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AB" w:rsidRPr="009A3B15" w:rsidRDefault="001B14DE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</w:t>
      </w:r>
      <w:r w:rsidR="009A3B15" w:rsidRPr="009A3B15">
        <w:rPr>
          <w:rFonts w:ascii="Times New Roman" w:hAnsi="Times New Roman" w:cs="Times New Roman"/>
          <w:sz w:val="24"/>
          <w:szCs w:val="24"/>
        </w:rPr>
        <w:t>дминистрации Шкотовского</w:t>
      </w:r>
    </w:p>
    <w:p w:rsidR="009A3B15" w:rsidRPr="009A3B15" w:rsidRDefault="001B14DE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A3B15" w:rsidRPr="009A3B1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9A3B15" w:rsidRDefault="00F841B9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Носову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в сети «Интернет»____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безвозмездное пользование муниципальное имущество: 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______________________________________________________________________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</w:t>
      </w: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B15" w:rsidRDefault="009A3B15" w:rsidP="009A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 </w:t>
      </w:r>
    </w:p>
    <w:p w:rsidR="009A3B15" w:rsidRDefault="009A3B15" w:rsidP="009A3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B15" w:rsidRDefault="009A3B15" w:rsidP="009A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A3B15" w:rsidRDefault="009A3B15" w:rsidP="009A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9A3B15" w:rsidRDefault="009A3B15" w:rsidP="009A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A3B15" w:rsidRDefault="009A3B15" w:rsidP="009A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9A3B15" w:rsidRPr="009A3B15" w:rsidRDefault="009A3B15" w:rsidP="009A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3B15" w:rsidRPr="009A3B15" w:rsidSect="002D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9A3B15"/>
    <w:rsid w:val="001B14DE"/>
    <w:rsid w:val="002D4EAB"/>
    <w:rsid w:val="004855F7"/>
    <w:rsid w:val="009A3B15"/>
    <w:rsid w:val="00CD1D58"/>
    <w:rsid w:val="00F8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Izmailova.AV</dc:creator>
  <cp:lastModifiedBy>Izmailova.AV</cp:lastModifiedBy>
  <cp:revision>2</cp:revision>
  <dcterms:created xsi:type="dcterms:W3CDTF">2025-01-28T04:16:00Z</dcterms:created>
  <dcterms:modified xsi:type="dcterms:W3CDTF">2025-01-28T04:16:00Z</dcterms:modified>
</cp:coreProperties>
</file>