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0F" w:rsidRDefault="00A67A0F" w:rsidP="00DC50E4">
      <w:pPr>
        <w:jc w:val="center"/>
        <w:rPr>
          <w:b/>
          <w:sz w:val="26"/>
          <w:szCs w:val="26"/>
        </w:rPr>
      </w:pPr>
    </w:p>
    <w:p w:rsidR="00E7103D" w:rsidRPr="00C517CE" w:rsidRDefault="00DC50E4" w:rsidP="00DC50E4">
      <w:pPr>
        <w:jc w:val="center"/>
        <w:rPr>
          <w:b/>
          <w:sz w:val="26"/>
          <w:szCs w:val="26"/>
        </w:rPr>
      </w:pPr>
      <w:r w:rsidRPr="00C517CE">
        <w:rPr>
          <w:b/>
          <w:sz w:val="26"/>
          <w:szCs w:val="26"/>
        </w:rPr>
        <w:t xml:space="preserve">Собрание участников публичных слушаний </w:t>
      </w:r>
    </w:p>
    <w:p w:rsidR="00C517CE" w:rsidRPr="00C517CE" w:rsidRDefault="00C517CE" w:rsidP="00C517CE">
      <w:pPr>
        <w:jc w:val="center"/>
        <w:rPr>
          <w:b/>
          <w:sz w:val="26"/>
          <w:szCs w:val="26"/>
        </w:rPr>
      </w:pPr>
      <w:r w:rsidRPr="00C517CE">
        <w:rPr>
          <w:b/>
          <w:sz w:val="26"/>
          <w:szCs w:val="26"/>
        </w:rPr>
        <w:t>по обсуждению</w:t>
      </w:r>
      <w:r>
        <w:rPr>
          <w:b/>
          <w:sz w:val="26"/>
          <w:szCs w:val="26"/>
        </w:rPr>
        <w:t xml:space="preserve"> </w:t>
      </w:r>
      <w:r w:rsidRPr="00C517CE">
        <w:rPr>
          <w:b/>
          <w:sz w:val="26"/>
          <w:szCs w:val="26"/>
        </w:rPr>
        <w:t xml:space="preserve">проекта муниципального правового акта  Шкотовского муниципального округа «Отчет об исполнении бюджета </w:t>
      </w:r>
    </w:p>
    <w:p w:rsidR="00C517CE" w:rsidRPr="00C517CE" w:rsidRDefault="004471C6" w:rsidP="00C517CE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Центральненское</w:t>
      </w:r>
      <w:r w:rsidR="00320100">
        <w:rPr>
          <w:b/>
          <w:bCs/>
          <w:color w:val="000000"/>
          <w:sz w:val="26"/>
          <w:szCs w:val="26"/>
        </w:rPr>
        <w:t xml:space="preserve"> сельского</w:t>
      </w:r>
      <w:r w:rsidR="00C517CE" w:rsidRPr="00C517CE">
        <w:rPr>
          <w:b/>
          <w:bCs/>
          <w:color w:val="000000"/>
          <w:sz w:val="26"/>
          <w:szCs w:val="26"/>
        </w:rPr>
        <w:t xml:space="preserve"> поселения за 2023 год»</w:t>
      </w:r>
    </w:p>
    <w:p w:rsidR="00DC50E4" w:rsidRPr="00C517CE" w:rsidRDefault="00DC50E4" w:rsidP="00ED3AA8">
      <w:pPr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  <w:r w:rsidRPr="00820C5A">
        <w:rPr>
          <w:b/>
          <w:sz w:val="26"/>
          <w:szCs w:val="26"/>
        </w:rPr>
        <w:t>РЕШЕНИЕ</w:t>
      </w:r>
    </w:p>
    <w:p w:rsidR="00DC50E4" w:rsidRPr="00820C5A" w:rsidRDefault="00320100" w:rsidP="007B310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471C6">
        <w:rPr>
          <w:sz w:val="26"/>
          <w:szCs w:val="26"/>
        </w:rPr>
        <w:t>2</w:t>
      </w:r>
      <w:r w:rsidR="00C517CE">
        <w:rPr>
          <w:sz w:val="26"/>
          <w:szCs w:val="26"/>
        </w:rPr>
        <w:t xml:space="preserve"> июл</w:t>
      </w:r>
      <w:r w:rsidR="00E7103D">
        <w:rPr>
          <w:sz w:val="26"/>
          <w:szCs w:val="26"/>
        </w:rPr>
        <w:t>я</w:t>
      </w:r>
      <w:r w:rsidR="0060579C">
        <w:rPr>
          <w:sz w:val="26"/>
          <w:szCs w:val="26"/>
        </w:rPr>
        <w:t xml:space="preserve"> 2024</w:t>
      </w:r>
      <w:r w:rsidR="00EC4059" w:rsidRPr="00820C5A">
        <w:rPr>
          <w:sz w:val="26"/>
          <w:szCs w:val="26"/>
        </w:rPr>
        <w:t xml:space="preserve"> </w:t>
      </w:r>
      <w:r w:rsidR="000A0907">
        <w:rPr>
          <w:sz w:val="26"/>
          <w:szCs w:val="26"/>
        </w:rPr>
        <w:t>года</w:t>
      </w:r>
      <w:r w:rsidR="00005248" w:rsidRPr="00820C5A">
        <w:rPr>
          <w:sz w:val="26"/>
          <w:szCs w:val="26"/>
        </w:rPr>
        <w:t xml:space="preserve">                         </w:t>
      </w:r>
      <w:r w:rsidR="00393988">
        <w:rPr>
          <w:sz w:val="26"/>
          <w:szCs w:val="26"/>
        </w:rPr>
        <w:t xml:space="preserve">         </w:t>
      </w:r>
      <w:r w:rsidR="00005248" w:rsidRPr="00820C5A">
        <w:rPr>
          <w:sz w:val="26"/>
          <w:szCs w:val="26"/>
        </w:rPr>
        <w:t xml:space="preserve">                              </w:t>
      </w:r>
      <w:r w:rsidR="006D6698" w:rsidRPr="00820C5A">
        <w:rPr>
          <w:sz w:val="26"/>
          <w:szCs w:val="26"/>
        </w:rPr>
        <w:t xml:space="preserve">  </w:t>
      </w:r>
      <w:r w:rsidR="009B4114" w:rsidRPr="00820C5A">
        <w:rPr>
          <w:sz w:val="26"/>
          <w:szCs w:val="26"/>
        </w:rPr>
        <w:t xml:space="preserve"> </w:t>
      </w:r>
      <w:r w:rsidR="00513945">
        <w:rPr>
          <w:sz w:val="26"/>
          <w:szCs w:val="26"/>
        </w:rPr>
        <w:t xml:space="preserve">   </w:t>
      </w:r>
      <w:r w:rsidR="00C80600">
        <w:rPr>
          <w:sz w:val="26"/>
          <w:szCs w:val="26"/>
        </w:rPr>
        <w:t xml:space="preserve">                       14 </w:t>
      </w:r>
      <w:r w:rsidR="00C517CE">
        <w:rPr>
          <w:sz w:val="26"/>
          <w:szCs w:val="26"/>
        </w:rPr>
        <w:t xml:space="preserve">час </w:t>
      </w:r>
      <w:r w:rsidR="00C80600">
        <w:rPr>
          <w:sz w:val="26"/>
          <w:szCs w:val="26"/>
        </w:rPr>
        <w:t>00</w:t>
      </w:r>
      <w:r w:rsidR="00C517CE">
        <w:rPr>
          <w:sz w:val="26"/>
          <w:szCs w:val="26"/>
        </w:rPr>
        <w:t xml:space="preserve"> мин</w:t>
      </w:r>
    </w:p>
    <w:p w:rsidR="00E27838" w:rsidRPr="00820C5A" w:rsidRDefault="00C517CE" w:rsidP="00DC50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пос./с. </w:t>
      </w:r>
      <w:r w:rsidR="004471C6">
        <w:rPr>
          <w:sz w:val="26"/>
          <w:szCs w:val="26"/>
        </w:rPr>
        <w:t>Центральное</w:t>
      </w:r>
    </w:p>
    <w:p w:rsidR="00052917" w:rsidRDefault="00052917" w:rsidP="00052917">
      <w:pPr>
        <w:jc w:val="both"/>
        <w:rPr>
          <w:sz w:val="26"/>
          <w:szCs w:val="26"/>
        </w:rPr>
      </w:pPr>
    </w:p>
    <w:p w:rsidR="00C517CE" w:rsidRPr="00C517CE" w:rsidRDefault="00027218" w:rsidP="00C517CE">
      <w:pPr>
        <w:jc w:val="both"/>
        <w:rPr>
          <w:sz w:val="26"/>
          <w:szCs w:val="26"/>
        </w:rPr>
      </w:pPr>
      <w:r w:rsidRPr="00A433D6">
        <w:rPr>
          <w:sz w:val="26"/>
          <w:szCs w:val="26"/>
        </w:rPr>
        <w:t>Публичные слушания назначены решением Думы Шкотовского муниципального округа от 2</w:t>
      </w:r>
      <w:r w:rsidR="00C517CE">
        <w:rPr>
          <w:sz w:val="26"/>
          <w:szCs w:val="26"/>
        </w:rPr>
        <w:t>5</w:t>
      </w:r>
      <w:r w:rsidR="00E7103D">
        <w:rPr>
          <w:sz w:val="26"/>
          <w:szCs w:val="26"/>
        </w:rPr>
        <w:t xml:space="preserve"> </w:t>
      </w:r>
      <w:r w:rsidR="00C517CE">
        <w:rPr>
          <w:sz w:val="26"/>
          <w:szCs w:val="26"/>
        </w:rPr>
        <w:t>июня</w:t>
      </w:r>
      <w:r w:rsidRPr="00A433D6">
        <w:rPr>
          <w:sz w:val="26"/>
          <w:szCs w:val="26"/>
        </w:rPr>
        <w:t xml:space="preserve"> 2024 г. № </w:t>
      </w:r>
      <w:r w:rsidR="00320100">
        <w:rPr>
          <w:sz w:val="26"/>
          <w:szCs w:val="26"/>
        </w:rPr>
        <w:t>14</w:t>
      </w:r>
      <w:r w:rsidR="004471C6">
        <w:rPr>
          <w:sz w:val="26"/>
          <w:szCs w:val="26"/>
        </w:rPr>
        <w:t>9</w:t>
      </w:r>
      <w:r w:rsidRPr="00A433D6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>«О назначении публичных слушаний по обсуждению</w:t>
      </w:r>
      <w:r w:rsidR="00C517CE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 xml:space="preserve">проекта муниципального правового акта  Шкотовского муниципального округа «Отчет об исполнении бюджета </w:t>
      </w:r>
      <w:r w:rsidR="004471C6">
        <w:rPr>
          <w:sz w:val="26"/>
          <w:szCs w:val="26"/>
        </w:rPr>
        <w:t>Центральненского</w:t>
      </w:r>
      <w:r w:rsidR="00320100">
        <w:rPr>
          <w:sz w:val="26"/>
          <w:szCs w:val="26"/>
        </w:rPr>
        <w:t xml:space="preserve"> сельского</w:t>
      </w:r>
      <w:r w:rsidR="00C517CE" w:rsidRPr="00C517CE">
        <w:rPr>
          <w:bCs/>
          <w:color w:val="000000"/>
          <w:sz w:val="26"/>
          <w:szCs w:val="26"/>
        </w:rPr>
        <w:t xml:space="preserve"> поселения  за 2023 год</w:t>
      </w:r>
      <w:r w:rsidR="00C517CE" w:rsidRPr="00C517CE">
        <w:rPr>
          <w:sz w:val="26"/>
          <w:szCs w:val="26"/>
        </w:rPr>
        <w:t>»</w:t>
      </w:r>
    </w:p>
    <w:p w:rsidR="00027218" w:rsidRPr="00C517CE" w:rsidRDefault="00027218" w:rsidP="00052917">
      <w:pPr>
        <w:jc w:val="both"/>
        <w:rPr>
          <w:sz w:val="26"/>
          <w:szCs w:val="26"/>
        </w:rPr>
      </w:pPr>
      <w:r w:rsidRPr="00C517CE">
        <w:rPr>
          <w:sz w:val="26"/>
          <w:szCs w:val="26"/>
        </w:rPr>
        <w:t>.</w:t>
      </w:r>
    </w:p>
    <w:p w:rsidR="00DC50E4" w:rsidRPr="00820C5A" w:rsidRDefault="00DC50E4" w:rsidP="00F23330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1361"/>
        <w:gridCol w:w="8745"/>
      </w:tblGrid>
      <w:tr w:rsidR="00ED3AA8" w:rsidRPr="009F1E0A" w:rsidTr="00CF42B5">
        <w:trPr>
          <w:trHeight w:val="1990"/>
        </w:trPr>
        <w:tc>
          <w:tcPr>
            <w:tcW w:w="2448" w:type="dxa"/>
          </w:tcPr>
          <w:p w:rsidR="00555C26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 xml:space="preserve">Вопросы </w:t>
            </w:r>
          </w:p>
          <w:p w:rsidR="00ED3AA8" w:rsidRPr="009F1E0A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>слушаний</w:t>
            </w:r>
          </w:p>
          <w:p w:rsidR="00ED3AA8" w:rsidRPr="009F1E0A" w:rsidRDefault="00ED3AA8" w:rsidP="007A43AC">
            <w:pPr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tbl>
            <w:tblPr>
              <w:tblW w:w="8519" w:type="dxa"/>
              <w:tblBorders>
                <w:top w:val="dotted" w:sz="4" w:space="0" w:color="7F7F7F"/>
                <w:left w:val="dotted" w:sz="4" w:space="0" w:color="7F7F7F"/>
                <w:bottom w:val="dotted" w:sz="4" w:space="0" w:color="7F7F7F"/>
                <w:right w:val="dotted" w:sz="4" w:space="0" w:color="7F7F7F"/>
                <w:insideH w:val="dotted" w:sz="4" w:space="0" w:color="7F7F7F"/>
                <w:insideV w:val="dotted" w:sz="4" w:space="0" w:color="7F7F7F"/>
              </w:tblBorders>
              <w:tblLook w:val="01E0"/>
            </w:tblPr>
            <w:tblGrid>
              <w:gridCol w:w="8519"/>
            </w:tblGrid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517CE" w:rsidRPr="00C517CE" w:rsidRDefault="00CF42B5" w:rsidP="00C517CE">
                  <w:pPr>
                    <w:tabs>
                      <w:tab w:val="left" w:pos="50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C517CE">
                    <w:rPr>
                      <w:sz w:val="26"/>
                      <w:szCs w:val="26"/>
                    </w:rPr>
                    <w:t xml:space="preserve">Об обсуждении проекта муниципального правового акта Шкотовского муниципального округа </w:t>
                  </w:r>
                  <w:r w:rsidR="00C517CE" w:rsidRPr="00C517CE">
                    <w:rPr>
                      <w:sz w:val="26"/>
                      <w:szCs w:val="26"/>
                    </w:rPr>
                    <w:t>«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Об исполнении бюджета </w:t>
                  </w:r>
                  <w:r w:rsidR="004471C6">
                    <w:rPr>
                      <w:sz w:val="26"/>
                      <w:szCs w:val="26"/>
                    </w:rPr>
                    <w:t>Центральненского</w:t>
                  </w:r>
                  <w:r w:rsidR="00320100">
                    <w:rPr>
                      <w:sz w:val="26"/>
                      <w:szCs w:val="26"/>
                    </w:rPr>
                    <w:t xml:space="preserve"> сельского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 поселения за 2023 год</w:t>
                  </w:r>
                  <w:r w:rsidR="00C517CE" w:rsidRPr="00C517CE">
                    <w:rPr>
                      <w:sz w:val="26"/>
                      <w:szCs w:val="26"/>
                    </w:rPr>
                    <w:t>»</w:t>
                  </w:r>
                </w:p>
                <w:p w:rsidR="00CF42B5" w:rsidRPr="003C2D9D" w:rsidRDefault="00CF42B5" w:rsidP="00CF42B5">
                  <w:pPr>
                    <w:jc w:val="both"/>
                    <w:rPr>
                      <w:sz w:val="26"/>
                      <w:szCs w:val="26"/>
                    </w:rPr>
                  </w:pPr>
                  <w:r w:rsidRPr="003C2D9D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F42B5" w:rsidRPr="003C2D9D" w:rsidRDefault="00CF42B5" w:rsidP="00C517CE">
                  <w:pPr>
                    <w:tabs>
                      <w:tab w:val="left" w:pos="50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3C2D9D">
                    <w:rPr>
                      <w:sz w:val="26"/>
                      <w:szCs w:val="26"/>
                    </w:rPr>
                    <w:t xml:space="preserve">О принятии решения по итогам обсуждения проекта муниципального правового акта Шкотовского муниципального округа </w:t>
                  </w:r>
                  <w:r w:rsidR="00C517CE" w:rsidRPr="00C517CE">
                    <w:rPr>
                      <w:sz w:val="26"/>
                      <w:szCs w:val="26"/>
                    </w:rPr>
                    <w:t>«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Об исполнении бюджета </w:t>
                  </w:r>
                  <w:r w:rsidR="004471C6">
                    <w:rPr>
                      <w:sz w:val="26"/>
                      <w:szCs w:val="26"/>
                    </w:rPr>
                    <w:t>Центральненского</w:t>
                  </w:r>
                  <w:r w:rsidR="00320100">
                    <w:rPr>
                      <w:sz w:val="26"/>
                      <w:szCs w:val="26"/>
                    </w:rPr>
                    <w:t xml:space="preserve"> сельского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 поселения за 2023 год</w:t>
                  </w:r>
                  <w:r w:rsidR="00C517CE" w:rsidRPr="00C517CE">
                    <w:rPr>
                      <w:sz w:val="26"/>
                      <w:szCs w:val="26"/>
                    </w:rPr>
                    <w:t>»</w:t>
                  </w:r>
                  <w:r w:rsidRPr="003C2D9D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ED3AA8" w:rsidRPr="009F1E0A" w:rsidRDefault="00ED3AA8" w:rsidP="007A43AC">
            <w:pPr>
              <w:jc w:val="both"/>
              <w:rPr>
                <w:sz w:val="26"/>
                <w:szCs w:val="26"/>
              </w:rPr>
            </w:pPr>
          </w:p>
        </w:tc>
      </w:tr>
    </w:tbl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Инициатор слушаний: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  <w:r w:rsidRPr="00820C5A">
        <w:rPr>
          <w:sz w:val="26"/>
          <w:szCs w:val="26"/>
        </w:rPr>
        <w:t>Дума Ш</w:t>
      </w:r>
      <w:r w:rsidR="00CF42B5">
        <w:rPr>
          <w:sz w:val="26"/>
          <w:szCs w:val="26"/>
        </w:rPr>
        <w:t>котовского муниципального округа</w:t>
      </w:r>
      <w:r w:rsidRPr="00820C5A">
        <w:rPr>
          <w:sz w:val="26"/>
          <w:szCs w:val="26"/>
        </w:rPr>
        <w:t>.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Дата проведения:</w:t>
      </w:r>
    </w:p>
    <w:p w:rsidR="00C517CE" w:rsidRDefault="00C517CE" w:rsidP="006D6698">
      <w:pPr>
        <w:jc w:val="both"/>
        <w:rPr>
          <w:sz w:val="26"/>
          <w:szCs w:val="26"/>
        </w:rPr>
      </w:pPr>
    </w:p>
    <w:p w:rsidR="00FA0AA4" w:rsidRDefault="00320100" w:rsidP="006D669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471C6">
        <w:rPr>
          <w:sz w:val="26"/>
          <w:szCs w:val="26"/>
        </w:rPr>
        <w:t>2</w:t>
      </w:r>
      <w:r w:rsidR="00C517CE">
        <w:rPr>
          <w:sz w:val="26"/>
          <w:szCs w:val="26"/>
        </w:rPr>
        <w:t xml:space="preserve"> июля 2024 год.</w:t>
      </w:r>
    </w:p>
    <w:p w:rsidR="00C517CE" w:rsidRDefault="00C517CE" w:rsidP="006D6698">
      <w:pPr>
        <w:jc w:val="both"/>
        <w:rPr>
          <w:sz w:val="26"/>
          <w:szCs w:val="26"/>
        </w:rPr>
      </w:pPr>
    </w:p>
    <w:p w:rsidR="00C517CE" w:rsidRDefault="00C517CE" w:rsidP="006D6698">
      <w:pPr>
        <w:jc w:val="both"/>
        <w:rPr>
          <w:b/>
          <w:i/>
          <w:sz w:val="26"/>
          <w:szCs w:val="26"/>
          <w:u w:val="single"/>
        </w:rPr>
      </w:pPr>
    </w:p>
    <w:p w:rsidR="006D6698" w:rsidRPr="00ED3AA8" w:rsidRDefault="00E5796D" w:rsidP="00C517CE">
      <w:pPr>
        <w:tabs>
          <w:tab w:val="left" w:pos="500"/>
        </w:tabs>
        <w:jc w:val="both"/>
        <w:rPr>
          <w:sz w:val="26"/>
          <w:szCs w:val="26"/>
        </w:rPr>
      </w:pPr>
      <w:r w:rsidRPr="00820C5A">
        <w:rPr>
          <w:b/>
          <w:i/>
          <w:sz w:val="26"/>
          <w:szCs w:val="26"/>
          <w:u w:val="single"/>
        </w:rPr>
        <w:t>Решение:</w:t>
      </w:r>
      <w:r w:rsidRPr="00820C5A">
        <w:rPr>
          <w:sz w:val="26"/>
          <w:szCs w:val="26"/>
        </w:rPr>
        <w:t xml:space="preserve"> </w:t>
      </w:r>
      <w:r w:rsidR="00ED3AA8" w:rsidRPr="00D54C7A">
        <w:rPr>
          <w:sz w:val="26"/>
          <w:szCs w:val="26"/>
        </w:rPr>
        <w:t>Рекомендовать Думе Ш</w:t>
      </w:r>
      <w:r w:rsidR="00CF42B5">
        <w:rPr>
          <w:sz w:val="26"/>
          <w:szCs w:val="26"/>
        </w:rPr>
        <w:t>котовского муниципального округа</w:t>
      </w:r>
      <w:r w:rsidR="00ED3AA8" w:rsidRPr="00D54C7A">
        <w:rPr>
          <w:sz w:val="26"/>
          <w:szCs w:val="26"/>
        </w:rPr>
        <w:t xml:space="preserve"> </w:t>
      </w:r>
      <w:r w:rsidR="00ED0F67">
        <w:rPr>
          <w:sz w:val="26"/>
          <w:szCs w:val="26"/>
        </w:rPr>
        <w:t xml:space="preserve"> прин</w:t>
      </w:r>
      <w:r w:rsidR="004471C6">
        <w:rPr>
          <w:sz w:val="26"/>
          <w:szCs w:val="26"/>
        </w:rPr>
        <w:t>я</w:t>
      </w:r>
      <w:r w:rsidR="00ED0F67">
        <w:rPr>
          <w:sz w:val="26"/>
          <w:szCs w:val="26"/>
        </w:rPr>
        <w:t>ть</w:t>
      </w:r>
      <w:r w:rsidR="00ED3AA8" w:rsidRPr="00D54C7A">
        <w:rPr>
          <w:sz w:val="26"/>
          <w:szCs w:val="26"/>
        </w:rPr>
        <w:t xml:space="preserve"> </w:t>
      </w:r>
      <w:r w:rsidR="001201CE">
        <w:rPr>
          <w:sz w:val="26"/>
          <w:szCs w:val="26"/>
        </w:rPr>
        <w:t>муниципальный правовой акт</w:t>
      </w:r>
      <w:r w:rsidR="00ED3AA8" w:rsidRPr="00D54C7A">
        <w:rPr>
          <w:sz w:val="26"/>
          <w:szCs w:val="26"/>
        </w:rPr>
        <w:t xml:space="preserve"> Ш</w:t>
      </w:r>
      <w:r w:rsidR="00C53979">
        <w:rPr>
          <w:sz w:val="26"/>
          <w:szCs w:val="26"/>
        </w:rPr>
        <w:t>котовского муниципального округа</w:t>
      </w:r>
      <w:r w:rsidR="00ED3AA8" w:rsidRPr="00D54C7A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>«</w:t>
      </w:r>
      <w:r w:rsidR="00C517CE" w:rsidRPr="00C517CE">
        <w:rPr>
          <w:bCs/>
          <w:color w:val="000000"/>
          <w:sz w:val="26"/>
          <w:szCs w:val="26"/>
        </w:rPr>
        <w:t xml:space="preserve">Об исполнении бюджета </w:t>
      </w:r>
      <w:r w:rsidR="004471C6">
        <w:rPr>
          <w:sz w:val="26"/>
          <w:szCs w:val="26"/>
        </w:rPr>
        <w:t>Центральненского</w:t>
      </w:r>
      <w:r w:rsidR="00320100">
        <w:rPr>
          <w:sz w:val="26"/>
          <w:szCs w:val="26"/>
        </w:rPr>
        <w:t xml:space="preserve"> сельского</w:t>
      </w:r>
      <w:r w:rsidR="00C517CE" w:rsidRPr="00C517CE">
        <w:rPr>
          <w:bCs/>
          <w:color w:val="000000"/>
          <w:sz w:val="26"/>
          <w:szCs w:val="26"/>
        </w:rPr>
        <w:t xml:space="preserve"> поселения за 2023 год</w:t>
      </w:r>
      <w:r w:rsidR="00C517CE" w:rsidRPr="00C517CE">
        <w:rPr>
          <w:sz w:val="26"/>
          <w:szCs w:val="26"/>
        </w:rPr>
        <w:t>»</w:t>
      </w:r>
      <w:r w:rsidR="00C517CE">
        <w:rPr>
          <w:sz w:val="26"/>
          <w:szCs w:val="26"/>
        </w:rPr>
        <w:t xml:space="preserve"> </w:t>
      </w:r>
      <w:r w:rsidR="00ED3AA8">
        <w:rPr>
          <w:sz w:val="26"/>
          <w:szCs w:val="26"/>
        </w:rPr>
        <w:t xml:space="preserve">на заседании Думы </w:t>
      </w:r>
      <w:r w:rsidR="00ED3AA8" w:rsidRPr="00D54C7A">
        <w:rPr>
          <w:sz w:val="26"/>
          <w:szCs w:val="26"/>
        </w:rPr>
        <w:t xml:space="preserve">в соответствии с </w:t>
      </w:r>
      <w:r w:rsidR="00ED3AA8">
        <w:rPr>
          <w:sz w:val="26"/>
          <w:szCs w:val="26"/>
        </w:rPr>
        <w:t>нормами действующего законодательства.</w:t>
      </w:r>
    </w:p>
    <w:p w:rsidR="002F7C0B" w:rsidRDefault="002F7C0B" w:rsidP="006D6698">
      <w:pPr>
        <w:jc w:val="both"/>
        <w:rPr>
          <w:b/>
          <w:i/>
          <w:sz w:val="26"/>
          <w:szCs w:val="26"/>
        </w:rPr>
      </w:pPr>
    </w:p>
    <w:p w:rsidR="002F7C0B" w:rsidRPr="00820C5A" w:rsidRDefault="002F7C0B" w:rsidP="006D6698">
      <w:pPr>
        <w:jc w:val="both"/>
        <w:rPr>
          <w:b/>
          <w:i/>
          <w:sz w:val="26"/>
          <w:szCs w:val="26"/>
        </w:rPr>
      </w:pPr>
    </w:p>
    <w:p w:rsidR="00F23330" w:rsidRPr="00820C5A" w:rsidRDefault="00F23330" w:rsidP="006D6698">
      <w:pPr>
        <w:jc w:val="both"/>
        <w:rPr>
          <w:b/>
          <w:i/>
          <w:sz w:val="26"/>
          <w:szCs w:val="26"/>
        </w:rPr>
      </w:pPr>
    </w:p>
    <w:p w:rsidR="002A44ED" w:rsidRPr="006762C3" w:rsidRDefault="002A44ED" w:rsidP="002A4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</w:t>
      </w:r>
    </w:p>
    <w:p w:rsidR="002A44ED" w:rsidRPr="006762C3" w:rsidRDefault="002A44ED" w:rsidP="002A44ED">
      <w:pPr>
        <w:jc w:val="both"/>
        <w:rPr>
          <w:sz w:val="26"/>
          <w:szCs w:val="26"/>
        </w:rPr>
      </w:pPr>
      <w:r w:rsidRPr="006762C3">
        <w:rPr>
          <w:sz w:val="26"/>
          <w:szCs w:val="26"/>
        </w:rPr>
        <w:t xml:space="preserve"> организационного комитета                              </w:t>
      </w:r>
      <w:r w:rsidR="00ED3AA8">
        <w:rPr>
          <w:sz w:val="26"/>
          <w:szCs w:val="26"/>
        </w:rPr>
        <w:t xml:space="preserve">   </w:t>
      </w:r>
      <w:r w:rsidRPr="006762C3">
        <w:rPr>
          <w:sz w:val="26"/>
          <w:szCs w:val="26"/>
        </w:rPr>
        <w:t xml:space="preserve">             </w:t>
      </w:r>
      <w:r w:rsidR="00836CA7">
        <w:rPr>
          <w:sz w:val="26"/>
          <w:szCs w:val="26"/>
        </w:rPr>
        <w:t xml:space="preserve">    </w:t>
      </w:r>
      <w:r w:rsidR="00393988">
        <w:rPr>
          <w:sz w:val="26"/>
          <w:szCs w:val="26"/>
        </w:rPr>
        <w:t xml:space="preserve">                </w:t>
      </w:r>
      <w:r w:rsidR="002F7C0B">
        <w:rPr>
          <w:sz w:val="26"/>
          <w:szCs w:val="26"/>
        </w:rPr>
        <w:t xml:space="preserve">   </w:t>
      </w:r>
      <w:r w:rsidR="004471C6">
        <w:rPr>
          <w:sz w:val="26"/>
          <w:szCs w:val="26"/>
        </w:rPr>
        <w:t xml:space="preserve">И.Б. </w:t>
      </w:r>
      <w:bookmarkStart w:id="0" w:name="_GoBack"/>
      <w:bookmarkEnd w:id="0"/>
      <w:proofErr w:type="spellStart"/>
      <w:r w:rsidR="004471C6">
        <w:rPr>
          <w:sz w:val="26"/>
          <w:szCs w:val="26"/>
        </w:rPr>
        <w:t>Шароевская</w:t>
      </w:r>
      <w:proofErr w:type="spellEnd"/>
      <w:r w:rsidR="002F7C0B">
        <w:rPr>
          <w:sz w:val="26"/>
          <w:szCs w:val="26"/>
        </w:rPr>
        <w:t xml:space="preserve"> </w:t>
      </w:r>
    </w:p>
    <w:p w:rsidR="00A62147" w:rsidRPr="00820C5A" w:rsidRDefault="002A44ED" w:rsidP="00DC5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62147" w:rsidRPr="00820C5A" w:rsidRDefault="00A62147" w:rsidP="00DC50E4">
      <w:pPr>
        <w:jc w:val="both"/>
        <w:rPr>
          <w:sz w:val="26"/>
          <w:szCs w:val="26"/>
        </w:rPr>
      </w:pPr>
    </w:p>
    <w:p w:rsidR="00A62147" w:rsidRPr="00820C5A" w:rsidRDefault="00A62147" w:rsidP="00DC50E4">
      <w:pPr>
        <w:jc w:val="both"/>
        <w:rPr>
          <w:sz w:val="26"/>
          <w:szCs w:val="26"/>
        </w:rPr>
      </w:pPr>
    </w:p>
    <w:sectPr w:rsidR="00A62147" w:rsidRPr="00820C5A" w:rsidSect="0002721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285B55CA"/>
    <w:multiLevelType w:val="hybridMultilevel"/>
    <w:tmpl w:val="76A2A74C"/>
    <w:lvl w:ilvl="0" w:tplc="135CF52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13EB"/>
    <w:multiLevelType w:val="hybridMultilevel"/>
    <w:tmpl w:val="BCCED5CE"/>
    <w:lvl w:ilvl="0" w:tplc="9DB6E65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7677244"/>
    <w:multiLevelType w:val="hybridMultilevel"/>
    <w:tmpl w:val="B922E19A"/>
    <w:lvl w:ilvl="0" w:tplc="A0D456C2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A01F28"/>
    <w:multiLevelType w:val="hybridMultilevel"/>
    <w:tmpl w:val="17B6DF34"/>
    <w:lvl w:ilvl="0" w:tplc="124AEB36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F1284"/>
    <w:multiLevelType w:val="hybridMultilevel"/>
    <w:tmpl w:val="C368E67E"/>
    <w:lvl w:ilvl="0" w:tplc="3B6281A2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75365"/>
    <w:multiLevelType w:val="hybridMultilevel"/>
    <w:tmpl w:val="7EB8D704"/>
    <w:lvl w:ilvl="0" w:tplc="9654BAE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27218"/>
    <w:rsid w:val="00046D23"/>
    <w:rsid w:val="00052917"/>
    <w:rsid w:val="00062FD3"/>
    <w:rsid w:val="00066106"/>
    <w:rsid w:val="00076D05"/>
    <w:rsid w:val="000823E0"/>
    <w:rsid w:val="00085892"/>
    <w:rsid w:val="0008599A"/>
    <w:rsid w:val="000A0907"/>
    <w:rsid w:val="000A65DD"/>
    <w:rsid w:val="000D5CA3"/>
    <w:rsid w:val="000D61FA"/>
    <w:rsid w:val="000F487C"/>
    <w:rsid w:val="001201CE"/>
    <w:rsid w:val="001300F3"/>
    <w:rsid w:val="001B1253"/>
    <w:rsid w:val="001C4813"/>
    <w:rsid w:val="001D7365"/>
    <w:rsid w:val="00244FEF"/>
    <w:rsid w:val="00260150"/>
    <w:rsid w:val="00290FAC"/>
    <w:rsid w:val="002A41F9"/>
    <w:rsid w:val="002A44ED"/>
    <w:rsid w:val="002D373B"/>
    <w:rsid w:val="002E3465"/>
    <w:rsid w:val="002E48BE"/>
    <w:rsid w:val="002E4F92"/>
    <w:rsid w:val="002E6814"/>
    <w:rsid w:val="002F7C0B"/>
    <w:rsid w:val="00320100"/>
    <w:rsid w:val="0035360A"/>
    <w:rsid w:val="00361F84"/>
    <w:rsid w:val="00393988"/>
    <w:rsid w:val="003C5443"/>
    <w:rsid w:val="003F1A79"/>
    <w:rsid w:val="00411BA7"/>
    <w:rsid w:val="004471C6"/>
    <w:rsid w:val="0044763A"/>
    <w:rsid w:val="00460CF3"/>
    <w:rsid w:val="0048179C"/>
    <w:rsid w:val="004C206B"/>
    <w:rsid w:val="00513945"/>
    <w:rsid w:val="00552261"/>
    <w:rsid w:val="00555C26"/>
    <w:rsid w:val="00557488"/>
    <w:rsid w:val="00594C36"/>
    <w:rsid w:val="005E221A"/>
    <w:rsid w:val="0060579C"/>
    <w:rsid w:val="00622C6F"/>
    <w:rsid w:val="0065263B"/>
    <w:rsid w:val="00654F2B"/>
    <w:rsid w:val="00663926"/>
    <w:rsid w:val="00664D1E"/>
    <w:rsid w:val="00670DF8"/>
    <w:rsid w:val="006B62C8"/>
    <w:rsid w:val="006C470E"/>
    <w:rsid w:val="006D6698"/>
    <w:rsid w:val="00724C05"/>
    <w:rsid w:val="007414DD"/>
    <w:rsid w:val="007534AA"/>
    <w:rsid w:val="007B0676"/>
    <w:rsid w:val="007B3102"/>
    <w:rsid w:val="007D6C0D"/>
    <w:rsid w:val="007F508B"/>
    <w:rsid w:val="008071E5"/>
    <w:rsid w:val="0081074B"/>
    <w:rsid w:val="00820C5A"/>
    <w:rsid w:val="00836CA7"/>
    <w:rsid w:val="008464A6"/>
    <w:rsid w:val="00847B32"/>
    <w:rsid w:val="0085565C"/>
    <w:rsid w:val="008C4739"/>
    <w:rsid w:val="00955A10"/>
    <w:rsid w:val="00957BC9"/>
    <w:rsid w:val="0098686B"/>
    <w:rsid w:val="009B4114"/>
    <w:rsid w:val="009C31EC"/>
    <w:rsid w:val="009C6711"/>
    <w:rsid w:val="00A159EC"/>
    <w:rsid w:val="00A35A7B"/>
    <w:rsid w:val="00A62147"/>
    <w:rsid w:val="00A67A0F"/>
    <w:rsid w:val="00B21813"/>
    <w:rsid w:val="00B34063"/>
    <w:rsid w:val="00B40B79"/>
    <w:rsid w:val="00B50566"/>
    <w:rsid w:val="00B77C58"/>
    <w:rsid w:val="00B93A4F"/>
    <w:rsid w:val="00BC3C2B"/>
    <w:rsid w:val="00BE3C36"/>
    <w:rsid w:val="00C15A49"/>
    <w:rsid w:val="00C22DE2"/>
    <w:rsid w:val="00C25055"/>
    <w:rsid w:val="00C517CE"/>
    <w:rsid w:val="00C5232B"/>
    <w:rsid w:val="00C53979"/>
    <w:rsid w:val="00C80600"/>
    <w:rsid w:val="00C821AF"/>
    <w:rsid w:val="00CB2E3F"/>
    <w:rsid w:val="00CB4F22"/>
    <w:rsid w:val="00CF42B5"/>
    <w:rsid w:val="00D12DDB"/>
    <w:rsid w:val="00D14B4E"/>
    <w:rsid w:val="00D151E5"/>
    <w:rsid w:val="00D81FCD"/>
    <w:rsid w:val="00DC50E4"/>
    <w:rsid w:val="00DF1C20"/>
    <w:rsid w:val="00E24537"/>
    <w:rsid w:val="00E27838"/>
    <w:rsid w:val="00E5796D"/>
    <w:rsid w:val="00E6263E"/>
    <w:rsid w:val="00E64EA3"/>
    <w:rsid w:val="00E67881"/>
    <w:rsid w:val="00E7103D"/>
    <w:rsid w:val="00E748A8"/>
    <w:rsid w:val="00E74BBE"/>
    <w:rsid w:val="00E8793A"/>
    <w:rsid w:val="00EB6BE2"/>
    <w:rsid w:val="00EC4059"/>
    <w:rsid w:val="00ED0F67"/>
    <w:rsid w:val="00ED3AA8"/>
    <w:rsid w:val="00EE6649"/>
    <w:rsid w:val="00F15B15"/>
    <w:rsid w:val="00F23330"/>
    <w:rsid w:val="00F619DD"/>
    <w:rsid w:val="00F66AA1"/>
    <w:rsid w:val="00F75047"/>
    <w:rsid w:val="00F820C1"/>
    <w:rsid w:val="00FA0AA4"/>
    <w:rsid w:val="00FB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2</cp:revision>
  <cp:lastPrinted>2024-07-08T05:40:00Z</cp:lastPrinted>
  <dcterms:created xsi:type="dcterms:W3CDTF">2024-07-15T23:38:00Z</dcterms:created>
  <dcterms:modified xsi:type="dcterms:W3CDTF">2024-07-15T23:38:00Z</dcterms:modified>
</cp:coreProperties>
</file>