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0F" w:rsidRDefault="00A67A0F" w:rsidP="00DC50E4">
      <w:pPr>
        <w:jc w:val="center"/>
        <w:rPr>
          <w:b/>
          <w:sz w:val="26"/>
          <w:szCs w:val="26"/>
        </w:rPr>
      </w:pPr>
    </w:p>
    <w:p w:rsidR="00E7103D" w:rsidRPr="00C517CE" w:rsidRDefault="00DC50E4" w:rsidP="00DC50E4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 xml:space="preserve">Собрание участников публичных слушаний </w:t>
      </w:r>
    </w:p>
    <w:p w:rsidR="00C517CE" w:rsidRPr="00C517CE" w:rsidRDefault="00C517CE" w:rsidP="00C517CE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>по обсуждению</w:t>
      </w:r>
      <w:r>
        <w:rPr>
          <w:b/>
          <w:sz w:val="26"/>
          <w:szCs w:val="26"/>
        </w:rPr>
        <w:t xml:space="preserve"> </w:t>
      </w:r>
      <w:r w:rsidRPr="00C517CE">
        <w:rPr>
          <w:b/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</w:p>
    <w:p w:rsidR="00C517CE" w:rsidRPr="00C517CE" w:rsidRDefault="00903BAC" w:rsidP="00C517CE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Штыковского сельского</w:t>
      </w:r>
      <w:r w:rsidR="00C517CE" w:rsidRPr="00C517CE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DC50E4" w:rsidRPr="00C517CE" w:rsidRDefault="00DC50E4" w:rsidP="00ED3AA8">
      <w:pPr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РЕШЕНИЕ</w:t>
      </w:r>
    </w:p>
    <w:p w:rsidR="00DC50E4" w:rsidRPr="00820C5A" w:rsidRDefault="00903BAC" w:rsidP="007B31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517CE">
        <w:rPr>
          <w:sz w:val="26"/>
          <w:szCs w:val="26"/>
        </w:rPr>
        <w:t xml:space="preserve"> июл</w:t>
      </w:r>
      <w:r w:rsidR="00E7103D">
        <w:rPr>
          <w:sz w:val="26"/>
          <w:szCs w:val="26"/>
        </w:rPr>
        <w:t>я</w:t>
      </w:r>
      <w:r w:rsidR="0060579C">
        <w:rPr>
          <w:sz w:val="26"/>
          <w:szCs w:val="26"/>
        </w:rPr>
        <w:t xml:space="preserve"> 2024</w:t>
      </w:r>
      <w:r w:rsidR="00EC4059" w:rsidRPr="00820C5A">
        <w:rPr>
          <w:sz w:val="26"/>
          <w:szCs w:val="26"/>
        </w:rPr>
        <w:t xml:space="preserve"> </w:t>
      </w:r>
      <w:r w:rsidR="000A0907">
        <w:rPr>
          <w:sz w:val="26"/>
          <w:szCs w:val="26"/>
        </w:rPr>
        <w:t>года</w:t>
      </w:r>
      <w:r w:rsidR="00005248" w:rsidRPr="00820C5A">
        <w:rPr>
          <w:sz w:val="26"/>
          <w:szCs w:val="26"/>
        </w:rPr>
        <w:t xml:space="preserve">                         </w:t>
      </w:r>
      <w:r w:rsidR="00393988">
        <w:rPr>
          <w:sz w:val="26"/>
          <w:szCs w:val="26"/>
        </w:rPr>
        <w:t xml:space="preserve">         </w:t>
      </w:r>
      <w:r w:rsidR="00005248" w:rsidRPr="00820C5A">
        <w:rPr>
          <w:sz w:val="26"/>
          <w:szCs w:val="26"/>
        </w:rPr>
        <w:t xml:space="preserve">                        </w:t>
      </w:r>
      <w:r w:rsidR="006D6698" w:rsidRPr="00820C5A">
        <w:rPr>
          <w:sz w:val="26"/>
          <w:szCs w:val="26"/>
        </w:rPr>
        <w:t xml:space="preserve">  </w:t>
      </w:r>
      <w:r w:rsidR="009B4114" w:rsidRPr="00820C5A">
        <w:rPr>
          <w:sz w:val="26"/>
          <w:szCs w:val="26"/>
        </w:rPr>
        <w:t xml:space="preserve"> </w:t>
      </w:r>
      <w:r w:rsidR="0051394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12 час. 00 мин.</w:t>
      </w:r>
    </w:p>
    <w:p w:rsidR="00E27838" w:rsidRPr="00820C5A" w:rsidRDefault="00903BAC" w:rsidP="00DC50E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Многоудобное</w:t>
      </w:r>
    </w:p>
    <w:p w:rsidR="00052917" w:rsidRDefault="00052917" w:rsidP="00052917">
      <w:pPr>
        <w:jc w:val="both"/>
        <w:rPr>
          <w:sz w:val="26"/>
          <w:szCs w:val="26"/>
        </w:rPr>
      </w:pPr>
    </w:p>
    <w:p w:rsidR="00C517CE" w:rsidRPr="00C517CE" w:rsidRDefault="00027218" w:rsidP="00C517CE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 решением Думы Шкотовского муниципального округа от 2</w:t>
      </w:r>
      <w:r w:rsidR="00C517CE">
        <w:rPr>
          <w:sz w:val="26"/>
          <w:szCs w:val="26"/>
        </w:rPr>
        <w:t>5</w:t>
      </w:r>
      <w:r w:rsidR="00E7103D">
        <w:rPr>
          <w:sz w:val="26"/>
          <w:szCs w:val="26"/>
        </w:rPr>
        <w:t xml:space="preserve"> </w:t>
      </w:r>
      <w:r w:rsidR="00C517CE">
        <w:rPr>
          <w:sz w:val="26"/>
          <w:szCs w:val="26"/>
        </w:rPr>
        <w:t>июня</w:t>
      </w:r>
      <w:r w:rsidRPr="00A433D6">
        <w:rPr>
          <w:sz w:val="26"/>
          <w:szCs w:val="26"/>
        </w:rPr>
        <w:t xml:space="preserve"> 2024 г. № </w:t>
      </w:r>
      <w:r w:rsidR="00903BAC">
        <w:rPr>
          <w:sz w:val="26"/>
          <w:szCs w:val="26"/>
        </w:rPr>
        <w:t>153</w:t>
      </w:r>
      <w:r w:rsidRPr="00A433D6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«О назначении публичных слушаний по обсуждению</w:t>
      </w:r>
      <w:r w:rsidR="00C517CE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  <w:r w:rsidR="00903BAC">
        <w:rPr>
          <w:sz w:val="26"/>
          <w:szCs w:val="26"/>
        </w:rPr>
        <w:t>Штыковского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 за 2023 год</w:t>
      </w:r>
      <w:r w:rsidR="00C517CE" w:rsidRPr="00C517CE">
        <w:rPr>
          <w:sz w:val="26"/>
          <w:szCs w:val="26"/>
        </w:rPr>
        <w:t>»</w:t>
      </w:r>
    </w:p>
    <w:p w:rsidR="00027218" w:rsidRPr="00C517CE" w:rsidRDefault="00027218" w:rsidP="00052917">
      <w:pPr>
        <w:jc w:val="both"/>
        <w:rPr>
          <w:sz w:val="26"/>
          <w:szCs w:val="26"/>
        </w:rPr>
      </w:pPr>
      <w:r w:rsidRPr="00C517CE">
        <w:rPr>
          <w:sz w:val="26"/>
          <w:szCs w:val="26"/>
        </w:rPr>
        <w:t>.</w:t>
      </w:r>
    </w:p>
    <w:p w:rsidR="00DC50E4" w:rsidRPr="00820C5A" w:rsidRDefault="00DC50E4" w:rsidP="00F23330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361"/>
        <w:gridCol w:w="8745"/>
      </w:tblGrid>
      <w:tr w:rsidR="00ED3AA8" w:rsidRPr="009F1E0A" w:rsidTr="00CF42B5">
        <w:trPr>
          <w:trHeight w:val="1990"/>
        </w:trPr>
        <w:tc>
          <w:tcPr>
            <w:tcW w:w="2448" w:type="dxa"/>
          </w:tcPr>
          <w:p w:rsidR="00555C26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 xml:space="preserve">Вопросы </w:t>
            </w:r>
          </w:p>
          <w:p w:rsidR="00ED3AA8" w:rsidRPr="009F1E0A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>слушаний</w:t>
            </w:r>
          </w:p>
          <w:p w:rsidR="00ED3AA8" w:rsidRPr="009F1E0A" w:rsidRDefault="00ED3AA8" w:rsidP="007A43AC">
            <w:pPr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ook w:val="01E0"/>
            </w:tblPr>
            <w:tblGrid>
              <w:gridCol w:w="8519"/>
            </w:tblGrid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903BAC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C517CE">
                    <w:rPr>
                      <w:sz w:val="26"/>
                      <w:szCs w:val="26"/>
                    </w:rPr>
                    <w:t xml:space="preserve">Об обсуждении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903BAC">
                    <w:rPr>
                      <w:sz w:val="26"/>
                      <w:szCs w:val="26"/>
                    </w:rPr>
                    <w:t>Штыковского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 xml:space="preserve">О принятии решения по итогам обсуждения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903BAC">
                    <w:rPr>
                      <w:sz w:val="26"/>
                      <w:szCs w:val="26"/>
                    </w:rPr>
                    <w:t>Штыковского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D3AA8" w:rsidRPr="009F1E0A" w:rsidRDefault="00ED3AA8" w:rsidP="007A43AC">
            <w:pPr>
              <w:jc w:val="both"/>
              <w:rPr>
                <w:sz w:val="26"/>
                <w:szCs w:val="26"/>
              </w:rPr>
            </w:pPr>
          </w:p>
        </w:tc>
      </w:tr>
    </w:tbl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Инициатор слушаний: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  <w:r w:rsidRPr="00820C5A">
        <w:rPr>
          <w:sz w:val="26"/>
          <w:szCs w:val="26"/>
        </w:rPr>
        <w:t>Дума Ш</w:t>
      </w:r>
      <w:r w:rsidR="00CF42B5">
        <w:rPr>
          <w:sz w:val="26"/>
          <w:szCs w:val="26"/>
        </w:rPr>
        <w:t>котовского муниципального округа</w:t>
      </w:r>
      <w:r w:rsidRPr="00820C5A">
        <w:rPr>
          <w:sz w:val="26"/>
          <w:szCs w:val="26"/>
        </w:rPr>
        <w:t>.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Дата проведения: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FA0AA4" w:rsidRDefault="00903BAC" w:rsidP="006D6698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517CE">
        <w:rPr>
          <w:sz w:val="26"/>
          <w:szCs w:val="26"/>
        </w:rPr>
        <w:t xml:space="preserve"> июля 2024 год.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C517CE" w:rsidRDefault="00C517CE" w:rsidP="006D6698">
      <w:pPr>
        <w:jc w:val="both"/>
        <w:rPr>
          <w:b/>
          <w:i/>
          <w:sz w:val="26"/>
          <w:szCs w:val="26"/>
          <w:u w:val="single"/>
        </w:rPr>
      </w:pPr>
    </w:p>
    <w:p w:rsidR="006D6698" w:rsidRPr="00ED3AA8" w:rsidRDefault="00E5796D" w:rsidP="00C517CE">
      <w:pPr>
        <w:tabs>
          <w:tab w:val="left" w:pos="500"/>
        </w:tabs>
        <w:jc w:val="both"/>
        <w:rPr>
          <w:sz w:val="26"/>
          <w:szCs w:val="26"/>
        </w:rPr>
      </w:pPr>
      <w:r w:rsidRPr="00820C5A">
        <w:rPr>
          <w:b/>
          <w:i/>
          <w:sz w:val="26"/>
          <w:szCs w:val="26"/>
          <w:u w:val="single"/>
        </w:rPr>
        <w:t>Решение:</w:t>
      </w:r>
      <w:r w:rsidRPr="00820C5A">
        <w:rPr>
          <w:sz w:val="26"/>
          <w:szCs w:val="26"/>
        </w:rPr>
        <w:t xml:space="preserve"> </w:t>
      </w:r>
      <w:r w:rsidR="00ED3AA8" w:rsidRPr="00D54C7A">
        <w:rPr>
          <w:sz w:val="26"/>
          <w:szCs w:val="26"/>
        </w:rPr>
        <w:t>Рекомендовать Думе Ш</w:t>
      </w:r>
      <w:r w:rsidR="00CF42B5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принять </w:t>
      </w:r>
      <w:r w:rsidR="001201CE">
        <w:rPr>
          <w:sz w:val="26"/>
          <w:szCs w:val="26"/>
        </w:rPr>
        <w:t>муниципальный правовой акт</w:t>
      </w:r>
      <w:r w:rsidR="00ED3AA8" w:rsidRPr="00D54C7A">
        <w:rPr>
          <w:sz w:val="26"/>
          <w:szCs w:val="26"/>
        </w:rPr>
        <w:t xml:space="preserve"> Ш</w:t>
      </w:r>
      <w:r w:rsidR="00C53979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</w:t>
      </w:r>
      <w:r w:rsidR="00C517CE" w:rsidRPr="00C517CE">
        <w:rPr>
          <w:bCs/>
          <w:color w:val="000000"/>
          <w:sz w:val="26"/>
          <w:szCs w:val="26"/>
        </w:rPr>
        <w:t xml:space="preserve">Об исполнении бюджета </w:t>
      </w:r>
      <w:r w:rsidR="00903BAC">
        <w:rPr>
          <w:sz w:val="26"/>
          <w:szCs w:val="26"/>
        </w:rPr>
        <w:t>Штыковского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за 2023 год</w:t>
      </w:r>
      <w:r w:rsidR="00C517CE" w:rsidRPr="00C517CE">
        <w:rPr>
          <w:sz w:val="26"/>
          <w:szCs w:val="26"/>
        </w:rPr>
        <w:t>»</w:t>
      </w:r>
      <w:r w:rsidR="00C517CE">
        <w:rPr>
          <w:sz w:val="26"/>
          <w:szCs w:val="26"/>
        </w:rPr>
        <w:t xml:space="preserve"> </w:t>
      </w:r>
      <w:r w:rsidR="00ED3AA8">
        <w:rPr>
          <w:sz w:val="26"/>
          <w:szCs w:val="26"/>
        </w:rPr>
        <w:t xml:space="preserve">на заседании Думы </w:t>
      </w:r>
      <w:r w:rsidR="00ED3AA8" w:rsidRPr="00D54C7A">
        <w:rPr>
          <w:sz w:val="26"/>
          <w:szCs w:val="26"/>
        </w:rPr>
        <w:t xml:space="preserve">в соответствии с </w:t>
      </w:r>
      <w:r w:rsidR="00ED3AA8">
        <w:rPr>
          <w:sz w:val="26"/>
          <w:szCs w:val="26"/>
        </w:rPr>
        <w:t>нормами действующего законодательства.</w:t>
      </w:r>
    </w:p>
    <w:p w:rsidR="002F7C0B" w:rsidRDefault="002F7C0B" w:rsidP="006D6698">
      <w:pPr>
        <w:jc w:val="both"/>
        <w:rPr>
          <w:b/>
          <w:i/>
          <w:sz w:val="26"/>
          <w:szCs w:val="26"/>
        </w:rPr>
      </w:pPr>
    </w:p>
    <w:p w:rsidR="002F7C0B" w:rsidRPr="00820C5A" w:rsidRDefault="002F7C0B" w:rsidP="006D6698">
      <w:pPr>
        <w:jc w:val="both"/>
        <w:rPr>
          <w:b/>
          <w:i/>
          <w:sz w:val="26"/>
          <w:szCs w:val="26"/>
        </w:rPr>
      </w:pPr>
    </w:p>
    <w:p w:rsidR="00F23330" w:rsidRPr="00820C5A" w:rsidRDefault="00F23330" w:rsidP="006D6698">
      <w:pPr>
        <w:jc w:val="both"/>
        <w:rPr>
          <w:b/>
          <w:i/>
          <w:sz w:val="26"/>
          <w:szCs w:val="26"/>
        </w:rPr>
      </w:pPr>
    </w:p>
    <w:p w:rsidR="002A44ED" w:rsidRPr="006762C3" w:rsidRDefault="002A44ED" w:rsidP="002A4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</w:t>
      </w:r>
    </w:p>
    <w:p w:rsidR="002A44ED" w:rsidRPr="006762C3" w:rsidRDefault="002A44ED" w:rsidP="002A44ED">
      <w:pPr>
        <w:jc w:val="both"/>
        <w:rPr>
          <w:sz w:val="26"/>
          <w:szCs w:val="26"/>
        </w:rPr>
      </w:pPr>
      <w:r w:rsidRPr="006762C3">
        <w:rPr>
          <w:sz w:val="26"/>
          <w:szCs w:val="26"/>
        </w:rPr>
        <w:t xml:space="preserve"> организационного комитета                              </w:t>
      </w:r>
      <w:r w:rsidR="00ED3AA8">
        <w:rPr>
          <w:sz w:val="26"/>
          <w:szCs w:val="26"/>
        </w:rPr>
        <w:t xml:space="preserve">   </w:t>
      </w:r>
      <w:r w:rsidRPr="006762C3">
        <w:rPr>
          <w:sz w:val="26"/>
          <w:szCs w:val="26"/>
        </w:rPr>
        <w:t xml:space="preserve">             </w:t>
      </w:r>
      <w:r w:rsidR="00836CA7">
        <w:rPr>
          <w:sz w:val="26"/>
          <w:szCs w:val="26"/>
        </w:rPr>
        <w:t xml:space="preserve">    </w:t>
      </w:r>
      <w:r w:rsidR="00393988">
        <w:rPr>
          <w:sz w:val="26"/>
          <w:szCs w:val="26"/>
        </w:rPr>
        <w:t xml:space="preserve">                </w:t>
      </w:r>
      <w:r w:rsidR="002F7C0B">
        <w:rPr>
          <w:sz w:val="26"/>
          <w:szCs w:val="26"/>
        </w:rPr>
        <w:t xml:space="preserve">     </w:t>
      </w:r>
      <w:r w:rsidR="00903BAC">
        <w:rPr>
          <w:sz w:val="26"/>
          <w:szCs w:val="26"/>
        </w:rPr>
        <w:t>Е.В.Рогулина</w:t>
      </w:r>
    </w:p>
    <w:p w:rsidR="00A62147" w:rsidRPr="00820C5A" w:rsidRDefault="002A44E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62147" w:rsidRPr="00820C5A" w:rsidRDefault="00A62147" w:rsidP="00DC50E4">
      <w:pPr>
        <w:jc w:val="both"/>
        <w:rPr>
          <w:sz w:val="26"/>
          <w:szCs w:val="26"/>
        </w:rPr>
      </w:pPr>
    </w:p>
    <w:p w:rsidR="00A62147" w:rsidRPr="00820C5A" w:rsidRDefault="00A62147" w:rsidP="00DC50E4">
      <w:pPr>
        <w:jc w:val="both"/>
        <w:rPr>
          <w:sz w:val="26"/>
          <w:szCs w:val="26"/>
        </w:rPr>
      </w:pPr>
    </w:p>
    <w:sectPr w:rsidR="00A62147" w:rsidRPr="00820C5A" w:rsidSect="0002721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285B55CA"/>
    <w:multiLevelType w:val="hybridMultilevel"/>
    <w:tmpl w:val="76A2A74C"/>
    <w:lvl w:ilvl="0" w:tplc="135CF5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3EB"/>
    <w:multiLevelType w:val="hybridMultilevel"/>
    <w:tmpl w:val="BCCED5CE"/>
    <w:lvl w:ilvl="0" w:tplc="9DB6E65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7677244"/>
    <w:multiLevelType w:val="hybridMultilevel"/>
    <w:tmpl w:val="B922E19A"/>
    <w:lvl w:ilvl="0" w:tplc="A0D456C2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A01F28"/>
    <w:multiLevelType w:val="hybridMultilevel"/>
    <w:tmpl w:val="17B6DF34"/>
    <w:lvl w:ilvl="0" w:tplc="124AEB36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1284"/>
    <w:multiLevelType w:val="hybridMultilevel"/>
    <w:tmpl w:val="C368E67E"/>
    <w:lvl w:ilvl="0" w:tplc="3B6281A2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365"/>
    <w:multiLevelType w:val="hybridMultilevel"/>
    <w:tmpl w:val="7EB8D704"/>
    <w:lvl w:ilvl="0" w:tplc="9654BAE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7218"/>
    <w:rsid w:val="00046D23"/>
    <w:rsid w:val="00052917"/>
    <w:rsid w:val="00062FD3"/>
    <w:rsid w:val="00066106"/>
    <w:rsid w:val="00076D05"/>
    <w:rsid w:val="000823E0"/>
    <w:rsid w:val="00085892"/>
    <w:rsid w:val="0008599A"/>
    <w:rsid w:val="000A0907"/>
    <w:rsid w:val="000A65DD"/>
    <w:rsid w:val="000D5CA3"/>
    <w:rsid w:val="000D61FA"/>
    <w:rsid w:val="000E3B1D"/>
    <w:rsid w:val="000F487C"/>
    <w:rsid w:val="001201CE"/>
    <w:rsid w:val="001300F3"/>
    <w:rsid w:val="001B1253"/>
    <w:rsid w:val="001C4813"/>
    <w:rsid w:val="001D7365"/>
    <w:rsid w:val="00244FEF"/>
    <w:rsid w:val="00260150"/>
    <w:rsid w:val="00290FAC"/>
    <w:rsid w:val="002A41F9"/>
    <w:rsid w:val="002A44ED"/>
    <w:rsid w:val="002D373B"/>
    <w:rsid w:val="002E3465"/>
    <w:rsid w:val="002E48BE"/>
    <w:rsid w:val="002E4F92"/>
    <w:rsid w:val="002E6814"/>
    <w:rsid w:val="002F7C0B"/>
    <w:rsid w:val="0035360A"/>
    <w:rsid w:val="00361F84"/>
    <w:rsid w:val="00393988"/>
    <w:rsid w:val="003C5443"/>
    <w:rsid w:val="003F1A79"/>
    <w:rsid w:val="00411BA7"/>
    <w:rsid w:val="0044763A"/>
    <w:rsid w:val="00460CF3"/>
    <w:rsid w:val="0048179C"/>
    <w:rsid w:val="004C206B"/>
    <w:rsid w:val="00513945"/>
    <w:rsid w:val="00552261"/>
    <w:rsid w:val="00555C26"/>
    <w:rsid w:val="00557488"/>
    <w:rsid w:val="00584AAA"/>
    <w:rsid w:val="00594C36"/>
    <w:rsid w:val="005E221A"/>
    <w:rsid w:val="0060579C"/>
    <w:rsid w:val="00622C6F"/>
    <w:rsid w:val="0065263B"/>
    <w:rsid w:val="00654F2B"/>
    <w:rsid w:val="00663926"/>
    <w:rsid w:val="00664D1E"/>
    <w:rsid w:val="00670DF8"/>
    <w:rsid w:val="006B62C8"/>
    <w:rsid w:val="006C470E"/>
    <w:rsid w:val="006D6698"/>
    <w:rsid w:val="00724C05"/>
    <w:rsid w:val="007414DD"/>
    <w:rsid w:val="007534AA"/>
    <w:rsid w:val="007B0676"/>
    <w:rsid w:val="007B3102"/>
    <w:rsid w:val="007D6C0D"/>
    <w:rsid w:val="007F508B"/>
    <w:rsid w:val="008071E5"/>
    <w:rsid w:val="0081074B"/>
    <w:rsid w:val="00820C5A"/>
    <w:rsid w:val="00836CA7"/>
    <w:rsid w:val="008464A6"/>
    <w:rsid w:val="00847B32"/>
    <w:rsid w:val="0085565C"/>
    <w:rsid w:val="008C4739"/>
    <w:rsid w:val="00903BAC"/>
    <w:rsid w:val="00955A10"/>
    <w:rsid w:val="00957BC9"/>
    <w:rsid w:val="0098686B"/>
    <w:rsid w:val="009B4114"/>
    <w:rsid w:val="009C31EC"/>
    <w:rsid w:val="009C6711"/>
    <w:rsid w:val="00A159EC"/>
    <w:rsid w:val="00A35A7B"/>
    <w:rsid w:val="00A62147"/>
    <w:rsid w:val="00A67A0F"/>
    <w:rsid w:val="00B21813"/>
    <w:rsid w:val="00B34063"/>
    <w:rsid w:val="00B40B79"/>
    <w:rsid w:val="00B50566"/>
    <w:rsid w:val="00B77C58"/>
    <w:rsid w:val="00B93A4F"/>
    <w:rsid w:val="00BA4F83"/>
    <w:rsid w:val="00BC3C2B"/>
    <w:rsid w:val="00BE3C36"/>
    <w:rsid w:val="00C15A49"/>
    <w:rsid w:val="00C22DE2"/>
    <w:rsid w:val="00C25055"/>
    <w:rsid w:val="00C517CE"/>
    <w:rsid w:val="00C5232B"/>
    <w:rsid w:val="00C53979"/>
    <w:rsid w:val="00C821AF"/>
    <w:rsid w:val="00CB2E3F"/>
    <w:rsid w:val="00CB4F22"/>
    <w:rsid w:val="00CF42B5"/>
    <w:rsid w:val="00D12DDB"/>
    <w:rsid w:val="00D14B4E"/>
    <w:rsid w:val="00D151E5"/>
    <w:rsid w:val="00D81FCD"/>
    <w:rsid w:val="00DC50E4"/>
    <w:rsid w:val="00DF1C20"/>
    <w:rsid w:val="00E24537"/>
    <w:rsid w:val="00E27838"/>
    <w:rsid w:val="00E5796D"/>
    <w:rsid w:val="00E6263E"/>
    <w:rsid w:val="00E64EA3"/>
    <w:rsid w:val="00E67881"/>
    <w:rsid w:val="00E7103D"/>
    <w:rsid w:val="00E748A8"/>
    <w:rsid w:val="00E74BBE"/>
    <w:rsid w:val="00E8793A"/>
    <w:rsid w:val="00EB6BE2"/>
    <w:rsid w:val="00EC4059"/>
    <w:rsid w:val="00ED3AA8"/>
    <w:rsid w:val="00F15B15"/>
    <w:rsid w:val="00F23330"/>
    <w:rsid w:val="00F619DD"/>
    <w:rsid w:val="00F66AA1"/>
    <w:rsid w:val="00F75047"/>
    <w:rsid w:val="00F820C1"/>
    <w:rsid w:val="00FA0AA4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3</cp:revision>
  <cp:lastPrinted>2022-11-25T00:14:00Z</cp:lastPrinted>
  <dcterms:created xsi:type="dcterms:W3CDTF">2024-07-10T03:32:00Z</dcterms:created>
  <dcterms:modified xsi:type="dcterms:W3CDTF">2024-07-15T06:39:00Z</dcterms:modified>
</cp:coreProperties>
</file>