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053053" w:rsidRDefault="00FC6DF4" w:rsidP="00F4487C">
      <w:pPr>
        <w:jc w:val="center"/>
        <w:rPr>
          <w:sz w:val="26"/>
          <w:szCs w:val="26"/>
        </w:rPr>
      </w:pPr>
      <w:r w:rsidRPr="00053053">
        <w:rPr>
          <w:b/>
          <w:sz w:val="26"/>
          <w:szCs w:val="26"/>
        </w:rPr>
        <w:t xml:space="preserve">Мотивированное обоснование </w:t>
      </w:r>
      <w:r w:rsidR="00C114E9" w:rsidRPr="00053053">
        <w:rPr>
          <w:b/>
          <w:sz w:val="26"/>
          <w:szCs w:val="26"/>
        </w:rPr>
        <w:t>принятия</w:t>
      </w:r>
      <w:r w:rsidR="00D63616" w:rsidRPr="00053053">
        <w:rPr>
          <w:b/>
          <w:sz w:val="26"/>
          <w:szCs w:val="26"/>
        </w:rPr>
        <w:t xml:space="preserve"> проекта </w:t>
      </w:r>
      <w:r w:rsidR="00C114E9" w:rsidRPr="00053053">
        <w:rPr>
          <w:b/>
          <w:sz w:val="26"/>
          <w:szCs w:val="26"/>
        </w:rPr>
        <w:t xml:space="preserve"> </w:t>
      </w:r>
      <w:r w:rsidR="00B2344D" w:rsidRPr="00053053">
        <w:rPr>
          <w:b/>
          <w:sz w:val="26"/>
          <w:szCs w:val="26"/>
        </w:rPr>
        <w:t xml:space="preserve">муниципального правового акта </w:t>
      </w:r>
      <w:r w:rsidR="00053053" w:rsidRPr="00053053">
        <w:rPr>
          <w:b/>
          <w:sz w:val="26"/>
          <w:szCs w:val="26"/>
        </w:rPr>
        <w:t xml:space="preserve">Шкотовского муниципального округа </w:t>
      </w:r>
      <w:r w:rsidR="00865D48" w:rsidRPr="00053053">
        <w:rPr>
          <w:b/>
          <w:sz w:val="26"/>
          <w:szCs w:val="26"/>
        </w:rPr>
        <w:t xml:space="preserve">«О местном бюджете Шкотовского муниципального </w:t>
      </w:r>
      <w:r w:rsidR="00115992" w:rsidRPr="00053053">
        <w:rPr>
          <w:b/>
          <w:sz w:val="26"/>
          <w:szCs w:val="26"/>
        </w:rPr>
        <w:t>округа</w:t>
      </w:r>
      <w:r w:rsidR="00865D48" w:rsidRPr="00053053">
        <w:rPr>
          <w:b/>
          <w:sz w:val="26"/>
          <w:szCs w:val="26"/>
        </w:rPr>
        <w:t xml:space="preserve"> на 202</w:t>
      </w:r>
      <w:r w:rsidR="00115992" w:rsidRPr="00053053">
        <w:rPr>
          <w:b/>
          <w:sz w:val="26"/>
          <w:szCs w:val="26"/>
        </w:rPr>
        <w:t>4</w:t>
      </w:r>
      <w:r w:rsidR="00865D48" w:rsidRPr="00053053">
        <w:rPr>
          <w:b/>
          <w:sz w:val="26"/>
          <w:szCs w:val="26"/>
        </w:rPr>
        <w:t xml:space="preserve"> год и на плановый период 202</w:t>
      </w:r>
      <w:r w:rsidR="00115992" w:rsidRPr="00053053">
        <w:rPr>
          <w:b/>
          <w:sz w:val="26"/>
          <w:szCs w:val="26"/>
        </w:rPr>
        <w:t>5</w:t>
      </w:r>
      <w:r w:rsidR="00865D48" w:rsidRPr="00053053">
        <w:rPr>
          <w:b/>
          <w:sz w:val="26"/>
          <w:szCs w:val="26"/>
        </w:rPr>
        <w:t xml:space="preserve"> и 202</w:t>
      </w:r>
      <w:r w:rsidR="00115992" w:rsidRPr="00053053">
        <w:rPr>
          <w:b/>
          <w:sz w:val="26"/>
          <w:szCs w:val="26"/>
        </w:rPr>
        <w:t>6</w:t>
      </w:r>
      <w:r w:rsidR="00865D48" w:rsidRPr="00053053">
        <w:rPr>
          <w:b/>
          <w:sz w:val="26"/>
          <w:szCs w:val="26"/>
        </w:rPr>
        <w:t xml:space="preserve"> годов»</w:t>
      </w:r>
    </w:p>
    <w:p w:rsidR="00DF1C20" w:rsidRPr="00053053" w:rsidRDefault="00DF1C20" w:rsidP="00C114E9">
      <w:pPr>
        <w:spacing w:line="360" w:lineRule="auto"/>
        <w:jc w:val="center"/>
        <w:rPr>
          <w:b/>
          <w:sz w:val="26"/>
          <w:szCs w:val="26"/>
        </w:rPr>
      </w:pPr>
    </w:p>
    <w:p w:rsidR="00DC50E4" w:rsidRPr="00053053" w:rsidRDefault="00AC09D8" w:rsidP="00606EAF">
      <w:pPr>
        <w:tabs>
          <w:tab w:val="left" w:pos="0"/>
        </w:tabs>
        <w:ind w:left="60"/>
        <w:jc w:val="both"/>
        <w:rPr>
          <w:sz w:val="26"/>
          <w:szCs w:val="26"/>
        </w:rPr>
      </w:pPr>
      <w:r w:rsidRPr="00053053">
        <w:rPr>
          <w:sz w:val="26"/>
          <w:szCs w:val="26"/>
        </w:rPr>
        <w:t>0</w:t>
      </w:r>
      <w:r w:rsidR="00115992" w:rsidRPr="00053053">
        <w:rPr>
          <w:sz w:val="26"/>
          <w:szCs w:val="26"/>
        </w:rPr>
        <w:t>5</w:t>
      </w:r>
      <w:r w:rsidR="001744B6" w:rsidRPr="00053053">
        <w:rPr>
          <w:sz w:val="26"/>
          <w:szCs w:val="26"/>
        </w:rPr>
        <w:t xml:space="preserve"> </w:t>
      </w:r>
      <w:r w:rsidR="00911554" w:rsidRPr="00053053">
        <w:rPr>
          <w:sz w:val="26"/>
          <w:szCs w:val="26"/>
        </w:rPr>
        <w:t>декабря</w:t>
      </w:r>
      <w:r w:rsidR="00F8576C" w:rsidRPr="00053053">
        <w:rPr>
          <w:sz w:val="26"/>
          <w:szCs w:val="26"/>
        </w:rPr>
        <w:t xml:space="preserve"> </w:t>
      </w:r>
      <w:r w:rsidR="001F3536" w:rsidRPr="00053053">
        <w:rPr>
          <w:sz w:val="26"/>
          <w:szCs w:val="26"/>
        </w:rPr>
        <w:t>202</w:t>
      </w:r>
      <w:r w:rsidR="00115992" w:rsidRPr="00053053">
        <w:rPr>
          <w:sz w:val="26"/>
          <w:szCs w:val="26"/>
        </w:rPr>
        <w:t>3</w:t>
      </w:r>
      <w:r w:rsidR="00EC4059" w:rsidRPr="00053053">
        <w:rPr>
          <w:sz w:val="26"/>
          <w:szCs w:val="26"/>
        </w:rPr>
        <w:t xml:space="preserve"> </w:t>
      </w:r>
      <w:r w:rsidR="00A530A0" w:rsidRPr="00053053">
        <w:rPr>
          <w:sz w:val="26"/>
          <w:szCs w:val="26"/>
        </w:rPr>
        <w:t>года</w:t>
      </w:r>
      <w:r w:rsidR="00005248" w:rsidRPr="00053053">
        <w:rPr>
          <w:sz w:val="26"/>
          <w:szCs w:val="26"/>
        </w:rPr>
        <w:t xml:space="preserve">             </w:t>
      </w:r>
      <w:r w:rsidR="0038674C" w:rsidRPr="00053053">
        <w:rPr>
          <w:sz w:val="26"/>
          <w:szCs w:val="26"/>
        </w:rPr>
        <w:t xml:space="preserve">        </w:t>
      </w:r>
      <w:r w:rsidR="00421181" w:rsidRPr="00053053">
        <w:rPr>
          <w:sz w:val="26"/>
          <w:szCs w:val="26"/>
        </w:rPr>
        <w:t xml:space="preserve">    </w:t>
      </w:r>
      <w:r w:rsidR="00606EAF" w:rsidRPr="00053053">
        <w:rPr>
          <w:sz w:val="26"/>
          <w:szCs w:val="26"/>
        </w:rPr>
        <w:t>пгт Смоляниново</w:t>
      </w:r>
      <w:r w:rsidR="00573D13" w:rsidRPr="00053053">
        <w:rPr>
          <w:sz w:val="26"/>
          <w:szCs w:val="26"/>
        </w:rPr>
        <w:t xml:space="preserve">               </w:t>
      </w:r>
      <w:r w:rsidR="006D6698" w:rsidRPr="00053053">
        <w:rPr>
          <w:sz w:val="26"/>
          <w:szCs w:val="26"/>
        </w:rPr>
        <w:t xml:space="preserve">  </w:t>
      </w:r>
      <w:r w:rsidR="009B4114" w:rsidRPr="00053053">
        <w:rPr>
          <w:sz w:val="26"/>
          <w:szCs w:val="26"/>
        </w:rPr>
        <w:t xml:space="preserve">         </w:t>
      </w:r>
      <w:r w:rsidR="006D6698" w:rsidRPr="00053053">
        <w:rPr>
          <w:sz w:val="26"/>
          <w:szCs w:val="26"/>
        </w:rPr>
        <w:t xml:space="preserve"> </w:t>
      </w:r>
      <w:r w:rsidR="00865D48" w:rsidRPr="00053053">
        <w:rPr>
          <w:sz w:val="26"/>
          <w:szCs w:val="26"/>
        </w:rPr>
        <w:t xml:space="preserve">     </w:t>
      </w:r>
      <w:r w:rsidR="00F8576C" w:rsidRPr="00053053">
        <w:rPr>
          <w:sz w:val="26"/>
          <w:szCs w:val="26"/>
        </w:rPr>
        <w:t xml:space="preserve">  </w:t>
      </w:r>
      <w:r w:rsidR="00F4487C" w:rsidRPr="00053053">
        <w:rPr>
          <w:sz w:val="26"/>
          <w:szCs w:val="26"/>
        </w:rPr>
        <w:t xml:space="preserve"> </w:t>
      </w:r>
      <w:r w:rsidR="00865D48" w:rsidRPr="00053053">
        <w:rPr>
          <w:sz w:val="26"/>
          <w:szCs w:val="26"/>
        </w:rPr>
        <w:t>1</w:t>
      </w:r>
      <w:r w:rsidR="00115992" w:rsidRPr="00053053">
        <w:rPr>
          <w:sz w:val="26"/>
          <w:szCs w:val="26"/>
        </w:rPr>
        <w:t>2</w:t>
      </w:r>
      <w:r w:rsidR="00005248" w:rsidRPr="00053053">
        <w:rPr>
          <w:sz w:val="26"/>
          <w:szCs w:val="26"/>
        </w:rPr>
        <w:t>-</w:t>
      </w:r>
      <w:r w:rsidR="00DC50E4" w:rsidRPr="00053053">
        <w:rPr>
          <w:sz w:val="26"/>
          <w:szCs w:val="26"/>
        </w:rPr>
        <w:t>00 час.</w:t>
      </w:r>
    </w:p>
    <w:p w:rsidR="00606EAF" w:rsidRPr="00053053" w:rsidRDefault="00606EAF" w:rsidP="00606EAF">
      <w:pPr>
        <w:jc w:val="center"/>
        <w:rPr>
          <w:sz w:val="26"/>
          <w:szCs w:val="26"/>
        </w:rPr>
      </w:pPr>
    </w:p>
    <w:p w:rsidR="00A42659" w:rsidRPr="00053053" w:rsidRDefault="00A42659" w:rsidP="00377D81">
      <w:pPr>
        <w:jc w:val="both"/>
        <w:rPr>
          <w:sz w:val="26"/>
          <w:szCs w:val="26"/>
        </w:rPr>
      </w:pPr>
      <w:r w:rsidRPr="00053053">
        <w:rPr>
          <w:sz w:val="26"/>
          <w:szCs w:val="26"/>
        </w:rPr>
        <w:t xml:space="preserve">       </w:t>
      </w:r>
      <w:r w:rsidR="00115992" w:rsidRPr="00053053">
        <w:rPr>
          <w:sz w:val="26"/>
          <w:szCs w:val="26"/>
        </w:rPr>
        <w:t>Публичные слушания назначены решением Думы Шкотовского муниципального округа от 21.11.2023 г. № 55 «О проведении публичных слушаний по обсуждению проекта муниципального правового акта Шкотовского муниципального округа «О местном бюджете Шкотовского муниципального округа на 2024 год и на плановый период 2025 и 2026 годов».</w:t>
      </w:r>
    </w:p>
    <w:p w:rsidR="00F33FB8" w:rsidRPr="00053053" w:rsidRDefault="00F33FB8" w:rsidP="00FF5BAC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DC50E4" w:rsidRPr="00053053">
        <w:trPr>
          <w:trHeight w:val="716"/>
        </w:trPr>
        <w:tc>
          <w:tcPr>
            <w:tcW w:w="2448" w:type="dxa"/>
          </w:tcPr>
          <w:p w:rsidR="00DC50E4" w:rsidRPr="00053053" w:rsidRDefault="00DC50E4" w:rsidP="00A42659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053053">
              <w:rPr>
                <w:b/>
                <w:i/>
                <w:sz w:val="26"/>
                <w:szCs w:val="26"/>
              </w:rPr>
              <w:t>Вопрос</w:t>
            </w:r>
            <w:r w:rsidR="00AC09D8" w:rsidRPr="00053053">
              <w:rPr>
                <w:b/>
                <w:i/>
                <w:sz w:val="26"/>
                <w:szCs w:val="26"/>
              </w:rPr>
              <w:t>ы</w:t>
            </w:r>
            <w:r w:rsidRPr="00053053">
              <w:rPr>
                <w:b/>
                <w:i/>
                <w:sz w:val="26"/>
                <w:szCs w:val="26"/>
              </w:rPr>
              <w:t xml:space="preserve"> слушаний</w:t>
            </w:r>
          </w:p>
          <w:p w:rsidR="00DC50E4" w:rsidRPr="00053053" w:rsidRDefault="00DC50E4" w:rsidP="00A4265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  <w:r w:rsidRPr="00053053">
              <w:rPr>
                <w:sz w:val="26"/>
                <w:szCs w:val="26"/>
              </w:rPr>
              <w:t>Об обсуждении проекта муниципального правового акта Шкотовского муниципального округа «О местном бюджете Шкотовского муниципального округа на 2024 год и на плановый период 2025 и 2026 годов».</w:t>
            </w:r>
          </w:p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</w:p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  <w:r w:rsidRPr="00053053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Шкотовского муниципального округа «О местном бюджете Шкотовского муниципального округа на 2024 год и на плановый период 2025 и 2026 годов».</w:t>
            </w:r>
          </w:p>
          <w:p w:rsidR="00DC50E4" w:rsidRPr="00053053" w:rsidRDefault="00DC50E4" w:rsidP="00923631">
            <w:pPr>
              <w:jc w:val="both"/>
              <w:rPr>
                <w:sz w:val="26"/>
                <w:szCs w:val="26"/>
              </w:rPr>
            </w:pPr>
          </w:p>
        </w:tc>
      </w:tr>
    </w:tbl>
    <w:p w:rsidR="00AC09D8" w:rsidRPr="00053053" w:rsidRDefault="00DD31E3" w:rsidP="00115992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053053">
        <w:rPr>
          <w:sz w:val="26"/>
          <w:szCs w:val="26"/>
        </w:rPr>
        <w:t xml:space="preserve">Необходимость принятия </w:t>
      </w:r>
      <w:r w:rsidR="00A42659" w:rsidRPr="00053053">
        <w:rPr>
          <w:sz w:val="26"/>
          <w:szCs w:val="26"/>
        </w:rPr>
        <w:t xml:space="preserve">муниципального правового акта Шкотовского муниципального </w:t>
      </w:r>
      <w:r w:rsidR="00115992" w:rsidRPr="00053053">
        <w:rPr>
          <w:sz w:val="26"/>
          <w:szCs w:val="26"/>
        </w:rPr>
        <w:t>округа</w:t>
      </w:r>
      <w:r w:rsidR="00A42659" w:rsidRPr="00053053">
        <w:rPr>
          <w:sz w:val="26"/>
          <w:szCs w:val="26"/>
        </w:rPr>
        <w:t xml:space="preserve"> </w:t>
      </w:r>
      <w:r w:rsidR="00115992" w:rsidRPr="00053053">
        <w:rPr>
          <w:sz w:val="26"/>
          <w:szCs w:val="26"/>
        </w:rPr>
        <w:t xml:space="preserve">«О местном бюджете Шкотовского муниципального округа на 2024 год и на плановый период 2025 и 2026 годов» </w:t>
      </w:r>
      <w:r w:rsidR="004E23CB" w:rsidRPr="00053053">
        <w:rPr>
          <w:sz w:val="26"/>
          <w:szCs w:val="26"/>
        </w:rPr>
        <w:t xml:space="preserve">установлена </w:t>
      </w:r>
      <w:r w:rsidR="00053053" w:rsidRPr="00053053">
        <w:rPr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устройстве и бюджетном процессе в Шкотовском муниципальном районе», утвержденным решением Думы Шкотовского</w:t>
      </w:r>
      <w:proofErr w:type="gramEnd"/>
      <w:r w:rsidR="00053053" w:rsidRPr="00053053">
        <w:rPr>
          <w:sz w:val="26"/>
          <w:szCs w:val="26"/>
        </w:rPr>
        <w:t xml:space="preserve"> муниципального  района от 27.11.2012 г. № 247. </w:t>
      </w:r>
    </w:p>
    <w:p w:rsidR="004303CC" w:rsidRPr="004E23CB" w:rsidRDefault="004303CC" w:rsidP="001F3536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Default="0038674C" w:rsidP="00A42659">
      <w:pPr>
        <w:spacing w:line="360" w:lineRule="auto"/>
        <w:jc w:val="both"/>
        <w:rPr>
          <w:sz w:val="26"/>
          <w:szCs w:val="26"/>
        </w:rPr>
      </w:pPr>
    </w:p>
    <w:p w:rsidR="004E23CB" w:rsidRPr="0088356F" w:rsidRDefault="004E23CB" w:rsidP="00A42659">
      <w:pPr>
        <w:spacing w:line="360" w:lineRule="auto"/>
        <w:jc w:val="both"/>
        <w:rPr>
          <w:sz w:val="26"/>
          <w:szCs w:val="26"/>
        </w:rPr>
      </w:pPr>
    </w:p>
    <w:p w:rsidR="00A530A0" w:rsidRPr="0088356F" w:rsidRDefault="00A530A0" w:rsidP="00A530A0">
      <w:pPr>
        <w:jc w:val="both"/>
        <w:rPr>
          <w:b/>
          <w:i/>
          <w:sz w:val="26"/>
          <w:szCs w:val="26"/>
        </w:rPr>
      </w:pPr>
    </w:p>
    <w:p w:rsidR="0038674C" w:rsidRPr="0088356F" w:rsidRDefault="0038674C" w:rsidP="0038674C">
      <w:pPr>
        <w:jc w:val="both"/>
        <w:rPr>
          <w:sz w:val="26"/>
          <w:szCs w:val="26"/>
        </w:rPr>
      </w:pPr>
      <w:r w:rsidRPr="0088356F">
        <w:rPr>
          <w:sz w:val="26"/>
          <w:szCs w:val="26"/>
        </w:rPr>
        <w:t>Председатель</w:t>
      </w:r>
    </w:p>
    <w:p w:rsidR="004303CC" w:rsidRPr="0088356F" w:rsidRDefault="0038674C" w:rsidP="0038674C">
      <w:pPr>
        <w:spacing w:line="360" w:lineRule="auto"/>
        <w:jc w:val="both"/>
        <w:rPr>
          <w:sz w:val="26"/>
          <w:szCs w:val="26"/>
        </w:rPr>
      </w:pPr>
      <w:r w:rsidRPr="0088356F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88356F">
        <w:rPr>
          <w:sz w:val="26"/>
          <w:szCs w:val="26"/>
        </w:rPr>
        <w:t xml:space="preserve">     </w:t>
      </w:r>
      <w:r w:rsidRPr="0088356F">
        <w:rPr>
          <w:sz w:val="26"/>
          <w:szCs w:val="26"/>
        </w:rPr>
        <w:t xml:space="preserve">           </w:t>
      </w:r>
      <w:r w:rsidR="004E23CB">
        <w:rPr>
          <w:sz w:val="26"/>
          <w:szCs w:val="26"/>
        </w:rPr>
        <w:t xml:space="preserve">              </w:t>
      </w:r>
      <w:r w:rsidR="00115992">
        <w:rPr>
          <w:sz w:val="26"/>
          <w:szCs w:val="26"/>
        </w:rPr>
        <w:t>Ю.В. Семенцова</w:t>
      </w:r>
    </w:p>
    <w:p w:rsidR="00B17255" w:rsidRPr="0088356F" w:rsidRDefault="00B17255">
      <w:pPr>
        <w:spacing w:line="360" w:lineRule="auto"/>
        <w:jc w:val="both"/>
        <w:rPr>
          <w:sz w:val="26"/>
          <w:szCs w:val="26"/>
        </w:rPr>
      </w:pPr>
    </w:p>
    <w:sectPr w:rsidR="00B17255" w:rsidRPr="0088356F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C50E4"/>
    <w:rsid w:val="00005248"/>
    <w:rsid w:val="0002593F"/>
    <w:rsid w:val="00053053"/>
    <w:rsid w:val="00066106"/>
    <w:rsid w:val="00085892"/>
    <w:rsid w:val="000A424B"/>
    <w:rsid w:val="000A65DD"/>
    <w:rsid w:val="000C4D17"/>
    <w:rsid w:val="000D6231"/>
    <w:rsid w:val="00101D79"/>
    <w:rsid w:val="00115992"/>
    <w:rsid w:val="0013553D"/>
    <w:rsid w:val="001564C2"/>
    <w:rsid w:val="001744B6"/>
    <w:rsid w:val="001759B6"/>
    <w:rsid w:val="001B1253"/>
    <w:rsid w:val="001D7365"/>
    <w:rsid w:val="001F3536"/>
    <w:rsid w:val="00260150"/>
    <w:rsid w:val="002A41F9"/>
    <w:rsid w:val="002C7B52"/>
    <w:rsid w:val="002D12D0"/>
    <w:rsid w:val="002E0036"/>
    <w:rsid w:val="002E3465"/>
    <w:rsid w:val="002E48BE"/>
    <w:rsid w:val="00323C5E"/>
    <w:rsid w:val="0034091B"/>
    <w:rsid w:val="003515FE"/>
    <w:rsid w:val="00360B82"/>
    <w:rsid w:val="003649D7"/>
    <w:rsid w:val="00374837"/>
    <w:rsid w:val="00377D81"/>
    <w:rsid w:val="00381323"/>
    <w:rsid w:val="0038674C"/>
    <w:rsid w:val="003A3BA2"/>
    <w:rsid w:val="003D5631"/>
    <w:rsid w:val="003E7778"/>
    <w:rsid w:val="003F1A79"/>
    <w:rsid w:val="004036D0"/>
    <w:rsid w:val="00421181"/>
    <w:rsid w:val="004303CC"/>
    <w:rsid w:val="0044763A"/>
    <w:rsid w:val="00457094"/>
    <w:rsid w:val="0048179C"/>
    <w:rsid w:val="00484534"/>
    <w:rsid w:val="004E23CB"/>
    <w:rsid w:val="004E3C5D"/>
    <w:rsid w:val="004F1A5B"/>
    <w:rsid w:val="00573D13"/>
    <w:rsid w:val="005B1C52"/>
    <w:rsid w:val="00606EAF"/>
    <w:rsid w:val="00615887"/>
    <w:rsid w:val="00617FC8"/>
    <w:rsid w:val="0062025A"/>
    <w:rsid w:val="00620285"/>
    <w:rsid w:val="00645018"/>
    <w:rsid w:val="0065263B"/>
    <w:rsid w:val="00654F2B"/>
    <w:rsid w:val="00664D1E"/>
    <w:rsid w:val="00687D26"/>
    <w:rsid w:val="006D6698"/>
    <w:rsid w:val="007414DD"/>
    <w:rsid w:val="007624B8"/>
    <w:rsid w:val="007727C4"/>
    <w:rsid w:val="007D3911"/>
    <w:rsid w:val="007F508B"/>
    <w:rsid w:val="008006A6"/>
    <w:rsid w:val="00807FE8"/>
    <w:rsid w:val="008464A6"/>
    <w:rsid w:val="0085565C"/>
    <w:rsid w:val="00865D48"/>
    <w:rsid w:val="00867C99"/>
    <w:rsid w:val="0087394D"/>
    <w:rsid w:val="008768C5"/>
    <w:rsid w:val="0088356F"/>
    <w:rsid w:val="0089303F"/>
    <w:rsid w:val="00911554"/>
    <w:rsid w:val="00923631"/>
    <w:rsid w:val="00934506"/>
    <w:rsid w:val="00957969"/>
    <w:rsid w:val="00962257"/>
    <w:rsid w:val="00965443"/>
    <w:rsid w:val="009A6DFB"/>
    <w:rsid w:val="009B4114"/>
    <w:rsid w:val="00A0331A"/>
    <w:rsid w:val="00A047DA"/>
    <w:rsid w:val="00A159EC"/>
    <w:rsid w:val="00A34611"/>
    <w:rsid w:val="00A42659"/>
    <w:rsid w:val="00A530A0"/>
    <w:rsid w:val="00A62147"/>
    <w:rsid w:val="00A86ACA"/>
    <w:rsid w:val="00AB05A0"/>
    <w:rsid w:val="00AC09D8"/>
    <w:rsid w:val="00AD39B1"/>
    <w:rsid w:val="00AD51D0"/>
    <w:rsid w:val="00AD6426"/>
    <w:rsid w:val="00AF533A"/>
    <w:rsid w:val="00AF7DE7"/>
    <w:rsid w:val="00B17255"/>
    <w:rsid w:val="00B2344D"/>
    <w:rsid w:val="00B318A4"/>
    <w:rsid w:val="00B34063"/>
    <w:rsid w:val="00C114E9"/>
    <w:rsid w:val="00C5232B"/>
    <w:rsid w:val="00C94E29"/>
    <w:rsid w:val="00C95326"/>
    <w:rsid w:val="00CB057F"/>
    <w:rsid w:val="00CB4188"/>
    <w:rsid w:val="00CB6206"/>
    <w:rsid w:val="00CC7E00"/>
    <w:rsid w:val="00CE3BA4"/>
    <w:rsid w:val="00D12DDB"/>
    <w:rsid w:val="00D63616"/>
    <w:rsid w:val="00DC50E4"/>
    <w:rsid w:val="00DD31E3"/>
    <w:rsid w:val="00DE0A5F"/>
    <w:rsid w:val="00DF1C20"/>
    <w:rsid w:val="00DF3D1C"/>
    <w:rsid w:val="00DF62F4"/>
    <w:rsid w:val="00E03687"/>
    <w:rsid w:val="00E24537"/>
    <w:rsid w:val="00E5796D"/>
    <w:rsid w:val="00E57D19"/>
    <w:rsid w:val="00E64EA3"/>
    <w:rsid w:val="00E8793A"/>
    <w:rsid w:val="00EB685B"/>
    <w:rsid w:val="00EB6BE2"/>
    <w:rsid w:val="00EC4059"/>
    <w:rsid w:val="00F26D49"/>
    <w:rsid w:val="00F33FB8"/>
    <w:rsid w:val="00F37F93"/>
    <w:rsid w:val="00F4487C"/>
    <w:rsid w:val="00F619DD"/>
    <w:rsid w:val="00F8576C"/>
    <w:rsid w:val="00F93EE8"/>
    <w:rsid w:val="00FC6DF4"/>
    <w:rsid w:val="00FD52A8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styleId="a6">
    <w:name w:val="Normal (Web)"/>
    <w:basedOn w:val="a"/>
    <w:rsid w:val="00AC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2</cp:revision>
  <cp:lastPrinted>2021-11-09T04:53:00Z</cp:lastPrinted>
  <dcterms:created xsi:type="dcterms:W3CDTF">2023-12-11T06:15:00Z</dcterms:created>
  <dcterms:modified xsi:type="dcterms:W3CDTF">2023-12-11T06:15:00Z</dcterms:modified>
</cp:coreProperties>
</file>