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40" w:rsidRDefault="00FC6DF4" w:rsidP="00A433D6">
      <w:pPr>
        <w:jc w:val="center"/>
        <w:rPr>
          <w:b/>
          <w:sz w:val="26"/>
          <w:szCs w:val="26"/>
        </w:rPr>
      </w:pPr>
      <w:r w:rsidRPr="00A433D6">
        <w:rPr>
          <w:b/>
          <w:sz w:val="26"/>
          <w:szCs w:val="26"/>
        </w:rPr>
        <w:t xml:space="preserve">Мотивированное обоснование </w:t>
      </w:r>
      <w:r w:rsidR="005B569A" w:rsidRPr="00A433D6">
        <w:rPr>
          <w:b/>
          <w:sz w:val="26"/>
          <w:szCs w:val="26"/>
        </w:rPr>
        <w:t>по проекту муниципального правового акта</w:t>
      </w:r>
      <w:r w:rsidR="00741F40" w:rsidRPr="00741F40">
        <w:rPr>
          <w:b/>
          <w:sz w:val="26"/>
          <w:szCs w:val="26"/>
        </w:rPr>
        <w:t xml:space="preserve"> </w:t>
      </w:r>
      <w:r w:rsidR="00741F40" w:rsidRPr="00A433D6">
        <w:rPr>
          <w:b/>
          <w:sz w:val="26"/>
          <w:szCs w:val="26"/>
        </w:rPr>
        <w:t>Шкотовского муниципального округа</w:t>
      </w:r>
    </w:p>
    <w:p w:rsidR="005B569A" w:rsidRPr="00A433D6" w:rsidRDefault="005B569A" w:rsidP="00A433D6">
      <w:pPr>
        <w:jc w:val="center"/>
        <w:rPr>
          <w:b/>
          <w:sz w:val="26"/>
          <w:szCs w:val="26"/>
        </w:rPr>
      </w:pPr>
      <w:r w:rsidRPr="00A433D6">
        <w:rPr>
          <w:b/>
          <w:sz w:val="26"/>
          <w:szCs w:val="26"/>
        </w:rPr>
        <w:t>«О внесении изменений в Устав Ш</w:t>
      </w:r>
      <w:r w:rsidR="003C2D9D" w:rsidRPr="00A433D6">
        <w:rPr>
          <w:b/>
          <w:sz w:val="26"/>
          <w:szCs w:val="26"/>
        </w:rPr>
        <w:t>котовского муниципального округа</w:t>
      </w:r>
      <w:r w:rsidRPr="00A433D6">
        <w:rPr>
          <w:b/>
          <w:sz w:val="26"/>
          <w:szCs w:val="26"/>
        </w:rPr>
        <w:t>»</w:t>
      </w:r>
    </w:p>
    <w:p w:rsidR="00DC50E4" w:rsidRPr="00A433D6" w:rsidRDefault="00DC50E4" w:rsidP="00A433D6">
      <w:pPr>
        <w:rPr>
          <w:sz w:val="26"/>
          <w:szCs w:val="26"/>
        </w:rPr>
      </w:pPr>
    </w:p>
    <w:p w:rsidR="00DF1C20" w:rsidRPr="00A433D6" w:rsidRDefault="00DF1C20" w:rsidP="00A433D6">
      <w:pPr>
        <w:jc w:val="center"/>
        <w:rPr>
          <w:b/>
          <w:sz w:val="26"/>
          <w:szCs w:val="26"/>
        </w:rPr>
      </w:pPr>
    </w:p>
    <w:p w:rsidR="00DC50E4" w:rsidRPr="00A433D6" w:rsidRDefault="00994D8F" w:rsidP="00A433D6">
      <w:pPr>
        <w:tabs>
          <w:tab w:val="left" w:pos="0"/>
        </w:tabs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>26 июня</w:t>
      </w:r>
      <w:r w:rsidR="00720043" w:rsidRPr="00A433D6">
        <w:rPr>
          <w:sz w:val="26"/>
          <w:szCs w:val="26"/>
        </w:rPr>
        <w:t xml:space="preserve"> </w:t>
      </w:r>
      <w:r w:rsidR="00A433D6" w:rsidRPr="00A433D6">
        <w:rPr>
          <w:sz w:val="26"/>
          <w:szCs w:val="26"/>
        </w:rPr>
        <w:t>2024</w:t>
      </w:r>
      <w:r w:rsidR="00EC4059" w:rsidRPr="00A433D6">
        <w:rPr>
          <w:sz w:val="26"/>
          <w:szCs w:val="26"/>
        </w:rPr>
        <w:t xml:space="preserve"> </w:t>
      </w:r>
      <w:r w:rsidR="00A530A0" w:rsidRPr="00A433D6">
        <w:rPr>
          <w:sz w:val="26"/>
          <w:szCs w:val="26"/>
        </w:rPr>
        <w:t>года</w:t>
      </w:r>
      <w:r w:rsidR="00005248" w:rsidRPr="00A433D6">
        <w:rPr>
          <w:sz w:val="26"/>
          <w:szCs w:val="26"/>
        </w:rPr>
        <w:t xml:space="preserve">             </w:t>
      </w:r>
      <w:r w:rsidR="0038674C" w:rsidRPr="00A433D6">
        <w:rPr>
          <w:sz w:val="26"/>
          <w:szCs w:val="26"/>
        </w:rPr>
        <w:t xml:space="preserve">        </w:t>
      </w:r>
      <w:r w:rsidR="00421181" w:rsidRPr="00A433D6">
        <w:rPr>
          <w:sz w:val="26"/>
          <w:szCs w:val="26"/>
        </w:rPr>
        <w:t xml:space="preserve">    </w:t>
      </w:r>
      <w:r w:rsidR="003C2D9D" w:rsidRPr="00A433D6">
        <w:rPr>
          <w:sz w:val="26"/>
          <w:szCs w:val="26"/>
        </w:rPr>
        <w:t>пгт Смоляниново</w:t>
      </w:r>
      <w:r w:rsidR="0078741E" w:rsidRPr="00A433D6">
        <w:rPr>
          <w:sz w:val="26"/>
          <w:szCs w:val="26"/>
        </w:rPr>
        <w:t xml:space="preserve">                           </w:t>
      </w:r>
      <w:r w:rsidR="00091667" w:rsidRPr="00A433D6">
        <w:rPr>
          <w:sz w:val="26"/>
          <w:szCs w:val="26"/>
        </w:rPr>
        <w:t xml:space="preserve">     </w:t>
      </w:r>
      <w:r w:rsidR="0078741E" w:rsidRPr="00A433D6">
        <w:rPr>
          <w:sz w:val="26"/>
          <w:szCs w:val="26"/>
        </w:rPr>
        <w:t xml:space="preserve">    </w:t>
      </w:r>
      <w:r>
        <w:rPr>
          <w:sz w:val="26"/>
          <w:szCs w:val="26"/>
        </w:rPr>
        <w:t>13</w:t>
      </w:r>
      <w:r w:rsidR="00DC50E4" w:rsidRPr="00A433D6">
        <w:rPr>
          <w:sz w:val="26"/>
          <w:szCs w:val="26"/>
        </w:rPr>
        <w:t xml:space="preserve"> час.</w:t>
      </w:r>
      <w:r>
        <w:rPr>
          <w:sz w:val="26"/>
          <w:szCs w:val="26"/>
        </w:rPr>
        <w:t xml:space="preserve"> 00 мин</w:t>
      </w:r>
    </w:p>
    <w:p w:rsidR="00FB29B5" w:rsidRPr="00A433D6" w:rsidRDefault="00FB29B5" w:rsidP="00A433D6">
      <w:pPr>
        <w:jc w:val="center"/>
        <w:rPr>
          <w:sz w:val="26"/>
          <w:szCs w:val="26"/>
        </w:rPr>
      </w:pPr>
    </w:p>
    <w:p w:rsidR="00F33FB8" w:rsidRPr="00A433D6" w:rsidRDefault="00A42659" w:rsidP="00D855EF">
      <w:pPr>
        <w:ind w:right="-286" w:firstLine="709"/>
        <w:jc w:val="both"/>
        <w:rPr>
          <w:sz w:val="26"/>
          <w:szCs w:val="26"/>
        </w:rPr>
      </w:pPr>
      <w:r w:rsidRPr="00A433D6">
        <w:rPr>
          <w:sz w:val="26"/>
          <w:szCs w:val="26"/>
        </w:rPr>
        <w:t>Публичные слушания назначены</w:t>
      </w:r>
      <w:r w:rsidR="0038674C" w:rsidRPr="00A433D6">
        <w:rPr>
          <w:sz w:val="26"/>
          <w:szCs w:val="26"/>
        </w:rPr>
        <w:t xml:space="preserve"> решением Думы Ш</w:t>
      </w:r>
      <w:r w:rsidR="00FB51B8" w:rsidRPr="00A433D6">
        <w:rPr>
          <w:sz w:val="26"/>
          <w:szCs w:val="26"/>
        </w:rPr>
        <w:t>котовского муниципального округа</w:t>
      </w:r>
      <w:r w:rsidR="0038674C" w:rsidRPr="00A433D6">
        <w:rPr>
          <w:sz w:val="26"/>
          <w:szCs w:val="26"/>
        </w:rPr>
        <w:t xml:space="preserve"> </w:t>
      </w:r>
      <w:r w:rsidR="0078741E" w:rsidRPr="00A433D6">
        <w:rPr>
          <w:sz w:val="26"/>
          <w:szCs w:val="26"/>
        </w:rPr>
        <w:t xml:space="preserve">от </w:t>
      </w:r>
      <w:r w:rsidR="00994D8F">
        <w:rPr>
          <w:sz w:val="26"/>
          <w:szCs w:val="26"/>
        </w:rPr>
        <w:t>28 мая 2024</w:t>
      </w:r>
      <w:r w:rsidR="00AF533A" w:rsidRPr="00A433D6">
        <w:rPr>
          <w:sz w:val="26"/>
          <w:szCs w:val="26"/>
        </w:rPr>
        <w:t xml:space="preserve"> г. № </w:t>
      </w:r>
      <w:r w:rsidR="00994D8F">
        <w:rPr>
          <w:sz w:val="26"/>
          <w:szCs w:val="26"/>
        </w:rPr>
        <w:t>134</w:t>
      </w:r>
      <w:r w:rsidR="0038674C" w:rsidRPr="00A433D6">
        <w:rPr>
          <w:sz w:val="26"/>
          <w:szCs w:val="26"/>
        </w:rPr>
        <w:t xml:space="preserve"> «О назначении публичных слушаний по проекту муниципального правового акта </w:t>
      </w:r>
      <w:r w:rsidR="00994D8F" w:rsidRPr="00A433D6">
        <w:rPr>
          <w:sz w:val="26"/>
          <w:szCs w:val="26"/>
        </w:rPr>
        <w:t xml:space="preserve">Шкотовского муниципального округа </w:t>
      </w:r>
      <w:r w:rsidR="0038674C" w:rsidRPr="00A433D6">
        <w:rPr>
          <w:sz w:val="26"/>
          <w:szCs w:val="26"/>
        </w:rPr>
        <w:t>«О внесении изменений в Устав Ш</w:t>
      </w:r>
      <w:r w:rsidR="003C2D9D" w:rsidRPr="00A433D6">
        <w:rPr>
          <w:sz w:val="26"/>
          <w:szCs w:val="26"/>
        </w:rPr>
        <w:t>котовского муниципального округа</w:t>
      </w:r>
      <w:r w:rsidR="0038674C" w:rsidRPr="00A433D6">
        <w:rPr>
          <w:sz w:val="26"/>
          <w:szCs w:val="26"/>
        </w:rPr>
        <w:t>»</w:t>
      </w:r>
      <w:r w:rsidR="003C2D9D" w:rsidRPr="00A433D6">
        <w:rPr>
          <w:sz w:val="26"/>
          <w:szCs w:val="26"/>
        </w:rPr>
        <w:t>.</w:t>
      </w:r>
    </w:p>
    <w:tbl>
      <w:tblPr>
        <w:tblW w:w="10342" w:type="dxa"/>
        <w:tblLayout w:type="fixed"/>
        <w:tblLook w:val="01E0"/>
      </w:tblPr>
      <w:tblGrid>
        <w:gridCol w:w="1384"/>
        <w:gridCol w:w="8958"/>
      </w:tblGrid>
      <w:tr w:rsidR="00DC50E4" w:rsidRPr="00A433D6" w:rsidTr="00091667">
        <w:trPr>
          <w:trHeight w:val="621"/>
        </w:trPr>
        <w:tc>
          <w:tcPr>
            <w:tcW w:w="1384" w:type="dxa"/>
          </w:tcPr>
          <w:p w:rsidR="00DC50E4" w:rsidRPr="00A433D6" w:rsidRDefault="00DC50E4" w:rsidP="00A433D6">
            <w:pPr>
              <w:rPr>
                <w:b/>
                <w:i/>
                <w:sz w:val="26"/>
                <w:szCs w:val="26"/>
              </w:rPr>
            </w:pPr>
            <w:r w:rsidRPr="00A433D6">
              <w:rPr>
                <w:b/>
                <w:i/>
                <w:sz w:val="26"/>
                <w:szCs w:val="26"/>
              </w:rPr>
              <w:t>Вопрос</w:t>
            </w:r>
            <w:r w:rsidR="00091667" w:rsidRPr="00A433D6">
              <w:rPr>
                <w:b/>
                <w:i/>
                <w:sz w:val="26"/>
                <w:szCs w:val="26"/>
              </w:rPr>
              <w:t>ы</w:t>
            </w:r>
            <w:r w:rsidRPr="00A433D6">
              <w:rPr>
                <w:b/>
                <w:i/>
                <w:sz w:val="26"/>
                <w:szCs w:val="26"/>
              </w:rPr>
              <w:t xml:space="preserve"> слушани</w:t>
            </w:r>
            <w:r w:rsidR="00091667" w:rsidRPr="00A433D6">
              <w:rPr>
                <w:b/>
                <w:i/>
                <w:sz w:val="26"/>
                <w:szCs w:val="26"/>
              </w:rPr>
              <w:t>й</w:t>
            </w:r>
          </w:p>
          <w:p w:rsidR="00DC50E4" w:rsidRPr="00A433D6" w:rsidRDefault="00DC50E4" w:rsidP="00A433D6">
            <w:pPr>
              <w:rPr>
                <w:b/>
                <w:sz w:val="26"/>
                <w:szCs w:val="26"/>
              </w:rPr>
            </w:pPr>
          </w:p>
        </w:tc>
        <w:tc>
          <w:tcPr>
            <w:tcW w:w="8958" w:type="dxa"/>
          </w:tcPr>
          <w:tbl>
            <w:tblPr>
              <w:tblW w:w="8519" w:type="dxa"/>
              <w:tblBorders>
                <w:top w:val="dotted" w:sz="4" w:space="0" w:color="7F7F7F"/>
                <w:left w:val="dotted" w:sz="4" w:space="0" w:color="7F7F7F"/>
                <w:bottom w:val="dotted" w:sz="4" w:space="0" w:color="7F7F7F"/>
                <w:right w:val="dotted" w:sz="4" w:space="0" w:color="7F7F7F"/>
                <w:insideH w:val="dotted" w:sz="4" w:space="0" w:color="7F7F7F"/>
                <w:insideV w:val="dotted" w:sz="4" w:space="0" w:color="7F7F7F"/>
              </w:tblBorders>
              <w:tblLayout w:type="fixed"/>
              <w:tblLook w:val="01E0"/>
            </w:tblPr>
            <w:tblGrid>
              <w:gridCol w:w="8519"/>
            </w:tblGrid>
            <w:tr w:rsidR="00091667" w:rsidRPr="00A433D6" w:rsidTr="00091667">
              <w:trPr>
                <w:trHeight w:val="1733"/>
              </w:trPr>
              <w:tc>
                <w:tcPr>
                  <w:tcW w:w="8519" w:type="dxa"/>
                </w:tcPr>
                <w:p w:rsidR="00091667" w:rsidRPr="00A433D6" w:rsidRDefault="00091667" w:rsidP="00A433D6">
                  <w:pPr>
                    <w:jc w:val="both"/>
                    <w:rPr>
                      <w:sz w:val="26"/>
                      <w:szCs w:val="26"/>
                    </w:rPr>
                  </w:pPr>
                  <w:r w:rsidRPr="00A433D6">
                    <w:rPr>
                      <w:sz w:val="26"/>
                      <w:szCs w:val="26"/>
                    </w:rPr>
                    <w:t>Об обсуждении проекта муниципального правового акта Шкотовского муниципа</w:t>
                  </w:r>
                  <w:r w:rsidR="003C2D9D" w:rsidRPr="00A433D6">
                    <w:rPr>
                      <w:sz w:val="26"/>
                      <w:szCs w:val="26"/>
                    </w:rPr>
                    <w:t>льного округа</w:t>
                  </w:r>
                  <w:r w:rsidRPr="00A433D6">
                    <w:rPr>
                      <w:sz w:val="26"/>
                      <w:szCs w:val="26"/>
                    </w:rPr>
                    <w:t xml:space="preserve"> «О внесении изменений в Устав Ш</w:t>
                  </w:r>
                  <w:r w:rsidR="003C2D9D" w:rsidRPr="00A433D6">
                    <w:rPr>
                      <w:sz w:val="26"/>
                      <w:szCs w:val="26"/>
                    </w:rPr>
                    <w:t>котовского муниципального округа</w:t>
                  </w:r>
                  <w:r w:rsidRPr="00A433D6">
                    <w:rPr>
                      <w:sz w:val="26"/>
                      <w:szCs w:val="26"/>
                    </w:rPr>
                    <w:t>».</w:t>
                  </w:r>
                </w:p>
                <w:p w:rsidR="00091667" w:rsidRPr="00A433D6" w:rsidRDefault="00091667" w:rsidP="00A433D6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A433D6">
                    <w:rPr>
                      <w:b/>
                      <w:sz w:val="26"/>
                      <w:szCs w:val="26"/>
                      <w:u w:val="single"/>
                    </w:rPr>
                    <w:t>Информирует:</w:t>
                  </w:r>
                  <w:r w:rsidRPr="00A433D6">
                    <w:rPr>
                      <w:sz w:val="26"/>
                      <w:szCs w:val="26"/>
                    </w:rPr>
                    <w:t xml:space="preserve"> Ширяев В.Ю., </w:t>
                  </w:r>
                  <w:r w:rsidR="00342EE6" w:rsidRPr="00A433D6">
                    <w:rPr>
                      <w:sz w:val="26"/>
                      <w:szCs w:val="26"/>
                    </w:rPr>
                    <w:t>председатель организационного комитета, депутат от избирательного округа № 14, председатель постоянной комиссии Думы по социально-экономическому развитию, экологии и природным ресурсам.</w:t>
                  </w:r>
                </w:p>
                <w:p w:rsidR="00091667" w:rsidRPr="00A433D6" w:rsidRDefault="00091667" w:rsidP="00A433D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091667" w:rsidRPr="00A433D6" w:rsidTr="00091667">
              <w:trPr>
                <w:trHeight w:val="1692"/>
              </w:trPr>
              <w:tc>
                <w:tcPr>
                  <w:tcW w:w="8519" w:type="dxa"/>
                </w:tcPr>
                <w:p w:rsidR="00091667" w:rsidRPr="00A433D6" w:rsidRDefault="00091667" w:rsidP="00A433D6">
                  <w:pPr>
                    <w:jc w:val="both"/>
                    <w:rPr>
                      <w:sz w:val="26"/>
                      <w:szCs w:val="26"/>
                    </w:rPr>
                  </w:pPr>
                  <w:r w:rsidRPr="00A433D6">
                    <w:rPr>
                      <w:sz w:val="26"/>
                      <w:szCs w:val="26"/>
                    </w:rPr>
                    <w:t>О принятии решения по итогам обсуждения проекта муниципального правового акта Ш</w:t>
                  </w:r>
                  <w:r w:rsidR="003C2D9D" w:rsidRPr="00A433D6">
                    <w:rPr>
                      <w:sz w:val="26"/>
                      <w:szCs w:val="26"/>
                    </w:rPr>
                    <w:t>котовского муниципального округа</w:t>
                  </w:r>
                  <w:r w:rsidRPr="00A433D6">
                    <w:rPr>
                      <w:sz w:val="26"/>
                      <w:szCs w:val="26"/>
                    </w:rPr>
                    <w:t xml:space="preserve"> «О внесении изменений в Устав Ш</w:t>
                  </w:r>
                  <w:r w:rsidR="003C2D9D" w:rsidRPr="00A433D6">
                    <w:rPr>
                      <w:sz w:val="26"/>
                      <w:szCs w:val="26"/>
                    </w:rPr>
                    <w:t>котовского муниципального округа</w:t>
                  </w:r>
                  <w:r w:rsidRPr="00A433D6">
                    <w:rPr>
                      <w:sz w:val="26"/>
                      <w:szCs w:val="26"/>
                    </w:rPr>
                    <w:t>».</w:t>
                  </w:r>
                </w:p>
                <w:p w:rsidR="00091667" w:rsidRPr="00A433D6" w:rsidRDefault="00091667" w:rsidP="00A433D6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A433D6">
                    <w:rPr>
                      <w:b/>
                      <w:sz w:val="26"/>
                      <w:szCs w:val="26"/>
                      <w:u w:val="single"/>
                    </w:rPr>
                    <w:t>Информирует:</w:t>
                  </w:r>
                  <w:r w:rsidRPr="00A433D6">
                    <w:rPr>
                      <w:sz w:val="26"/>
                      <w:szCs w:val="26"/>
                    </w:rPr>
                    <w:t xml:space="preserve"> Ширяев В.Ю., </w:t>
                  </w:r>
                  <w:r w:rsidR="00342EE6" w:rsidRPr="00A433D6">
                    <w:rPr>
                      <w:sz w:val="26"/>
                      <w:szCs w:val="26"/>
                    </w:rPr>
                    <w:t>председатель организационного комитета, депутат от избирательного округа № 14, председатель постоянной комиссии Думы по социально-экономическому развитию, экологии и природным ресурсам,</w:t>
                  </w:r>
                </w:p>
                <w:p w:rsidR="00091667" w:rsidRPr="00A433D6" w:rsidRDefault="00091667" w:rsidP="00A433D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C50E4" w:rsidRPr="00A433D6" w:rsidRDefault="00DC50E4" w:rsidP="00A433D6">
            <w:pPr>
              <w:ind w:right="2370"/>
              <w:jc w:val="both"/>
              <w:rPr>
                <w:sz w:val="26"/>
                <w:szCs w:val="26"/>
              </w:rPr>
            </w:pPr>
          </w:p>
        </w:tc>
      </w:tr>
    </w:tbl>
    <w:p w:rsidR="00994D8F" w:rsidRDefault="00994D8F" w:rsidP="00994D8F">
      <w:pPr>
        <w:pStyle w:val="a6"/>
        <w:ind w:firstLine="708"/>
        <w:jc w:val="both"/>
        <w:rPr>
          <w:sz w:val="26"/>
          <w:szCs w:val="26"/>
        </w:rPr>
      </w:pPr>
    </w:p>
    <w:p w:rsidR="00994D8F" w:rsidRPr="00994D8F" w:rsidRDefault="00DD31E3" w:rsidP="00994D8F">
      <w:pPr>
        <w:pStyle w:val="a6"/>
        <w:ind w:firstLine="708"/>
        <w:jc w:val="both"/>
        <w:rPr>
          <w:sz w:val="26"/>
          <w:szCs w:val="26"/>
        </w:rPr>
      </w:pPr>
      <w:proofErr w:type="gramStart"/>
      <w:r w:rsidRPr="00994D8F">
        <w:rPr>
          <w:sz w:val="26"/>
          <w:szCs w:val="26"/>
        </w:rPr>
        <w:t xml:space="preserve">Необходимость принятия </w:t>
      </w:r>
      <w:r w:rsidR="00A42659" w:rsidRPr="00994D8F">
        <w:rPr>
          <w:sz w:val="26"/>
          <w:szCs w:val="26"/>
        </w:rPr>
        <w:t>муниципального правового акта</w:t>
      </w:r>
      <w:r w:rsidR="003F02DA" w:rsidRPr="00994D8F">
        <w:rPr>
          <w:sz w:val="26"/>
          <w:szCs w:val="26"/>
        </w:rPr>
        <w:t xml:space="preserve"> </w:t>
      </w:r>
      <w:r w:rsidR="00A42659" w:rsidRPr="00994D8F">
        <w:rPr>
          <w:sz w:val="26"/>
          <w:szCs w:val="26"/>
        </w:rPr>
        <w:t>Ш</w:t>
      </w:r>
      <w:r w:rsidR="003C2D9D" w:rsidRPr="00994D8F">
        <w:rPr>
          <w:sz w:val="26"/>
          <w:szCs w:val="26"/>
        </w:rPr>
        <w:t>котовского муниципального округа</w:t>
      </w:r>
      <w:r w:rsidR="00A42659" w:rsidRPr="00994D8F">
        <w:rPr>
          <w:sz w:val="26"/>
          <w:szCs w:val="26"/>
        </w:rPr>
        <w:t xml:space="preserve"> «О внесении изменений в Устав Ш</w:t>
      </w:r>
      <w:r w:rsidR="003C2D9D" w:rsidRPr="00994D8F">
        <w:rPr>
          <w:sz w:val="26"/>
          <w:szCs w:val="26"/>
        </w:rPr>
        <w:t>котовского муниципального округа</w:t>
      </w:r>
      <w:r w:rsidR="00A42659" w:rsidRPr="00994D8F">
        <w:rPr>
          <w:sz w:val="26"/>
          <w:szCs w:val="26"/>
        </w:rPr>
        <w:t xml:space="preserve">» </w:t>
      </w:r>
      <w:r w:rsidR="00DF62F4" w:rsidRPr="00994D8F">
        <w:rPr>
          <w:sz w:val="26"/>
          <w:szCs w:val="26"/>
        </w:rPr>
        <w:t>связана</w:t>
      </w:r>
      <w:r w:rsidRPr="00994D8F">
        <w:rPr>
          <w:sz w:val="26"/>
          <w:szCs w:val="26"/>
        </w:rPr>
        <w:t xml:space="preserve"> с</w:t>
      </w:r>
      <w:r w:rsidR="00573D13" w:rsidRPr="00994D8F">
        <w:rPr>
          <w:sz w:val="26"/>
          <w:szCs w:val="26"/>
        </w:rPr>
        <w:t xml:space="preserve"> приведени</w:t>
      </w:r>
      <w:r w:rsidR="008768C5" w:rsidRPr="00994D8F">
        <w:rPr>
          <w:sz w:val="26"/>
          <w:szCs w:val="26"/>
        </w:rPr>
        <w:t xml:space="preserve">ем </w:t>
      </w:r>
      <w:r w:rsidR="00573D13" w:rsidRPr="00994D8F">
        <w:rPr>
          <w:sz w:val="26"/>
          <w:szCs w:val="26"/>
        </w:rPr>
        <w:t xml:space="preserve">Устава Шкотовского муниципального </w:t>
      </w:r>
      <w:r w:rsidR="003C2D9D" w:rsidRPr="00994D8F">
        <w:rPr>
          <w:sz w:val="26"/>
          <w:szCs w:val="26"/>
        </w:rPr>
        <w:t>округа</w:t>
      </w:r>
      <w:r w:rsidR="0078741E" w:rsidRPr="00994D8F">
        <w:rPr>
          <w:sz w:val="26"/>
          <w:szCs w:val="26"/>
        </w:rPr>
        <w:t xml:space="preserve"> </w:t>
      </w:r>
      <w:r w:rsidR="00720043" w:rsidRPr="00994D8F">
        <w:rPr>
          <w:sz w:val="26"/>
          <w:szCs w:val="26"/>
        </w:rPr>
        <w:t xml:space="preserve">в </w:t>
      </w:r>
      <w:r w:rsidR="003C2D9D" w:rsidRPr="00994D8F">
        <w:rPr>
          <w:sz w:val="26"/>
          <w:szCs w:val="26"/>
        </w:rPr>
        <w:t xml:space="preserve">соответствие </w:t>
      </w:r>
      <w:r w:rsidR="00A433D6" w:rsidRPr="00994D8F">
        <w:rPr>
          <w:sz w:val="26"/>
          <w:szCs w:val="26"/>
        </w:rPr>
        <w:t>с федеральным закон</w:t>
      </w:r>
      <w:r w:rsidR="00994D8F" w:rsidRPr="00994D8F">
        <w:rPr>
          <w:sz w:val="26"/>
          <w:szCs w:val="26"/>
        </w:rPr>
        <w:t>ом</w:t>
      </w:r>
      <w:r w:rsidR="00A433D6" w:rsidRPr="00994D8F">
        <w:rPr>
          <w:sz w:val="26"/>
          <w:szCs w:val="26"/>
        </w:rPr>
        <w:t xml:space="preserve"> </w:t>
      </w:r>
      <w:r w:rsidR="00994D8F" w:rsidRPr="00994D8F">
        <w:rPr>
          <w:sz w:val="26"/>
          <w:szCs w:val="26"/>
        </w:rPr>
        <w:t xml:space="preserve">от 6 октября 2003 г. </w:t>
      </w:r>
      <w:r w:rsidR="00994D8F">
        <w:rPr>
          <w:sz w:val="26"/>
          <w:szCs w:val="26"/>
        </w:rPr>
        <w:t>№</w:t>
      </w:r>
      <w:r w:rsidR="00994D8F" w:rsidRPr="00994D8F">
        <w:rPr>
          <w:sz w:val="26"/>
          <w:szCs w:val="26"/>
        </w:rPr>
        <w:t xml:space="preserve"> 131-ФЗ</w:t>
      </w:r>
      <w:r w:rsidR="00994D8F">
        <w:rPr>
          <w:sz w:val="26"/>
          <w:szCs w:val="26"/>
        </w:rPr>
        <w:t xml:space="preserve"> «</w:t>
      </w:r>
      <w:r w:rsidR="00994D8F" w:rsidRPr="00994D8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994D8F">
        <w:rPr>
          <w:sz w:val="26"/>
          <w:szCs w:val="26"/>
        </w:rPr>
        <w:t>»</w:t>
      </w:r>
      <w:r w:rsidR="00363EE4">
        <w:rPr>
          <w:sz w:val="26"/>
          <w:szCs w:val="26"/>
        </w:rPr>
        <w:t>, решением Думы Шкотовского муниципального округа от 27.02.2024 года № 102 «Об изменении структуры Администрации Шкотовского муниципального округа»</w:t>
      </w:r>
      <w:r w:rsidR="009A269C">
        <w:rPr>
          <w:sz w:val="26"/>
          <w:szCs w:val="26"/>
        </w:rPr>
        <w:t>.</w:t>
      </w:r>
      <w:proofErr w:type="gramEnd"/>
    </w:p>
    <w:p w:rsidR="003C2D9D" w:rsidRDefault="003C2D9D" w:rsidP="00A433D6">
      <w:pPr>
        <w:ind w:firstLine="720"/>
        <w:jc w:val="both"/>
        <w:rPr>
          <w:sz w:val="26"/>
          <w:szCs w:val="26"/>
        </w:rPr>
      </w:pPr>
    </w:p>
    <w:p w:rsidR="00A433D6" w:rsidRDefault="00A433D6" w:rsidP="00A433D6">
      <w:pPr>
        <w:ind w:firstLine="720"/>
        <w:jc w:val="both"/>
        <w:rPr>
          <w:sz w:val="26"/>
          <w:szCs w:val="26"/>
        </w:rPr>
      </w:pPr>
    </w:p>
    <w:p w:rsidR="00A433D6" w:rsidRPr="00A433D6" w:rsidRDefault="00A433D6" w:rsidP="00A433D6">
      <w:pPr>
        <w:ind w:firstLine="720"/>
        <w:jc w:val="both"/>
        <w:rPr>
          <w:sz w:val="26"/>
          <w:szCs w:val="26"/>
        </w:rPr>
      </w:pPr>
    </w:p>
    <w:p w:rsidR="0038674C" w:rsidRPr="00A433D6" w:rsidRDefault="0038674C" w:rsidP="00A433D6">
      <w:pPr>
        <w:jc w:val="both"/>
        <w:rPr>
          <w:sz w:val="26"/>
          <w:szCs w:val="26"/>
        </w:rPr>
      </w:pPr>
      <w:r w:rsidRPr="00A433D6">
        <w:rPr>
          <w:sz w:val="26"/>
          <w:szCs w:val="26"/>
        </w:rPr>
        <w:t>Председатель</w:t>
      </w:r>
    </w:p>
    <w:p w:rsidR="004303CC" w:rsidRPr="00A433D6" w:rsidRDefault="0038674C" w:rsidP="00A433D6">
      <w:pPr>
        <w:jc w:val="both"/>
        <w:rPr>
          <w:sz w:val="26"/>
          <w:szCs w:val="26"/>
        </w:rPr>
      </w:pPr>
      <w:r w:rsidRPr="00A433D6">
        <w:rPr>
          <w:sz w:val="26"/>
          <w:szCs w:val="26"/>
        </w:rPr>
        <w:t xml:space="preserve">организационного комитета                        </w:t>
      </w:r>
      <w:r w:rsidR="00091667" w:rsidRPr="00A433D6">
        <w:rPr>
          <w:sz w:val="26"/>
          <w:szCs w:val="26"/>
        </w:rPr>
        <w:t xml:space="preserve">                               </w:t>
      </w:r>
      <w:r w:rsidR="00A433D6">
        <w:rPr>
          <w:sz w:val="26"/>
          <w:szCs w:val="26"/>
        </w:rPr>
        <w:t xml:space="preserve">                     В.Ю. Ширяев</w:t>
      </w:r>
      <w:r w:rsidRPr="00A433D6">
        <w:rPr>
          <w:sz w:val="26"/>
          <w:szCs w:val="26"/>
        </w:rPr>
        <w:t xml:space="preserve"> </w:t>
      </w:r>
      <w:r w:rsidR="00573D13" w:rsidRPr="00A433D6">
        <w:rPr>
          <w:sz w:val="26"/>
          <w:szCs w:val="26"/>
        </w:rPr>
        <w:t xml:space="preserve">               </w:t>
      </w:r>
    </w:p>
    <w:p w:rsidR="00B17255" w:rsidRPr="00A433D6" w:rsidRDefault="00B17255" w:rsidP="00A433D6">
      <w:pPr>
        <w:jc w:val="both"/>
        <w:rPr>
          <w:sz w:val="26"/>
          <w:szCs w:val="26"/>
        </w:rPr>
      </w:pPr>
    </w:p>
    <w:sectPr w:rsidR="00B17255" w:rsidRPr="00A433D6" w:rsidSect="003C2D9D">
      <w:pgSz w:w="11906" w:h="16838"/>
      <w:pgMar w:top="34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3A5E7813"/>
    <w:multiLevelType w:val="hybridMultilevel"/>
    <w:tmpl w:val="57722D02"/>
    <w:lvl w:ilvl="0" w:tplc="0E427E30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2126649"/>
    <w:multiLevelType w:val="hybridMultilevel"/>
    <w:tmpl w:val="B4ACA06A"/>
    <w:lvl w:ilvl="0" w:tplc="D51AF356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23A7302"/>
    <w:multiLevelType w:val="hybridMultilevel"/>
    <w:tmpl w:val="53BCDEBE"/>
    <w:lvl w:ilvl="0" w:tplc="6242ED1E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50E4"/>
    <w:rsid w:val="00005248"/>
    <w:rsid w:val="00066106"/>
    <w:rsid w:val="00085892"/>
    <w:rsid w:val="00091667"/>
    <w:rsid w:val="000A424B"/>
    <w:rsid w:val="000A65DD"/>
    <w:rsid w:val="000C4D17"/>
    <w:rsid w:val="000D6231"/>
    <w:rsid w:val="000E4B3A"/>
    <w:rsid w:val="0013553D"/>
    <w:rsid w:val="001759B6"/>
    <w:rsid w:val="001B1253"/>
    <w:rsid w:val="001D7365"/>
    <w:rsid w:val="00260150"/>
    <w:rsid w:val="002A41F9"/>
    <w:rsid w:val="002C18CD"/>
    <w:rsid w:val="002D12D0"/>
    <w:rsid w:val="002E0036"/>
    <w:rsid w:val="002E3465"/>
    <w:rsid w:val="002E48BE"/>
    <w:rsid w:val="00323C5E"/>
    <w:rsid w:val="0034091B"/>
    <w:rsid w:val="00342EE6"/>
    <w:rsid w:val="00354FF7"/>
    <w:rsid w:val="0036143B"/>
    <w:rsid w:val="00363EE4"/>
    <w:rsid w:val="00374837"/>
    <w:rsid w:val="00381323"/>
    <w:rsid w:val="00381FDE"/>
    <w:rsid w:val="0038674C"/>
    <w:rsid w:val="003A021C"/>
    <w:rsid w:val="003A3BA2"/>
    <w:rsid w:val="003C2D9D"/>
    <w:rsid w:val="003D5631"/>
    <w:rsid w:val="003F02DA"/>
    <w:rsid w:val="003F1A79"/>
    <w:rsid w:val="004036D0"/>
    <w:rsid w:val="00421181"/>
    <w:rsid w:val="004303CC"/>
    <w:rsid w:val="0044763A"/>
    <w:rsid w:val="0048179C"/>
    <w:rsid w:val="00484534"/>
    <w:rsid w:val="004E152C"/>
    <w:rsid w:val="004E3C5D"/>
    <w:rsid w:val="004F1A5B"/>
    <w:rsid w:val="00521081"/>
    <w:rsid w:val="00573D13"/>
    <w:rsid w:val="005B1C52"/>
    <w:rsid w:val="005B569A"/>
    <w:rsid w:val="0060437F"/>
    <w:rsid w:val="00606EAF"/>
    <w:rsid w:val="0061335F"/>
    <w:rsid w:val="00615887"/>
    <w:rsid w:val="00617FC8"/>
    <w:rsid w:val="0062025A"/>
    <w:rsid w:val="00620285"/>
    <w:rsid w:val="0065263B"/>
    <w:rsid w:val="00654F2B"/>
    <w:rsid w:val="00664D1E"/>
    <w:rsid w:val="00687D26"/>
    <w:rsid w:val="006D6698"/>
    <w:rsid w:val="006E7514"/>
    <w:rsid w:val="00720043"/>
    <w:rsid w:val="007414DD"/>
    <w:rsid w:val="00741F40"/>
    <w:rsid w:val="007727C4"/>
    <w:rsid w:val="0078741E"/>
    <w:rsid w:val="007B0BBE"/>
    <w:rsid w:val="007D3911"/>
    <w:rsid w:val="007F508B"/>
    <w:rsid w:val="008006A6"/>
    <w:rsid w:val="008464A6"/>
    <w:rsid w:val="0085565C"/>
    <w:rsid w:val="00867C99"/>
    <w:rsid w:val="008768C5"/>
    <w:rsid w:val="0089303F"/>
    <w:rsid w:val="008B286F"/>
    <w:rsid w:val="008D1EEE"/>
    <w:rsid w:val="00911421"/>
    <w:rsid w:val="00957969"/>
    <w:rsid w:val="00962257"/>
    <w:rsid w:val="00994D8F"/>
    <w:rsid w:val="00995354"/>
    <w:rsid w:val="009A269C"/>
    <w:rsid w:val="009A6DFB"/>
    <w:rsid w:val="009B4114"/>
    <w:rsid w:val="009D458C"/>
    <w:rsid w:val="00A0331A"/>
    <w:rsid w:val="00A159EC"/>
    <w:rsid w:val="00A34611"/>
    <w:rsid w:val="00A42659"/>
    <w:rsid w:val="00A433D6"/>
    <w:rsid w:val="00A530A0"/>
    <w:rsid w:val="00A62147"/>
    <w:rsid w:val="00A86ACA"/>
    <w:rsid w:val="00A96534"/>
    <w:rsid w:val="00AB05A0"/>
    <w:rsid w:val="00AD39B1"/>
    <w:rsid w:val="00AD51D0"/>
    <w:rsid w:val="00AF533A"/>
    <w:rsid w:val="00AF5B93"/>
    <w:rsid w:val="00AF7DE7"/>
    <w:rsid w:val="00B07BAE"/>
    <w:rsid w:val="00B11AB5"/>
    <w:rsid w:val="00B17255"/>
    <w:rsid w:val="00B2344D"/>
    <w:rsid w:val="00B318A4"/>
    <w:rsid w:val="00B34063"/>
    <w:rsid w:val="00BE2244"/>
    <w:rsid w:val="00C04959"/>
    <w:rsid w:val="00C114E9"/>
    <w:rsid w:val="00C5232B"/>
    <w:rsid w:val="00C94E29"/>
    <w:rsid w:val="00C95326"/>
    <w:rsid w:val="00CB4188"/>
    <w:rsid w:val="00CB6206"/>
    <w:rsid w:val="00CC7E00"/>
    <w:rsid w:val="00CE3BA4"/>
    <w:rsid w:val="00D12DDB"/>
    <w:rsid w:val="00D54F8A"/>
    <w:rsid w:val="00D63616"/>
    <w:rsid w:val="00D70DA3"/>
    <w:rsid w:val="00D855EF"/>
    <w:rsid w:val="00DC50E4"/>
    <w:rsid w:val="00DD0C82"/>
    <w:rsid w:val="00DD31E3"/>
    <w:rsid w:val="00DE0A5F"/>
    <w:rsid w:val="00DF1C20"/>
    <w:rsid w:val="00DF3D1C"/>
    <w:rsid w:val="00DF62F4"/>
    <w:rsid w:val="00E24537"/>
    <w:rsid w:val="00E34737"/>
    <w:rsid w:val="00E569A9"/>
    <w:rsid w:val="00E5796D"/>
    <w:rsid w:val="00E64EA3"/>
    <w:rsid w:val="00E8793A"/>
    <w:rsid w:val="00EB685B"/>
    <w:rsid w:val="00EB6BE2"/>
    <w:rsid w:val="00EC4059"/>
    <w:rsid w:val="00F014CC"/>
    <w:rsid w:val="00F0543D"/>
    <w:rsid w:val="00F13250"/>
    <w:rsid w:val="00F26D49"/>
    <w:rsid w:val="00F33FB8"/>
    <w:rsid w:val="00F37F93"/>
    <w:rsid w:val="00F4487C"/>
    <w:rsid w:val="00F619DD"/>
    <w:rsid w:val="00F8576C"/>
    <w:rsid w:val="00FB29B5"/>
    <w:rsid w:val="00FB51B8"/>
    <w:rsid w:val="00FC6DF4"/>
    <w:rsid w:val="00FD52A8"/>
    <w:rsid w:val="00F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C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4D8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D52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94D8F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No Spacing"/>
    <w:uiPriority w:val="1"/>
    <w:qFormat/>
    <w:rsid w:val="00994D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Кристина</cp:lastModifiedBy>
  <cp:revision>9</cp:revision>
  <cp:lastPrinted>2024-06-25T09:14:00Z</cp:lastPrinted>
  <dcterms:created xsi:type="dcterms:W3CDTF">2024-06-25T08:54:00Z</dcterms:created>
  <dcterms:modified xsi:type="dcterms:W3CDTF">2024-06-27T04:38:00Z</dcterms:modified>
</cp:coreProperties>
</file>