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E33F71" w:rsidRDefault="00FC6DF4" w:rsidP="0058253A">
      <w:pPr>
        <w:jc w:val="center"/>
        <w:rPr>
          <w:b/>
          <w:sz w:val="26"/>
          <w:szCs w:val="26"/>
        </w:rPr>
      </w:pPr>
      <w:r w:rsidRPr="00E33F71">
        <w:rPr>
          <w:b/>
          <w:sz w:val="26"/>
          <w:szCs w:val="26"/>
        </w:rPr>
        <w:t xml:space="preserve">Мотивированное обоснование </w:t>
      </w:r>
      <w:r w:rsidR="00C114E9" w:rsidRPr="00E33F71">
        <w:rPr>
          <w:b/>
          <w:sz w:val="26"/>
          <w:szCs w:val="26"/>
        </w:rPr>
        <w:t>принятия</w:t>
      </w:r>
      <w:r w:rsidR="00D63616" w:rsidRPr="00E33F71">
        <w:rPr>
          <w:b/>
          <w:sz w:val="26"/>
          <w:szCs w:val="26"/>
        </w:rPr>
        <w:t xml:space="preserve"> </w:t>
      </w:r>
      <w:r w:rsidR="00B2344D" w:rsidRPr="00E33F71">
        <w:rPr>
          <w:b/>
          <w:sz w:val="26"/>
          <w:szCs w:val="26"/>
        </w:rPr>
        <w:t xml:space="preserve">муниципального правового акта </w:t>
      </w:r>
      <w:r w:rsidR="00E33F71" w:rsidRPr="00E33F71">
        <w:rPr>
          <w:b/>
          <w:sz w:val="26"/>
          <w:szCs w:val="26"/>
        </w:rPr>
        <w:t xml:space="preserve">Шкотовского муниципального округа </w:t>
      </w:r>
      <w:r w:rsidR="004E0B65" w:rsidRPr="004E0B65">
        <w:rPr>
          <w:b/>
          <w:sz w:val="26"/>
          <w:szCs w:val="26"/>
        </w:rPr>
        <w:t xml:space="preserve">«Отчет об исполнении бюджета </w:t>
      </w:r>
      <w:r w:rsidR="00B22F2C">
        <w:rPr>
          <w:b/>
          <w:sz w:val="26"/>
          <w:szCs w:val="26"/>
        </w:rPr>
        <w:t>Центральненского сельского</w:t>
      </w:r>
      <w:r w:rsidR="004E0B65" w:rsidRPr="004E0B65">
        <w:rPr>
          <w:b/>
          <w:bCs/>
          <w:color w:val="000000"/>
          <w:sz w:val="26"/>
          <w:szCs w:val="26"/>
        </w:rPr>
        <w:t xml:space="preserve"> поселения  за 2023 год</w:t>
      </w:r>
      <w:r w:rsidR="004E0B65" w:rsidRPr="004E0B65">
        <w:rPr>
          <w:b/>
          <w:sz w:val="26"/>
          <w:szCs w:val="26"/>
        </w:rPr>
        <w:t>»</w:t>
      </w:r>
    </w:p>
    <w:p w:rsidR="00DF1C20" w:rsidRPr="00021B85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CB354C" w:rsidRDefault="00B8303D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 w:rsidRPr="00CB354C">
        <w:rPr>
          <w:sz w:val="26"/>
          <w:szCs w:val="26"/>
        </w:rPr>
        <w:t>1</w:t>
      </w:r>
      <w:r w:rsidR="00B22F2C">
        <w:rPr>
          <w:sz w:val="26"/>
          <w:szCs w:val="26"/>
        </w:rPr>
        <w:t>2</w:t>
      </w:r>
      <w:r w:rsidR="00D71DF3" w:rsidRPr="00CB354C">
        <w:rPr>
          <w:sz w:val="26"/>
          <w:szCs w:val="26"/>
        </w:rPr>
        <w:t xml:space="preserve"> </w:t>
      </w:r>
      <w:r w:rsidR="00FD3435">
        <w:rPr>
          <w:sz w:val="26"/>
          <w:szCs w:val="26"/>
        </w:rPr>
        <w:t>июля</w:t>
      </w:r>
      <w:r w:rsidR="00F8576C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2024</w:t>
      </w:r>
      <w:r w:rsidR="00EC4059" w:rsidRPr="00CB354C">
        <w:rPr>
          <w:sz w:val="26"/>
          <w:szCs w:val="26"/>
        </w:rPr>
        <w:t xml:space="preserve"> </w:t>
      </w:r>
      <w:r w:rsidR="00A530A0" w:rsidRPr="00CB354C">
        <w:rPr>
          <w:sz w:val="26"/>
          <w:szCs w:val="26"/>
        </w:rPr>
        <w:t>года</w:t>
      </w:r>
      <w:r w:rsidR="00005248" w:rsidRPr="00CB354C">
        <w:rPr>
          <w:sz w:val="26"/>
          <w:szCs w:val="26"/>
        </w:rPr>
        <w:t xml:space="preserve">             </w:t>
      </w:r>
      <w:r w:rsidR="00734025">
        <w:rPr>
          <w:sz w:val="26"/>
          <w:szCs w:val="26"/>
        </w:rPr>
        <w:t xml:space="preserve">             с. </w:t>
      </w:r>
      <w:proofErr w:type="gramStart"/>
      <w:r w:rsidR="00734025">
        <w:rPr>
          <w:sz w:val="26"/>
          <w:szCs w:val="26"/>
        </w:rPr>
        <w:t>Центральное</w:t>
      </w:r>
      <w:proofErr w:type="gramEnd"/>
      <w:r w:rsidR="0078741E" w:rsidRPr="00CB354C">
        <w:rPr>
          <w:sz w:val="26"/>
          <w:szCs w:val="26"/>
        </w:rPr>
        <w:t xml:space="preserve">                            </w:t>
      </w:r>
      <w:r w:rsidR="00FD3435">
        <w:rPr>
          <w:sz w:val="26"/>
          <w:szCs w:val="26"/>
        </w:rPr>
        <w:t xml:space="preserve">       </w:t>
      </w:r>
      <w:r w:rsidR="0078741E" w:rsidRPr="00CB354C">
        <w:rPr>
          <w:sz w:val="26"/>
          <w:szCs w:val="26"/>
        </w:rPr>
        <w:t xml:space="preserve"> </w:t>
      </w:r>
      <w:r w:rsidR="00FB3654" w:rsidRPr="00CB354C">
        <w:rPr>
          <w:sz w:val="26"/>
          <w:szCs w:val="26"/>
        </w:rPr>
        <w:t>1</w:t>
      </w:r>
      <w:r w:rsidR="00D47424">
        <w:rPr>
          <w:sz w:val="26"/>
          <w:szCs w:val="26"/>
        </w:rPr>
        <w:t>4</w:t>
      </w:r>
      <w:r w:rsidR="0078741E" w:rsidRPr="00CB354C">
        <w:rPr>
          <w:sz w:val="26"/>
          <w:szCs w:val="26"/>
        </w:rPr>
        <w:t xml:space="preserve"> </w:t>
      </w:r>
      <w:r w:rsidR="00005248" w:rsidRPr="00CB354C">
        <w:rPr>
          <w:sz w:val="26"/>
          <w:szCs w:val="26"/>
        </w:rPr>
        <w:t>-</w:t>
      </w:r>
      <w:r w:rsidR="00DC50E4" w:rsidRPr="00CB354C">
        <w:rPr>
          <w:sz w:val="26"/>
          <w:szCs w:val="26"/>
        </w:rPr>
        <w:t>00 час.</w:t>
      </w:r>
    </w:p>
    <w:p w:rsidR="00606EAF" w:rsidRPr="00CB354C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CB354C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6F2366" w:rsidRPr="00CB354C" w:rsidRDefault="00BE3728" w:rsidP="00CB354C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Публичные слушания назначены решением Думы Шкотовс</w:t>
      </w:r>
      <w:r w:rsidR="00B8303D" w:rsidRPr="00CB354C">
        <w:rPr>
          <w:sz w:val="26"/>
          <w:szCs w:val="26"/>
        </w:rPr>
        <w:t>кого муниципального округа от 2</w:t>
      </w:r>
      <w:r w:rsidR="00CB354C" w:rsidRPr="00CB354C">
        <w:rPr>
          <w:sz w:val="26"/>
          <w:szCs w:val="26"/>
        </w:rPr>
        <w:t>5</w:t>
      </w:r>
      <w:r w:rsidR="00B8303D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>июня</w:t>
      </w:r>
      <w:r w:rsidR="00B8303D" w:rsidRPr="00CB354C">
        <w:rPr>
          <w:sz w:val="26"/>
          <w:szCs w:val="26"/>
        </w:rPr>
        <w:t xml:space="preserve"> 2024 года </w:t>
      </w:r>
      <w:r w:rsidR="00021B85" w:rsidRPr="00CB354C">
        <w:rPr>
          <w:sz w:val="26"/>
          <w:szCs w:val="26"/>
        </w:rPr>
        <w:t>№</w:t>
      </w:r>
      <w:r w:rsidRPr="00CB354C">
        <w:rPr>
          <w:sz w:val="26"/>
          <w:szCs w:val="26"/>
        </w:rPr>
        <w:t xml:space="preserve"> </w:t>
      </w:r>
      <w:r w:rsidR="00021B85" w:rsidRPr="00CB354C">
        <w:rPr>
          <w:sz w:val="26"/>
          <w:szCs w:val="26"/>
        </w:rPr>
        <w:t>1</w:t>
      </w:r>
      <w:r w:rsidR="00EA7C11">
        <w:rPr>
          <w:sz w:val="26"/>
          <w:szCs w:val="26"/>
        </w:rPr>
        <w:t>4</w:t>
      </w:r>
      <w:r w:rsidR="00B22F2C">
        <w:rPr>
          <w:sz w:val="26"/>
          <w:szCs w:val="26"/>
        </w:rPr>
        <w:t>9</w:t>
      </w:r>
      <w:r w:rsidR="00021B85" w:rsidRPr="00CB354C">
        <w:rPr>
          <w:sz w:val="26"/>
          <w:szCs w:val="26"/>
        </w:rPr>
        <w:t xml:space="preserve"> </w:t>
      </w:r>
      <w:r w:rsidRPr="00CB354C">
        <w:rPr>
          <w:sz w:val="26"/>
          <w:szCs w:val="26"/>
        </w:rPr>
        <w:t>«</w:t>
      </w:r>
      <w:r w:rsidR="00CB354C" w:rsidRPr="00CB354C">
        <w:rPr>
          <w:sz w:val="26"/>
          <w:szCs w:val="26"/>
        </w:rPr>
        <w:t xml:space="preserve">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B22F2C">
        <w:rPr>
          <w:sz w:val="26"/>
          <w:szCs w:val="26"/>
        </w:rPr>
        <w:t>Центральненского сельского</w:t>
      </w:r>
      <w:r w:rsidR="00CB354C" w:rsidRPr="00CB354C">
        <w:rPr>
          <w:bCs/>
          <w:color w:val="000000"/>
          <w:sz w:val="26"/>
          <w:szCs w:val="26"/>
        </w:rPr>
        <w:t xml:space="preserve"> поселения  за 2023 год</w:t>
      </w:r>
      <w:r w:rsidR="00CB354C" w:rsidRPr="00CB354C">
        <w:rPr>
          <w:sz w:val="26"/>
          <w:szCs w:val="26"/>
        </w:rPr>
        <w:t>»</w:t>
      </w:r>
      <w:r w:rsidR="006F2366" w:rsidRPr="00CB354C">
        <w:rPr>
          <w:sz w:val="26"/>
          <w:szCs w:val="26"/>
        </w:rPr>
        <w:t>.</w:t>
      </w:r>
    </w:p>
    <w:p w:rsidR="00BE3728" w:rsidRPr="00CB354C" w:rsidRDefault="00BE3728" w:rsidP="00021B85">
      <w:pPr>
        <w:spacing w:line="360" w:lineRule="auto"/>
        <w:ind w:firstLine="567"/>
        <w:jc w:val="both"/>
        <w:rPr>
          <w:sz w:val="26"/>
          <w:szCs w:val="26"/>
        </w:rPr>
      </w:pPr>
    </w:p>
    <w:p w:rsidR="00F33FB8" w:rsidRPr="00CB354C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1D4F45">
            <w:pPr>
              <w:rPr>
                <w:b/>
                <w:i/>
                <w:sz w:val="26"/>
                <w:szCs w:val="26"/>
              </w:rPr>
            </w:pPr>
            <w:r w:rsidRPr="00CB354C">
              <w:rPr>
                <w:b/>
                <w:i/>
                <w:sz w:val="26"/>
                <w:szCs w:val="26"/>
              </w:rPr>
              <w:t>Вопросы  слушаний</w:t>
            </w:r>
          </w:p>
          <w:p w:rsidR="001D4F45" w:rsidRPr="00CB354C" w:rsidRDefault="001D4F45" w:rsidP="00BE372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Об обсуждении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</w:t>
            </w:r>
            <w:r w:rsidR="00B22F2C">
              <w:rPr>
                <w:sz w:val="26"/>
                <w:szCs w:val="26"/>
              </w:rPr>
              <w:t>Центральненского сельского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 xml:space="preserve"> поселения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1D4F45" w:rsidRPr="00CB354C">
        <w:trPr>
          <w:trHeight w:val="716"/>
        </w:trPr>
        <w:tc>
          <w:tcPr>
            <w:tcW w:w="2448" w:type="dxa"/>
          </w:tcPr>
          <w:p w:rsidR="001D4F45" w:rsidRPr="00CB354C" w:rsidRDefault="001D4F45" w:rsidP="00BE3728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CB354C" w:rsidRDefault="001D4F45" w:rsidP="003860F5">
            <w:pPr>
              <w:jc w:val="both"/>
              <w:rPr>
                <w:sz w:val="26"/>
                <w:szCs w:val="26"/>
              </w:rPr>
            </w:pPr>
            <w:r w:rsidRPr="00CB354C">
              <w:rPr>
                <w:sz w:val="26"/>
                <w:szCs w:val="26"/>
              </w:rPr>
              <w:t xml:space="preserve">О принятии решения по итогам обсуждения проекта муниципального правового акта Шкотовского муниципального округа </w:t>
            </w:r>
            <w:r w:rsidR="00CB354C" w:rsidRPr="00CB354C">
              <w:rPr>
                <w:sz w:val="26"/>
                <w:szCs w:val="26"/>
              </w:rPr>
              <w:t xml:space="preserve">«Отчет об исполнении бюджета </w:t>
            </w:r>
            <w:r w:rsidR="00B22F2C">
              <w:rPr>
                <w:sz w:val="26"/>
                <w:szCs w:val="26"/>
              </w:rPr>
              <w:t>Центральненского сельского</w:t>
            </w:r>
            <w:r w:rsidR="00CB354C" w:rsidRPr="00CB354C">
              <w:rPr>
                <w:bCs/>
                <w:color w:val="000000"/>
                <w:sz w:val="26"/>
                <w:szCs w:val="26"/>
              </w:rPr>
              <w:t xml:space="preserve">  за 2023 год</w:t>
            </w:r>
            <w:r w:rsidR="00CB354C" w:rsidRPr="00CB354C">
              <w:rPr>
                <w:sz w:val="26"/>
                <w:szCs w:val="26"/>
              </w:rPr>
              <w:t>»</w:t>
            </w:r>
            <w:r w:rsidRPr="00CB354C">
              <w:rPr>
                <w:sz w:val="26"/>
                <w:szCs w:val="26"/>
              </w:rPr>
              <w:t>.</w:t>
            </w:r>
          </w:p>
          <w:p w:rsidR="001D4F45" w:rsidRPr="00CB354C" w:rsidRDefault="001D4F45" w:rsidP="003860F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C4D17" w:rsidRPr="00CB354C" w:rsidRDefault="000C4D17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021B85" w:rsidRPr="00CB354C" w:rsidRDefault="00DD31E3" w:rsidP="00021B85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CB354C">
        <w:rPr>
          <w:sz w:val="26"/>
          <w:szCs w:val="26"/>
        </w:rPr>
        <w:t xml:space="preserve">Необходимость принятия </w:t>
      </w:r>
      <w:r w:rsidR="00A42659" w:rsidRPr="00CB354C">
        <w:rPr>
          <w:sz w:val="26"/>
          <w:szCs w:val="26"/>
        </w:rPr>
        <w:t xml:space="preserve">муниципального </w:t>
      </w:r>
      <w:r w:rsidR="00BE3728" w:rsidRPr="00CB354C">
        <w:rPr>
          <w:sz w:val="26"/>
          <w:szCs w:val="26"/>
        </w:rPr>
        <w:t>правового акта Ш</w:t>
      </w:r>
      <w:r w:rsidR="0074655E" w:rsidRPr="00CB354C">
        <w:rPr>
          <w:sz w:val="26"/>
          <w:szCs w:val="26"/>
        </w:rPr>
        <w:t>котовского муниципального округа</w:t>
      </w:r>
      <w:r w:rsidR="00BE3728" w:rsidRPr="00CB354C">
        <w:rPr>
          <w:sz w:val="26"/>
          <w:szCs w:val="26"/>
        </w:rPr>
        <w:t xml:space="preserve"> </w:t>
      </w:r>
      <w:r w:rsidR="00CB354C" w:rsidRPr="00CB354C">
        <w:rPr>
          <w:sz w:val="26"/>
          <w:szCs w:val="26"/>
        </w:rPr>
        <w:t xml:space="preserve">«Отчет об исполнении бюджета </w:t>
      </w:r>
      <w:r w:rsidR="00B22F2C">
        <w:rPr>
          <w:sz w:val="26"/>
          <w:szCs w:val="26"/>
        </w:rPr>
        <w:t>Центральненского сельского</w:t>
      </w:r>
      <w:r w:rsidR="00CB354C" w:rsidRPr="00CB354C">
        <w:rPr>
          <w:bCs/>
          <w:color w:val="000000"/>
          <w:sz w:val="26"/>
          <w:szCs w:val="26"/>
        </w:rPr>
        <w:t xml:space="preserve"> поселения  за 2023 год</w:t>
      </w:r>
      <w:r w:rsidR="00CB354C" w:rsidRPr="00CB354C">
        <w:rPr>
          <w:sz w:val="26"/>
          <w:szCs w:val="26"/>
        </w:rPr>
        <w:t>»</w:t>
      </w:r>
      <w:r w:rsidR="0074655E" w:rsidRPr="00CB354C">
        <w:rPr>
          <w:sz w:val="26"/>
          <w:szCs w:val="26"/>
        </w:rPr>
        <w:t xml:space="preserve"> установлена</w:t>
      </w:r>
      <w:r w:rsidR="00021B85" w:rsidRPr="00CB354C">
        <w:rPr>
          <w:sz w:val="26"/>
          <w:szCs w:val="26"/>
        </w:rPr>
        <w:t xml:space="preserve"> статьей 264.2 Бюджетного кодекса Российской Федерации, статьей 60 Устава Шкотовского муницип</w:t>
      </w:r>
      <w:r w:rsidR="00E33F71" w:rsidRPr="00CB354C">
        <w:rPr>
          <w:sz w:val="26"/>
          <w:szCs w:val="26"/>
        </w:rPr>
        <w:t xml:space="preserve">ального округа, </w:t>
      </w:r>
      <w:r w:rsidR="004E0B65" w:rsidRPr="00FD565E">
        <w:rPr>
          <w:sz w:val="26"/>
          <w:szCs w:val="26"/>
        </w:rPr>
        <w:t>в соответствии с</w:t>
      </w:r>
      <w:r w:rsidR="004E0B65">
        <w:rPr>
          <w:sz w:val="26"/>
          <w:szCs w:val="26"/>
        </w:rPr>
        <w:t xml:space="preserve"> </w:t>
      </w:r>
      <w:r w:rsidR="004E0B65" w:rsidRPr="00FD565E">
        <w:rPr>
          <w:sz w:val="26"/>
          <w:szCs w:val="26"/>
        </w:rPr>
        <w:t>п</w:t>
      </w:r>
      <w:r w:rsidR="004E0B65">
        <w:rPr>
          <w:sz w:val="26"/>
          <w:szCs w:val="26"/>
        </w:rPr>
        <w:t>унктами</w:t>
      </w:r>
      <w:r w:rsidR="004E0B65" w:rsidRPr="00FD565E">
        <w:rPr>
          <w:sz w:val="26"/>
          <w:szCs w:val="26"/>
        </w:rPr>
        <w:t xml:space="preserve"> 5 и 6 статьи 5 Закона Приморского края от 27.01.2023 года № 288-КЗ «О  Шкотовском муниципальном округе Приморского края»</w:t>
      </w:r>
      <w:r w:rsidR="004E0B65">
        <w:rPr>
          <w:sz w:val="26"/>
          <w:szCs w:val="26"/>
        </w:rPr>
        <w:t xml:space="preserve">. </w:t>
      </w:r>
      <w:proofErr w:type="gramEnd"/>
    </w:p>
    <w:p w:rsidR="00021B85" w:rsidRPr="00CB354C" w:rsidRDefault="00021B85" w:rsidP="00021B85">
      <w:pPr>
        <w:tabs>
          <w:tab w:val="left" w:pos="500"/>
        </w:tabs>
        <w:spacing w:line="360" w:lineRule="auto"/>
        <w:jc w:val="both"/>
        <w:rPr>
          <w:sz w:val="26"/>
        </w:rPr>
      </w:pPr>
    </w:p>
    <w:p w:rsidR="003A3BA2" w:rsidRPr="00CB354C" w:rsidRDefault="003A3BA2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38674C" w:rsidRPr="00CB354C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CB354C" w:rsidRDefault="00A530A0" w:rsidP="0058253A">
      <w:pPr>
        <w:jc w:val="both"/>
        <w:rPr>
          <w:b/>
          <w:i/>
          <w:sz w:val="26"/>
          <w:szCs w:val="26"/>
        </w:rPr>
      </w:pPr>
    </w:p>
    <w:p w:rsidR="0038674C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>Председатель</w:t>
      </w:r>
    </w:p>
    <w:p w:rsidR="00B17255" w:rsidRPr="00CB354C" w:rsidRDefault="0038674C" w:rsidP="0058253A">
      <w:pPr>
        <w:jc w:val="both"/>
        <w:rPr>
          <w:sz w:val="26"/>
          <w:szCs w:val="26"/>
        </w:rPr>
      </w:pPr>
      <w:r w:rsidRPr="00CB354C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CB354C">
        <w:rPr>
          <w:sz w:val="26"/>
          <w:szCs w:val="26"/>
        </w:rPr>
        <w:t xml:space="preserve">     </w:t>
      </w:r>
      <w:r w:rsidRPr="00CB354C">
        <w:rPr>
          <w:sz w:val="26"/>
          <w:szCs w:val="26"/>
        </w:rPr>
        <w:t xml:space="preserve">           </w:t>
      </w:r>
      <w:r w:rsidR="006821E2" w:rsidRPr="00CB354C">
        <w:rPr>
          <w:sz w:val="26"/>
          <w:szCs w:val="26"/>
        </w:rPr>
        <w:t xml:space="preserve">          </w:t>
      </w:r>
      <w:r w:rsidR="00573D13" w:rsidRPr="00CB354C">
        <w:rPr>
          <w:sz w:val="26"/>
          <w:szCs w:val="26"/>
        </w:rPr>
        <w:t xml:space="preserve"> </w:t>
      </w:r>
      <w:proofErr w:type="spellStart"/>
      <w:r w:rsidR="00B22F2C">
        <w:rPr>
          <w:sz w:val="26"/>
          <w:szCs w:val="26"/>
        </w:rPr>
        <w:t>И.Б.Шароевская</w:t>
      </w:r>
      <w:proofErr w:type="spellEnd"/>
    </w:p>
    <w:sectPr w:rsidR="00B17255" w:rsidRPr="00CB354C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DC50E4"/>
    <w:rsid w:val="00005248"/>
    <w:rsid w:val="00005C01"/>
    <w:rsid w:val="00021B85"/>
    <w:rsid w:val="000429F9"/>
    <w:rsid w:val="00044EE7"/>
    <w:rsid w:val="00057B51"/>
    <w:rsid w:val="00066106"/>
    <w:rsid w:val="00085892"/>
    <w:rsid w:val="000A424B"/>
    <w:rsid w:val="000A65DD"/>
    <w:rsid w:val="000C4D17"/>
    <w:rsid w:val="000D6231"/>
    <w:rsid w:val="0013553D"/>
    <w:rsid w:val="00147408"/>
    <w:rsid w:val="001759B6"/>
    <w:rsid w:val="001B1253"/>
    <w:rsid w:val="001D4F45"/>
    <w:rsid w:val="001D7365"/>
    <w:rsid w:val="001E14E4"/>
    <w:rsid w:val="00260150"/>
    <w:rsid w:val="002A41F9"/>
    <w:rsid w:val="002D12D0"/>
    <w:rsid w:val="002E0036"/>
    <w:rsid w:val="002E3465"/>
    <w:rsid w:val="002E48BE"/>
    <w:rsid w:val="00323C5E"/>
    <w:rsid w:val="0034091B"/>
    <w:rsid w:val="00354FF7"/>
    <w:rsid w:val="00374837"/>
    <w:rsid w:val="00381323"/>
    <w:rsid w:val="0038674C"/>
    <w:rsid w:val="003A021C"/>
    <w:rsid w:val="003A3BA2"/>
    <w:rsid w:val="003D5631"/>
    <w:rsid w:val="003F02DA"/>
    <w:rsid w:val="003F1A79"/>
    <w:rsid w:val="004036D0"/>
    <w:rsid w:val="00421181"/>
    <w:rsid w:val="004303CC"/>
    <w:rsid w:val="004456A9"/>
    <w:rsid w:val="0044763A"/>
    <w:rsid w:val="0048179C"/>
    <w:rsid w:val="00484534"/>
    <w:rsid w:val="004C21DB"/>
    <w:rsid w:val="004E0B65"/>
    <w:rsid w:val="004E3C5D"/>
    <w:rsid w:val="004F1A5B"/>
    <w:rsid w:val="0055632F"/>
    <w:rsid w:val="00573D13"/>
    <w:rsid w:val="005749FD"/>
    <w:rsid w:val="0058253A"/>
    <w:rsid w:val="005B1C52"/>
    <w:rsid w:val="0060437F"/>
    <w:rsid w:val="00606EAF"/>
    <w:rsid w:val="0061335F"/>
    <w:rsid w:val="00615887"/>
    <w:rsid w:val="00617FC8"/>
    <w:rsid w:val="0062025A"/>
    <w:rsid w:val="00620285"/>
    <w:rsid w:val="00645D9B"/>
    <w:rsid w:val="0065263B"/>
    <w:rsid w:val="00654F2B"/>
    <w:rsid w:val="00664D1E"/>
    <w:rsid w:val="006821E2"/>
    <w:rsid w:val="0068225B"/>
    <w:rsid w:val="00684676"/>
    <w:rsid w:val="00687D26"/>
    <w:rsid w:val="006D6698"/>
    <w:rsid w:val="006F2366"/>
    <w:rsid w:val="006F3655"/>
    <w:rsid w:val="00734025"/>
    <w:rsid w:val="007414DD"/>
    <w:rsid w:val="0074655E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86ECD"/>
    <w:rsid w:val="0089303F"/>
    <w:rsid w:val="008B286F"/>
    <w:rsid w:val="008D1369"/>
    <w:rsid w:val="00957969"/>
    <w:rsid w:val="00962257"/>
    <w:rsid w:val="009A6DFB"/>
    <w:rsid w:val="009B4114"/>
    <w:rsid w:val="009D458C"/>
    <w:rsid w:val="00A0331A"/>
    <w:rsid w:val="00A159EC"/>
    <w:rsid w:val="00A34611"/>
    <w:rsid w:val="00A42659"/>
    <w:rsid w:val="00A530A0"/>
    <w:rsid w:val="00A62147"/>
    <w:rsid w:val="00A86ACA"/>
    <w:rsid w:val="00A92D03"/>
    <w:rsid w:val="00AB05A0"/>
    <w:rsid w:val="00AD39B1"/>
    <w:rsid w:val="00AD51D0"/>
    <w:rsid w:val="00AD6CE5"/>
    <w:rsid w:val="00AF533A"/>
    <w:rsid w:val="00AF7DE7"/>
    <w:rsid w:val="00B17255"/>
    <w:rsid w:val="00B22F2C"/>
    <w:rsid w:val="00B2344D"/>
    <w:rsid w:val="00B318A4"/>
    <w:rsid w:val="00B34063"/>
    <w:rsid w:val="00B8303D"/>
    <w:rsid w:val="00BE3728"/>
    <w:rsid w:val="00C029A7"/>
    <w:rsid w:val="00C114E9"/>
    <w:rsid w:val="00C5232B"/>
    <w:rsid w:val="00C5549B"/>
    <w:rsid w:val="00C94E29"/>
    <w:rsid w:val="00C95326"/>
    <w:rsid w:val="00CB354C"/>
    <w:rsid w:val="00CB4188"/>
    <w:rsid w:val="00CB6206"/>
    <w:rsid w:val="00CC7E00"/>
    <w:rsid w:val="00CE1481"/>
    <w:rsid w:val="00CE3BA4"/>
    <w:rsid w:val="00D12DDB"/>
    <w:rsid w:val="00D469E4"/>
    <w:rsid w:val="00D47424"/>
    <w:rsid w:val="00D63616"/>
    <w:rsid w:val="00D70DA3"/>
    <w:rsid w:val="00D71DF3"/>
    <w:rsid w:val="00D8636F"/>
    <w:rsid w:val="00DC50E4"/>
    <w:rsid w:val="00DD31E3"/>
    <w:rsid w:val="00DE0A5F"/>
    <w:rsid w:val="00DF1C20"/>
    <w:rsid w:val="00DF3D1C"/>
    <w:rsid w:val="00DF62F4"/>
    <w:rsid w:val="00E24537"/>
    <w:rsid w:val="00E33F71"/>
    <w:rsid w:val="00E5796D"/>
    <w:rsid w:val="00E64EA3"/>
    <w:rsid w:val="00E8793A"/>
    <w:rsid w:val="00EA7C11"/>
    <w:rsid w:val="00EB5288"/>
    <w:rsid w:val="00EB685B"/>
    <w:rsid w:val="00EB6BE2"/>
    <w:rsid w:val="00EC4059"/>
    <w:rsid w:val="00ED4F24"/>
    <w:rsid w:val="00ED764C"/>
    <w:rsid w:val="00F13250"/>
    <w:rsid w:val="00F26D49"/>
    <w:rsid w:val="00F33FB8"/>
    <w:rsid w:val="00F37F93"/>
    <w:rsid w:val="00F4487C"/>
    <w:rsid w:val="00F619DD"/>
    <w:rsid w:val="00F8576C"/>
    <w:rsid w:val="00FB29B5"/>
    <w:rsid w:val="00FB3654"/>
    <w:rsid w:val="00FC6DF4"/>
    <w:rsid w:val="00FD3435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021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B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Кристина</cp:lastModifiedBy>
  <cp:revision>4</cp:revision>
  <cp:lastPrinted>2024-07-18T00:55:00Z</cp:lastPrinted>
  <dcterms:created xsi:type="dcterms:W3CDTF">2024-07-18T00:55:00Z</dcterms:created>
  <dcterms:modified xsi:type="dcterms:W3CDTF">2024-07-18T01:04:00Z</dcterms:modified>
</cp:coreProperties>
</file>