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17" w:rsidRPr="007324B0" w:rsidRDefault="00F96A17" w:rsidP="00731A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w:tab/>
      </w:r>
      <w:r w:rsidR="00904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УТВЕРЖДАЮ</w:t>
      </w:r>
      <w:r w:rsidRPr="007324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AF31F4" w:rsidRDefault="00F96A17" w:rsidP="00AF31F4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24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администр</w:t>
      </w:r>
      <w:r w:rsidR="00AF3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ации </w:t>
      </w:r>
    </w:p>
    <w:p w:rsidR="0048423D" w:rsidRPr="007324B0" w:rsidRDefault="00AF31F4" w:rsidP="00AF31F4">
      <w:pPr>
        <w:shd w:val="clear" w:color="auto" w:fill="FFFFFF"/>
        <w:spacing w:after="0" w:line="240" w:lineRule="auto"/>
        <w:ind w:left="4678" w:hanging="14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</w:t>
      </w:r>
      <w:r w:rsidR="00F96A17" w:rsidRPr="007324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района,</w:t>
      </w:r>
      <w:r w:rsidR="00F96A17" w:rsidRPr="007324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председатель Совета</w:t>
      </w:r>
      <w:r w:rsidR="00F96A17" w:rsidRPr="007324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F96A17" w:rsidRDefault="00F96A17" w:rsidP="0048423D">
      <w:pPr>
        <w:shd w:val="clear" w:color="auto" w:fill="FFFFFF"/>
        <w:spacing w:after="105" w:line="240" w:lineRule="auto"/>
        <w:ind w:left="566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24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 В. И. Михайлов</w:t>
      </w:r>
    </w:p>
    <w:p w:rsidR="00D40A48" w:rsidRDefault="00D40A48" w:rsidP="0048423D">
      <w:pPr>
        <w:shd w:val="clear" w:color="auto" w:fill="FFFFFF"/>
        <w:spacing w:after="105" w:line="240" w:lineRule="auto"/>
        <w:ind w:left="566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 марта 2022 года</w:t>
      </w:r>
    </w:p>
    <w:p w:rsidR="00F96A17" w:rsidRPr="007324B0" w:rsidRDefault="00F96A17" w:rsidP="00F96A17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24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324B0" w:rsidRDefault="00DC50F5" w:rsidP="008368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План–график заседаний К</w:t>
      </w:r>
      <w:r w:rsidR="00F96A17" w:rsidRPr="007324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оординационного Совета по развитию малого и среднего предпринимательства Шкотовского муниципального района</w:t>
      </w:r>
    </w:p>
    <w:p w:rsidR="00F96A17" w:rsidRDefault="00F96A17" w:rsidP="008368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324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на 20</w:t>
      </w:r>
      <w:r w:rsidR="008415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22</w:t>
      </w:r>
      <w:r w:rsidRPr="007324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</w:t>
      </w:r>
    </w:p>
    <w:p w:rsidR="00836876" w:rsidRPr="007324B0" w:rsidRDefault="00836876" w:rsidP="008368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87"/>
        <w:gridCol w:w="1683"/>
        <w:gridCol w:w="5504"/>
        <w:gridCol w:w="1796"/>
      </w:tblGrid>
      <w:tr w:rsidR="00F96A17" w:rsidRPr="007324B0" w:rsidTr="00B208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96A17" w:rsidRPr="007324B0" w:rsidRDefault="00F96A17" w:rsidP="0097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  <w:r w:rsidRPr="0073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proofErr w:type="gramStart"/>
            <w:r w:rsidRPr="0073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73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73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96A17" w:rsidRPr="007324B0" w:rsidRDefault="00F96A17" w:rsidP="0097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96A17" w:rsidRPr="007324B0" w:rsidRDefault="00F96A17" w:rsidP="0097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Повестка дня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96A17" w:rsidRPr="007324B0" w:rsidRDefault="00F96A17" w:rsidP="0097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Примечание</w:t>
            </w:r>
          </w:p>
        </w:tc>
      </w:tr>
      <w:tr w:rsidR="00F96A17" w:rsidRPr="007324B0" w:rsidTr="00B208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A17" w:rsidRPr="007324B0" w:rsidRDefault="00D40A48" w:rsidP="006F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F96A17"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A17" w:rsidRPr="007324B0" w:rsidRDefault="00D40A48" w:rsidP="00FC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  <w:r w:rsidR="00F96A17"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</w:t>
            </w:r>
            <w:r w:rsidR="005E7350"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F96A17"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.202</w:t>
            </w:r>
            <w:r w:rsidR="00FC26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7117B"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96A17"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A48" w:rsidRPr="00D40A48" w:rsidRDefault="00D40A48" w:rsidP="00D4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Pr="00D40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текущей экономической ситуации на территории </w:t>
            </w:r>
            <w:proofErr w:type="spellStart"/>
            <w:r w:rsidRPr="00D40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Шкотовского</w:t>
            </w:r>
            <w:proofErr w:type="spellEnd"/>
            <w:r w:rsidRPr="00D40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  <w:proofErr w:type="gramStart"/>
            <w:r w:rsidRPr="00D40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  <w:p w:rsidR="00D40A48" w:rsidRPr="00D40A48" w:rsidRDefault="00D40A48" w:rsidP="00D4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Pr="00D40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Меры поддержки бизнеса в сложившейся экономической ситуации</w:t>
            </w:r>
          </w:p>
          <w:p w:rsidR="00D40A48" w:rsidRPr="00D40A48" w:rsidRDefault="00D40A48" w:rsidP="00D4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Pr="00D40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моратории на проверки 2022 года. </w:t>
            </w:r>
          </w:p>
          <w:p w:rsidR="00F96A17" w:rsidRPr="00D40A48" w:rsidRDefault="00D40A48" w:rsidP="00D4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Pr="00D40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реализации проектов «Приморское – лучшее!», «Держим цены!».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A17" w:rsidRPr="007324B0" w:rsidRDefault="00F96A17" w:rsidP="00F9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96A17" w:rsidRPr="007324B0" w:rsidTr="00B208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A17" w:rsidRPr="007324B0" w:rsidRDefault="00D40A48" w:rsidP="006F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F96A17"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A17" w:rsidRPr="007324B0" w:rsidRDefault="00F96A17" w:rsidP="00D0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5E7350"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</w:t>
            </w:r>
            <w:r w:rsidR="005E7350"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.202</w:t>
            </w:r>
            <w:r w:rsidR="00D0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7117B"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184" w:rsidRPr="007324B0" w:rsidRDefault="00F31184" w:rsidP="00484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7324B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мониторинге реализации процедуры оценки регулирующего воздействия и экспертизы муниципальных нормативных правовых актов.</w:t>
            </w:r>
          </w:p>
          <w:p w:rsidR="00F96A17" w:rsidRPr="007324B0" w:rsidRDefault="00D03B0C" w:rsidP="00D03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42098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</w:t>
            </w:r>
            <w:r w:rsidRPr="00D03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оценке результативности Стратегии социально-экономического развития </w:t>
            </w:r>
            <w:proofErr w:type="spellStart"/>
            <w:r w:rsidRPr="00D03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Шкотовского</w:t>
            </w:r>
            <w:proofErr w:type="spellEnd"/>
            <w:r w:rsidRPr="00D03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период до 2030 года </w:t>
            </w:r>
            <w:r w:rsidRPr="00D03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2021 год. </w:t>
            </w: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A17" w:rsidRPr="007324B0" w:rsidRDefault="00F96A17" w:rsidP="00F9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F384F" w:rsidRPr="007324B0" w:rsidTr="00B208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84F" w:rsidRPr="007324B0" w:rsidRDefault="00D40A48" w:rsidP="006F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6F384F" w:rsidRPr="00732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84F" w:rsidRPr="007324B0" w:rsidRDefault="005E7350" w:rsidP="00F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FF4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6F384F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175F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="006F384F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B20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F384F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830" w:rsidRDefault="00FF413A" w:rsidP="00175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75F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175F72" w:rsidRPr="00FF4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реализации Стандарта деятельности администрации </w:t>
            </w:r>
            <w:proofErr w:type="spellStart"/>
            <w:r w:rsidR="00175F72" w:rsidRPr="00FF4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Шкотовского</w:t>
            </w:r>
            <w:proofErr w:type="spellEnd"/>
            <w:r w:rsidR="00175F72" w:rsidRPr="00FF4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по обеспечению </w:t>
            </w:r>
            <w:r w:rsidR="00175F72" w:rsidRPr="00FF4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благоприятного предпринимательского и инвестиционного климата в </w:t>
            </w:r>
            <w:proofErr w:type="spellStart"/>
            <w:r w:rsidR="00175F72" w:rsidRPr="00FF4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Шкотовском</w:t>
            </w:r>
            <w:proofErr w:type="spellEnd"/>
            <w:r w:rsidR="00175F72" w:rsidRPr="00FF4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муниципальном районе.</w:t>
            </w:r>
            <w:r w:rsidR="00B20830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F384F" w:rsidRPr="00FF413A" w:rsidRDefault="00B20830" w:rsidP="00175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Текущая ситуация на рынке труда, обеспечение потребности в трудовых ресурсах малого и среднего предпринимательства.</w:t>
            </w:r>
          </w:p>
          <w:p w:rsidR="00FF413A" w:rsidRPr="007324B0" w:rsidRDefault="00FF413A" w:rsidP="00D03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175F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 необходимости предоставления субъектами малого и среднего предпринимательства информации об инвестиционных вложениях в основной капитал предприятий с целью включения в расчет показателя «Инвестиции в основной капитал».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84F" w:rsidRPr="007324B0" w:rsidRDefault="006F384F" w:rsidP="00F9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96A17" w:rsidRPr="007324B0" w:rsidTr="00B208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A17" w:rsidRPr="007324B0" w:rsidRDefault="00D40A48" w:rsidP="000E6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  <w:r w:rsidR="00F96A17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A17" w:rsidRPr="007324B0" w:rsidRDefault="00F96A17" w:rsidP="0060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25.11.202</w:t>
            </w:r>
            <w:r w:rsidR="00B20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7117B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C0" w:rsidRPr="007324B0" w:rsidRDefault="00C22E05" w:rsidP="0060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96A17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6075C0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Обсуждение плана заседаний Совета на 202</w:t>
            </w:r>
            <w:r w:rsidR="00B20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6075C0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год. Внесение предложений.</w:t>
            </w:r>
          </w:p>
          <w:p w:rsidR="0075623D" w:rsidRPr="007324B0" w:rsidRDefault="0075623D" w:rsidP="007562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24B0">
              <w:rPr>
                <w:rFonts w:ascii="Times New Roman" w:hAnsi="Times New Roman"/>
                <w:sz w:val="26"/>
                <w:szCs w:val="26"/>
              </w:rPr>
              <w:t xml:space="preserve">2. О реализации </w:t>
            </w:r>
            <w:bookmarkStart w:id="0" w:name="_Toc341426048"/>
            <w:bookmarkStart w:id="1" w:name="_Toc334205481"/>
            <w:r w:rsidRPr="007324B0">
              <w:rPr>
                <w:rFonts w:ascii="Times New Roman" w:hAnsi="Times New Roman"/>
                <w:sz w:val="26"/>
                <w:szCs w:val="26"/>
              </w:rPr>
              <w:t xml:space="preserve">муниципальной программы «Развитие и поддержка малого и среднего предпринимательства в Шкотовском муниципальном районе </w:t>
            </w:r>
            <w:bookmarkEnd w:id="0"/>
            <w:bookmarkEnd w:id="1"/>
            <w:r w:rsidRPr="007324B0">
              <w:rPr>
                <w:rFonts w:ascii="Times New Roman" w:hAnsi="Times New Roman"/>
                <w:sz w:val="26"/>
                <w:szCs w:val="26"/>
              </w:rPr>
              <w:t>на 2021-2027 годы» в 202</w:t>
            </w:r>
            <w:r w:rsidR="00B20830">
              <w:rPr>
                <w:rFonts w:ascii="Times New Roman" w:hAnsi="Times New Roman"/>
                <w:sz w:val="26"/>
                <w:szCs w:val="26"/>
              </w:rPr>
              <w:t>2</w:t>
            </w:r>
            <w:r w:rsidRPr="007324B0">
              <w:rPr>
                <w:rFonts w:ascii="Times New Roman" w:hAnsi="Times New Roman"/>
                <w:sz w:val="26"/>
                <w:szCs w:val="26"/>
              </w:rPr>
              <w:t xml:space="preserve"> году. </w:t>
            </w:r>
          </w:p>
          <w:p w:rsidR="008C5DC6" w:rsidRPr="007324B0" w:rsidRDefault="00F96A17" w:rsidP="00484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5623D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C5DC6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 закупках товаров, работ, услуг у субъектов малого и среднего предпринимательства и социально-ориентированных некоммерческих организаций в соответствии с Федеральным законом от 05.04.2013 г. № 44-ФЗ.</w:t>
            </w:r>
          </w:p>
          <w:p w:rsidR="000E6C17" w:rsidRPr="007324B0" w:rsidRDefault="00B20830" w:rsidP="000E6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8C5DC6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0E6C17" w:rsidRPr="00732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состоянии и развитии конкуренции на товарных рынках Шкотовского муниципального района. О проведении  анкетирования субъектов предпринимательской деятельности, потребителей товаров и услуг, общественных организаций, представляющих интересы потребителей, по оценке состояния конкурентной среды субъектами предпринимательской деятельности, а также оценке удовлетворенности потребителей качеством товаров и услуг на товарных рынках Шкотовского муниципального района.</w:t>
            </w:r>
          </w:p>
        </w:tc>
        <w:tc>
          <w:tcPr>
            <w:tcW w:w="1796" w:type="dxa"/>
            <w:vAlign w:val="center"/>
            <w:hideMark/>
          </w:tcPr>
          <w:p w:rsidR="00F96A17" w:rsidRPr="007324B0" w:rsidRDefault="00F96A17" w:rsidP="000E6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5F0277" w:rsidRDefault="005F0277" w:rsidP="000E6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70BD" w:rsidRDefault="006070BD" w:rsidP="000E6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0A48" w:rsidRDefault="00D40A48" w:rsidP="000E6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Начальник управления экономики</w:t>
      </w:r>
    </w:p>
    <w:p w:rsidR="006070BD" w:rsidRPr="007324B0" w:rsidRDefault="00D40A48" w:rsidP="000E6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инвестиций администрации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Е.М. Кучерук </w:t>
      </w:r>
    </w:p>
    <w:sectPr w:rsidR="006070BD" w:rsidRPr="007324B0" w:rsidSect="00F96A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429A9"/>
    <w:multiLevelType w:val="hybridMultilevel"/>
    <w:tmpl w:val="B46C2D32"/>
    <w:lvl w:ilvl="0" w:tplc="2C7AA97E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4392" w:hanging="360"/>
      </w:pPr>
    </w:lvl>
    <w:lvl w:ilvl="2" w:tplc="0419001B" w:tentative="1">
      <w:start w:val="1"/>
      <w:numFmt w:val="lowerRoman"/>
      <w:lvlText w:val="%3."/>
      <w:lvlJc w:val="right"/>
      <w:pPr>
        <w:ind w:left="5112" w:hanging="180"/>
      </w:pPr>
    </w:lvl>
    <w:lvl w:ilvl="3" w:tplc="0419000F" w:tentative="1">
      <w:start w:val="1"/>
      <w:numFmt w:val="decimal"/>
      <w:lvlText w:val="%4."/>
      <w:lvlJc w:val="left"/>
      <w:pPr>
        <w:ind w:left="5832" w:hanging="360"/>
      </w:pPr>
    </w:lvl>
    <w:lvl w:ilvl="4" w:tplc="04190019" w:tentative="1">
      <w:start w:val="1"/>
      <w:numFmt w:val="lowerLetter"/>
      <w:lvlText w:val="%5."/>
      <w:lvlJc w:val="left"/>
      <w:pPr>
        <w:ind w:left="6552" w:hanging="360"/>
      </w:pPr>
    </w:lvl>
    <w:lvl w:ilvl="5" w:tplc="0419001B" w:tentative="1">
      <w:start w:val="1"/>
      <w:numFmt w:val="lowerRoman"/>
      <w:lvlText w:val="%6."/>
      <w:lvlJc w:val="right"/>
      <w:pPr>
        <w:ind w:left="7272" w:hanging="180"/>
      </w:pPr>
    </w:lvl>
    <w:lvl w:ilvl="6" w:tplc="0419000F" w:tentative="1">
      <w:start w:val="1"/>
      <w:numFmt w:val="decimal"/>
      <w:lvlText w:val="%7."/>
      <w:lvlJc w:val="left"/>
      <w:pPr>
        <w:ind w:left="7992" w:hanging="360"/>
      </w:pPr>
    </w:lvl>
    <w:lvl w:ilvl="7" w:tplc="04190019" w:tentative="1">
      <w:start w:val="1"/>
      <w:numFmt w:val="lowerLetter"/>
      <w:lvlText w:val="%8."/>
      <w:lvlJc w:val="left"/>
      <w:pPr>
        <w:ind w:left="8712" w:hanging="360"/>
      </w:pPr>
    </w:lvl>
    <w:lvl w:ilvl="8" w:tplc="0419001B" w:tentative="1">
      <w:start w:val="1"/>
      <w:numFmt w:val="lowerRoman"/>
      <w:lvlText w:val="%9."/>
      <w:lvlJc w:val="right"/>
      <w:pPr>
        <w:ind w:left="9432" w:hanging="180"/>
      </w:pPr>
    </w:lvl>
  </w:abstractNum>
  <w:abstractNum w:abstractNumId="1">
    <w:nsid w:val="4C2A36DA"/>
    <w:multiLevelType w:val="multilevel"/>
    <w:tmpl w:val="46189C2A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A17"/>
    <w:rsid w:val="000E6C17"/>
    <w:rsid w:val="00175F72"/>
    <w:rsid w:val="00196A5D"/>
    <w:rsid w:val="001B3248"/>
    <w:rsid w:val="001F484E"/>
    <w:rsid w:val="00242098"/>
    <w:rsid w:val="003D4DA3"/>
    <w:rsid w:val="004215FF"/>
    <w:rsid w:val="00434FCD"/>
    <w:rsid w:val="00442F8E"/>
    <w:rsid w:val="0048423D"/>
    <w:rsid w:val="004E64DB"/>
    <w:rsid w:val="00502DF5"/>
    <w:rsid w:val="005A0116"/>
    <w:rsid w:val="005B3AA5"/>
    <w:rsid w:val="005E7350"/>
    <w:rsid w:val="005F0277"/>
    <w:rsid w:val="0060547D"/>
    <w:rsid w:val="006070BD"/>
    <w:rsid w:val="006075C0"/>
    <w:rsid w:val="00613D9F"/>
    <w:rsid w:val="0062568B"/>
    <w:rsid w:val="00666D12"/>
    <w:rsid w:val="006F384F"/>
    <w:rsid w:val="00731AB1"/>
    <w:rsid w:val="007324B0"/>
    <w:rsid w:val="007330AF"/>
    <w:rsid w:val="0075623D"/>
    <w:rsid w:val="00836876"/>
    <w:rsid w:val="00841567"/>
    <w:rsid w:val="00892706"/>
    <w:rsid w:val="008B2897"/>
    <w:rsid w:val="008C5DC6"/>
    <w:rsid w:val="0090454D"/>
    <w:rsid w:val="009111DD"/>
    <w:rsid w:val="009217A2"/>
    <w:rsid w:val="0097117B"/>
    <w:rsid w:val="0099122D"/>
    <w:rsid w:val="00A04E70"/>
    <w:rsid w:val="00A13723"/>
    <w:rsid w:val="00A46D4A"/>
    <w:rsid w:val="00AE4B6E"/>
    <w:rsid w:val="00AF31F4"/>
    <w:rsid w:val="00B20830"/>
    <w:rsid w:val="00B216DB"/>
    <w:rsid w:val="00B45DCF"/>
    <w:rsid w:val="00B575B9"/>
    <w:rsid w:val="00B73DCC"/>
    <w:rsid w:val="00B80735"/>
    <w:rsid w:val="00C22E05"/>
    <w:rsid w:val="00C3336F"/>
    <w:rsid w:val="00C47EA2"/>
    <w:rsid w:val="00D03B0C"/>
    <w:rsid w:val="00D06451"/>
    <w:rsid w:val="00D40A48"/>
    <w:rsid w:val="00D56990"/>
    <w:rsid w:val="00DC50F5"/>
    <w:rsid w:val="00E06350"/>
    <w:rsid w:val="00E377B5"/>
    <w:rsid w:val="00E755B9"/>
    <w:rsid w:val="00EC049A"/>
    <w:rsid w:val="00EF0D95"/>
    <w:rsid w:val="00F31184"/>
    <w:rsid w:val="00F50B8F"/>
    <w:rsid w:val="00F64218"/>
    <w:rsid w:val="00F96A17"/>
    <w:rsid w:val="00FC26D0"/>
    <w:rsid w:val="00FC6C87"/>
    <w:rsid w:val="00FD383E"/>
    <w:rsid w:val="00FF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A17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html1">
    <w:name w:val="print_html1"/>
    <w:basedOn w:val="a0"/>
    <w:rsid w:val="00F96A17"/>
  </w:style>
  <w:style w:type="paragraph" w:customStyle="1" w:styleId="ac">
    <w:name w:val="_ac"/>
    <w:basedOn w:val="a"/>
    <w:rsid w:val="00F96A17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A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5DC6"/>
    <w:pPr>
      <w:spacing w:after="160" w:line="259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6070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3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2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Shatohina.ND</cp:lastModifiedBy>
  <cp:revision>38</cp:revision>
  <cp:lastPrinted>2022-04-03T03:29:00Z</cp:lastPrinted>
  <dcterms:created xsi:type="dcterms:W3CDTF">2020-08-02T22:06:00Z</dcterms:created>
  <dcterms:modified xsi:type="dcterms:W3CDTF">2022-04-03T03:29:00Z</dcterms:modified>
</cp:coreProperties>
</file>