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1A" w:rsidRPr="007D7A81" w:rsidRDefault="00F5011A" w:rsidP="0061677E">
      <w:pPr>
        <w:pStyle w:val="ConsPlusNormal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D80F4D" w:rsidRPr="007D7A81">
        <w:rPr>
          <w:rFonts w:ascii="Times New Roman" w:hAnsi="Times New Roman" w:cs="Times New Roman"/>
          <w:sz w:val="26"/>
          <w:szCs w:val="26"/>
        </w:rPr>
        <w:t>6</w:t>
      </w:r>
    </w:p>
    <w:p w:rsidR="00BA0172" w:rsidRPr="007D7A81" w:rsidRDefault="00BA0172" w:rsidP="006167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к Методике</w:t>
      </w:r>
    </w:p>
    <w:p w:rsidR="00BA0172" w:rsidRPr="007D7A81" w:rsidRDefault="00BA0172" w:rsidP="006167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BA0172" w:rsidRPr="007D7A81" w:rsidRDefault="00BA0172" w:rsidP="006167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 xml:space="preserve"> бюджета Шкотовского муниципального района</w:t>
      </w:r>
    </w:p>
    <w:p w:rsidR="00BA0172" w:rsidRPr="007D7A81" w:rsidRDefault="00BA0172" w:rsidP="006167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BA0172" w:rsidRPr="007D7A81" w:rsidRDefault="00BA0172" w:rsidP="006167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3146D0" w:rsidRPr="007D7A81" w:rsidRDefault="003146D0" w:rsidP="00F5011A">
      <w:pPr>
        <w:pStyle w:val="ConsPlusNormal"/>
        <w:jc w:val="right"/>
        <w:rPr>
          <w:sz w:val="26"/>
          <w:szCs w:val="26"/>
        </w:rPr>
      </w:pPr>
    </w:p>
    <w:p w:rsidR="003F7228" w:rsidRPr="007D7A81" w:rsidRDefault="003F7228">
      <w:pPr>
        <w:spacing w:after="1"/>
        <w:rPr>
          <w:sz w:val="26"/>
          <w:szCs w:val="26"/>
        </w:rPr>
      </w:pPr>
    </w:p>
    <w:p w:rsidR="003F7228" w:rsidRPr="007D7A81" w:rsidRDefault="003F7228">
      <w:pPr>
        <w:pStyle w:val="ConsPlusNormal"/>
        <w:jc w:val="right"/>
        <w:rPr>
          <w:sz w:val="26"/>
          <w:szCs w:val="26"/>
        </w:rPr>
      </w:pPr>
    </w:p>
    <w:p w:rsidR="003F7228" w:rsidRPr="007D7A81" w:rsidRDefault="003F722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 xml:space="preserve">Форма </w:t>
      </w:r>
    </w:p>
    <w:p w:rsidR="003F7228" w:rsidRPr="007D7A81" w:rsidRDefault="003F7228">
      <w:pPr>
        <w:pStyle w:val="ConsPlusNormal"/>
        <w:ind w:firstLine="540"/>
        <w:jc w:val="both"/>
        <w:rPr>
          <w:sz w:val="26"/>
          <w:szCs w:val="26"/>
        </w:rPr>
      </w:pPr>
    </w:p>
    <w:p w:rsidR="003146D0" w:rsidRPr="007D7A81" w:rsidRDefault="003146D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80F4D" w:rsidRPr="007D7A81" w:rsidRDefault="00D80F4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146D0" w:rsidRPr="007D7A81" w:rsidRDefault="003146D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7D7A8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Обоснование</w:t>
      </w:r>
    </w:p>
    <w:p w:rsidR="003F7228" w:rsidRPr="007D7A8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бюджетных ассигнований на софинансирование</w:t>
      </w:r>
      <w:r w:rsidR="00AE5FD3" w:rsidRPr="007D7A8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7228" w:rsidRPr="007D7A8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капитальных вложений в объекты муниципальной собственности,</w:t>
      </w:r>
    </w:p>
    <w:p w:rsidR="003F7228" w:rsidRPr="007D7A8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на предоставление бюджетных инвестиций юридическим лицам</w:t>
      </w:r>
    </w:p>
    <w:p w:rsidR="003F7228" w:rsidRPr="007D7A8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в объекты капитального строительства</w:t>
      </w:r>
    </w:p>
    <w:p w:rsidR="003F7228" w:rsidRPr="007D7A8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и (или) на приобретение объектов недвижимого имущества</w:t>
      </w:r>
    </w:p>
    <w:p w:rsidR="003F7228" w:rsidRPr="007D7A8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D7A81">
        <w:rPr>
          <w:rFonts w:ascii="Times New Roman" w:hAnsi="Times New Roman" w:cs="Times New Roman"/>
          <w:sz w:val="26"/>
          <w:szCs w:val="26"/>
        </w:rPr>
        <w:t>на ______ год и плановый период _________ годов</w:t>
      </w:r>
    </w:p>
    <w:p w:rsidR="003F7228" w:rsidRPr="007D7A81" w:rsidRDefault="003F72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F7228" w:rsidRPr="007D7A81" w:rsidRDefault="003F72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87488" w:rsidRPr="007D7A81" w:rsidRDefault="00D874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87488" w:rsidRPr="007D7A81" w:rsidRDefault="00D87488" w:rsidP="00D874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A8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распорядитель</w:t>
      </w:r>
    </w:p>
    <w:p w:rsidR="00D87488" w:rsidRPr="007D7A81" w:rsidRDefault="00D87488" w:rsidP="00D874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A8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 бюджета</w:t>
      </w:r>
      <w:r w:rsidR="0083001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Pr="007D7A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 Дата ____________________</w:t>
      </w:r>
    </w:p>
    <w:p w:rsidR="00D87488" w:rsidRPr="007D7A81" w:rsidRDefault="00D87488" w:rsidP="00D874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A81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Единица измерения: рублей                                      Код ГРБС ________________</w:t>
      </w:r>
    </w:p>
    <w:p w:rsidR="00D87488" w:rsidRPr="007D7A81" w:rsidRDefault="00D874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806B7" w:rsidRPr="007D7A81" w:rsidRDefault="009806B7" w:rsidP="006F2BE3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A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бюджетных ассигнований на </w:t>
      </w:r>
      <w:r w:rsidR="00D87488" w:rsidRPr="007D7A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софинансирование </w:t>
      </w:r>
      <w:r w:rsidRPr="007D7A8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капитальных вложений</w:t>
      </w:r>
      <w:r w:rsidR="00D87488" w:rsidRPr="007D7A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7488" w:rsidRPr="007D7A81">
        <w:rPr>
          <w:rFonts w:ascii="Times New Roman" w:hAnsi="Times New Roman" w:cs="Times New Roman"/>
          <w:sz w:val="26"/>
          <w:szCs w:val="26"/>
        </w:rPr>
        <w:t>в объекты муниципальной собственности</w:t>
      </w:r>
      <w:r w:rsidRPr="007D7A81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предоставление бюджетных инвестиций юридическим лицам в объекты капитального строительства и (или) на приобретение объектов недвижимого имущества:</w:t>
      </w:r>
    </w:p>
    <w:p w:rsidR="00D87488" w:rsidRPr="007D7A81" w:rsidRDefault="00D87488" w:rsidP="009806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7847" w:rsidRPr="007D7A81" w:rsidRDefault="006E7847" w:rsidP="006E784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6E7847" w:rsidRPr="007D7A81" w:rsidRDefault="006E7847" w:rsidP="006E784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6E7847" w:rsidRPr="007D7A81" w:rsidRDefault="006E7847" w:rsidP="006E784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6E7847" w:rsidRPr="007D7A81" w:rsidRDefault="006E7847" w:rsidP="006E784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6E7847" w:rsidRPr="007D7A81" w:rsidRDefault="006E7847" w:rsidP="006E784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6E7847" w:rsidRPr="007D7A81" w:rsidRDefault="006E7847" w:rsidP="006E7847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  <w:sectPr w:rsidR="006E7847" w:rsidRPr="007D7A81" w:rsidSect="007C6C6A">
          <w:headerReference w:type="first" r:id="rId7"/>
          <w:pgSz w:w="11905" w:h="16838"/>
          <w:pgMar w:top="1134" w:right="851" w:bottom="1134" w:left="1418" w:header="0" w:footer="0" w:gutter="0"/>
          <w:cols w:space="720"/>
          <w:docGrid w:linePitch="299"/>
        </w:sectPr>
      </w:pPr>
    </w:p>
    <w:p w:rsidR="00CB137A" w:rsidRPr="007D7A81" w:rsidRDefault="00CB13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797"/>
        <w:gridCol w:w="12"/>
        <w:gridCol w:w="1300"/>
        <w:gridCol w:w="1619"/>
        <w:gridCol w:w="1592"/>
        <w:gridCol w:w="1566"/>
        <w:gridCol w:w="1099"/>
        <w:gridCol w:w="1109"/>
        <w:gridCol w:w="1264"/>
        <w:gridCol w:w="1264"/>
        <w:gridCol w:w="1082"/>
        <w:gridCol w:w="1082"/>
      </w:tblGrid>
      <w:tr w:rsidR="003146D0" w:rsidRPr="00CB137A" w:rsidTr="003146D0">
        <w:trPr>
          <w:trHeight w:val="315"/>
        </w:trPr>
        <w:tc>
          <w:tcPr>
            <w:tcW w:w="1809" w:type="dxa"/>
            <w:gridSpan w:val="2"/>
            <w:vMerge w:val="restart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объекта, мероприятия</w:t>
            </w:r>
          </w:p>
        </w:tc>
        <w:tc>
          <w:tcPr>
            <w:tcW w:w="1300" w:type="dxa"/>
            <w:vMerge w:val="restart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spellStart"/>
            <w:proofErr w:type="gram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1619" w:type="dxa"/>
            <w:vMerge w:val="restart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финансиро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1592" w:type="dxa"/>
            <w:vMerge w:val="restart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Предпола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гаемая</w:t>
            </w:r>
            <w:proofErr w:type="spellEnd"/>
            <w:proofErr w:type="gramEnd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 (предельная) сметная стоимость или стоимость </w:t>
            </w:r>
            <w:proofErr w:type="spell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приобрете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1566" w:type="dxa"/>
            <w:vMerge w:val="restart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Срок ввода объекта в </w:t>
            </w:r>
            <w:proofErr w:type="spellStart"/>
            <w:proofErr w:type="gram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эксплуата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spellEnd"/>
            <w:proofErr w:type="gramEnd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приобре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  <w:proofErr w:type="spellEnd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), разработки проектной документации</w:t>
            </w:r>
          </w:p>
        </w:tc>
        <w:tc>
          <w:tcPr>
            <w:tcW w:w="1099" w:type="dxa"/>
            <w:vMerge w:val="restart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Едини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мощ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109" w:type="dxa"/>
            <w:vMerge w:val="restart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Мощ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</w:p>
        </w:tc>
        <w:tc>
          <w:tcPr>
            <w:tcW w:w="4692" w:type="dxa"/>
            <w:gridSpan w:val="4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3146D0" w:rsidRPr="00CB137A" w:rsidTr="003146D0">
        <w:trPr>
          <w:trHeight w:val="2149"/>
        </w:trPr>
        <w:tc>
          <w:tcPr>
            <w:tcW w:w="1809" w:type="dxa"/>
            <w:gridSpan w:val="2"/>
            <w:vMerge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proofErr w:type="gram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proofErr w:type="gramEnd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4" w:type="dxa"/>
            <w:hideMark/>
          </w:tcPr>
          <w:p w:rsidR="00CB137A" w:rsidRPr="00CB137A" w:rsidRDefault="003146D0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137A" w:rsidRPr="00CB137A">
              <w:rPr>
                <w:rFonts w:ascii="Times New Roman" w:hAnsi="Times New Roman" w:cs="Times New Roman"/>
                <w:sz w:val="24"/>
                <w:szCs w:val="24"/>
              </w:rPr>
              <w:t>черед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B137A" w:rsidRPr="00CB137A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="00CB137A"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37A" w:rsidRPr="00CB137A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B137A" w:rsidRPr="00CB137A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r w:rsidR="00CB137A"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2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  <w:proofErr w:type="gram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планов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gramEnd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1082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</w:t>
            </w:r>
            <w:proofErr w:type="gramStart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планов</w:t>
            </w:r>
            <w:r w:rsidR="003146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gramEnd"/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</w:tr>
      <w:tr w:rsidR="003146D0" w:rsidRPr="00CB137A" w:rsidTr="003146D0">
        <w:trPr>
          <w:trHeight w:val="312"/>
        </w:trPr>
        <w:tc>
          <w:tcPr>
            <w:tcW w:w="1809" w:type="dxa"/>
            <w:gridSpan w:val="2"/>
            <w:noWrap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9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2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9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4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4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2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2" w:type="dxa"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B137A" w:rsidRPr="00CB137A" w:rsidTr="003146D0">
        <w:trPr>
          <w:trHeight w:val="315"/>
        </w:trPr>
        <w:tc>
          <w:tcPr>
            <w:tcW w:w="14786" w:type="dxa"/>
            <w:gridSpan w:val="12"/>
            <w:noWrap/>
            <w:hideMark/>
          </w:tcPr>
          <w:p w:rsidR="00CB137A" w:rsidRPr="00CB137A" w:rsidRDefault="00CB137A" w:rsidP="00314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&lt;Наименование государственной программы&gt;</w:t>
            </w:r>
          </w:p>
        </w:tc>
      </w:tr>
      <w:tr w:rsidR="003146D0" w:rsidRPr="00CB137A" w:rsidTr="003146D0">
        <w:trPr>
          <w:trHeight w:val="312"/>
        </w:trPr>
        <w:tc>
          <w:tcPr>
            <w:tcW w:w="1797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46D0" w:rsidRPr="00CB137A" w:rsidTr="003146D0">
        <w:trPr>
          <w:trHeight w:val="383"/>
        </w:trPr>
        <w:tc>
          <w:tcPr>
            <w:tcW w:w="1797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noWrap/>
            <w:hideMark/>
          </w:tcPr>
          <w:p w:rsidR="00CB137A" w:rsidRPr="00CB137A" w:rsidRDefault="00CB137A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6C5D" w:rsidRPr="00CB137A" w:rsidTr="003146D0">
        <w:trPr>
          <w:trHeight w:val="315"/>
        </w:trPr>
        <w:tc>
          <w:tcPr>
            <w:tcW w:w="10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C5D" w:rsidRPr="00CB137A" w:rsidRDefault="00CE6C5D" w:rsidP="00CE6C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37A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C5D" w:rsidRPr="00CB137A" w:rsidRDefault="00CE6C5D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C5D" w:rsidRPr="00CB137A" w:rsidRDefault="00CE6C5D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C5D" w:rsidRPr="00CB137A" w:rsidRDefault="00CE6C5D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CE6C5D" w:rsidRPr="00CB137A" w:rsidRDefault="00CE6C5D" w:rsidP="00CB137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228" w:rsidRDefault="003F7228">
      <w:pPr>
        <w:pStyle w:val="ConsPlusNormal"/>
        <w:jc w:val="right"/>
      </w:pPr>
    </w:p>
    <w:p w:rsidR="003F7228" w:rsidRDefault="003F7228">
      <w:pPr>
        <w:pStyle w:val="ConsPlusNormal"/>
        <w:jc w:val="right"/>
      </w:pPr>
    </w:p>
    <w:p w:rsidR="003F7228" w:rsidRDefault="003F7228">
      <w:pPr>
        <w:pStyle w:val="ConsPlusNormal"/>
        <w:jc w:val="right"/>
      </w:pPr>
    </w:p>
    <w:p w:rsidR="003F7228" w:rsidRDefault="003F7228">
      <w:pPr>
        <w:pStyle w:val="ConsPlusNormal"/>
        <w:jc w:val="right"/>
      </w:pPr>
    </w:p>
    <w:p w:rsidR="00AE5FD3" w:rsidRPr="003F7228" w:rsidRDefault="00AE5FD3" w:rsidP="00AE5F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092B">
        <w:rPr>
          <w:rFonts w:ascii="Times New Roman" w:hAnsi="Times New Roman" w:cs="Times New Roman"/>
          <w:sz w:val="26"/>
          <w:szCs w:val="26"/>
        </w:rPr>
        <w:t>Руководитель</w:t>
      </w:r>
      <w:r w:rsidRPr="003F7228">
        <w:rPr>
          <w:rFonts w:ascii="Times New Roman" w:hAnsi="Times New Roman" w:cs="Times New Roman"/>
          <w:sz w:val="28"/>
          <w:szCs w:val="28"/>
        </w:rPr>
        <w:t xml:space="preserve"> _________________ _____________________________</w:t>
      </w:r>
    </w:p>
    <w:p w:rsidR="00AE5FD3" w:rsidRPr="00AE5FD3" w:rsidRDefault="00AE5FD3" w:rsidP="00AE5FD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E5FD3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E5FD3">
        <w:rPr>
          <w:rFonts w:ascii="Times New Roman" w:hAnsi="Times New Roman" w:cs="Times New Roman"/>
          <w:sz w:val="22"/>
          <w:szCs w:val="22"/>
        </w:rPr>
        <w:t xml:space="preserve"> (подпись)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AE5FD3">
        <w:rPr>
          <w:rFonts w:ascii="Times New Roman" w:hAnsi="Times New Roman" w:cs="Times New Roman"/>
          <w:sz w:val="22"/>
          <w:szCs w:val="22"/>
        </w:rPr>
        <w:t xml:space="preserve">   (расшифровка подписи)</w:t>
      </w:r>
    </w:p>
    <w:p w:rsidR="00AE5FD3" w:rsidRPr="003F7228" w:rsidRDefault="00AE5FD3" w:rsidP="00AE5F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092B">
        <w:rPr>
          <w:rFonts w:ascii="Times New Roman" w:hAnsi="Times New Roman" w:cs="Times New Roman"/>
          <w:sz w:val="26"/>
          <w:szCs w:val="26"/>
        </w:rPr>
        <w:t>Исполнитель</w:t>
      </w:r>
      <w:r w:rsidRPr="003F7228">
        <w:rPr>
          <w:rFonts w:ascii="Times New Roman" w:hAnsi="Times New Roman" w:cs="Times New Roman"/>
          <w:sz w:val="28"/>
          <w:szCs w:val="28"/>
        </w:rPr>
        <w:t xml:space="preserve">  _________________ _____________________________ ______________</w:t>
      </w:r>
    </w:p>
    <w:p w:rsidR="003F7228" w:rsidRPr="00AE5FD3" w:rsidRDefault="00AE5FD3" w:rsidP="00AE5FD3">
      <w:pPr>
        <w:pStyle w:val="ConsPlusNormal"/>
        <w:rPr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</w:t>
      </w:r>
      <w:r w:rsidRPr="00AE5FD3">
        <w:rPr>
          <w:rFonts w:ascii="Times New Roman" w:hAnsi="Times New Roman" w:cs="Times New Roman"/>
          <w:szCs w:val="22"/>
        </w:rPr>
        <w:t xml:space="preserve">(подпись)    </w:t>
      </w:r>
      <w:r>
        <w:rPr>
          <w:rFonts w:ascii="Times New Roman" w:hAnsi="Times New Roman" w:cs="Times New Roman"/>
          <w:szCs w:val="22"/>
        </w:rPr>
        <w:t xml:space="preserve">                         </w:t>
      </w:r>
      <w:r w:rsidRPr="00AE5FD3">
        <w:rPr>
          <w:rFonts w:ascii="Times New Roman" w:hAnsi="Times New Roman" w:cs="Times New Roman"/>
          <w:szCs w:val="22"/>
        </w:rPr>
        <w:t xml:space="preserve">   (расшифровка подписи)     </w:t>
      </w:r>
      <w:r>
        <w:rPr>
          <w:rFonts w:ascii="Times New Roman" w:hAnsi="Times New Roman" w:cs="Times New Roman"/>
          <w:szCs w:val="22"/>
        </w:rPr>
        <w:t xml:space="preserve">                          </w:t>
      </w:r>
      <w:r w:rsidRPr="00AE5FD3">
        <w:rPr>
          <w:rFonts w:ascii="Times New Roman" w:hAnsi="Times New Roman" w:cs="Times New Roman"/>
          <w:szCs w:val="22"/>
        </w:rPr>
        <w:t xml:space="preserve">  телефон</w:t>
      </w:r>
    </w:p>
    <w:sectPr w:rsidR="003F7228" w:rsidRPr="00AE5FD3" w:rsidSect="003146D0">
      <w:pgSz w:w="16838" w:h="11905" w:orient="landscape"/>
      <w:pgMar w:top="1418" w:right="1134" w:bottom="85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991" w:rsidRDefault="00501991" w:rsidP="00F84C36">
      <w:pPr>
        <w:spacing w:after="0" w:line="240" w:lineRule="auto"/>
      </w:pPr>
      <w:r>
        <w:separator/>
      </w:r>
    </w:p>
  </w:endnote>
  <w:endnote w:type="continuationSeparator" w:id="0">
    <w:p w:rsidR="00501991" w:rsidRDefault="00501991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991" w:rsidRDefault="00501991" w:rsidP="00F84C36">
      <w:pPr>
        <w:spacing w:after="0" w:line="240" w:lineRule="auto"/>
      </w:pPr>
      <w:r>
        <w:separator/>
      </w:r>
    </w:p>
  </w:footnote>
  <w:footnote w:type="continuationSeparator" w:id="0">
    <w:p w:rsidR="00501991" w:rsidRDefault="00501991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270555"/>
      <w:docPartObj>
        <w:docPartGallery w:val="Page Numbers (Top of Page)"/>
        <w:docPartUnique/>
      </w:docPartObj>
    </w:sdtPr>
    <w:sdtContent>
      <w:p w:rsidR="007C6C6A" w:rsidRDefault="007C6C6A">
        <w:pPr>
          <w:pStyle w:val="a6"/>
          <w:jc w:val="center"/>
        </w:pPr>
      </w:p>
      <w:p w:rsidR="007C6C6A" w:rsidRDefault="003E75AB">
        <w:pPr>
          <w:pStyle w:val="a6"/>
          <w:jc w:val="center"/>
        </w:pPr>
        <w:r>
          <w:fldChar w:fldCharType="begin"/>
        </w:r>
        <w:r w:rsidR="007C6C6A">
          <w:instrText>PAGE   \* MERGEFORMAT</w:instrText>
        </w:r>
        <w:r>
          <w:fldChar w:fldCharType="separate"/>
        </w:r>
        <w:r w:rsidR="008C092B">
          <w:rPr>
            <w:noProof/>
          </w:rPr>
          <w:t>2</w:t>
        </w:r>
        <w:r>
          <w:fldChar w:fldCharType="end"/>
        </w:r>
      </w:p>
    </w:sdtContent>
  </w:sdt>
  <w:p w:rsidR="007C6C6A" w:rsidRDefault="007C6C6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230E2"/>
    <w:rsid w:val="00023CC5"/>
    <w:rsid w:val="00043553"/>
    <w:rsid w:val="00055C2A"/>
    <w:rsid w:val="00057AB2"/>
    <w:rsid w:val="000607C2"/>
    <w:rsid w:val="000A1479"/>
    <w:rsid w:val="000A7DC4"/>
    <w:rsid w:val="000B2139"/>
    <w:rsid w:val="000C06D6"/>
    <w:rsid w:val="000C5659"/>
    <w:rsid w:val="000E1BD6"/>
    <w:rsid w:val="000E6A97"/>
    <w:rsid w:val="00125BFD"/>
    <w:rsid w:val="00134C00"/>
    <w:rsid w:val="0014437E"/>
    <w:rsid w:val="001466A2"/>
    <w:rsid w:val="00171AE1"/>
    <w:rsid w:val="00183856"/>
    <w:rsid w:val="00194BCB"/>
    <w:rsid w:val="001A0ECB"/>
    <w:rsid w:val="001B0E5F"/>
    <w:rsid w:val="001E4661"/>
    <w:rsid w:val="001E628C"/>
    <w:rsid w:val="002130AD"/>
    <w:rsid w:val="002276CB"/>
    <w:rsid w:val="002372C7"/>
    <w:rsid w:val="00246C70"/>
    <w:rsid w:val="0025297C"/>
    <w:rsid w:val="00262D47"/>
    <w:rsid w:val="0027380C"/>
    <w:rsid w:val="00281427"/>
    <w:rsid w:val="002A0216"/>
    <w:rsid w:val="002A3D04"/>
    <w:rsid w:val="002C4109"/>
    <w:rsid w:val="002E4024"/>
    <w:rsid w:val="002F615D"/>
    <w:rsid w:val="002F7AB7"/>
    <w:rsid w:val="003146D0"/>
    <w:rsid w:val="00325899"/>
    <w:rsid w:val="003301C3"/>
    <w:rsid w:val="00361A4E"/>
    <w:rsid w:val="00361FED"/>
    <w:rsid w:val="00377AE7"/>
    <w:rsid w:val="0039040F"/>
    <w:rsid w:val="00394BD8"/>
    <w:rsid w:val="003B2293"/>
    <w:rsid w:val="003E75AB"/>
    <w:rsid w:val="003F7228"/>
    <w:rsid w:val="004414A1"/>
    <w:rsid w:val="00452451"/>
    <w:rsid w:val="00455DF6"/>
    <w:rsid w:val="00465CB7"/>
    <w:rsid w:val="00483764"/>
    <w:rsid w:val="004B5E14"/>
    <w:rsid w:val="004C140C"/>
    <w:rsid w:val="004D248F"/>
    <w:rsid w:val="004D6426"/>
    <w:rsid w:val="004D6DEA"/>
    <w:rsid w:val="004D7C9A"/>
    <w:rsid w:val="004E0E75"/>
    <w:rsid w:val="004F3892"/>
    <w:rsid w:val="004F694A"/>
    <w:rsid w:val="00501991"/>
    <w:rsid w:val="00501D80"/>
    <w:rsid w:val="005205DB"/>
    <w:rsid w:val="0052288A"/>
    <w:rsid w:val="005360CD"/>
    <w:rsid w:val="00546879"/>
    <w:rsid w:val="00550F8A"/>
    <w:rsid w:val="00553D36"/>
    <w:rsid w:val="00575600"/>
    <w:rsid w:val="005825DD"/>
    <w:rsid w:val="00586341"/>
    <w:rsid w:val="00586533"/>
    <w:rsid w:val="005936B0"/>
    <w:rsid w:val="00597606"/>
    <w:rsid w:val="005A2E53"/>
    <w:rsid w:val="005A3533"/>
    <w:rsid w:val="005B5884"/>
    <w:rsid w:val="005C52C0"/>
    <w:rsid w:val="005C7145"/>
    <w:rsid w:val="005D018C"/>
    <w:rsid w:val="005D70DE"/>
    <w:rsid w:val="005F34F7"/>
    <w:rsid w:val="005F7CE4"/>
    <w:rsid w:val="006138CC"/>
    <w:rsid w:val="0061677E"/>
    <w:rsid w:val="00620030"/>
    <w:rsid w:val="006351D5"/>
    <w:rsid w:val="00636F49"/>
    <w:rsid w:val="006827E2"/>
    <w:rsid w:val="00690B9B"/>
    <w:rsid w:val="00690C62"/>
    <w:rsid w:val="006A2570"/>
    <w:rsid w:val="006E7847"/>
    <w:rsid w:val="006F2BE3"/>
    <w:rsid w:val="00702BD4"/>
    <w:rsid w:val="00704189"/>
    <w:rsid w:val="00724026"/>
    <w:rsid w:val="00727E0B"/>
    <w:rsid w:val="00740564"/>
    <w:rsid w:val="007429A2"/>
    <w:rsid w:val="00751B13"/>
    <w:rsid w:val="00753E5D"/>
    <w:rsid w:val="00756AC3"/>
    <w:rsid w:val="007A1774"/>
    <w:rsid w:val="007B6E41"/>
    <w:rsid w:val="007C6C6A"/>
    <w:rsid w:val="007D7A81"/>
    <w:rsid w:val="007F0B6F"/>
    <w:rsid w:val="00830012"/>
    <w:rsid w:val="008405BB"/>
    <w:rsid w:val="008543C1"/>
    <w:rsid w:val="008712A8"/>
    <w:rsid w:val="0089127F"/>
    <w:rsid w:val="00892E31"/>
    <w:rsid w:val="008B2EF2"/>
    <w:rsid w:val="008B4C66"/>
    <w:rsid w:val="008C092B"/>
    <w:rsid w:val="008C48D2"/>
    <w:rsid w:val="008C5366"/>
    <w:rsid w:val="008E048B"/>
    <w:rsid w:val="0091250C"/>
    <w:rsid w:val="009139A1"/>
    <w:rsid w:val="00935D3E"/>
    <w:rsid w:val="009560B4"/>
    <w:rsid w:val="009608A4"/>
    <w:rsid w:val="009779AB"/>
    <w:rsid w:val="009806B7"/>
    <w:rsid w:val="00981D46"/>
    <w:rsid w:val="009A1CD7"/>
    <w:rsid w:val="009A3EE9"/>
    <w:rsid w:val="009D5544"/>
    <w:rsid w:val="009D7118"/>
    <w:rsid w:val="009E4E81"/>
    <w:rsid w:val="009E5BDF"/>
    <w:rsid w:val="009F7C3B"/>
    <w:rsid w:val="00A212EB"/>
    <w:rsid w:val="00A47C18"/>
    <w:rsid w:val="00AA2233"/>
    <w:rsid w:val="00AB003C"/>
    <w:rsid w:val="00AC6673"/>
    <w:rsid w:val="00AD287C"/>
    <w:rsid w:val="00AE1734"/>
    <w:rsid w:val="00AE5FD3"/>
    <w:rsid w:val="00B17AC7"/>
    <w:rsid w:val="00B26C23"/>
    <w:rsid w:val="00B45175"/>
    <w:rsid w:val="00B4714B"/>
    <w:rsid w:val="00B62463"/>
    <w:rsid w:val="00B63A97"/>
    <w:rsid w:val="00BA0172"/>
    <w:rsid w:val="00BC0574"/>
    <w:rsid w:val="00BD5FE2"/>
    <w:rsid w:val="00BD644B"/>
    <w:rsid w:val="00BE4B1E"/>
    <w:rsid w:val="00BE7012"/>
    <w:rsid w:val="00C07F9C"/>
    <w:rsid w:val="00C12B0A"/>
    <w:rsid w:val="00C15CBA"/>
    <w:rsid w:val="00C33704"/>
    <w:rsid w:val="00C5456B"/>
    <w:rsid w:val="00CB137A"/>
    <w:rsid w:val="00CC4F72"/>
    <w:rsid w:val="00CE6C5D"/>
    <w:rsid w:val="00CF25A0"/>
    <w:rsid w:val="00D02261"/>
    <w:rsid w:val="00D17199"/>
    <w:rsid w:val="00D80F4D"/>
    <w:rsid w:val="00D87488"/>
    <w:rsid w:val="00DE23A6"/>
    <w:rsid w:val="00DE3023"/>
    <w:rsid w:val="00DE483A"/>
    <w:rsid w:val="00DE5915"/>
    <w:rsid w:val="00DF1318"/>
    <w:rsid w:val="00E111D7"/>
    <w:rsid w:val="00E15161"/>
    <w:rsid w:val="00E223F3"/>
    <w:rsid w:val="00E30AE0"/>
    <w:rsid w:val="00E41D20"/>
    <w:rsid w:val="00E45DD8"/>
    <w:rsid w:val="00E50B0A"/>
    <w:rsid w:val="00E708D6"/>
    <w:rsid w:val="00EA6B58"/>
    <w:rsid w:val="00EC2F50"/>
    <w:rsid w:val="00EC3DAE"/>
    <w:rsid w:val="00ED2070"/>
    <w:rsid w:val="00ED30C2"/>
    <w:rsid w:val="00EE2438"/>
    <w:rsid w:val="00EE60F9"/>
    <w:rsid w:val="00F069B9"/>
    <w:rsid w:val="00F150F3"/>
    <w:rsid w:val="00F5011A"/>
    <w:rsid w:val="00F821C9"/>
    <w:rsid w:val="00F84C36"/>
    <w:rsid w:val="00FA7195"/>
    <w:rsid w:val="00FB42E2"/>
    <w:rsid w:val="00FD1749"/>
    <w:rsid w:val="00FD7F3D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BC852-BD99-4FED-A345-C10B092D8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8</cp:revision>
  <cp:lastPrinted>2020-07-07T01:50:00Z</cp:lastPrinted>
  <dcterms:created xsi:type="dcterms:W3CDTF">2020-07-21T04:58:00Z</dcterms:created>
  <dcterms:modified xsi:type="dcterms:W3CDTF">2020-07-21T05:01:00Z</dcterms:modified>
</cp:coreProperties>
</file>