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28" w:rsidRDefault="003F7228">
      <w:pPr>
        <w:pStyle w:val="ConsPlusTitlePage"/>
      </w:pPr>
    </w:p>
    <w:p w:rsidR="00753E5D" w:rsidRPr="00235FA0" w:rsidRDefault="00753E5D" w:rsidP="00235FA0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E0299E" w:rsidRPr="00235FA0">
        <w:rPr>
          <w:rFonts w:ascii="Times New Roman" w:hAnsi="Times New Roman" w:cs="Times New Roman"/>
          <w:sz w:val="26"/>
          <w:szCs w:val="26"/>
        </w:rPr>
        <w:t>4</w:t>
      </w:r>
    </w:p>
    <w:p w:rsidR="00235FA0" w:rsidRPr="00235FA0" w:rsidRDefault="00235FA0" w:rsidP="00235F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к Методике</w:t>
      </w:r>
    </w:p>
    <w:p w:rsidR="00235FA0" w:rsidRPr="00235FA0" w:rsidRDefault="00235FA0" w:rsidP="00235F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235FA0" w:rsidRPr="00235FA0" w:rsidRDefault="00235FA0" w:rsidP="00235F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235FA0" w:rsidRPr="00235FA0" w:rsidRDefault="00235FA0" w:rsidP="00235F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235FA0" w:rsidRPr="00235FA0" w:rsidRDefault="00235FA0" w:rsidP="00235F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E0299E" w:rsidRPr="00235FA0" w:rsidRDefault="00E0299E" w:rsidP="00753E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753E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753E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F7228" w:rsidRPr="00235FA0" w:rsidRDefault="003F7228">
      <w:pPr>
        <w:pStyle w:val="ConsPlusNormal"/>
        <w:jc w:val="right"/>
        <w:rPr>
          <w:sz w:val="26"/>
          <w:szCs w:val="26"/>
        </w:rPr>
      </w:pPr>
    </w:p>
    <w:p w:rsidR="003F7228" w:rsidRPr="00235FA0" w:rsidRDefault="003F722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3F7228" w:rsidRPr="00235FA0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1E628C" w:rsidRPr="00235FA0" w:rsidRDefault="001E62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235FA0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235FA0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бюджетных ассигнований на социальное обеспечение</w:t>
      </w:r>
    </w:p>
    <w:p w:rsidR="003F7228" w:rsidRPr="00235FA0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и иные выплаты населению на ________ год</w:t>
      </w:r>
    </w:p>
    <w:p w:rsidR="003F7228" w:rsidRPr="00235FA0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и плановый период _______________ годов</w:t>
      </w:r>
    </w:p>
    <w:p w:rsidR="00E223F3" w:rsidRPr="00235FA0" w:rsidRDefault="00E223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223F3" w:rsidRPr="00235FA0" w:rsidRDefault="00E223F3" w:rsidP="00E223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Главный распорядитель</w:t>
      </w:r>
    </w:p>
    <w:p w:rsidR="00E223F3" w:rsidRPr="00235FA0" w:rsidRDefault="00E223F3" w:rsidP="00E223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средств бюджета ___________________</w:t>
      </w:r>
      <w:r w:rsidR="00F45D98">
        <w:rPr>
          <w:rFonts w:ascii="Times New Roman" w:hAnsi="Times New Roman" w:cs="Times New Roman"/>
          <w:sz w:val="26"/>
          <w:szCs w:val="26"/>
        </w:rPr>
        <w:t>___________</w:t>
      </w:r>
      <w:r w:rsidRPr="00235FA0">
        <w:rPr>
          <w:rFonts w:ascii="Times New Roman" w:hAnsi="Times New Roman" w:cs="Times New Roman"/>
          <w:sz w:val="26"/>
          <w:szCs w:val="26"/>
        </w:rPr>
        <w:t xml:space="preserve"> Дата ____________________</w:t>
      </w:r>
    </w:p>
    <w:p w:rsidR="00E223F3" w:rsidRPr="00235FA0" w:rsidRDefault="00E223F3" w:rsidP="00E223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Единица измерения: рублей                                       Код ГРБС ________________</w:t>
      </w:r>
    </w:p>
    <w:p w:rsidR="00E223F3" w:rsidRPr="00235FA0" w:rsidRDefault="00E223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223F3" w:rsidRPr="00235FA0" w:rsidRDefault="00E223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235FA0" w:rsidRDefault="004E0E75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t>1</w:t>
      </w:r>
      <w:r w:rsidR="003F7228" w:rsidRPr="00235FA0">
        <w:rPr>
          <w:rFonts w:ascii="Times New Roman" w:hAnsi="Times New Roman" w:cs="Times New Roman"/>
          <w:sz w:val="26"/>
          <w:szCs w:val="26"/>
        </w:rPr>
        <w:t xml:space="preserve">. </w:t>
      </w:r>
      <w:r w:rsidRPr="00235FA0">
        <w:rPr>
          <w:rFonts w:ascii="Times New Roman" w:hAnsi="Times New Roman" w:cs="Times New Roman"/>
          <w:sz w:val="26"/>
          <w:szCs w:val="26"/>
        </w:rPr>
        <w:t>Расчет объема бюджетных ассигнований на предоставление социальных и иных выплат гражданам</w:t>
      </w:r>
      <w:r w:rsidR="003F7228" w:rsidRPr="00235FA0">
        <w:rPr>
          <w:rFonts w:ascii="Times New Roman" w:hAnsi="Times New Roman" w:cs="Times New Roman"/>
          <w:sz w:val="26"/>
          <w:szCs w:val="26"/>
        </w:rPr>
        <w:t>:</w:t>
      </w:r>
    </w:p>
    <w:p w:rsidR="001E628C" w:rsidRPr="00235FA0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28C" w:rsidRPr="00235FA0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1E628C" w:rsidRPr="00235FA0" w:rsidSect="001E628C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p w:rsidR="00483764" w:rsidRPr="00235FA0" w:rsidRDefault="00483764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5FA0">
        <w:rPr>
          <w:rFonts w:ascii="Times New Roman" w:hAnsi="Times New Roman" w:cs="Times New Roman"/>
          <w:sz w:val="26"/>
          <w:szCs w:val="26"/>
        </w:rPr>
        <w:lastRenderedPageBreak/>
        <w:t xml:space="preserve">1.1. Расчет объема бюджетных ассигнований на предоставление социальных и иных выплат гражданам на 20___ год (текущий финансовый год) и на 20___ год (очередной финансовый год): </w:t>
      </w:r>
    </w:p>
    <w:p w:rsidR="00483764" w:rsidRDefault="00483764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193"/>
        <w:gridCol w:w="733"/>
        <w:gridCol w:w="167"/>
        <w:gridCol w:w="1083"/>
        <w:gridCol w:w="1047"/>
        <w:gridCol w:w="1047"/>
        <w:gridCol w:w="1047"/>
        <w:gridCol w:w="1047"/>
        <w:gridCol w:w="966"/>
        <w:gridCol w:w="174"/>
        <w:gridCol w:w="960"/>
        <w:gridCol w:w="87"/>
        <w:gridCol w:w="1047"/>
        <w:gridCol w:w="1047"/>
        <w:gridCol w:w="87"/>
        <w:gridCol w:w="960"/>
        <w:gridCol w:w="174"/>
        <w:gridCol w:w="873"/>
        <w:gridCol w:w="119"/>
        <w:gridCol w:w="928"/>
      </w:tblGrid>
      <w:tr w:rsidR="00483764" w:rsidRPr="00483764" w:rsidTr="001E628C">
        <w:trPr>
          <w:trHeight w:val="630"/>
        </w:trPr>
        <w:tc>
          <w:tcPr>
            <w:tcW w:w="1193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выплаты</w:t>
            </w:r>
          </w:p>
        </w:tc>
        <w:tc>
          <w:tcPr>
            <w:tcW w:w="900" w:type="dxa"/>
            <w:gridSpan w:val="2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Кате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гория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чате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proofErr w:type="spellEnd"/>
          </w:p>
        </w:tc>
        <w:tc>
          <w:tcPr>
            <w:tcW w:w="1083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одич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латы</w:t>
            </w:r>
            <w:proofErr w:type="spellEnd"/>
            <w:proofErr w:type="gramEnd"/>
          </w:p>
        </w:tc>
        <w:tc>
          <w:tcPr>
            <w:tcW w:w="2094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выплаты, чел.</w:t>
            </w:r>
          </w:p>
        </w:tc>
        <w:tc>
          <w:tcPr>
            <w:tcW w:w="2094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Размер выплаты, тыс. руб./чел.</w:t>
            </w:r>
          </w:p>
        </w:tc>
        <w:tc>
          <w:tcPr>
            <w:tcW w:w="966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Коэф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фиц</w:t>
            </w:r>
            <w:r w:rsidR="00BC1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иент</w:t>
            </w:r>
            <w:proofErr w:type="spell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индек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сации</w:t>
            </w:r>
            <w:proofErr w:type="spellEnd"/>
          </w:p>
        </w:tc>
        <w:tc>
          <w:tcPr>
            <w:tcW w:w="6456" w:type="dxa"/>
            <w:gridSpan w:val="11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483764" w:rsidRPr="00483764" w:rsidTr="001E628C">
        <w:trPr>
          <w:trHeight w:val="645"/>
        </w:trPr>
        <w:tc>
          <w:tcPr>
            <w:tcW w:w="1193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47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47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47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6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>(гр. 11 + гр.13)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483764" w:rsidRPr="00483764" w:rsidRDefault="00BC1CEE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>(гр. 12 + гр.14)</w:t>
            </w:r>
          </w:p>
        </w:tc>
        <w:tc>
          <w:tcPr>
            <w:tcW w:w="2268" w:type="dxa"/>
            <w:gridSpan w:val="4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на исполнение обязательства</w:t>
            </w:r>
          </w:p>
        </w:tc>
        <w:tc>
          <w:tcPr>
            <w:tcW w:w="1920" w:type="dxa"/>
            <w:gridSpan w:val="3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объем расходов на доставку выплат</w:t>
            </w:r>
          </w:p>
        </w:tc>
      </w:tr>
      <w:tr w:rsidR="00483764" w:rsidRPr="00483764" w:rsidTr="001E628C">
        <w:trPr>
          <w:trHeight w:val="2100"/>
        </w:trPr>
        <w:tc>
          <w:tcPr>
            <w:tcW w:w="1193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>(гр. 4 x гр. 6) x n месяцев</w:t>
            </w:r>
          </w:p>
        </w:tc>
        <w:tc>
          <w:tcPr>
            <w:tcW w:w="1134" w:type="dxa"/>
            <w:gridSpan w:val="2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>(гр. 5 x гр. 7) x n месяцев</w:t>
            </w:r>
          </w:p>
        </w:tc>
        <w:tc>
          <w:tcPr>
            <w:tcW w:w="992" w:type="dxa"/>
            <w:gridSpan w:val="2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8" w:type="dxa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нансо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3764" w:rsidRPr="00483764" w:rsidTr="001E628C">
        <w:trPr>
          <w:trHeight w:val="345"/>
        </w:trPr>
        <w:tc>
          <w:tcPr>
            <w:tcW w:w="1193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7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7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7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6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8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83764" w:rsidRPr="00483764" w:rsidTr="001E628C">
        <w:trPr>
          <w:trHeight w:val="345"/>
        </w:trPr>
        <w:tc>
          <w:tcPr>
            <w:tcW w:w="1193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3" w:type="dxa"/>
            <w:gridSpan w:val="19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483764" w:rsidRPr="00483764" w:rsidTr="001E628C">
        <w:trPr>
          <w:trHeight w:val="345"/>
        </w:trPr>
        <w:tc>
          <w:tcPr>
            <w:tcW w:w="1193" w:type="dxa"/>
            <w:vMerge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trHeight w:val="345"/>
        </w:trPr>
        <w:tc>
          <w:tcPr>
            <w:tcW w:w="1193" w:type="dxa"/>
            <w:vMerge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trHeight w:val="345"/>
        </w:trPr>
        <w:tc>
          <w:tcPr>
            <w:tcW w:w="1193" w:type="dxa"/>
            <w:vMerge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trHeight w:val="345"/>
        </w:trPr>
        <w:tc>
          <w:tcPr>
            <w:tcW w:w="1193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gridSpan w:val="3"/>
            <w:hideMark/>
          </w:tcPr>
          <w:p w:rsidR="00483764" w:rsidRPr="00483764" w:rsidRDefault="00483764" w:rsidP="001E6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trHeight w:val="345"/>
        </w:trPr>
        <w:tc>
          <w:tcPr>
            <w:tcW w:w="1193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trHeight w:val="345"/>
        </w:trPr>
        <w:tc>
          <w:tcPr>
            <w:tcW w:w="8504" w:type="dxa"/>
            <w:gridSpan w:val="10"/>
            <w:hideMark/>
          </w:tcPr>
          <w:p w:rsidR="00483764" w:rsidRPr="00483764" w:rsidRDefault="00483764" w:rsidP="001E6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7" w:type="dxa"/>
            <w:gridSpan w:val="2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3764" w:rsidRDefault="00483764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628C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628C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628C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628C" w:rsidRDefault="001E628C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764" w:rsidRPr="00910C0C" w:rsidRDefault="00483764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0C0C">
        <w:rPr>
          <w:rFonts w:ascii="Times New Roman" w:hAnsi="Times New Roman" w:cs="Times New Roman"/>
          <w:sz w:val="26"/>
          <w:szCs w:val="26"/>
        </w:rPr>
        <w:lastRenderedPageBreak/>
        <w:t>1.2. Расчет объема бюджетных ассигнований на предоставление социальных и иных выплат гражданам на плановый период _______________ годов:</w:t>
      </w:r>
    </w:p>
    <w:p w:rsidR="00483764" w:rsidRPr="00910C0C" w:rsidRDefault="00483764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1101"/>
        <w:gridCol w:w="992"/>
        <w:gridCol w:w="1137"/>
        <w:gridCol w:w="939"/>
        <w:gridCol w:w="939"/>
        <w:gridCol w:w="939"/>
        <w:gridCol w:w="1159"/>
        <w:gridCol w:w="939"/>
        <w:gridCol w:w="1159"/>
        <w:gridCol w:w="939"/>
        <w:gridCol w:w="939"/>
        <w:gridCol w:w="939"/>
        <w:gridCol w:w="939"/>
        <w:gridCol w:w="939"/>
        <w:gridCol w:w="787"/>
        <w:gridCol w:w="64"/>
      </w:tblGrid>
      <w:tr w:rsidR="00483764" w:rsidRPr="00483764" w:rsidTr="000B1105">
        <w:trPr>
          <w:trHeight w:val="630"/>
        </w:trPr>
        <w:tc>
          <w:tcPr>
            <w:tcW w:w="1101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выпла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</w:p>
        </w:tc>
        <w:tc>
          <w:tcPr>
            <w:tcW w:w="992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Кате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гория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чате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proofErr w:type="spellEnd"/>
          </w:p>
        </w:tc>
        <w:tc>
          <w:tcPr>
            <w:tcW w:w="1137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одич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выплаты</w:t>
            </w:r>
          </w:p>
        </w:tc>
        <w:tc>
          <w:tcPr>
            <w:tcW w:w="1878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выплаты, чел.</w:t>
            </w:r>
          </w:p>
        </w:tc>
        <w:tc>
          <w:tcPr>
            <w:tcW w:w="4196" w:type="dxa"/>
            <w:gridSpan w:val="4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Размер выплаты, тыс. руб./чел.</w:t>
            </w:r>
          </w:p>
        </w:tc>
        <w:tc>
          <w:tcPr>
            <w:tcW w:w="5546" w:type="dxa"/>
            <w:gridSpan w:val="7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1E628C" w:rsidRPr="00483764" w:rsidTr="000B1105">
        <w:trPr>
          <w:trHeight w:val="645"/>
        </w:trPr>
        <w:tc>
          <w:tcPr>
            <w:tcW w:w="1101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939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939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159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оэф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фициент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индек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сации</w:t>
            </w:r>
            <w:proofErr w:type="spellEnd"/>
          </w:p>
        </w:tc>
        <w:tc>
          <w:tcPr>
            <w:tcW w:w="939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159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оэф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фициент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индек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сации</w:t>
            </w:r>
            <w:proofErr w:type="spellEnd"/>
          </w:p>
        </w:tc>
        <w:tc>
          <w:tcPr>
            <w:tcW w:w="939" w:type="dxa"/>
            <w:vMerge w:val="restart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>(гр. 12 + гр. 14)</w:t>
            </w:r>
          </w:p>
        </w:tc>
        <w:tc>
          <w:tcPr>
            <w:tcW w:w="939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>(гр. 13 + гр. 15)</w:t>
            </w:r>
          </w:p>
        </w:tc>
        <w:tc>
          <w:tcPr>
            <w:tcW w:w="1878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на исполнение обязательства</w:t>
            </w:r>
          </w:p>
        </w:tc>
        <w:tc>
          <w:tcPr>
            <w:tcW w:w="1790" w:type="dxa"/>
            <w:gridSpan w:val="3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объем расходов на доставку выплат</w:t>
            </w:r>
          </w:p>
        </w:tc>
      </w:tr>
      <w:tr w:rsidR="00483764" w:rsidRPr="00483764" w:rsidTr="001E628C">
        <w:trPr>
          <w:trHeight w:val="1800"/>
        </w:trPr>
        <w:tc>
          <w:tcPr>
            <w:tcW w:w="1101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(гр. 4 x гр. 6)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меся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цев</w:t>
            </w:r>
            <w:proofErr w:type="spellEnd"/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(гр. 5 x гр. 8)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меся</w:t>
            </w:r>
            <w:r w:rsidR="001E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цев</w:t>
            </w:r>
            <w:proofErr w:type="spellEnd"/>
          </w:p>
        </w:tc>
        <w:tc>
          <w:tcPr>
            <w:tcW w:w="939" w:type="dxa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851" w:type="dxa"/>
            <w:gridSpan w:val="2"/>
            <w:hideMark/>
          </w:tcPr>
          <w:p w:rsidR="00483764" w:rsidRPr="00483764" w:rsidRDefault="001E628C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proofErr w:type="spellEnd"/>
            <w:proofErr w:type="gram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="00483764"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1101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9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7" w:type="dxa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1101" w:type="dxa"/>
            <w:vMerge w:val="restart"/>
            <w:hideMark/>
          </w:tcPr>
          <w:p w:rsidR="00483764" w:rsidRPr="00483764" w:rsidRDefault="00483764" w:rsidP="001E62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5" w:type="dxa"/>
            <w:gridSpan w:val="14"/>
            <w:hideMark/>
          </w:tcPr>
          <w:p w:rsidR="00483764" w:rsidRPr="00483764" w:rsidRDefault="00483764" w:rsidP="001E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83764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1101" w:type="dxa"/>
            <w:vMerge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1101" w:type="dxa"/>
            <w:vMerge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1101" w:type="dxa"/>
            <w:vMerge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1101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9" w:type="dxa"/>
            <w:gridSpan w:val="2"/>
            <w:hideMark/>
          </w:tcPr>
          <w:p w:rsidR="00483764" w:rsidRPr="00483764" w:rsidRDefault="00483764" w:rsidP="001E6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1101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3764" w:rsidRPr="00483764" w:rsidTr="001E628C">
        <w:trPr>
          <w:gridAfter w:val="1"/>
          <w:wAfter w:w="64" w:type="dxa"/>
          <w:trHeight w:val="345"/>
        </w:trPr>
        <w:tc>
          <w:tcPr>
            <w:tcW w:w="9304" w:type="dxa"/>
            <w:gridSpan w:val="9"/>
            <w:hideMark/>
          </w:tcPr>
          <w:p w:rsidR="00483764" w:rsidRPr="00483764" w:rsidRDefault="00483764" w:rsidP="001E6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7" w:type="dxa"/>
            <w:hideMark/>
          </w:tcPr>
          <w:p w:rsidR="00483764" w:rsidRPr="00483764" w:rsidRDefault="00483764" w:rsidP="004837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3764" w:rsidRDefault="00483764" w:rsidP="000A1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5659" w:rsidRPr="003F7228" w:rsidRDefault="000C5659" w:rsidP="000C5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1AF9">
        <w:rPr>
          <w:rFonts w:ascii="Times New Roman" w:hAnsi="Times New Roman" w:cs="Times New Roman"/>
          <w:sz w:val="26"/>
          <w:szCs w:val="26"/>
        </w:rPr>
        <w:lastRenderedPageBreak/>
        <w:t>Руководитель</w:t>
      </w:r>
      <w:r w:rsidRPr="003F7228">
        <w:rPr>
          <w:rFonts w:ascii="Times New Roman" w:hAnsi="Times New Roman" w:cs="Times New Roman"/>
          <w:sz w:val="28"/>
          <w:szCs w:val="28"/>
        </w:rPr>
        <w:t xml:space="preserve"> _________________ _____________________________</w:t>
      </w:r>
    </w:p>
    <w:p w:rsidR="000C5659" w:rsidRPr="000C5659" w:rsidRDefault="000C5659" w:rsidP="000C565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5659">
        <w:rPr>
          <w:rFonts w:ascii="Times New Roman" w:hAnsi="Times New Roman" w:cs="Times New Roman"/>
          <w:sz w:val="22"/>
          <w:szCs w:val="22"/>
        </w:rPr>
        <w:t xml:space="preserve">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0C5659">
        <w:rPr>
          <w:rFonts w:ascii="Times New Roman" w:hAnsi="Times New Roman" w:cs="Times New Roman"/>
          <w:sz w:val="22"/>
          <w:szCs w:val="22"/>
        </w:rPr>
        <w:t xml:space="preserve">   (подпись)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0C5659">
        <w:rPr>
          <w:rFonts w:ascii="Times New Roman" w:hAnsi="Times New Roman" w:cs="Times New Roman"/>
          <w:sz w:val="22"/>
          <w:szCs w:val="22"/>
        </w:rPr>
        <w:t xml:space="preserve">    (расшифровка подписи)</w:t>
      </w:r>
    </w:p>
    <w:p w:rsidR="000C5659" w:rsidRPr="003F7228" w:rsidRDefault="000C5659" w:rsidP="000C5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1AF9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 w:rsidRPr="003F7228">
        <w:rPr>
          <w:rFonts w:ascii="Times New Roman" w:hAnsi="Times New Roman" w:cs="Times New Roman"/>
          <w:sz w:val="28"/>
          <w:szCs w:val="28"/>
        </w:rPr>
        <w:t xml:space="preserve"> _________________ _____________________________ ______________</w:t>
      </w:r>
    </w:p>
    <w:p w:rsidR="003F7228" w:rsidRPr="000C5659" w:rsidRDefault="000C5659" w:rsidP="000C565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C5659">
        <w:rPr>
          <w:rFonts w:ascii="Times New Roman" w:hAnsi="Times New Roman" w:cs="Times New Roman"/>
          <w:szCs w:val="22"/>
        </w:rPr>
        <w:t xml:space="preserve">                    </w:t>
      </w:r>
      <w:r>
        <w:rPr>
          <w:rFonts w:ascii="Times New Roman" w:hAnsi="Times New Roman" w:cs="Times New Roman"/>
          <w:szCs w:val="22"/>
        </w:rPr>
        <w:t xml:space="preserve">                 </w:t>
      </w:r>
      <w:r w:rsidRPr="000C5659">
        <w:rPr>
          <w:rFonts w:ascii="Times New Roman" w:hAnsi="Times New Roman" w:cs="Times New Roman"/>
          <w:szCs w:val="22"/>
        </w:rPr>
        <w:t xml:space="preserve">(подпись)     </w:t>
      </w:r>
      <w:r>
        <w:rPr>
          <w:rFonts w:ascii="Times New Roman" w:hAnsi="Times New Roman" w:cs="Times New Roman"/>
          <w:szCs w:val="22"/>
        </w:rPr>
        <w:t xml:space="preserve">                      </w:t>
      </w:r>
      <w:r w:rsidRPr="000C5659">
        <w:rPr>
          <w:rFonts w:ascii="Times New Roman" w:hAnsi="Times New Roman" w:cs="Times New Roman"/>
          <w:szCs w:val="22"/>
        </w:rPr>
        <w:t xml:space="preserve">  (расшифровка подписи)    </w:t>
      </w:r>
      <w:r>
        <w:rPr>
          <w:rFonts w:ascii="Times New Roman" w:hAnsi="Times New Roman" w:cs="Times New Roman"/>
          <w:szCs w:val="22"/>
        </w:rPr>
        <w:t xml:space="preserve">                       </w:t>
      </w:r>
      <w:r w:rsidRPr="000C5659">
        <w:rPr>
          <w:rFonts w:ascii="Times New Roman" w:hAnsi="Times New Roman" w:cs="Times New Roman"/>
          <w:szCs w:val="22"/>
        </w:rPr>
        <w:t xml:space="preserve">   телефон</w:t>
      </w:r>
    </w:p>
    <w:p w:rsidR="003F7228" w:rsidRDefault="003F7228">
      <w:pPr>
        <w:pStyle w:val="ConsPlusNormal"/>
        <w:jc w:val="right"/>
      </w:pPr>
    </w:p>
    <w:p w:rsidR="009E5BDF" w:rsidRDefault="009E5BDF">
      <w:pPr>
        <w:pStyle w:val="ConsPlusNormal"/>
        <w:jc w:val="right"/>
      </w:pPr>
    </w:p>
    <w:p w:rsidR="000C5659" w:rsidRDefault="000C5659">
      <w:pPr>
        <w:pStyle w:val="ConsPlusNormal"/>
        <w:jc w:val="right"/>
      </w:pPr>
    </w:p>
    <w:p w:rsidR="000C5659" w:rsidRDefault="000C5659">
      <w:pPr>
        <w:pStyle w:val="ConsPlusNormal"/>
        <w:jc w:val="right"/>
      </w:pPr>
    </w:p>
    <w:p w:rsidR="000C5659" w:rsidRDefault="000C5659">
      <w:pPr>
        <w:pStyle w:val="ConsPlusNormal"/>
        <w:jc w:val="right"/>
      </w:pPr>
    </w:p>
    <w:p w:rsidR="000C5659" w:rsidRDefault="000C5659">
      <w:pPr>
        <w:pStyle w:val="ConsPlusNormal"/>
        <w:jc w:val="right"/>
      </w:pPr>
    </w:p>
    <w:sectPr w:rsidR="000C5659" w:rsidSect="004254D6"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681" w:rsidRDefault="00B10681" w:rsidP="00F84C36">
      <w:pPr>
        <w:spacing w:after="0" w:line="240" w:lineRule="auto"/>
      </w:pPr>
      <w:r>
        <w:separator/>
      </w:r>
    </w:p>
  </w:endnote>
  <w:endnote w:type="continuationSeparator" w:id="0">
    <w:p w:rsidR="00B10681" w:rsidRDefault="00B10681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681" w:rsidRDefault="00B10681" w:rsidP="00F84C36">
      <w:pPr>
        <w:spacing w:after="0" w:line="240" w:lineRule="auto"/>
      </w:pPr>
      <w:r>
        <w:separator/>
      </w:r>
    </w:p>
  </w:footnote>
  <w:footnote w:type="continuationSeparator" w:id="0">
    <w:p w:rsidR="00B10681" w:rsidRDefault="00B10681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69729"/>
      <w:docPartObj>
        <w:docPartGallery w:val="Page Numbers (Top of Page)"/>
        <w:docPartUnique/>
      </w:docPartObj>
    </w:sdtPr>
    <w:sdtContent>
      <w:p w:rsidR="00E111D7" w:rsidRDefault="00E111D7">
        <w:pPr>
          <w:pStyle w:val="a6"/>
          <w:jc w:val="center"/>
        </w:pPr>
      </w:p>
      <w:p w:rsidR="00E111D7" w:rsidRDefault="00C77D2B">
        <w:pPr>
          <w:pStyle w:val="a6"/>
          <w:jc w:val="center"/>
        </w:pPr>
        <w:r w:rsidRPr="00C12B0A">
          <w:rPr>
            <w:sz w:val="24"/>
            <w:szCs w:val="24"/>
          </w:rPr>
          <w:fldChar w:fldCharType="begin"/>
        </w:r>
        <w:r w:rsidR="00E111D7" w:rsidRPr="00C12B0A">
          <w:rPr>
            <w:sz w:val="24"/>
            <w:szCs w:val="24"/>
          </w:rPr>
          <w:instrText>PAGE   \* MERGEFORMAT</w:instrText>
        </w:r>
        <w:r w:rsidRPr="00C12B0A">
          <w:rPr>
            <w:sz w:val="24"/>
            <w:szCs w:val="24"/>
          </w:rPr>
          <w:fldChar w:fldCharType="separate"/>
        </w:r>
        <w:r w:rsidR="00495017">
          <w:rPr>
            <w:noProof/>
            <w:sz w:val="24"/>
            <w:szCs w:val="24"/>
          </w:rPr>
          <w:t>3</w:t>
        </w:r>
        <w:r w:rsidRPr="00C12B0A">
          <w:rPr>
            <w:sz w:val="24"/>
            <w:szCs w:val="24"/>
          </w:rPr>
          <w:fldChar w:fldCharType="end"/>
        </w:r>
      </w:p>
    </w:sdtContent>
  </w:sdt>
  <w:p w:rsidR="00E111D7" w:rsidRPr="00586341" w:rsidRDefault="00E111D7">
    <w:pPr>
      <w:pStyle w:val="a6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33464"/>
    <w:rsid w:val="00043553"/>
    <w:rsid w:val="00057AB2"/>
    <w:rsid w:val="000A1479"/>
    <w:rsid w:val="000A7DC4"/>
    <w:rsid w:val="000B1105"/>
    <w:rsid w:val="000B2139"/>
    <w:rsid w:val="000C06D6"/>
    <w:rsid w:val="000C5659"/>
    <w:rsid w:val="000E1BD6"/>
    <w:rsid w:val="0014437E"/>
    <w:rsid w:val="00183856"/>
    <w:rsid w:val="001B0E5F"/>
    <w:rsid w:val="001E4661"/>
    <w:rsid w:val="001E628C"/>
    <w:rsid w:val="002276CB"/>
    <w:rsid w:val="00235FA0"/>
    <w:rsid w:val="002372C7"/>
    <w:rsid w:val="00246C70"/>
    <w:rsid w:val="0027380C"/>
    <w:rsid w:val="00281427"/>
    <w:rsid w:val="002A0216"/>
    <w:rsid w:val="002A3D04"/>
    <w:rsid w:val="002E4024"/>
    <w:rsid w:val="002F615D"/>
    <w:rsid w:val="002F7AB7"/>
    <w:rsid w:val="00325899"/>
    <w:rsid w:val="003301C3"/>
    <w:rsid w:val="00361A4E"/>
    <w:rsid w:val="00361FED"/>
    <w:rsid w:val="00377AE7"/>
    <w:rsid w:val="0039040F"/>
    <w:rsid w:val="00394BD8"/>
    <w:rsid w:val="003B2293"/>
    <w:rsid w:val="003F7228"/>
    <w:rsid w:val="00415E38"/>
    <w:rsid w:val="004254D6"/>
    <w:rsid w:val="004414A1"/>
    <w:rsid w:val="00452451"/>
    <w:rsid w:val="00455DF6"/>
    <w:rsid w:val="00465CB7"/>
    <w:rsid w:val="00483764"/>
    <w:rsid w:val="00495017"/>
    <w:rsid w:val="004B5E14"/>
    <w:rsid w:val="004C140C"/>
    <w:rsid w:val="004D248F"/>
    <w:rsid w:val="004D6DEA"/>
    <w:rsid w:val="004D7C9A"/>
    <w:rsid w:val="004E0E75"/>
    <w:rsid w:val="0052288A"/>
    <w:rsid w:val="005360CD"/>
    <w:rsid w:val="00550F8A"/>
    <w:rsid w:val="00553D36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D018C"/>
    <w:rsid w:val="005F34F7"/>
    <w:rsid w:val="005F7CE4"/>
    <w:rsid w:val="006138CC"/>
    <w:rsid w:val="00620030"/>
    <w:rsid w:val="006351D5"/>
    <w:rsid w:val="00636F49"/>
    <w:rsid w:val="006827E2"/>
    <w:rsid w:val="00690B9B"/>
    <w:rsid w:val="00690C62"/>
    <w:rsid w:val="006A2570"/>
    <w:rsid w:val="006B1AF9"/>
    <w:rsid w:val="00702BD4"/>
    <w:rsid w:val="00704189"/>
    <w:rsid w:val="00740564"/>
    <w:rsid w:val="00751B13"/>
    <w:rsid w:val="00753E5D"/>
    <w:rsid w:val="00756AC3"/>
    <w:rsid w:val="007A1774"/>
    <w:rsid w:val="007B6E41"/>
    <w:rsid w:val="007F0B6F"/>
    <w:rsid w:val="008405BB"/>
    <w:rsid w:val="008712A8"/>
    <w:rsid w:val="0089127F"/>
    <w:rsid w:val="008B2EF2"/>
    <w:rsid w:val="008B4C66"/>
    <w:rsid w:val="008C48D2"/>
    <w:rsid w:val="008C5366"/>
    <w:rsid w:val="008E048B"/>
    <w:rsid w:val="00910C0C"/>
    <w:rsid w:val="00935D3E"/>
    <w:rsid w:val="009608A4"/>
    <w:rsid w:val="009779AB"/>
    <w:rsid w:val="00981D46"/>
    <w:rsid w:val="009A1CD7"/>
    <w:rsid w:val="009A3EE9"/>
    <w:rsid w:val="009D5544"/>
    <w:rsid w:val="009D7118"/>
    <w:rsid w:val="009E5BDF"/>
    <w:rsid w:val="00A212EB"/>
    <w:rsid w:val="00A47C18"/>
    <w:rsid w:val="00AB003C"/>
    <w:rsid w:val="00AE1734"/>
    <w:rsid w:val="00AE5FD3"/>
    <w:rsid w:val="00B10681"/>
    <w:rsid w:val="00B22C26"/>
    <w:rsid w:val="00B26C23"/>
    <w:rsid w:val="00B45175"/>
    <w:rsid w:val="00B4714B"/>
    <w:rsid w:val="00B63A97"/>
    <w:rsid w:val="00BC0574"/>
    <w:rsid w:val="00BC1CEE"/>
    <w:rsid w:val="00BD5FE2"/>
    <w:rsid w:val="00BD644B"/>
    <w:rsid w:val="00BE4B1E"/>
    <w:rsid w:val="00C12B0A"/>
    <w:rsid w:val="00C15CBA"/>
    <w:rsid w:val="00C33704"/>
    <w:rsid w:val="00C5456B"/>
    <w:rsid w:val="00C77D2B"/>
    <w:rsid w:val="00CB0F5C"/>
    <w:rsid w:val="00CB137A"/>
    <w:rsid w:val="00CC4F72"/>
    <w:rsid w:val="00CE6C5D"/>
    <w:rsid w:val="00CF25A0"/>
    <w:rsid w:val="00D17199"/>
    <w:rsid w:val="00DE23A6"/>
    <w:rsid w:val="00DF1318"/>
    <w:rsid w:val="00E0299E"/>
    <w:rsid w:val="00E111D7"/>
    <w:rsid w:val="00E15161"/>
    <w:rsid w:val="00E223F3"/>
    <w:rsid w:val="00E30AE0"/>
    <w:rsid w:val="00E31B39"/>
    <w:rsid w:val="00E41D20"/>
    <w:rsid w:val="00E50B0A"/>
    <w:rsid w:val="00E708D6"/>
    <w:rsid w:val="00EA6B58"/>
    <w:rsid w:val="00EC2F50"/>
    <w:rsid w:val="00EC3DAE"/>
    <w:rsid w:val="00ED2070"/>
    <w:rsid w:val="00EE2438"/>
    <w:rsid w:val="00EE60F9"/>
    <w:rsid w:val="00F069B9"/>
    <w:rsid w:val="00F150F3"/>
    <w:rsid w:val="00F45D98"/>
    <w:rsid w:val="00F5011A"/>
    <w:rsid w:val="00F821C9"/>
    <w:rsid w:val="00F84C36"/>
    <w:rsid w:val="00FA7195"/>
    <w:rsid w:val="00FB42E2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277BA-AE05-49CB-B615-55C94EAF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8</cp:revision>
  <cp:lastPrinted>2020-06-25T06:46:00Z</cp:lastPrinted>
  <dcterms:created xsi:type="dcterms:W3CDTF">2020-07-21T04:41:00Z</dcterms:created>
  <dcterms:modified xsi:type="dcterms:W3CDTF">2020-07-21T04:46:00Z</dcterms:modified>
</cp:coreProperties>
</file>