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4E" w:rsidRPr="00BE1E62" w:rsidRDefault="00361A4E" w:rsidP="00D86274">
      <w:pPr>
        <w:pStyle w:val="ConsPlusNormal"/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E62">
        <w:rPr>
          <w:rFonts w:ascii="Times New Roman" w:hAnsi="Times New Roman" w:cs="Times New Roman"/>
          <w:sz w:val="26"/>
          <w:szCs w:val="26"/>
        </w:rPr>
        <w:t>Приложение № 1</w:t>
      </w:r>
      <w:r w:rsidR="00282DDC" w:rsidRPr="00BE1E62">
        <w:rPr>
          <w:rFonts w:ascii="Times New Roman" w:hAnsi="Times New Roman" w:cs="Times New Roman"/>
          <w:sz w:val="26"/>
          <w:szCs w:val="26"/>
        </w:rPr>
        <w:t>0</w:t>
      </w:r>
    </w:p>
    <w:p w:rsidR="00521A45" w:rsidRPr="00BE1E62" w:rsidRDefault="00521A45" w:rsidP="00D8627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E1E62">
        <w:rPr>
          <w:rFonts w:ascii="Times New Roman" w:hAnsi="Times New Roman" w:cs="Times New Roman"/>
          <w:sz w:val="26"/>
          <w:szCs w:val="26"/>
        </w:rPr>
        <w:t>к Методике</w:t>
      </w:r>
    </w:p>
    <w:p w:rsidR="00521A45" w:rsidRPr="00BE1E62" w:rsidRDefault="00521A45" w:rsidP="00D8627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E1E62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521A45" w:rsidRPr="00BE1E62" w:rsidRDefault="00521A45" w:rsidP="00D8627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E1E62">
        <w:rPr>
          <w:rFonts w:ascii="Times New Roman" w:hAnsi="Times New Roman" w:cs="Times New Roman"/>
          <w:sz w:val="26"/>
          <w:szCs w:val="26"/>
        </w:rPr>
        <w:t xml:space="preserve"> бюджета Шкотовского муниципального района</w:t>
      </w:r>
    </w:p>
    <w:p w:rsidR="00521A45" w:rsidRPr="00BE1E62" w:rsidRDefault="00521A45" w:rsidP="00D8627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E1E62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521A45" w:rsidRPr="00BE1E62" w:rsidRDefault="00521A45" w:rsidP="00D8627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E1E62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3F7228" w:rsidRPr="00BE1E62" w:rsidRDefault="003F7228">
      <w:pPr>
        <w:pStyle w:val="ConsPlusNormal"/>
        <w:jc w:val="right"/>
        <w:rPr>
          <w:sz w:val="26"/>
          <w:szCs w:val="26"/>
        </w:rPr>
      </w:pPr>
    </w:p>
    <w:p w:rsidR="007A7592" w:rsidRPr="00BE1E62" w:rsidRDefault="007A7592">
      <w:pPr>
        <w:pStyle w:val="ConsPlusNormal"/>
        <w:jc w:val="right"/>
        <w:rPr>
          <w:sz w:val="26"/>
          <w:szCs w:val="26"/>
        </w:rPr>
      </w:pPr>
    </w:p>
    <w:p w:rsidR="003F7228" w:rsidRPr="00BE1E62" w:rsidRDefault="003F7228">
      <w:pPr>
        <w:pStyle w:val="ConsPlusNormal"/>
        <w:jc w:val="right"/>
        <w:rPr>
          <w:sz w:val="26"/>
          <w:szCs w:val="26"/>
        </w:rPr>
      </w:pPr>
    </w:p>
    <w:p w:rsidR="007B551A" w:rsidRPr="00BE1E62" w:rsidRDefault="007B551A" w:rsidP="007B55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E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 </w:t>
      </w:r>
    </w:p>
    <w:p w:rsidR="003F7228" w:rsidRPr="00BE1E62" w:rsidRDefault="003F72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A7592" w:rsidRPr="00BE1E62" w:rsidRDefault="007A759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A7592" w:rsidRPr="00BE1E62" w:rsidRDefault="007A759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B551A" w:rsidRPr="00BE1E62" w:rsidRDefault="007B551A" w:rsidP="007B55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E6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Обоснование бюджетных ассигнований</w:t>
      </w:r>
    </w:p>
    <w:p w:rsidR="007B551A" w:rsidRPr="00BE1E62" w:rsidRDefault="007B551A" w:rsidP="007B55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E6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предоставление некоммерческим организациям, не являющимся</w:t>
      </w:r>
    </w:p>
    <w:p w:rsidR="007B551A" w:rsidRPr="00BE1E62" w:rsidRDefault="007B551A" w:rsidP="007B55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E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 грантов в форме субсидий </w:t>
      </w:r>
      <w:r w:rsidRPr="00BE1E6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______ год и плановый период ___________ годов</w:t>
      </w:r>
    </w:p>
    <w:p w:rsidR="003F7228" w:rsidRPr="00BE1E62" w:rsidRDefault="003F722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F7228" w:rsidRPr="00BE1E62" w:rsidRDefault="003F72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A7592" w:rsidRPr="00BE1E62" w:rsidRDefault="007A7592" w:rsidP="007A75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E6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распорядитель</w:t>
      </w:r>
    </w:p>
    <w:p w:rsidR="007A7592" w:rsidRPr="00BE1E62" w:rsidRDefault="007A7592" w:rsidP="007A75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E6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бюджета _____________________</w:t>
      </w:r>
      <w:r w:rsidR="00D8627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BE1E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_________________</w:t>
      </w:r>
    </w:p>
    <w:p w:rsidR="007A7592" w:rsidRPr="00BE1E62" w:rsidRDefault="007A7592" w:rsidP="007A75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E62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Единица измерения: рублей                                            Код ГРБС _____________</w:t>
      </w:r>
    </w:p>
    <w:p w:rsidR="003F7228" w:rsidRPr="00BE1E62" w:rsidRDefault="003F72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A7592" w:rsidRPr="00BE1E62" w:rsidRDefault="007A75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2DDC" w:rsidRPr="00BE1E62" w:rsidRDefault="00282DDC" w:rsidP="00282D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BE1E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Расчет объема бюджетных ассигнований на предоставление некоммерческим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 грантов в форме субсидий на финансовое обеспечение затрат в связи с производством (реализацией товаров), выполнением работ, оказанием услуг:</w:t>
      </w:r>
      <w:proofErr w:type="gramEnd"/>
    </w:p>
    <w:p w:rsidR="007A7592" w:rsidRPr="00BE1E62" w:rsidRDefault="007A7592" w:rsidP="007B55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E1E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3F7228" w:rsidRPr="00BE1E62" w:rsidRDefault="003F7228" w:rsidP="00B5562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B55628" w:rsidRPr="00BE1E62" w:rsidRDefault="00B55628" w:rsidP="00B5562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  <w:sectPr w:rsidR="00B55628" w:rsidRPr="00BE1E62" w:rsidSect="00B55628">
          <w:headerReference w:type="default" r:id="rId7"/>
          <w:pgSz w:w="11905" w:h="16838"/>
          <w:pgMar w:top="1134" w:right="851" w:bottom="1134" w:left="1418" w:header="0" w:footer="0" w:gutter="0"/>
          <w:cols w:space="720"/>
          <w:titlePg/>
          <w:docGrid w:linePitch="299"/>
        </w:sectPr>
      </w:pPr>
    </w:p>
    <w:tbl>
      <w:tblPr>
        <w:tblStyle w:val="a5"/>
        <w:tblW w:w="14992" w:type="dxa"/>
        <w:tblLayout w:type="fixed"/>
        <w:tblLook w:val="04A0"/>
      </w:tblPr>
      <w:tblGrid>
        <w:gridCol w:w="494"/>
        <w:gridCol w:w="1315"/>
        <w:gridCol w:w="185"/>
        <w:gridCol w:w="1313"/>
        <w:gridCol w:w="62"/>
        <w:gridCol w:w="1474"/>
        <w:gridCol w:w="1415"/>
        <w:gridCol w:w="229"/>
        <w:gridCol w:w="1084"/>
        <w:gridCol w:w="1536"/>
        <w:gridCol w:w="1415"/>
        <w:gridCol w:w="218"/>
        <w:gridCol w:w="1095"/>
        <w:gridCol w:w="1456"/>
        <w:gridCol w:w="80"/>
        <w:gridCol w:w="1621"/>
      </w:tblGrid>
      <w:tr w:rsidR="00B55628" w:rsidRPr="0048444C" w:rsidTr="00BB11A7">
        <w:trPr>
          <w:trHeight w:val="450"/>
        </w:trPr>
        <w:tc>
          <w:tcPr>
            <w:tcW w:w="494" w:type="dxa"/>
            <w:vMerge w:val="restart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15" w:type="dxa"/>
            <w:vMerge w:val="restart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Гранта</w:t>
            </w:r>
          </w:p>
        </w:tc>
        <w:tc>
          <w:tcPr>
            <w:tcW w:w="4678" w:type="dxa"/>
            <w:gridSpan w:val="6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4253" w:type="dxa"/>
            <w:gridSpan w:val="4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4252" w:type="dxa"/>
            <w:gridSpan w:val="4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A7592" w:rsidRPr="0048444C" w:rsidTr="00BB11A7">
        <w:trPr>
          <w:trHeight w:val="1665"/>
        </w:trPr>
        <w:tc>
          <w:tcPr>
            <w:tcW w:w="494" w:type="dxa"/>
            <w:vMerge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Грантов</w:t>
            </w:r>
          </w:p>
        </w:tc>
        <w:tc>
          <w:tcPr>
            <w:tcW w:w="1474" w:type="dxa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Размер Гранта не </w:t>
            </w:r>
            <w:proofErr w:type="spellStart"/>
            <w:proofErr w:type="gram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превыша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ющий</w:t>
            </w:r>
            <w:proofErr w:type="spellEnd"/>
            <w:proofErr w:type="gram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максималь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размер Гранта</w:t>
            </w:r>
          </w:p>
        </w:tc>
        <w:tc>
          <w:tcPr>
            <w:tcW w:w="1644" w:type="dxa"/>
            <w:gridSpan w:val="2"/>
            <w:hideMark/>
          </w:tcPr>
          <w:p w:rsidR="007A7592" w:rsidRPr="0048444C" w:rsidRDefault="007A7592" w:rsidP="00916C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gram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gram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br/>
              <w:t>(гр.3 * гр.4)</w:t>
            </w:r>
          </w:p>
        </w:tc>
        <w:tc>
          <w:tcPr>
            <w:tcW w:w="1084" w:type="dxa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Грантов</w:t>
            </w:r>
          </w:p>
        </w:tc>
        <w:tc>
          <w:tcPr>
            <w:tcW w:w="1536" w:type="dxa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Размер Гранта не </w:t>
            </w:r>
            <w:proofErr w:type="spellStart"/>
            <w:proofErr w:type="gram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превыша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ющий</w:t>
            </w:r>
            <w:proofErr w:type="spellEnd"/>
            <w:proofErr w:type="gram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максималь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размер Гранта</w:t>
            </w:r>
          </w:p>
        </w:tc>
        <w:tc>
          <w:tcPr>
            <w:tcW w:w="1633" w:type="dxa"/>
            <w:gridSpan w:val="2"/>
            <w:hideMark/>
          </w:tcPr>
          <w:p w:rsidR="007A7592" w:rsidRPr="0048444C" w:rsidRDefault="007A7592" w:rsidP="00916C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</w:t>
            </w:r>
            <w:proofErr w:type="spell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br/>
              <w:t>(гр.6 * гр.7)</w:t>
            </w:r>
          </w:p>
        </w:tc>
        <w:tc>
          <w:tcPr>
            <w:tcW w:w="1095" w:type="dxa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Грантов</w:t>
            </w:r>
          </w:p>
        </w:tc>
        <w:tc>
          <w:tcPr>
            <w:tcW w:w="1456" w:type="dxa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Размер Гранта не </w:t>
            </w:r>
            <w:proofErr w:type="spellStart"/>
            <w:proofErr w:type="gram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превыша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ющий</w:t>
            </w:r>
            <w:proofErr w:type="spellEnd"/>
            <w:proofErr w:type="gram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максималь</w:t>
            </w:r>
            <w:r w:rsidR="00BB11A7" w:rsidRPr="00484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размер Гранта</w:t>
            </w:r>
          </w:p>
        </w:tc>
        <w:tc>
          <w:tcPr>
            <w:tcW w:w="1701" w:type="dxa"/>
            <w:gridSpan w:val="2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  <w:r w:rsidRPr="0048444C">
              <w:rPr>
                <w:rFonts w:ascii="Times New Roman" w:hAnsi="Times New Roman" w:cs="Times New Roman"/>
                <w:sz w:val="24"/>
                <w:szCs w:val="24"/>
              </w:rPr>
              <w:br/>
              <w:t>(гр. 9 * гр. 10)</w:t>
            </w:r>
          </w:p>
        </w:tc>
      </w:tr>
      <w:tr w:rsidR="007A7592" w:rsidRPr="0048444C" w:rsidTr="00BB11A7">
        <w:trPr>
          <w:trHeight w:val="420"/>
        </w:trPr>
        <w:tc>
          <w:tcPr>
            <w:tcW w:w="494" w:type="dxa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  <w:noWrap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  <w:noWrap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  <w:noWrap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4" w:type="dxa"/>
            <w:gridSpan w:val="2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3" w:type="dxa"/>
            <w:gridSpan w:val="2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6" w:type="dxa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A7592" w:rsidRPr="0048444C" w:rsidTr="00BB11A7">
        <w:trPr>
          <w:trHeight w:val="420"/>
        </w:trPr>
        <w:tc>
          <w:tcPr>
            <w:tcW w:w="14992" w:type="dxa"/>
            <w:gridSpan w:val="16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&lt;Наименование нормативного правового акта, устанавливающего расходное обязательство (НПА)&gt; </w:t>
            </w:r>
            <w:proofErr w:type="gramStart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48444C">
              <w:rPr>
                <w:rFonts w:ascii="Times New Roman" w:hAnsi="Times New Roman" w:cs="Times New Roman"/>
                <w:sz w:val="24"/>
                <w:szCs w:val="24"/>
              </w:rPr>
              <w:t xml:space="preserve"> &lt;дата НПА&gt; № &lt;номер НПА&gt;</w:t>
            </w:r>
          </w:p>
        </w:tc>
      </w:tr>
      <w:tr w:rsidR="007A7592" w:rsidRPr="0048444C" w:rsidTr="00BB11A7">
        <w:trPr>
          <w:trHeight w:val="315"/>
        </w:trPr>
        <w:tc>
          <w:tcPr>
            <w:tcW w:w="494" w:type="dxa"/>
            <w:noWrap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gridSpan w:val="2"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2"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5" w:type="dxa"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gridSpan w:val="2"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5" w:type="dxa"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gridSpan w:val="2"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2"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1" w:type="dxa"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5628" w:rsidRPr="0048444C" w:rsidTr="00BB11A7">
        <w:trPr>
          <w:trHeight w:val="315"/>
        </w:trPr>
        <w:tc>
          <w:tcPr>
            <w:tcW w:w="494" w:type="dxa"/>
            <w:noWrap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1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5628" w:rsidRPr="0048444C" w:rsidTr="00BB11A7">
        <w:trPr>
          <w:trHeight w:val="315"/>
        </w:trPr>
        <w:tc>
          <w:tcPr>
            <w:tcW w:w="494" w:type="dxa"/>
            <w:noWrap/>
            <w:hideMark/>
          </w:tcPr>
          <w:p w:rsidR="007A7592" w:rsidRPr="0048444C" w:rsidRDefault="007A7592" w:rsidP="00BB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1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5628" w:rsidRPr="0048444C" w:rsidTr="00BB11A7">
        <w:trPr>
          <w:trHeight w:val="315"/>
        </w:trPr>
        <w:tc>
          <w:tcPr>
            <w:tcW w:w="494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0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1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5628" w:rsidRPr="0048444C" w:rsidTr="00BB11A7">
        <w:trPr>
          <w:trHeight w:val="315"/>
        </w:trPr>
        <w:tc>
          <w:tcPr>
            <w:tcW w:w="494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13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3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2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1" w:type="dxa"/>
            <w:noWrap/>
            <w:hideMark/>
          </w:tcPr>
          <w:p w:rsidR="007A7592" w:rsidRPr="0048444C" w:rsidRDefault="007A7592" w:rsidP="007A75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F7228" w:rsidRPr="0048444C" w:rsidRDefault="003F72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7592" w:rsidRPr="0048444C" w:rsidRDefault="007A7592" w:rsidP="007A75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</w:t>
      </w:r>
      <w:r w:rsidRPr="0048444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_____________________________</w:t>
      </w:r>
    </w:p>
    <w:p w:rsidR="007A7592" w:rsidRPr="0048444C" w:rsidRDefault="007A7592" w:rsidP="007A75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444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(подпись)                                      (расшифровка подписи)</w:t>
      </w:r>
    </w:p>
    <w:p w:rsidR="007A7592" w:rsidRPr="0048444C" w:rsidRDefault="007A7592" w:rsidP="007A75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27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</w:t>
      </w:r>
      <w:r w:rsidRPr="00484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 __________</w:t>
      </w:r>
      <w:bookmarkStart w:id="0" w:name="_GoBack"/>
      <w:bookmarkEnd w:id="0"/>
      <w:r w:rsidRPr="0048444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______________</w:t>
      </w:r>
    </w:p>
    <w:p w:rsidR="007A7592" w:rsidRPr="007A7592" w:rsidRDefault="007A7592" w:rsidP="007A75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4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48444C">
        <w:rPr>
          <w:rFonts w:ascii="Times New Roman" w:eastAsia="Times New Roman" w:hAnsi="Times New Roman" w:cs="Times New Roman"/>
          <w:lang w:eastAsia="ru-RU"/>
        </w:rPr>
        <w:t>(подпись)                                      (расшифровка подписи)                        телефон</w:t>
      </w:r>
    </w:p>
    <w:p w:rsidR="007A7592" w:rsidRPr="007A7592" w:rsidRDefault="007A7592" w:rsidP="007A7592">
      <w:pPr>
        <w:rPr>
          <w:rFonts w:ascii="Times New Roman" w:eastAsia="Calibri" w:hAnsi="Times New Roman" w:cs="Times New Roman"/>
          <w:sz w:val="28"/>
          <w:szCs w:val="28"/>
        </w:rPr>
      </w:pPr>
    </w:p>
    <w:p w:rsidR="007A7592" w:rsidRPr="007A7592" w:rsidRDefault="007A75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7A7592" w:rsidRPr="007A7592" w:rsidSect="00B55628">
      <w:pgSz w:w="16838" w:h="11905" w:orient="landscape"/>
      <w:pgMar w:top="1418" w:right="1134" w:bottom="851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E47" w:rsidRDefault="00B46E47" w:rsidP="00F84C36">
      <w:pPr>
        <w:spacing w:after="0" w:line="240" w:lineRule="auto"/>
      </w:pPr>
      <w:r>
        <w:separator/>
      </w:r>
    </w:p>
  </w:endnote>
  <w:endnote w:type="continuationSeparator" w:id="0">
    <w:p w:rsidR="00B46E47" w:rsidRDefault="00B46E47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E47" w:rsidRDefault="00B46E47" w:rsidP="00F84C36">
      <w:pPr>
        <w:spacing w:after="0" w:line="240" w:lineRule="auto"/>
      </w:pPr>
      <w:r>
        <w:separator/>
      </w:r>
    </w:p>
  </w:footnote>
  <w:footnote w:type="continuationSeparator" w:id="0">
    <w:p w:rsidR="00B46E47" w:rsidRDefault="00B46E47" w:rsidP="00F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5927431"/>
      <w:docPartObj>
        <w:docPartGallery w:val="Page Numbers (Top of Page)"/>
        <w:docPartUnique/>
      </w:docPartObj>
    </w:sdtPr>
    <w:sdtContent>
      <w:p w:rsidR="00B55628" w:rsidRDefault="00B55628">
        <w:pPr>
          <w:pStyle w:val="a6"/>
          <w:jc w:val="center"/>
        </w:pPr>
      </w:p>
      <w:p w:rsidR="00B55628" w:rsidRDefault="00AD2B08">
        <w:pPr>
          <w:pStyle w:val="a6"/>
          <w:jc w:val="center"/>
        </w:pPr>
        <w:r>
          <w:fldChar w:fldCharType="begin"/>
        </w:r>
        <w:r w:rsidR="00B55628">
          <w:instrText>PAGE   \* MERGEFORMAT</w:instrText>
        </w:r>
        <w:r>
          <w:fldChar w:fldCharType="separate"/>
        </w:r>
        <w:r w:rsidR="00B55628">
          <w:rPr>
            <w:noProof/>
          </w:rPr>
          <w:t>2</w:t>
        </w:r>
        <w:r>
          <w:fldChar w:fldCharType="end"/>
        </w:r>
      </w:p>
    </w:sdtContent>
  </w:sdt>
  <w:p w:rsidR="00B55628" w:rsidRDefault="00B5562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3287E"/>
    <w:rsid w:val="00043553"/>
    <w:rsid w:val="00057AB2"/>
    <w:rsid w:val="000A1479"/>
    <w:rsid w:val="000A7DC4"/>
    <w:rsid w:val="000B2139"/>
    <w:rsid w:val="000C06D6"/>
    <w:rsid w:val="000C5659"/>
    <w:rsid w:val="000E1BD6"/>
    <w:rsid w:val="0014437E"/>
    <w:rsid w:val="00183856"/>
    <w:rsid w:val="001B0E5F"/>
    <w:rsid w:val="001D4C41"/>
    <w:rsid w:val="001E4661"/>
    <w:rsid w:val="002276CB"/>
    <w:rsid w:val="002372C7"/>
    <w:rsid w:val="00246C70"/>
    <w:rsid w:val="0027380C"/>
    <w:rsid w:val="00281427"/>
    <w:rsid w:val="00282DDC"/>
    <w:rsid w:val="002A0216"/>
    <w:rsid w:val="002A3D04"/>
    <w:rsid w:val="002E4024"/>
    <w:rsid w:val="002F615D"/>
    <w:rsid w:val="002F7AB7"/>
    <w:rsid w:val="00325899"/>
    <w:rsid w:val="003301C3"/>
    <w:rsid w:val="00361A4E"/>
    <w:rsid w:val="00361FED"/>
    <w:rsid w:val="00377AE7"/>
    <w:rsid w:val="0039040F"/>
    <w:rsid w:val="00394BD8"/>
    <w:rsid w:val="003B2293"/>
    <w:rsid w:val="003F7228"/>
    <w:rsid w:val="004414A1"/>
    <w:rsid w:val="00452451"/>
    <w:rsid w:val="00455DF6"/>
    <w:rsid w:val="00465CB7"/>
    <w:rsid w:val="00483764"/>
    <w:rsid w:val="0048444C"/>
    <w:rsid w:val="004B5E14"/>
    <w:rsid w:val="004C140C"/>
    <w:rsid w:val="004D14FB"/>
    <w:rsid w:val="004D248F"/>
    <w:rsid w:val="004D6DEA"/>
    <w:rsid w:val="004D7C9A"/>
    <w:rsid w:val="004E0E75"/>
    <w:rsid w:val="00521A45"/>
    <w:rsid w:val="005360CD"/>
    <w:rsid w:val="00550F8A"/>
    <w:rsid w:val="00553D36"/>
    <w:rsid w:val="00575600"/>
    <w:rsid w:val="005825DD"/>
    <w:rsid w:val="00586341"/>
    <w:rsid w:val="00586533"/>
    <w:rsid w:val="00597606"/>
    <w:rsid w:val="005A2E53"/>
    <w:rsid w:val="005A3533"/>
    <w:rsid w:val="005B5884"/>
    <w:rsid w:val="005C52C0"/>
    <w:rsid w:val="005C7145"/>
    <w:rsid w:val="005D018C"/>
    <w:rsid w:val="005F7CE4"/>
    <w:rsid w:val="006138CC"/>
    <w:rsid w:val="00620030"/>
    <w:rsid w:val="006351D5"/>
    <w:rsid w:val="00636F49"/>
    <w:rsid w:val="006827E2"/>
    <w:rsid w:val="00690B9B"/>
    <w:rsid w:val="00690C62"/>
    <w:rsid w:val="006A2570"/>
    <w:rsid w:val="00702BD4"/>
    <w:rsid w:val="00704189"/>
    <w:rsid w:val="00740564"/>
    <w:rsid w:val="00751B13"/>
    <w:rsid w:val="00753E5D"/>
    <w:rsid w:val="00756AC3"/>
    <w:rsid w:val="007A1774"/>
    <w:rsid w:val="007A7592"/>
    <w:rsid w:val="007B551A"/>
    <w:rsid w:val="007B6E41"/>
    <w:rsid w:val="007F0B6F"/>
    <w:rsid w:val="008405BB"/>
    <w:rsid w:val="008712A8"/>
    <w:rsid w:val="0089127F"/>
    <w:rsid w:val="008B2EF2"/>
    <w:rsid w:val="008B4C66"/>
    <w:rsid w:val="008C48D2"/>
    <w:rsid w:val="008C5366"/>
    <w:rsid w:val="008E048B"/>
    <w:rsid w:val="00916C4A"/>
    <w:rsid w:val="00935D3E"/>
    <w:rsid w:val="009608A4"/>
    <w:rsid w:val="009779AB"/>
    <w:rsid w:val="00981D46"/>
    <w:rsid w:val="009A1CD7"/>
    <w:rsid w:val="009A3EE9"/>
    <w:rsid w:val="009D5544"/>
    <w:rsid w:val="009D7118"/>
    <w:rsid w:val="009E5BDF"/>
    <w:rsid w:val="00A212EB"/>
    <w:rsid w:val="00A55A95"/>
    <w:rsid w:val="00AB003C"/>
    <w:rsid w:val="00AD2B08"/>
    <w:rsid w:val="00AE1734"/>
    <w:rsid w:val="00AE5FD3"/>
    <w:rsid w:val="00B26C23"/>
    <w:rsid w:val="00B45175"/>
    <w:rsid w:val="00B46E47"/>
    <w:rsid w:val="00B4714B"/>
    <w:rsid w:val="00B55628"/>
    <w:rsid w:val="00B63A97"/>
    <w:rsid w:val="00BB11A7"/>
    <w:rsid w:val="00BC0574"/>
    <w:rsid w:val="00BD5FE2"/>
    <w:rsid w:val="00BD644B"/>
    <w:rsid w:val="00BE1E62"/>
    <w:rsid w:val="00BE4B1E"/>
    <w:rsid w:val="00C12B0A"/>
    <w:rsid w:val="00C15CBA"/>
    <w:rsid w:val="00C33704"/>
    <w:rsid w:val="00C5456B"/>
    <w:rsid w:val="00CB137A"/>
    <w:rsid w:val="00CC4F72"/>
    <w:rsid w:val="00CE6C5D"/>
    <w:rsid w:val="00CF25A0"/>
    <w:rsid w:val="00D17199"/>
    <w:rsid w:val="00D86274"/>
    <w:rsid w:val="00DE23A6"/>
    <w:rsid w:val="00DF1318"/>
    <w:rsid w:val="00E15161"/>
    <w:rsid w:val="00E223F3"/>
    <w:rsid w:val="00E30AE0"/>
    <w:rsid w:val="00E41D20"/>
    <w:rsid w:val="00E708D6"/>
    <w:rsid w:val="00E91CC2"/>
    <w:rsid w:val="00EA6B58"/>
    <w:rsid w:val="00EC2DBB"/>
    <w:rsid w:val="00EC2F50"/>
    <w:rsid w:val="00EC3DAE"/>
    <w:rsid w:val="00ED2070"/>
    <w:rsid w:val="00EE2438"/>
    <w:rsid w:val="00EE60F9"/>
    <w:rsid w:val="00F069B9"/>
    <w:rsid w:val="00F150F3"/>
    <w:rsid w:val="00F5011A"/>
    <w:rsid w:val="00F821C9"/>
    <w:rsid w:val="00F84C36"/>
    <w:rsid w:val="00FA7195"/>
    <w:rsid w:val="00FB42E2"/>
    <w:rsid w:val="00FD1749"/>
    <w:rsid w:val="00FD7F3D"/>
    <w:rsid w:val="00FF3906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A74AA-BBED-403F-8263-3E705BBA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5</cp:revision>
  <cp:lastPrinted>2020-07-08T10:59:00Z</cp:lastPrinted>
  <dcterms:created xsi:type="dcterms:W3CDTF">2020-07-21T05:17:00Z</dcterms:created>
  <dcterms:modified xsi:type="dcterms:W3CDTF">2020-07-21T05:19:00Z</dcterms:modified>
</cp:coreProperties>
</file>