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8" w:rsidRPr="006113BF" w:rsidRDefault="003F7228">
      <w:pPr>
        <w:pStyle w:val="ConsPlusTitlePage"/>
        <w:rPr>
          <w:sz w:val="26"/>
          <w:szCs w:val="26"/>
        </w:rPr>
      </w:pPr>
    </w:p>
    <w:p w:rsidR="00704189" w:rsidRPr="006113BF" w:rsidRDefault="00704189" w:rsidP="0070418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B51B09" w:rsidRPr="006113BF">
        <w:rPr>
          <w:rFonts w:ascii="Times New Roman" w:hAnsi="Times New Roman" w:cs="Times New Roman"/>
          <w:sz w:val="26"/>
          <w:szCs w:val="26"/>
        </w:rPr>
        <w:t>1</w:t>
      </w:r>
    </w:p>
    <w:p w:rsidR="00704189" w:rsidRPr="006113BF" w:rsidRDefault="00704189" w:rsidP="007041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к </w:t>
      </w:r>
      <w:r w:rsidR="00B51B09" w:rsidRPr="006113BF">
        <w:rPr>
          <w:rFonts w:ascii="Times New Roman" w:hAnsi="Times New Roman" w:cs="Times New Roman"/>
          <w:sz w:val="26"/>
          <w:szCs w:val="26"/>
        </w:rPr>
        <w:t>Методике</w:t>
      </w:r>
    </w:p>
    <w:p w:rsidR="00704189" w:rsidRPr="006113BF" w:rsidRDefault="00704189" w:rsidP="007041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планирования бюджетных ассигнований</w:t>
      </w:r>
    </w:p>
    <w:p w:rsidR="00704189" w:rsidRPr="006113BF" w:rsidRDefault="00704189" w:rsidP="007041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8C4FC0" w:rsidRPr="006113BF">
        <w:rPr>
          <w:rFonts w:ascii="Times New Roman" w:hAnsi="Times New Roman" w:cs="Times New Roman"/>
          <w:sz w:val="26"/>
          <w:szCs w:val="26"/>
        </w:rPr>
        <w:t xml:space="preserve"> Шкотовского муниципального района</w:t>
      </w:r>
    </w:p>
    <w:p w:rsidR="00704189" w:rsidRPr="006113BF" w:rsidRDefault="00704189" w:rsidP="007041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на очередной финансовый год</w:t>
      </w:r>
    </w:p>
    <w:p w:rsidR="00704189" w:rsidRPr="006113BF" w:rsidRDefault="00704189" w:rsidP="007041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и плановый период</w:t>
      </w:r>
      <w:bookmarkStart w:id="0" w:name="_GoBack"/>
      <w:bookmarkEnd w:id="0"/>
    </w:p>
    <w:p w:rsidR="00704189" w:rsidRPr="006113BF" w:rsidRDefault="00704189" w:rsidP="007041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6113BF" w:rsidRDefault="003F7228">
      <w:pPr>
        <w:spacing w:after="1"/>
        <w:rPr>
          <w:sz w:val="26"/>
          <w:szCs w:val="26"/>
        </w:rPr>
      </w:pPr>
    </w:p>
    <w:p w:rsidR="00B51B09" w:rsidRPr="006113BF" w:rsidRDefault="00B51B09">
      <w:pPr>
        <w:spacing w:after="1"/>
        <w:rPr>
          <w:sz w:val="26"/>
          <w:szCs w:val="26"/>
        </w:rPr>
      </w:pPr>
    </w:p>
    <w:p w:rsidR="00B51B09" w:rsidRPr="006113BF" w:rsidRDefault="00B51B09">
      <w:pPr>
        <w:spacing w:after="1"/>
        <w:rPr>
          <w:sz w:val="26"/>
          <w:szCs w:val="26"/>
        </w:rPr>
      </w:pPr>
    </w:p>
    <w:p w:rsidR="003F7228" w:rsidRPr="006113BF" w:rsidRDefault="003F7228">
      <w:pPr>
        <w:pStyle w:val="ConsPlusNormal"/>
        <w:jc w:val="right"/>
        <w:rPr>
          <w:sz w:val="26"/>
          <w:szCs w:val="26"/>
        </w:rPr>
      </w:pPr>
    </w:p>
    <w:p w:rsidR="00EE60F9" w:rsidRPr="006113BF" w:rsidRDefault="003F7228" w:rsidP="00D047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Форма </w:t>
      </w:r>
      <w:bookmarkStart w:id="1" w:name="P224"/>
      <w:bookmarkEnd w:id="1"/>
    </w:p>
    <w:p w:rsidR="00B77855" w:rsidRPr="006113BF" w:rsidRDefault="00B77855" w:rsidP="00F069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9B9" w:rsidRPr="006113BF" w:rsidRDefault="00704189" w:rsidP="00F069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Обоснование</w:t>
      </w:r>
    </w:p>
    <w:p w:rsidR="003F7228" w:rsidRPr="006113BF" w:rsidRDefault="00704189" w:rsidP="00F069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бюджетных ассигнований на обеспечение выполнения функций казенных учреждений </w:t>
      </w:r>
      <w:r w:rsidR="00D76585" w:rsidRPr="006113BF">
        <w:rPr>
          <w:rFonts w:ascii="Times New Roman" w:hAnsi="Times New Roman" w:cs="Times New Roman"/>
          <w:sz w:val="26"/>
          <w:szCs w:val="26"/>
        </w:rPr>
        <w:t>Шкотовского муниципального района</w:t>
      </w:r>
      <w:r w:rsidRPr="006113BF">
        <w:rPr>
          <w:rFonts w:ascii="Times New Roman" w:hAnsi="Times New Roman" w:cs="Times New Roman"/>
          <w:sz w:val="26"/>
          <w:szCs w:val="26"/>
        </w:rPr>
        <w:t xml:space="preserve"> на ________ год и плановый период _______________ годов</w:t>
      </w:r>
    </w:p>
    <w:p w:rsidR="00F069B9" w:rsidRPr="006113BF" w:rsidRDefault="00F069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C140C" w:rsidRPr="006113BF" w:rsidRDefault="004C140C" w:rsidP="004C14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Главный распорядитель</w:t>
      </w:r>
    </w:p>
    <w:p w:rsidR="004C140C" w:rsidRPr="006113BF" w:rsidRDefault="004C140C" w:rsidP="004C14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>средств бюджета ___________________</w:t>
      </w:r>
      <w:r w:rsidR="00D76585" w:rsidRPr="006113BF">
        <w:rPr>
          <w:rFonts w:ascii="Times New Roman" w:hAnsi="Times New Roman" w:cs="Times New Roman"/>
          <w:sz w:val="26"/>
          <w:szCs w:val="26"/>
        </w:rPr>
        <w:t>________</w:t>
      </w:r>
      <w:r w:rsidRPr="006113BF">
        <w:rPr>
          <w:rFonts w:ascii="Times New Roman" w:hAnsi="Times New Roman" w:cs="Times New Roman"/>
          <w:sz w:val="26"/>
          <w:szCs w:val="26"/>
        </w:rPr>
        <w:t xml:space="preserve"> Дата ____________________</w:t>
      </w:r>
    </w:p>
    <w:p w:rsidR="004C140C" w:rsidRPr="006113BF" w:rsidRDefault="004C140C" w:rsidP="004C14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Единица измерения: рублей       </w:t>
      </w:r>
      <w:r w:rsidR="00DB0171" w:rsidRPr="006113B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113BF">
        <w:rPr>
          <w:rFonts w:ascii="Times New Roman" w:hAnsi="Times New Roman" w:cs="Times New Roman"/>
          <w:sz w:val="26"/>
          <w:szCs w:val="26"/>
        </w:rPr>
        <w:t>Код ГРБС ________________</w:t>
      </w:r>
    </w:p>
    <w:p w:rsidR="00F069B9" w:rsidRPr="006113BF" w:rsidRDefault="00F069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9B9" w:rsidRPr="006113BF" w:rsidRDefault="00F069B9" w:rsidP="00F069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113BF">
        <w:rPr>
          <w:rFonts w:ascii="Times New Roman" w:hAnsi="Times New Roman" w:cs="Times New Roman"/>
          <w:sz w:val="26"/>
          <w:szCs w:val="26"/>
        </w:rPr>
        <w:t xml:space="preserve">1. </w:t>
      </w:r>
      <w:r w:rsidR="009608A4" w:rsidRPr="006113BF">
        <w:rPr>
          <w:rFonts w:ascii="Times New Roman" w:hAnsi="Times New Roman" w:cs="Times New Roman"/>
          <w:sz w:val="26"/>
          <w:szCs w:val="26"/>
        </w:rPr>
        <w:t xml:space="preserve">Расчет </w:t>
      </w:r>
      <w:proofErr w:type="gramStart"/>
      <w:r w:rsidR="009608A4" w:rsidRPr="006113BF">
        <w:rPr>
          <w:rFonts w:ascii="Times New Roman" w:hAnsi="Times New Roman" w:cs="Times New Roman"/>
          <w:sz w:val="26"/>
          <w:szCs w:val="26"/>
        </w:rPr>
        <w:t>объема бюджетных ассигнований</w:t>
      </w:r>
      <w:r w:rsidRPr="006113BF">
        <w:rPr>
          <w:rFonts w:ascii="Times New Roman" w:hAnsi="Times New Roman" w:cs="Times New Roman"/>
          <w:sz w:val="26"/>
          <w:szCs w:val="26"/>
        </w:rPr>
        <w:t xml:space="preserve"> фонда оплаты труда</w:t>
      </w:r>
      <w:proofErr w:type="gramEnd"/>
      <w:r w:rsidRPr="006113BF">
        <w:rPr>
          <w:rFonts w:ascii="Times New Roman" w:hAnsi="Times New Roman" w:cs="Times New Roman"/>
          <w:sz w:val="26"/>
          <w:szCs w:val="26"/>
        </w:rPr>
        <w:t xml:space="preserve"> в части работников казенных учреждений:</w:t>
      </w:r>
    </w:p>
    <w:p w:rsidR="00597606" w:rsidRPr="006113BF" w:rsidRDefault="00597606" w:rsidP="00597606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sz w:val="26"/>
          <w:szCs w:val="26"/>
        </w:rPr>
      </w:pPr>
    </w:p>
    <w:p w:rsidR="00597606" w:rsidRPr="006113BF" w:rsidRDefault="0059760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86533" w:rsidRPr="006113BF" w:rsidRDefault="005865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F25A0" w:rsidRPr="006113BF" w:rsidRDefault="00CF25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F25A0" w:rsidRPr="006113BF" w:rsidRDefault="00CF25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F25A0" w:rsidRPr="00875E9F" w:rsidRDefault="00CF25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25A0" w:rsidRPr="00875E9F" w:rsidRDefault="00CF25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25A0" w:rsidRPr="00875E9F" w:rsidRDefault="00CF25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6533" w:rsidRPr="00875E9F" w:rsidRDefault="00586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6533" w:rsidRPr="00875E9F" w:rsidRDefault="00586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25A0" w:rsidRPr="00875E9F" w:rsidRDefault="00CF25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CF25A0" w:rsidRPr="00875E9F" w:rsidSect="00B77882">
          <w:headerReference w:type="default" r:id="rId7"/>
          <w:pgSz w:w="11905" w:h="16838"/>
          <w:pgMar w:top="1134" w:right="851" w:bottom="1134" w:left="1418" w:header="0" w:footer="0" w:gutter="0"/>
          <w:cols w:space="720"/>
          <w:titlePg/>
          <w:docGrid w:linePitch="299"/>
        </w:sectPr>
      </w:pPr>
    </w:p>
    <w:tbl>
      <w:tblPr>
        <w:tblStyle w:val="a5"/>
        <w:tblW w:w="15134" w:type="dxa"/>
        <w:tblLayout w:type="fixed"/>
        <w:tblLook w:val="04A0"/>
      </w:tblPr>
      <w:tblGrid>
        <w:gridCol w:w="15134"/>
      </w:tblGrid>
      <w:tr w:rsidR="00754AF8" w:rsidRPr="00875E9F" w:rsidTr="00754AF8">
        <w:trPr>
          <w:trHeight w:val="568"/>
        </w:trPr>
        <w:tc>
          <w:tcPr>
            <w:tcW w:w="15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AF8" w:rsidRPr="006113BF" w:rsidRDefault="00754AF8" w:rsidP="00754AF8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6113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 Расчет фонда оплаты труда в части работников казенных учреждений</w:t>
            </w:r>
            <w:r w:rsidR="00B77855" w:rsidRPr="006113BF">
              <w:rPr>
                <w:rFonts w:ascii="Times New Roman" w:hAnsi="Times New Roman" w:cs="Times New Roman"/>
                <w:sz w:val="26"/>
                <w:szCs w:val="26"/>
              </w:rPr>
              <w:t>, не поименованных в Указах Президента Российской Федерации:</w:t>
            </w:r>
          </w:p>
          <w:p w:rsidR="000C7613" w:rsidRPr="00875E9F" w:rsidRDefault="000C7613" w:rsidP="00754AF8">
            <w:pPr>
              <w:tabs>
                <w:tab w:val="left" w:pos="5220"/>
              </w:tabs>
              <w:rPr>
                <w:sz w:val="28"/>
                <w:szCs w:val="28"/>
                <w:lang w:eastAsia="ru-RU"/>
              </w:rPr>
            </w:pPr>
          </w:p>
          <w:tbl>
            <w:tblPr>
              <w:tblStyle w:val="a5"/>
              <w:tblW w:w="14850" w:type="dxa"/>
              <w:tblLayout w:type="fixed"/>
              <w:tblLook w:val="04A0"/>
            </w:tblPr>
            <w:tblGrid>
              <w:gridCol w:w="473"/>
              <w:gridCol w:w="2641"/>
              <w:gridCol w:w="1483"/>
              <w:gridCol w:w="1607"/>
              <w:gridCol w:w="1275"/>
              <w:gridCol w:w="1305"/>
              <w:gridCol w:w="1672"/>
              <w:gridCol w:w="1559"/>
              <w:gridCol w:w="1276"/>
              <w:gridCol w:w="1559"/>
            </w:tblGrid>
            <w:tr w:rsidR="00F96598" w:rsidRPr="00875E9F" w:rsidTr="006979C5">
              <w:trPr>
                <w:trHeight w:val="1133"/>
              </w:trPr>
              <w:tc>
                <w:tcPr>
                  <w:tcW w:w="473" w:type="dxa"/>
                  <w:hideMark/>
                </w:tcPr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641" w:type="dxa"/>
                  <w:hideMark/>
                </w:tcPr>
                <w:p w:rsidR="00F96598" w:rsidRPr="00875E9F" w:rsidRDefault="00F96598" w:rsidP="006979C5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уровня  профессиональной квалификационной группы / должности</w:t>
                  </w:r>
                </w:p>
              </w:tc>
              <w:tc>
                <w:tcPr>
                  <w:tcW w:w="1483" w:type="dxa"/>
                  <w:hideMark/>
                </w:tcPr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штатных единиц</w:t>
                  </w:r>
                </w:p>
              </w:tc>
              <w:tc>
                <w:tcPr>
                  <w:tcW w:w="1607" w:type="dxa"/>
                  <w:hideMark/>
                </w:tcPr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Должност-ной</w:t>
                  </w:r>
                  <w:proofErr w:type="spellEnd"/>
                  <w:proofErr w:type="gramEnd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оклад (оклад)</w:t>
                  </w:r>
                </w:p>
              </w:tc>
              <w:tc>
                <w:tcPr>
                  <w:tcW w:w="2580" w:type="dxa"/>
                  <w:gridSpan w:val="2"/>
                </w:tcPr>
                <w:p w:rsidR="00E7035B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Повышающие</w:t>
                  </w:r>
                </w:p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коэффициенты</w:t>
                  </w:r>
                </w:p>
              </w:tc>
              <w:tc>
                <w:tcPr>
                  <w:tcW w:w="3231" w:type="dxa"/>
                  <w:gridSpan w:val="2"/>
                </w:tcPr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Выплаты компенсационного характера, за исключением районного коэффициента и процентных надбавок</w:t>
                  </w:r>
                </w:p>
              </w:tc>
              <w:tc>
                <w:tcPr>
                  <w:tcW w:w="2835" w:type="dxa"/>
                  <w:gridSpan w:val="2"/>
                </w:tcPr>
                <w:p w:rsidR="00F96598" w:rsidRPr="00875E9F" w:rsidRDefault="00F96598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Выплаты </w:t>
                  </w:r>
                  <w:proofErr w:type="spellStart"/>
                  <w:proofErr w:type="gramStart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стимули-рующего</w:t>
                  </w:r>
                  <w:proofErr w:type="spellEnd"/>
                  <w:proofErr w:type="gramEnd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характера, за исключением премий</w:t>
                  </w:r>
                </w:p>
              </w:tc>
            </w:tr>
            <w:tr w:rsidR="000C7613" w:rsidRPr="00875E9F" w:rsidTr="006979C5">
              <w:trPr>
                <w:trHeight w:val="283"/>
              </w:trPr>
              <w:tc>
                <w:tcPr>
                  <w:tcW w:w="473" w:type="dxa"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1" w:type="dxa"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1305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1672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559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1276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559" w:type="dxa"/>
                </w:tcPr>
                <w:p w:rsidR="000C7613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0C7613" w:rsidRPr="00875E9F" w:rsidTr="006979C5">
              <w:trPr>
                <w:trHeight w:val="255"/>
              </w:trPr>
              <w:tc>
                <w:tcPr>
                  <w:tcW w:w="473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41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83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607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672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276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6979C5" w:rsidRPr="00875E9F" w:rsidTr="00BC0268">
              <w:trPr>
                <w:trHeight w:val="255"/>
              </w:trPr>
              <w:tc>
                <w:tcPr>
                  <w:tcW w:w="14850" w:type="dxa"/>
                  <w:gridSpan w:val="10"/>
                  <w:noWrap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&lt;Наименование нормативного правового акта, устанавливающего расходное обязательство (НПА)&gt; </w:t>
                  </w:r>
                  <w:proofErr w:type="gramStart"/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  <w:proofErr w:type="gramEnd"/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&lt;дата НПА&gt; N &lt;номер НПА&gt; </w:t>
                  </w:r>
                </w:p>
              </w:tc>
            </w:tr>
            <w:tr w:rsidR="000C7613" w:rsidRPr="00875E9F" w:rsidTr="00E7035B">
              <w:trPr>
                <w:trHeight w:val="255"/>
              </w:trPr>
              <w:tc>
                <w:tcPr>
                  <w:tcW w:w="473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41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07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72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979C5" w:rsidRPr="00875E9F" w:rsidTr="00E7035B">
              <w:trPr>
                <w:trHeight w:val="255"/>
              </w:trPr>
              <w:tc>
                <w:tcPr>
                  <w:tcW w:w="473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1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483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275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305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2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noWrap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C7613" w:rsidRPr="00875E9F" w:rsidRDefault="000C7613" w:rsidP="000C7613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7613" w:rsidRPr="00437883" w:rsidRDefault="000C7613" w:rsidP="000C7613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7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продолжение таблицы…</w:t>
            </w:r>
          </w:p>
          <w:p w:rsidR="000C7613" w:rsidRPr="00875E9F" w:rsidRDefault="000C7613" w:rsidP="000C7613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1271"/>
              <w:gridCol w:w="1418"/>
              <w:gridCol w:w="1417"/>
              <w:gridCol w:w="1418"/>
              <w:gridCol w:w="2126"/>
              <w:gridCol w:w="1274"/>
              <w:gridCol w:w="1419"/>
              <w:gridCol w:w="1559"/>
              <w:gridCol w:w="1276"/>
              <w:gridCol w:w="1432"/>
            </w:tblGrid>
            <w:tr w:rsidR="006979C5" w:rsidRPr="00875E9F" w:rsidTr="002F59C1">
              <w:trPr>
                <w:trHeight w:val="1280"/>
              </w:trPr>
              <w:tc>
                <w:tcPr>
                  <w:tcW w:w="1271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Премии по итогам работы</w:t>
                  </w:r>
                </w:p>
              </w:tc>
              <w:tc>
                <w:tcPr>
                  <w:tcW w:w="1418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коэффициент</w:t>
                  </w:r>
                </w:p>
              </w:tc>
              <w:tc>
                <w:tcPr>
                  <w:tcW w:w="1417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Процент-ные</w:t>
                  </w:r>
                  <w:proofErr w:type="spellEnd"/>
                  <w:proofErr w:type="gramEnd"/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надбавки</w:t>
                  </w:r>
                </w:p>
              </w:tc>
              <w:tc>
                <w:tcPr>
                  <w:tcW w:w="1418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 заработной платы</w:t>
                  </w:r>
                </w:p>
              </w:tc>
              <w:tc>
                <w:tcPr>
                  <w:tcW w:w="2126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Страховые взносы в </w:t>
                  </w:r>
                  <w:proofErr w:type="spellStart"/>
                  <w:proofErr w:type="gramStart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</w:t>
                  </w:r>
                  <w:r w:rsidR="002F59C1"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proofErr w:type="gramEnd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внебюджет</w:t>
                  </w:r>
                  <w:r w:rsidR="002F59C1"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фонды</w:t>
                  </w:r>
                </w:p>
              </w:tc>
              <w:tc>
                <w:tcPr>
                  <w:tcW w:w="5528" w:type="dxa"/>
                  <w:gridSpan w:val="4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Фонд оплаты труда в год</w:t>
                  </w:r>
                </w:p>
              </w:tc>
              <w:tc>
                <w:tcPr>
                  <w:tcW w:w="1432" w:type="dxa"/>
                  <w:hideMark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Обоснова-ние</w:t>
                  </w:r>
                  <w:proofErr w:type="spellEnd"/>
                  <w:proofErr w:type="gramEnd"/>
                  <w:r w:rsidRPr="00875E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&lt;*&gt;</w:t>
                  </w:r>
                </w:p>
              </w:tc>
            </w:tr>
            <w:tr w:rsidR="006979C5" w:rsidRPr="00875E9F" w:rsidTr="006979C5">
              <w:trPr>
                <w:trHeight w:val="660"/>
              </w:trPr>
              <w:tc>
                <w:tcPr>
                  <w:tcW w:w="1271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4" w:type="dxa"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текущий </w:t>
                  </w:r>
                  <w:proofErr w:type="spellStart"/>
                  <w:proofErr w:type="gramStart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финан-совый</w:t>
                  </w:r>
                  <w:proofErr w:type="spellEnd"/>
                  <w:proofErr w:type="gramEnd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419" w:type="dxa"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очередной </w:t>
                  </w:r>
                  <w:proofErr w:type="spellStart"/>
                  <w:proofErr w:type="gramStart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финансо-вый</w:t>
                  </w:r>
                  <w:proofErr w:type="spellEnd"/>
                  <w:proofErr w:type="gramEnd"/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6979C5" w:rsidRPr="00875E9F" w:rsidRDefault="00D433BC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первый год планового пери</w:t>
                  </w:r>
                  <w:r w:rsidR="006979C5"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ода</w:t>
                  </w:r>
                </w:p>
              </w:tc>
              <w:tc>
                <w:tcPr>
                  <w:tcW w:w="1276" w:type="dxa"/>
                </w:tcPr>
                <w:p w:rsidR="006979C5" w:rsidRPr="00875E9F" w:rsidRDefault="006979C5" w:rsidP="006979C5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второй год планового периода</w:t>
                  </w:r>
                </w:p>
              </w:tc>
              <w:tc>
                <w:tcPr>
                  <w:tcW w:w="1432" w:type="dxa"/>
                </w:tcPr>
                <w:p w:rsidR="006979C5" w:rsidRPr="00875E9F" w:rsidRDefault="006979C5" w:rsidP="000C761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79C5" w:rsidRPr="00875E9F" w:rsidTr="006979C5">
              <w:trPr>
                <w:trHeight w:val="255"/>
              </w:trPr>
              <w:tc>
                <w:tcPr>
                  <w:tcW w:w="1271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274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419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1276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1432" w:type="dxa"/>
                  <w:noWrap/>
                  <w:hideMark/>
                </w:tcPr>
                <w:p w:rsidR="000C7613" w:rsidRPr="00875E9F" w:rsidRDefault="006979C5" w:rsidP="006979C5">
                  <w:pPr>
                    <w:widowControl w:val="0"/>
                    <w:autoSpaceDE w:val="0"/>
                    <w:autoSpaceDN w:val="0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6979C5" w:rsidRPr="00875E9F" w:rsidTr="006979C5">
              <w:trPr>
                <w:trHeight w:val="255"/>
              </w:trPr>
              <w:tc>
                <w:tcPr>
                  <w:tcW w:w="1271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4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32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979C5" w:rsidRPr="00875E9F" w:rsidTr="006979C5">
              <w:trPr>
                <w:trHeight w:val="255"/>
              </w:trPr>
              <w:tc>
                <w:tcPr>
                  <w:tcW w:w="1271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4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32" w:type="dxa"/>
                  <w:noWrap/>
                  <w:hideMark/>
                </w:tcPr>
                <w:p w:rsidR="000C7613" w:rsidRPr="00875E9F" w:rsidRDefault="000C7613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E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F59C1" w:rsidRPr="00875E9F" w:rsidTr="006979C5">
              <w:trPr>
                <w:trHeight w:val="255"/>
              </w:trPr>
              <w:tc>
                <w:tcPr>
                  <w:tcW w:w="1271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4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9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2" w:type="dxa"/>
                  <w:noWrap/>
                </w:tcPr>
                <w:p w:rsidR="002F59C1" w:rsidRPr="00875E9F" w:rsidRDefault="002F59C1" w:rsidP="000C7613">
                  <w:pPr>
                    <w:widowControl w:val="0"/>
                    <w:autoSpaceDE w:val="0"/>
                    <w:autoSpaceDN w:val="0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C7613" w:rsidRPr="00875E9F" w:rsidRDefault="000C7613" w:rsidP="00754AF8">
            <w:pPr>
              <w:tabs>
                <w:tab w:val="left" w:pos="5220"/>
              </w:tabs>
              <w:rPr>
                <w:lang w:eastAsia="ru-RU"/>
              </w:rPr>
            </w:pPr>
          </w:p>
          <w:p w:rsidR="000C7613" w:rsidRPr="00437883" w:rsidRDefault="002F59C1" w:rsidP="002F59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5E9F">
              <w:rPr>
                <w:rFonts w:ascii="Times New Roman" w:hAnsi="Times New Roman" w:cs="Times New Roman"/>
                <w:sz w:val="28"/>
                <w:szCs w:val="28"/>
              </w:rPr>
              <w:t xml:space="preserve">&lt;*&gt; </w:t>
            </w:r>
            <w:r w:rsidRPr="00437883">
              <w:rPr>
                <w:rFonts w:ascii="Times New Roman" w:hAnsi="Times New Roman" w:cs="Times New Roman"/>
                <w:sz w:val="26"/>
                <w:szCs w:val="26"/>
              </w:rPr>
              <w:t>Указываются причины отклонений фонда оплаты труда от предыдущего года.</w:t>
            </w:r>
          </w:p>
          <w:p w:rsidR="002F59C1" w:rsidRPr="00875E9F" w:rsidRDefault="002F59C1" w:rsidP="002F59C1">
            <w:pPr>
              <w:pStyle w:val="ConsPlusNormal"/>
            </w:pPr>
          </w:p>
        </w:tc>
      </w:tr>
    </w:tbl>
    <w:p w:rsidR="00B77882" w:rsidRPr="00875E9F" w:rsidRDefault="00B77882" w:rsidP="002A3D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9C1" w:rsidRPr="00875E9F" w:rsidRDefault="002F59C1" w:rsidP="002A3D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5A0" w:rsidRPr="00033B87" w:rsidRDefault="00597606" w:rsidP="002A3D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3B87">
        <w:rPr>
          <w:rFonts w:ascii="Times New Roman" w:hAnsi="Times New Roman" w:cs="Times New Roman"/>
          <w:sz w:val="26"/>
          <w:szCs w:val="26"/>
        </w:rPr>
        <w:lastRenderedPageBreak/>
        <w:t>1.2. Объем бюджетных ассигнований на совершенствование оплаты труда отдельных категорий работников казенных учреждений</w:t>
      </w:r>
      <w:r w:rsidR="002F59C1" w:rsidRPr="00033B87">
        <w:rPr>
          <w:rFonts w:ascii="Times New Roman" w:hAnsi="Times New Roman" w:cs="Times New Roman"/>
          <w:sz w:val="26"/>
          <w:szCs w:val="26"/>
        </w:rPr>
        <w:t>, поименованных в Указах Президента Российской Федерации:</w:t>
      </w:r>
    </w:p>
    <w:p w:rsidR="00EC4C96" w:rsidRPr="00033B87" w:rsidRDefault="00EC4C96" w:rsidP="002A3D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5290" w:type="dxa"/>
        <w:tblLayout w:type="fixed"/>
        <w:tblLook w:val="04A0"/>
      </w:tblPr>
      <w:tblGrid>
        <w:gridCol w:w="3227"/>
        <w:gridCol w:w="1559"/>
        <w:gridCol w:w="1418"/>
        <w:gridCol w:w="1417"/>
        <w:gridCol w:w="1559"/>
        <w:gridCol w:w="1418"/>
        <w:gridCol w:w="1559"/>
        <w:gridCol w:w="1559"/>
        <w:gridCol w:w="1564"/>
        <w:gridCol w:w="10"/>
      </w:tblGrid>
      <w:tr w:rsidR="00D77062" w:rsidRPr="00875E9F" w:rsidTr="00B34848">
        <w:trPr>
          <w:trHeight w:val="310"/>
        </w:trPr>
        <w:tc>
          <w:tcPr>
            <w:tcW w:w="3227" w:type="dxa"/>
            <w:vMerge w:val="restart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работников, поименованных в Указах Президента Российской Федерации</w:t>
            </w:r>
          </w:p>
        </w:tc>
        <w:tc>
          <w:tcPr>
            <w:tcW w:w="1559" w:type="dxa"/>
            <w:vMerge w:val="restart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Среднесписоч-ная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</w:t>
            </w:r>
          </w:p>
        </w:tc>
        <w:tc>
          <w:tcPr>
            <w:tcW w:w="1418" w:type="dxa"/>
            <w:vMerge w:val="restart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</w:t>
            </w:r>
          </w:p>
          <w:p w:rsidR="00D77062" w:rsidRPr="00875E9F" w:rsidRDefault="00D77062" w:rsidP="00B34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417" w:type="dxa"/>
            <w:vMerge w:val="restart"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</w:t>
            </w:r>
          </w:p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(первый год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периода)</w:t>
            </w:r>
          </w:p>
        </w:tc>
        <w:tc>
          <w:tcPr>
            <w:tcW w:w="1559" w:type="dxa"/>
            <w:vMerge w:val="restart"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B3484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месячная заработная плата</w:t>
            </w:r>
          </w:p>
          <w:p w:rsidR="00D77062" w:rsidRPr="00875E9F" w:rsidRDefault="00D77062" w:rsidP="00B34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6110" w:type="dxa"/>
            <w:gridSpan w:val="5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D77062" w:rsidRPr="00875E9F" w:rsidTr="00B34848">
        <w:trPr>
          <w:gridAfter w:val="1"/>
          <w:wAfter w:w="10" w:type="dxa"/>
          <w:trHeight w:val="1831"/>
        </w:trPr>
        <w:tc>
          <w:tcPr>
            <w:tcW w:w="3227" w:type="dxa"/>
            <w:vMerge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64" w:type="dxa"/>
            <w:hideMark/>
          </w:tcPr>
          <w:p w:rsidR="00D77062" w:rsidRPr="00875E9F" w:rsidRDefault="00D77062" w:rsidP="00095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D77062" w:rsidRPr="00875E9F" w:rsidTr="00B34848">
        <w:trPr>
          <w:gridAfter w:val="1"/>
          <w:wAfter w:w="10" w:type="dxa"/>
          <w:trHeight w:val="300"/>
        </w:trPr>
        <w:tc>
          <w:tcPr>
            <w:tcW w:w="3227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hideMark/>
          </w:tcPr>
          <w:p w:rsidR="00D77062" w:rsidRPr="00875E9F" w:rsidRDefault="00D77062" w:rsidP="00394B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7062" w:rsidRPr="00875E9F" w:rsidTr="00B34848">
        <w:trPr>
          <w:gridAfter w:val="1"/>
          <w:wAfter w:w="10" w:type="dxa"/>
          <w:trHeight w:val="300"/>
        </w:trPr>
        <w:tc>
          <w:tcPr>
            <w:tcW w:w="3227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062" w:rsidRPr="00875E9F" w:rsidTr="00B34848">
        <w:trPr>
          <w:gridAfter w:val="1"/>
          <w:wAfter w:w="10" w:type="dxa"/>
          <w:trHeight w:val="300"/>
        </w:trPr>
        <w:tc>
          <w:tcPr>
            <w:tcW w:w="3227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D77062" w:rsidRPr="00875E9F" w:rsidRDefault="00D77062" w:rsidP="00597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hideMark/>
          </w:tcPr>
          <w:p w:rsidR="00D77062" w:rsidRPr="00875E9F" w:rsidRDefault="00D77062" w:rsidP="005976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F25A0" w:rsidRPr="00875E9F" w:rsidRDefault="00CF25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4C96" w:rsidRPr="0040338B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0338B">
        <w:rPr>
          <w:rFonts w:ascii="Times New Roman" w:hAnsi="Times New Roman" w:cs="Times New Roman"/>
          <w:sz w:val="26"/>
          <w:szCs w:val="26"/>
        </w:rPr>
        <w:t xml:space="preserve">2. Расчет объема бюджетных ассигнований на оплату труда лиц, замещающих </w:t>
      </w:r>
      <w:r w:rsidR="00347E61" w:rsidRPr="0040338B">
        <w:rPr>
          <w:rFonts w:ascii="Times New Roman" w:hAnsi="Times New Roman" w:cs="Times New Roman"/>
          <w:sz w:val="26"/>
          <w:szCs w:val="26"/>
        </w:rPr>
        <w:t>муниципальные</w:t>
      </w:r>
      <w:r w:rsidRPr="0040338B">
        <w:rPr>
          <w:rFonts w:ascii="Times New Roman" w:hAnsi="Times New Roman" w:cs="Times New Roman"/>
          <w:sz w:val="26"/>
          <w:szCs w:val="26"/>
        </w:rPr>
        <w:t xml:space="preserve"> должности:</w:t>
      </w:r>
    </w:p>
    <w:p w:rsidR="00EC4C96" w:rsidRPr="0040338B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C4C96" w:rsidRPr="0040338B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40338B">
        <w:rPr>
          <w:rFonts w:ascii="Times New Roman" w:hAnsi="Times New Roman" w:cs="Times New Roman"/>
          <w:sz w:val="26"/>
          <w:szCs w:val="26"/>
        </w:rPr>
        <w:t xml:space="preserve">2.1. </w:t>
      </w:r>
      <w:r w:rsidRPr="0040338B">
        <w:rPr>
          <w:rFonts w:ascii="Times New Roman" w:hAnsi="Times New Roman" w:cs="Times New Roman"/>
          <w:color w:val="000000"/>
          <w:sz w:val="26"/>
          <w:szCs w:val="26"/>
        </w:rPr>
        <w:t xml:space="preserve">Расчет годового фонда оплаты труда лиц, замещающих </w:t>
      </w:r>
      <w:r w:rsidR="00347E61" w:rsidRPr="0040338B">
        <w:rPr>
          <w:rFonts w:ascii="Times New Roman" w:hAnsi="Times New Roman" w:cs="Times New Roman"/>
          <w:color w:val="000000"/>
          <w:sz w:val="26"/>
          <w:szCs w:val="26"/>
        </w:rPr>
        <w:t>муниципальные</w:t>
      </w:r>
      <w:r w:rsidRPr="0040338B">
        <w:rPr>
          <w:rFonts w:ascii="Times New Roman" w:hAnsi="Times New Roman" w:cs="Times New Roman"/>
          <w:color w:val="000000"/>
          <w:sz w:val="26"/>
          <w:szCs w:val="26"/>
        </w:rPr>
        <w:t xml:space="preserve"> должности: </w:t>
      </w:r>
    </w:p>
    <w:p w:rsidR="00EC4C96" w:rsidRPr="0040338B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EC4C96" w:rsidRPr="0040338B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0338B">
        <w:rPr>
          <w:rFonts w:ascii="Times New Roman" w:hAnsi="Times New Roman" w:cs="Times New Roman"/>
          <w:color w:val="000000"/>
          <w:sz w:val="26"/>
          <w:szCs w:val="26"/>
        </w:rPr>
        <w:t>на _____ год (очередной год)</w:t>
      </w:r>
    </w:p>
    <w:p w:rsidR="00EC4C96" w:rsidRPr="0040338B" w:rsidRDefault="00EC4C96" w:rsidP="00EC4C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4884" w:type="dxa"/>
        <w:tblInd w:w="10" w:type="dxa"/>
        <w:tblLayout w:type="fixed"/>
        <w:tblLook w:val="0000"/>
      </w:tblPr>
      <w:tblGrid>
        <w:gridCol w:w="1691"/>
        <w:gridCol w:w="1415"/>
        <w:gridCol w:w="1572"/>
        <w:gridCol w:w="2693"/>
        <w:gridCol w:w="1985"/>
        <w:gridCol w:w="1984"/>
        <w:gridCol w:w="1560"/>
        <w:gridCol w:w="1984"/>
      </w:tblGrid>
      <w:tr w:rsidR="002F59C1" w:rsidRPr="00875E9F" w:rsidTr="002F59C1">
        <w:trPr>
          <w:trHeight w:val="1068"/>
          <w:tblHeader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поощрение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Ежеквартальное денежное поощрение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процентная надбавка к денежному вознаграждению за работу со сведениями, составляющими государственную тайну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денежная выплата при предоставлении отпуска, ежеквартальная премия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коэффициент и процентная надбавка к заработной плате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ФОТ в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59C1" w:rsidRPr="00875E9F" w:rsidRDefault="002F59C1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Страховые взносы в государственные внебюджетные фонды</w:t>
            </w:r>
          </w:p>
        </w:tc>
      </w:tr>
      <w:tr w:rsidR="002F59C1" w:rsidRPr="00875E9F" w:rsidTr="002F59C1">
        <w:trPr>
          <w:trHeight w:val="448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9C1" w:rsidRPr="00875E9F" w:rsidRDefault="002F59C1" w:rsidP="002F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4C96" w:rsidRPr="00875E9F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34848" w:rsidRPr="00875E9F" w:rsidRDefault="00B34848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3C4E21" w:rsidRDefault="003C4E21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EC4C96" w:rsidRPr="00513226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513226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 плановый период</w:t>
      </w:r>
    </w:p>
    <w:p w:rsidR="00511A29" w:rsidRPr="00875E9F" w:rsidRDefault="00511A29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610" w:type="dxa"/>
        <w:tblInd w:w="284" w:type="dxa"/>
        <w:tblLayout w:type="fixed"/>
        <w:tblLook w:val="0000"/>
      </w:tblPr>
      <w:tblGrid>
        <w:gridCol w:w="1994"/>
        <w:gridCol w:w="2268"/>
        <w:gridCol w:w="3261"/>
        <w:gridCol w:w="2126"/>
        <w:gridCol w:w="2268"/>
        <w:gridCol w:w="2693"/>
      </w:tblGrid>
      <w:tr w:rsidR="00511A29" w:rsidRPr="00EE137C" w:rsidTr="00511A29">
        <w:trPr>
          <w:trHeight w:val="661"/>
          <w:tblHeader/>
        </w:trPr>
        <w:tc>
          <w:tcPr>
            <w:tcW w:w="7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 год (первый год планового периода)</w:t>
            </w:r>
          </w:p>
        </w:tc>
        <w:tc>
          <w:tcPr>
            <w:tcW w:w="70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 год (второй год планового периода)</w:t>
            </w:r>
          </w:p>
        </w:tc>
      </w:tr>
      <w:tr w:rsidR="00511A29" w:rsidRPr="00EE137C" w:rsidTr="00511A29">
        <w:trPr>
          <w:trHeight w:val="928"/>
          <w:tblHeader/>
        </w:trPr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дефлятор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 ФОТ в год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в государственные внебюджетные фонды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дефлятор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 ФОТ в год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EE137C" w:rsidRDefault="00511A29" w:rsidP="00511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E1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в государственные внебюджетные фонды</w:t>
            </w:r>
          </w:p>
        </w:tc>
      </w:tr>
      <w:tr w:rsidR="00511A29" w:rsidRPr="00EE137C" w:rsidTr="00511A29">
        <w:trPr>
          <w:trHeight w:val="370"/>
        </w:trPr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EE137C" w:rsidRDefault="00511A29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E4AA4" w:rsidRPr="00EE137C" w:rsidRDefault="005E4AA4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C4C96" w:rsidRPr="00EE137C" w:rsidRDefault="00EC4C96" w:rsidP="00EC4C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E137C">
        <w:rPr>
          <w:rFonts w:ascii="Times New Roman" w:hAnsi="Times New Roman" w:cs="Times New Roman"/>
          <w:sz w:val="26"/>
          <w:szCs w:val="26"/>
        </w:rPr>
        <w:t xml:space="preserve">2.2. </w:t>
      </w:r>
      <w:r w:rsidRPr="00EE137C">
        <w:rPr>
          <w:rFonts w:ascii="Times New Roman" w:hAnsi="Times New Roman" w:cs="Times New Roman"/>
          <w:color w:val="000000"/>
          <w:sz w:val="26"/>
          <w:szCs w:val="26"/>
        </w:rPr>
        <w:t>Сведения о нормативных правовых актах, устанавливающих порядок расчета объемов бюджетных ассигнований:</w:t>
      </w:r>
    </w:p>
    <w:p w:rsidR="00EC4C96" w:rsidRPr="00EE137C" w:rsidRDefault="00EC4C96" w:rsidP="00EC4C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84" w:type="dxa"/>
        <w:tblLayout w:type="fixed"/>
        <w:tblLook w:val="0000"/>
      </w:tblPr>
      <w:tblGrid>
        <w:gridCol w:w="2832"/>
        <w:gridCol w:w="1417"/>
        <w:gridCol w:w="1417"/>
        <w:gridCol w:w="4692"/>
      </w:tblGrid>
      <w:tr w:rsidR="00EC4C96" w:rsidRPr="00875E9F" w:rsidTr="00EC4C96">
        <w:trPr>
          <w:trHeight w:val="275"/>
          <w:tblHeader/>
        </w:trPr>
        <w:tc>
          <w:tcPr>
            <w:tcW w:w="10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EC4C96" w:rsidRPr="00875E9F" w:rsidTr="00EC4C96">
        <w:trPr>
          <w:trHeight w:val="376"/>
          <w:tblHeader/>
        </w:trPr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</w:tc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C4C96" w:rsidRPr="00875E9F" w:rsidTr="00EC4C96">
        <w:trPr>
          <w:trHeight w:val="288"/>
        </w:trPr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4C96" w:rsidRPr="00875E9F" w:rsidRDefault="00EC4C96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AA4" w:rsidRPr="00875E9F" w:rsidTr="00EC4C96">
        <w:trPr>
          <w:trHeight w:val="288"/>
        </w:trPr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4AA4" w:rsidRPr="00875E9F" w:rsidRDefault="005E4AA4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4AA4" w:rsidRPr="00875E9F" w:rsidRDefault="005E4AA4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4AA4" w:rsidRPr="00875E9F" w:rsidRDefault="005E4AA4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4AA4" w:rsidRPr="00875E9F" w:rsidRDefault="005E4AA4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4C96" w:rsidRPr="00875E9F" w:rsidRDefault="00EC4C96" w:rsidP="00EC4C96">
      <w:pPr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5E4AA4" w:rsidRPr="00875E9F" w:rsidRDefault="005E4AA4" w:rsidP="00EC4C96">
      <w:pPr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5E4AA4" w:rsidRPr="00875E9F" w:rsidRDefault="005E4AA4" w:rsidP="00EC4C96">
      <w:pPr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3F7228" w:rsidRPr="00EE137C" w:rsidRDefault="0076064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E137C">
        <w:rPr>
          <w:rFonts w:ascii="Times New Roman" w:hAnsi="Times New Roman" w:cs="Times New Roman"/>
          <w:sz w:val="26"/>
          <w:szCs w:val="26"/>
        </w:rPr>
        <w:t>3</w:t>
      </w:r>
      <w:r w:rsidR="003F7228" w:rsidRPr="00EE137C">
        <w:rPr>
          <w:rFonts w:ascii="Times New Roman" w:hAnsi="Times New Roman" w:cs="Times New Roman"/>
          <w:sz w:val="26"/>
          <w:szCs w:val="26"/>
        </w:rPr>
        <w:t xml:space="preserve">. Расчет объема бюджетных ассигнований на оплату труда работников, замещающих должности, не являющиеся должностями </w:t>
      </w:r>
      <w:r w:rsidRPr="00EE137C">
        <w:rPr>
          <w:rFonts w:ascii="Times New Roman" w:hAnsi="Times New Roman" w:cs="Times New Roman"/>
          <w:sz w:val="26"/>
          <w:szCs w:val="26"/>
        </w:rPr>
        <w:t>муниципальной</w:t>
      </w:r>
      <w:r w:rsidR="003F7228" w:rsidRPr="00EE137C">
        <w:rPr>
          <w:rFonts w:ascii="Times New Roman" w:hAnsi="Times New Roman" w:cs="Times New Roman"/>
          <w:sz w:val="26"/>
          <w:szCs w:val="26"/>
        </w:rPr>
        <w:t xml:space="preserve"> службы:</w:t>
      </w:r>
    </w:p>
    <w:p w:rsidR="008405BB" w:rsidRPr="00EE137C" w:rsidRDefault="00840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150F3" w:rsidRPr="00EE137C" w:rsidRDefault="0024448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EE137C">
        <w:rPr>
          <w:rFonts w:ascii="Times New Roman" w:hAnsi="Times New Roman" w:cs="Times New Roman"/>
          <w:sz w:val="26"/>
          <w:szCs w:val="26"/>
        </w:rPr>
        <w:t>3</w:t>
      </w:r>
      <w:r w:rsidR="00BE4B1E" w:rsidRPr="00EE137C">
        <w:rPr>
          <w:rFonts w:ascii="Times New Roman" w:hAnsi="Times New Roman" w:cs="Times New Roman"/>
          <w:sz w:val="26"/>
          <w:szCs w:val="26"/>
        </w:rPr>
        <w:t>.1.</w:t>
      </w:r>
      <w:r w:rsidR="00BE4B1E" w:rsidRPr="00EE137C">
        <w:rPr>
          <w:rFonts w:ascii="Times New Roman" w:hAnsi="Times New Roman" w:cs="Times New Roman"/>
          <w:color w:val="000000"/>
          <w:sz w:val="26"/>
          <w:szCs w:val="26"/>
        </w:rPr>
        <w:t xml:space="preserve"> Расчет годового фонда оплаты труда лиц, не являющихся </w:t>
      </w:r>
      <w:r w:rsidR="0076064B" w:rsidRPr="00EE137C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муниципальными </w:t>
      </w:r>
      <w:r w:rsidR="00095333" w:rsidRPr="00EE137C">
        <w:rPr>
          <w:rFonts w:ascii="Times New Roman" w:hAnsi="Times New Roman" w:cs="Times New Roman"/>
          <w:color w:val="000000"/>
          <w:sz w:val="26"/>
          <w:szCs w:val="26"/>
        </w:rPr>
        <w:t>служащими:</w:t>
      </w:r>
    </w:p>
    <w:p w:rsidR="00B77882" w:rsidRPr="00EE137C" w:rsidRDefault="00B7788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8405BB" w:rsidRPr="00EE137C" w:rsidRDefault="00BE4B1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E137C">
        <w:rPr>
          <w:rFonts w:ascii="Times New Roman" w:hAnsi="Times New Roman" w:cs="Times New Roman"/>
          <w:color w:val="000000"/>
          <w:sz w:val="26"/>
          <w:szCs w:val="26"/>
        </w:rPr>
        <w:t>на ___</w:t>
      </w:r>
      <w:r w:rsidR="00095333" w:rsidRPr="00EE137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Pr="00EE137C">
        <w:rPr>
          <w:rFonts w:ascii="Times New Roman" w:hAnsi="Times New Roman" w:cs="Times New Roman"/>
          <w:color w:val="000000"/>
          <w:sz w:val="26"/>
          <w:szCs w:val="26"/>
        </w:rPr>
        <w:t xml:space="preserve"> год (очередной год)</w:t>
      </w:r>
    </w:p>
    <w:p w:rsidR="008405BB" w:rsidRPr="00875E9F" w:rsidRDefault="00840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14"/>
          <w:szCs w:val="14"/>
        </w:rPr>
      </w:pPr>
    </w:p>
    <w:tbl>
      <w:tblPr>
        <w:tblW w:w="14894" w:type="dxa"/>
        <w:tblLayout w:type="fixed"/>
        <w:tblLook w:val="0000"/>
      </w:tblPr>
      <w:tblGrid>
        <w:gridCol w:w="1301"/>
        <w:gridCol w:w="1422"/>
        <w:gridCol w:w="1540"/>
        <w:gridCol w:w="1701"/>
        <w:gridCol w:w="992"/>
        <w:gridCol w:w="1559"/>
        <w:gridCol w:w="1701"/>
        <w:gridCol w:w="1418"/>
        <w:gridCol w:w="1276"/>
        <w:gridCol w:w="1984"/>
      </w:tblGrid>
      <w:tr w:rsidR="00511A29" w:rsidRPr="00875E9F" w:rsidTr="00511A29">
        <w:trPr>
          <w:trHeight w:val="1342"/>
          <w:tblHeader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87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Должност-ной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оклад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87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надбавка за выслугу лет к </w:t>
            </w: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должност-ному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окладу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87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надбавка за сложность, </w:t>
            </w: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напряжен-ность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высокие достижения в труде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51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Премия по результатам работы за месяц, за выполнение особо важных и сложных заданий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3E1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Ежеме-сячное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денеж-ное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поощре-ние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B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Единовре-менная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выплата при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предостав-лении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еже-годного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оплачиваемо-го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отпуска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51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Материаль-ная</w:t>
            </w:r>
            <w:proofErr w:type="spellEnd"/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 при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предоставле-нии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ежегодного оплачиваемого отпуска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87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</w:t>
            </w:r>
            <w:proofErr w:type="gram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коэффи-циент</w:t>
            </w:r>
            <w:proofErr w:type="spellEnd"/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процентная надбавка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87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ФОТ в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A29" w:rsidRPr="00875E9F" w:rsidRDefault="00511A29" w:rsidP="0051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Страховые взносы в государственные внебюджетные фонды</w:t>
            </w:r>
          </w:p>
        </w:tc>
      </w:tr>
      <w:tr w:rsidR="00511A29" w:rsidRPr="00875E9F" w:rsidTr="00511A29">
        <w:trPr>
          <w:trHeight w:val="571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A29" w:rsidRPr="00875E9F" w:rsidRDefault="00511A29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B77882" w:rsidRPr="00875E9F" w:rsidRDefault="00B7788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14"/>
          <w:szCs w:val="14"/>
        </w:rPr>
      </w:pPr>
    </w:p>
    <w:p w:rsidR="008405BB" w:rsidRPr="00280590" w:rsidRDefault="00BE4B1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280590">
        <w:rPr>
          <w:rFonts w:ascii="Times New Roman" w:hAnsi="Times New Roman" w:cs="Times New Roman"/>
          <w:color w:val="000000"/>
          <w:sz w:val="26"/>
          <w:szCs w:val="26"/>
        </w:rPr>
        <w:t>на плановый период</w:t>
      </w:r>
    </w:p>
    <w:p w:rsidR="008405BB" w:rsidRPr="00280590" w:rsidRDefault="00840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4894" w:type="dxa"/>
        <w:tblLayout w:type="fixed"/>
        <w:tblLook w:val="0000"/>
      </w:tblPr>
      <w:tblGrid>
        <w:gridCol w:w="1570"/>
        <w:gridCol w:w="1701"/>
        <w:gridCol w:w="3969"/>
        <w:gridCol w:w="1559"/>
        <w:gridCol w:w="1701"/>
        <w:gridCol w:w="4394"/>
      </w:tblGrid>
      <w:tr w:rsidR="00BE4B1E" w:rsidRPr="00875E9F" w:rsidTr="00874A3B">
        <w:trPr>
          <w:trHeight w:val="357"/>
          <w:tblHeader/>
        </w:trPr>
        <w:tc>
          <w:tcPr>
            <w:tcW w:w="7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 год (первый год планового периода)</w:t>
            </w:r>
          </w:p>
        </w:tc>
        <w:tc>
          <w:tcPr>
            <w:tcW w:w="7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 год (второй год планового периода)</w:t>
            </w:r>
          </w:p>
        </w:tc>
      </w:tr>
      <w:tr w:rsidR="00BC0268" w:rsidRPr="00875E9F" w:rsidTr="00BC0268">
        <w:trPr>
          <w:trHeight w:val="908"/>
          <w:tblHeader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дефлятор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ФОТ </w:t>
            </w:r>
          </w:p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Страховые взносы в государственные внебюджетные фонды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дефлятор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ФОТ в год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Страховые взносы в государственные внебюджетные фонды</w:t>
            </w:r>
          </w:p>
        </w:tc>
      </w:tr>
      <w:tr w:rsidR="00BC0268" w:rsidRPr="00875E9F" w:rsidTr="00BC0268">
        <w:trPr>
          <w:trHeight w:val="370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0268" w:rsidRPr="00875E9F" w:rsidRDefault="00BC0268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BC0268" w:rsidRPr="00875E9F" w:rsidRDefault="00BC02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B1E" w:rsidRPr="00A57395" w:rsidRDefault="002444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7395">
        <w:rPr>
          <w:rFonts w:ascii="Times New Roman" w:hAnsi="Times New Roman" w:cs="Times New Roman"/>
          <w:sz w:val="26"/>
          <w:szCs w:val="26"/>
        </w:rPr>
        <w:t>3.</w:t>
      </w:r>
      <w:r w:rsidR="00F150F3" w:rsidRPr="00A57395">
        <w:rPr>
          <w:rFonts w:ascii="Times New Roman" w:hAnsi="Times New Roman" w:cs="Times New Roman"/>
          <w:sz w:val="26"/>
          <w:szCs w:val="26"/>
        </w:rPr>
        <w:t>2</w:t>
      </w:r>
      <w:r w:rsidR="00BE4B1E" w:rsidRPr="00A57395">
        <w:rPr>
          <w:rFonts w:ascii="Times New Roman" w:hAnsi="Times New Roman" w:cs="Times New Roman"/>
          <w:sz w:val="26"/>
          <w:szCs w:val="26"/>
        </w:rPr>
        <w:t>.</w:t>
      </w:r>
      <w:r w:rsidR="00BE4B1E" w:rsidRPr="00A57395">
        <w:rPr>
          <w:rFonts w:ascii="Times New Roman" w:hAnsi="Times New Roman" w:cs="Times New Roman"/>
          <w:color w:val="000000"/>
          <w:sz w:val="26"/>
          <w:szCs w:val="26"/>
        </w:rPr>
        <w:t xml:space="preserve"> Сведения о нормативных правовых актах, устанавливающих порядок расчета объемов бюджетных ассигнований</w:t>
      </w:r>
      <w:r w:rsidR="007B6E41" w:rsidRPr="00A5739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77882" w:rsidRPr="00875E9F" w:rsidRDefault="00B7788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114"/>
        <w:gridCol w:w="1417"/>
        <w:gridCol w:w="1861"/>
        <w:gridCol w:w="6082"/>
      </w:tblGrid>
      <w:tr w:rsidR="00BE4B1E" w:rsidRPr="00875E9F" w:rsidTr="00874A3B">
        <w:trPr>
          <w:trHeight w:val="447"/>
          <w:tblHeader/>
        </w:trPr>
        <w:tc>
          <w:tcPr>
            <w:tcW w:w="124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BE4B1E" w:rsidRPr="00875E9F" w:rsidTr="002F7AB7">
        <w:trPr>
          <w:trHeight w:val="239"/>
          <w:tblHeader/>
        </w:trPr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BE4B1E" w:rsidRPr="00875E9F" w:rsidTr="002F7AB7">
        <w:trPr>
          <w:trHeight w:val="239"/>
        </w:trPr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4B1E" w:rsidRPr="00875E9F" w:rsidRDefault="00BE4B1E" w:rsidP="00BE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85767" w:rsidRDefault="00F8576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725A" w:rsidRDefault="00FD725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725A" w:rsidRDefault="00FD725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725A" w:rsidRDefault="00FD725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11DF8" w:rsidRDefault="00B11DF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11DF8" w:rsidRDefault="00B11DF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7F3D" w:rsidRPr="00A57395" w:rsidRDefault="0024448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57395">
        <w:rPr>
          <w:rFonts w:ascii="Times New Roman" w:hAnsi="Times New Roman" w:cs="Times New Roman"/>
          <w:sz w:val="26"/>
          <w:szCs w:val="26"/>
        </w:rPr>
        <w:t>4</w:t>
      </w:r>
      <w:r w:rsidR="00FD7F3D" w:rsidRPr="00A57395">
        <w:rPr>
          <w:rFonts w:ascii="Times New Roman" w:hAnsi="Times New Roman" w:cs="Times New Roman"/>
          <w:sz w:val="26"/>
          <w:szCs w:val="26"/>
        </w:rPr>
        <w:t xml:space="preserve">. Расчет объема бюджетных ассигнований на оплату труда водителей </w:t>
      </w:r>
      <w:r w:rsidR="00F85767" w:rsidRPr="00A5739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FD7F3D" w:rsidRPr="00A57395">
        <w:rPr>
          <w:rFonts w:ascii="Times New Roman" w:hAnsi="Times New Roman" w:cs="Times New Roman"/>
          <w:sz w:val="26"/>
          <w:szCs w:val="26"/>
        </w:rPr>
        <w:t>органов власти</w:t>
      </w:r>
      <w:r w:rsidR="0089127F" w:rsidRPr="00A57395">
        <w:rPr>
          <w:rFonts w:ascii="Times New Roman" w:hAnsi="Times New Roman" w:cs="Times New Roman"/>
          <w:sz w:val="26"/>
          <w:szCs w:val="26"/>
        </w:rPr>
        <w:t>:</w:t>
      </w:r>
    </w:p>
    <w:p w:rsidR="00DF1318" w:rsidRPr="00875E9F" w:rsidRDefault="00DF131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14"/>
          <w:szCs w:val="14"/>
        </w:rPr>
      </w:pPr>
    </w:p>
    <w:p w:rsidR="00F150F3" w:rsidRPr="00A57395" w:rsidRDefault="0024448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57395">
        <w:rPr>
          <w:rFonts w:ascii="Times New Roman" w:hAnsi="Times New Roman" w:cs="Times New Roman"/>
          <w:sz w:val="26"/>
          <w:szCs w:val="26"/>
        </w:rPr>
        <w:t>4</w:t>
      </w:r>
      <w:r w:rsidR="00DF1318" w:rsidRPr="00A57395">
        <w:rPr>
          <w:rFonts w:ascii="Times New Roman" w:hAnsi="Times New Roman" w:cs="Times New Roman"/>
          <w:sz w:val="26"/>
          <w:szCs w:val="26"/>
        </w:rPr>
        <w:t xml:space="preserve">.1. Расчет годового </w:t>
      </w:r>
      <w:proofErr w:type="gramStart"/>
      <w:r w:rsidR="00DF1318" w:rsidRPr="00A57395">
        <w:rPr>
          <w:rFonts w:ascii="Times New Roman" w:hAnsi="Times New Roman" w:cs="Times New Roman"/>
          <w:sz w:val="26"/>
          <w:szCs w:val="26"/>
        </w:rPr>
        <w:t xml:space="preserve">фонда оплаты труда должностей водителей </w:t>
      </w:r>
      <w:r w:rsidRPr="00A5739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F1318" w:rsidRPr="00A57395">
        <w:rPr>
          <w:rFonts w:ascii="Times New Roman" w:hAnsi="Times New Roman" w:cs="Times New Roman"/>
          <w:sz w:val="26"/>
          <w:szCs w:val="26"/>
        </w:rPr>
        <w:t>органов власти</w:t>
      </w:r>
      <w:proofErr w:type="gramEnd"/>
      <w:r w:rsidR="00874A3B" w:rsidRPr="00A57395">
        <w:rPr>
          <w:rFonts w:ascii="Times New Roman" w:hAnsi="Times New Roman" w:cs="Times New Roman"/>
          <w:sz w:val="26"/>
          <w:szCs w:val="26"/>
        </w:rPr>
        <w:t>:</w:t>
      </w:r>
    </w:p>
    <w:p w:rsidR="007B6E41" w:rsidRPr="00A57395" w:rsidRDefault="00DF131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57395">
        <w:rPr>
          <w:rFonts w:ascii="Times New Roman" w:hAnsi="Times New Roman" w:cs="Times New Roman"/>
          <w:sz w:val="26"/>
          <w:szCs w:val="26"/>
        </w:rPr>
        <w:t>на ____ год (очередной год)</w:t>
      </w:r>
    </w:p>
    <w:p w:rsidR="007B6E41" w:rsidRPr="00A57395" w:rsidRDefault="007B6E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1056"/>
        <w:gridCol w:w="1116"/>
        <w:gridCol w:w="1150"/>
        <w:gridCol w:w="960"/>
        <w:gridCol w:w="1034"/>
        <w:gridCol w:w="1195"/>
        <w:gridCol w:w="1252"/>
        <w:gridCol w:w="1134"/>
        <w:gridCol w:w="1276"/>
        <w:gridCol w:w="1275"/>
        <w:gridCol w:w="993"/>
        <w:gridCol w:w="992"/>
        <w:gridCol w:w="1701"/>
      </w:tblGrid>
      <w:tr w:rsidR="00511A29" w:rsidRPr="00875E9F" w:rsidTr="00BC0268">
        <w:trPr>
          <w:trHeight w:val="2760"/>
        </w:trPr>
        <w:tc>
          <w:tcPr>
            <w:tcW w:w="1056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1116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Ежеме-сячная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надбав-ка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за выслугу лет к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долж-ностно-му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окладу</w:t>
            </w:r>
          </w:p>
        </w:tc>
        <w:tc>
          <w:tcPr>
            <w:tcW w:w="1150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Ежеме-сячная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надбавка за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слож-ность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напря-жен-ность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дости-жения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труде</w:t>
            </w:r>
          </w:p>
        </w:tc>
        <w:tc>
          <w:tcPr>
            <w:tcW w:w="960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Пре-мия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ре-зуль-татам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работы за месяц, за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вы-полне-ние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особо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важ-ных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слож-ных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зада-ний</w:t>
            </w:r>
            <w:proofErr w:type="spellEnd"/>
          </w:p>
        </w:tc>
        <w:tc>
          <w:tcPr>
            <w:tcW w:w="1034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Ежеме-сячное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денеж-ное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поощ-рение</w:t>
            </w:r>
            <w:proofErr w:type="spellEnd"/>
          </w:p>
        </w:tc>
        <w:tc>
          <w:tcPr>
            <w:tcW w:w="1195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Едино-времен-ная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выплата при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предо-ставле-нии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ежегод-ного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оплачи-ваемого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отпуска</w:t>
            </w:r>
          </w:p>
        </w:tc>
        <w:tc>
          <w:tcPr>
            <w:tcW w:w="1252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Мате-риальная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помощь при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предо-ставле-нии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ежегод-ного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оплачи-ваемого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отпуска</w:t>
            </w:r>
          </w:p>
        </w:tc>
        <w:tc>
          <w:tcPr>
            <w:tcW w:w="1134" w:type="dxa"/>
            <w:hideMark/>
          </w:tcPr>
          <w:p w:rsidR="00511A29" w:rsidRPr="00875E9F" w:rsidRDefault="00511A29" w:rsidP="0047722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Ежеме-сячная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надбавка за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ненормированый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рабочий день</w:t>
            </w:r>
          </w:p>
        </w:tc>
        <w:tc>
          <w:tcPr>
            <w:tcW w:w="1276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Ежемеся-чная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надбавка за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техни-ческое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обслужи-вание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автомо-биля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при условии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отсутст-вия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базы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техни-ческого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обслужи-вания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автомо-биля</w:t>
            </w:r>
            <w:proofErr w:type="spellEnd"/>
          </w:p>
        </w:tc>
        <w:tc>
          <w:tcPr>
            <w:tcW w:w="1275" w:type="dxa"/>
            <w:hideMark/>
          </w:tcPr>
          <w:p w:rsidR="00511A29" w:rsidRPr="00875E9F" w:rsidRDefault="00511A29" w:rsidP="00BC026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Ежеме-сячные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надбавки за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клас-сность</w:t>
            </w:r>
            <w:proofErr w:type="spellEnd"/>
          </w:p>
        </w:tc>
        <w:tc>
          <w:tcPr>
            <w:tcW w:w="993" w:type="dxa"/>
            <w:hideMark/>
          </w:tcPr>
          <w:p w:rsidR="00511A29" w:rsidRPr="00875E9F" w:rsidRDefault="00511A29" w:rsidP="00222A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Район-ный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коэф-фици-ент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про-цент-ная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над-бавка</w:t>
            </w:r>
            <w:proofErr w:type="spellEnd"/>
          </w:p>
        </w:tc>
        <w:tc>
          <w:tcPr>
            <w:tcW w:w="992" w:type="dxa"/>
            <w:hideMark/>
          </w:tcPr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ИТОГО ФОТ </w:t>
            </w:r>
          </w:p>
          <w:p w:rsidR="00511A29" w:rsidRPr="00875E9F" w:rsidRDefault="00511A29" w:rsidP="00DF131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01" w:type="dxa"/>
            <w:hideMark/>
          </w:tcPr>
          <w:p w:rsidR="00511A29" w:rsidRPr="00875E9F" w:rsidRDefault="00511A29" w:rsidP="00477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в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госу-дарственные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фонды</w:t>
            </w:r>
          </w:p>
        </w:tc>
      </w:tr>
      <w:tr w:rsidR="00511A29" w:rsidRPr="00875E9F" w:rsidTr="00BC0268">
        <w:trPr>
          <w:trHeight w:val="578"/>
        </w:trPr>
        <w:tc>
          <w:tcPr>
            <w:tcW w:w="1056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4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2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1A29" w:rsidRPr="00875E9F" w:rsidRDefault="00511A29" w:rsidP="00DF131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E4AA4" w:rsidRPr="00875E9F" w:rsidRDefault="005E4AA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3073C" w:rsidRPr="00421E40" w:rsidRDefault="0023073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B6E41" w:rsidRPr="00421E40" w:rsidRDefault="002F7AB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21E40">
        <w:rPr>
          <w:rFonts w:ascii="Times New Roman" w:hAnsi="Times New Roman" w:cs="Times New Roman"/>
          <w:sz w:val="26"/>
          <w:szCs w:val="26"/>
        </w:rPr>
        <w:t>на плановый период:</w:t>
      </w:r>
    </w:p>
    <w:p w:rsidR="00222A81" w:rsidRPr="00875E9F" w:rsidRDefault="00222A8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ook w:val="04A0"/>
      </w:tblPr>
      <w:tblGrid>
        <w:gridCol w:w="1668"/>
        <w:gridCol w:w="2551"/>
        <w:gridCol w:w="3402"/>
        <w:gridCol w:w="1559"/>
        <w:gridCol w:w="2410"/>
        <w:gridCol w:w="3544"/>
      </w:tblGrid>
      <w:tr w:rsidR="002F7AB7" w:rsidRPr="00875E9F" w:rsidTr="00222A81">
        <w:trPr>
          <w:trHeight w:val="416"/>
        </w:trPr>
        <w:tc>
          <w:tcPr>
            <w:tcW w:w="7621" w:type="dxa"/>
            <w:gridSpan w:val="3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7513" w:type="dxa"/>
            <w:gridSpan w:val="3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47722A" w:rsidRPr="00875E9F" w:rsidTr="0047722A">
        <w:trPr>
          <w:trHeight w:val="990"/>
        </w:trPr>
        <w:tc>
          <w:tcPr>
            <w:tcW w:w="1668" w:type="dxa"/>
            <w:hideMark/>
          </w:tcPr>
          <w:p w:rsidR="0047722A" w:rsidRPr="00875E9F" w:rsidRDefault="0047722A" w:rsidP="00222A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Индекс дефлятор</w:t>
            </w:r>
          </w:p>
        </w:tc>
        <w:tc>
          <w:tcPr>
            <w:tcW w:w="2551" w:type="dxa"/>
            <w:hideMark/>
          </w:tcPr>
          <w:p w:rsidR="0047722A" w:rsidRPr="00875E9F" w:rsidRDefault="0047722A" w:rsidP="00222A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ИТОГО ФОТ в год</w:t>
            </w:r>
          </w:p>
        </w:tc>
        <w:tc>
          <w:tcPr>
            <w:tcW w:w="3402" w:type="dxa"/>
            <w:hideMark/>
          </w:tcPr>
          <w:p w:rsidR="0047722A" w:rsidRPr="00875E9F" w:rsidRDefault="0047722A" w:rsidP="0056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Страховые взносы в государственные внебюджетные фонды</w:t>
            </w:r>
          </w:p>
        </w:tc>
        <w:tc>
          <w:tcPr>
            <w:tcW w:w="1559" w:type="dxa"/>
            <w:hideMark/>
          </w:tcPr>
          <w:p w:rsidR="0047722A" w:rsidRPr="00875E9F" w:rsidRDefault="0047722A" w:rsidP="00222A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Индекс дефлятор</w:t>
            </w:r>
          </w:p>
        </w:tc>
        <w:tc>
          <w:tcPr>
            <w:tcW w:w="2410" w:type="dxa"/>
            <w:hideMark/>
          </w:tcPr>
          <w:p w:rsidR="0047722A" w:rsidRPr="00875E9F" w:rsidRDefault="0047722A" w:rsidP="00222A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ИТОГО ФОТ в год</w:t>
            </w:r>
          </w:p>
        </w:tc>
        <w:tc>
          <w:tcPr>
            <w:tcW w:w="3544" w:type="dxa"/>
            <w:hideMark/>
          </w:tcPr>
          <w:p w:rsidR="0047722A" w:rsidRPr="00875E9F" w:rsidRDefault="0047722A" w:rsidP="0056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Страховые взносы в государственные внебюджетные фонды</w:t>
            </w:r>
          </w:p>
        </w:tc>
      </w:tr>
      <w:tr w:rsidR="0047722A" w:rsidRPr="00875E9F" w:rsidTr="0047722A">
        <w:trPr>
          <w:trHeight w:val="372"/>
        </w:trPr>
        <w:tc>
          <w:tcPr>
            <w:tcW w:w="1668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7722A" w:rsidRPr="00875E9F" w:rsidRDefault="0047722A" w:rsidP="002F7AB7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B6E41" w:rsidRPr="00875E9F" w:rsidRDefault="007B6E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B6E41" w:rsidRPr="00D9023B" w:rsidRDefault="00DC3AB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9023B">
        <w:rPr>
          <w:rFonts w:ascii="Times New Roman" w:hAnsi="Times New Roman" w:cs="Times New Roman"/>
          <w:sz w:val="26"/>
          <w:szCs w:val="26"/>
        </w:rPr>
        <w:t>4</w:t>
      </w:r>
      <w:r w:rsidR="002F7AB7" w:rsidRPr="00D9023B">
        <w:rPr>
          <w:rFonts w:ascii="Times New Roman" w:hAnsi="Times New Roman" w:cs="Times New Roman"/>
          <w:sz w:val="26"/>
          <w:szCs w:val="26"/>
        </w:rPr>
        <w:t>.</w:t>
      </w:r>
      <w:r w:rsidR="00F150F3" w:rsidRPr="00D9023B">
        <w:rPr>
          <w:rFonts w:ascii="Times New Roman" w:hAnsi="Times New Roman" w:cs="Times New Roman"/>
          <w:sz w:val="26"/>
          <w:szCs w:val="26"/>
        </w:rPr>
        <w:t>2</w:t>
      </w:r>
      <w:r w:rsidR="002F7AB7" w:rsidRPr="00D9023B">
        <w:rPr>
          <w:rFonts w:ascii="Times New Roman" w:hAnsi="Times New Roman" w:cs="Times New Roman"/>
          <w:sz w:val="26"/>
          <w:szCs w:val="26"/>
        </w:rPr>
        <w:t>. Сведения о нормативных правовых актах, устанавливающих порядок расчета объемов бюджетных ассигнований</w:t>
      </w:r>
      <w:r w:rsidR="00613652" w:rsidRPr="00D9023B">
        <w:rPr>
          <w:rFonts w:ascii="Times New Roman" w:hAnsi="Times New Roman" w:cs="Times New Roman"/>
          <w:sz w:val="26"/>
          <w:szCs w:val="26"/>
        </w:rPr>
        <w:t>:</w:t>
      </w:r>
    </w:p>
    <w:p w:rsidR="00613652" w:rsidRPr="00875E9F" w:rsidRDefault="006136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14"/>
          <w:szCs w:val="14"/>
        </w:rPr>
      </w:pPr>
    </w:p>
    <w:tbl>
      <w:tblPr>
        <w:tblW w:w="0" w:type="auto"/>
        <w:tblInd w:w="284" w:type="dxa"/>
        <w:tblLayout w:type="fixed"/>
        <w:tblLook w:val="0000"/>
      </w:tblPr>
      <w:tblGrid>
        <w:gridCol w:w="2832"/>
        <w:gridCol w:w="1417"/>
        <w:gridCol w:w="1417"/>
        <w:gridCol w:w="4692"/>
      </w:tblGrid>
      <w:tr w:rsidR="00613652" w:rsidRPr="00875E9F" w:rsidTr="00EC4C96">
        <w:trPr>
          <w:trHeight w:val="275"/>
          <w:tblHeader/>
        </w:trPr>
        <w:tc>
          <w:tcPr>
            <w:tcW w:w="10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613652" w:rsidRPr="00875E9F" w:rsidTr="00EC4C96">
        <w:trPr>
          <w:trHeight w:val="376"/>
          <w:tblHeader/>
        </w:trPr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</w:tc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13652" w:rsidRPr="00875E9F" w:rsidTr="00EC4C96">
        <w:trPr>
          <w:trHeight w:val="288"/>
        </w:trPr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3652" w:rsidRPr="00875E9F" w:rsidRDefault="00613652" w:rsidP="00EC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6E41" w:rsidRPr="00875E9F" w:rsidRDefault="007B6E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722A" w:rsidRPr="00875E9F" w:rsidRDefault="0047722A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722A" w:rsidRPr="00875E9F" w:rsidRDefault="0047722A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722A" w:rsidRPr="00875E9F" w:rsidRDefault="0047722A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228" w:rsidRPr="00FC52B5" w:rsidRDefault="00FD725A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52B5">
        <w:rPr>
          <w:rFonts w:ascii="Times New Roman" w:hAnsi="Times New Roman" w:cs="Times New Roman"/>
          <w:sz w:val="26"/>
          <w:szCs w:val="26"/>
        </w:rPr>
        <w:t>5</w:t>
      </w:r>
      <w:r w:rsidR="003F7228" w:rsidRPr="00FC52B5">
        <w:rPr>
          <w:rFonts w:ascii="Times New Roman" w:hAnsi="Times New Roman" w:cs="Times New Roman"/>
          <w:sz w:val="26"/>
          <w:szCs w:val="26"/>
        </w:rPr>
        <w:t xml:space="preserve">. Расчет объема бюджетных ассигнований на осуществление иных выплат персоналу, за исключением фонда оплаты труда, в части обеспечения выполнения функций </w:t>
      </w:r>
      <w:r w:rsidR="00F84C87" w:rsidRPr="00FC52B5">
        <w:rPr>
          <w:rFonts w:ascii="Times New Roman" w:hAnsi="Times New Roman" w:cs="Times New Roman"/>
          <w:sz w:val="26"/>
          <w:szCs w:val="26"/>
        </w:rPr>
        <w:t>муниципальных ор</w:t>
      </w:r>
      <w:r w:rsidR="003F7228" w:rsidRPr="00FC52B5">
        <w:rPr>
          <w:rFonts w:ascii="Times New Roman" w:hAnsi="Times New Roman" w:cs="Times New Roman"/>
          <w:sz w:val="26"/>
          <w:szCs w:val="26"/>
        </w:rPr>
        <w:t>ганов власти, а также подведомственных казенных учреждений:</w:t>
      </w:r>
    </w:p>
    <w:p w:rsidR="002F7AB7" w:rsidRPr="00FC52B5" w:rsidRDefault="002F7AB7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3073C" w:rsidRPr="00FC52B5" w:rsidRDefault="0023073C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F7AB7" w:rsidRPr="00FC52B5" w:rsidRDefault="00F84C87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52B5">
        <w:rPr>
          <w:rFonts w:ascii="Times New Roman" w:hAnsi="Times New Roman" w:cs="Times New Roman"/>
          <w:sz w:val="26"/>
          <w:szCs w:val="26"/>
        </w:rPr>
        <w:t>5</w:t>
      </w:r>
      <w:r w:rsidR="002F7AB7" w:rsidRPr="00FC52B5">
        <w:rPr>
          <w:rFonts w:ascii="Times New Roman" w:hAnsi="Times New Roman" w:cs="Times New Roman"/>
          <w:sz w:val="26"/>
          <w:szCs w:val="26"/>
        </w:rPr>
        <w:t>.1. Обоснование бюджетных ассигнований на иные выплаты (за исключением фонда оплаты труда)</w:t>
      </w:r>
      <w:r w:rsidR="004A4C98" w:rsidRPr="00FC52B5">
        <w:rPr>
          <w:rFonts w:ascii="Times New Roman" w:hAnsi="Times New Roman" w:cs="Times New Roman"/>
          <w:sz w:val="26"/>
          <w:szCs w:val="26"/>
        </w:rPr>
        <w:t>:</w:t>
      </w:r>
    </w:p>
    <w:p w:rsidR="002F7AB7" w:rsidRPr="00875E9F" w:rsidRDefault="002F7AB7" w:rsidP="008912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2" w:type="dxa"/>
        <w:tblLayout w:type="fixed"/>
        <w:tblLook w:val="04A0"/>
      </w:tblPr>
      <w:tblGrid>
        <w:gridCol w:w="2376"/>
        <w:gridCol w:w="567"/>
        <w:gridCol w:w="567"/>
        <w:gridCol w:w="567"/>
        <w:gridCol w:w="1587"/>
        <w:gridCol w:w="823"/>
        <w:gridCol w:w="1276"/>
        <w:gridCol w:w="1276"/>
        <w:gridCol w:w="923"/>
        <w:gridCol w:w="1227"/>
        <w:gridCol w:w="1535"/>
        <w:gridCol w:w="835"/>
        <w:gridCol w:w="1433"/>
      </w:tblGrid>
      <w:tr w:rsidR="002F7AB7" w:rsidRPr="00875E9F" w:rsidTr="00D15E34">
        <w:trPr>
          <w:trHeight w:val="690"/>
        </w:trPr>
        <w:tc>
          <w:tcPr>
            <w:tcW w:w="2376" w:type="dxa"/>
            <w:vMerge w:val="restart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</w:t>
            </w:r>
          </w:p>
        </w:tc>
        <w:tc>
          <w:tcPr>
            <w:tcW w:w="1701" w:type="dxa"/>
            <w:gridSpan w:val="3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686" w:type="dxa"/>
            <w:gridSpan w:val="3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426" w:type="dxa"/>
            <w:gridSpan w:val="3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803" w:type="dxa"/>
            <w:gridSpan w:val="3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2F7AB7" w:rsidRPr="00875E9F" w:rsidTr="003E1173">
        <w:trPr>
          <w:trHeight w:val="2310"/>
        </w:trPr>
        <w:tc>
          <w:tcPr>
            <w:tcW w:w="2376" w:type="dxa"/>
            <w:vMerge/>
            <w:hideMark/>
          </w:tcPr>
          <w:p w:rsidR="002F7AB7" w:rsidRPr="00875E9F" w:rsidRDefault="002F7AB7" w:rsidP="004A4C9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87" w:type="dxa"/>
            <w:hideMark/>
          </w:tcPr>
          <w:p w:rsidR="004A4C98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Норма выплаты/</w:t>
            </w:r>
          </w:p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ед.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(руб.)</w:t>
            </w:r>
          </w:p>
        </w:tc>
        <w:tc>
          <w:tcPr>
            <w:tcW w:w="823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ли-чест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6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жетных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76" w:type="dxa"/>
            <w:hideMark/>
          </w:tcPr>
          <w:p w:rsidR="004A4C98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Норма выплаты/</w:t>
            </w:r>
          </w:p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ед. 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количественного</w:t>
            </w:r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 w:rsidR="003E1173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23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2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ований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35" w:type="dxa"/>
            <w:hideMark/>
          </w:tcPr>
          <w:p w:rsidR="004A4C98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Норма выплаты/</w:t>
            </w:r>
          </w:p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ед.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(руб.)</w:t>
            </w:r>
          </w:p>
        </w:tc>
        <w:tc>
          <w:tcPr>
            <w:tcW w:w="835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433" w:type="dxa"/>
            <w:hideMark/>
          </w:tcPr>
          <w:p w:rsidR="002F7AB7" w:rsidRPr="00875E9F" w:rsidRDefault="002F7AB7" w:rsidP="003E1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2F7AB7" w:rsidRPr="00875E9F" w:rsidTr="003E1173">
        <w:trPr>
          <w:trHeight w:val="465"/>
        </w:trPr>
        <w:tc>
          <w:tcPr>
            <w:tcW w:w="2376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7=гр5*гр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276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3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hideMark/>
          </w:tcPr>
          <w:p w:rsidR="00D15E34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10=</w:t>
            </w:r>
          </w:p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8*гр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535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5" w:type="dxa"/>
            <w:hideMark/>
          </w:tcPr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hideMark/>
          </w:tcPr>
          <w:p w:rsidR="00D15E34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13=</w:t>
            </w:r>
          </w:p>
          <w:p w:rsidR="002F7AB7" w:rsidRPr="00875E9F" w:rsidRDefault="002F7AB7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11*гр12</w:t>
            </w:r>
          </w:p>
        </w:tc>
      </w:tr>
      <w:tr w:rsidR="002F7AB7" w:rsidRPr="00875E9F" w:rsidTr="0047722A">
        <w:trPr>
          <w:trHeight w:val="856"/>
        </w:trPr>
        <w:tc>
          <w:tcPr>
            <w:tcW w:w="2376" w:type="dxa"/>
            <w:hideMark/>
          </w:tcPr>
          <w:p w:rsidR="002F7AB7" w:rsidRPr="00875E9F" w:rsidRDefault="002F7AB7" w:rsidP="00F84C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ВСЕГО за счет средств </w:t>
            </w:r>
            <w:r w:rsidR="00F84C87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2F7AB7" w:rsidRPr="00875E9F" w:rsidTr="0047722A">
        <w:trPr>
          <w:trHeight w:val="414"/>
        </w:trPr>
        <w:tc>
          <w:tcPr>
            <w:tcW w:w="2376" w:type="dxa"/>
            <w:hideMark/>
          </w:tcPr>
          <w:p w:rsidR="002F7AB7" w:rsidRPr="00875E9F" w:rsidRDefault="0047722A" w:rsidP="00477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7AB7" w:rsidRPr="00875E9F" w:rsidTr="0047722A">
        <w:trPr>
          <w:trHeight w:val="563"/>
        </w:trPr>
        <w:tc>
          <w:tcPr>
            <w:tcW w:w="2376" w:type="dxa"/>
            <w:hideMark/>
          </w:tcPr>
          <w:p w:rsidR="002F7AB7" w:rsidRPr="00875E9F" w:rsidRDefault="0047722A" w:rsidP="00477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7AB7" w:rsidRPr="00875E9F" w:rsidTr="003E1173">
        <w:trPr>
          <w:trHeight w:val="945"/>
        </w:trPr>
        <w:tc>
          <w:tcPr>
            <w:tcW w:w="2376" w:type="dxa"/>
            <w:hideMark/>
          </w:tcPr>
          <w:p w:rsidR="002F7AB7" w:rsidRPr="00875E9F" w:rsidRDefault="002F7AB7" w:rsidP="00F84C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4A4C98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счет субвенции из </w:t>
            </w:r>
            <w:r w:rsidR="00F84C87"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7AB7" w:rsidRPr="00875E9F" w:rsidTr="003E1173">
        <w:trPr>
          <w:trHeight w:val="315"/>
        </w:trPr>
        <w:tc>
          <w:tcPr>
            <w:tcW w:w="2376" w:type="dxa"/>
            <w:hideMark/>
          </w:tcPr>
          <w:p w:rsidR="002F7AB7" w:rsidRPr="00875E9F" w:rsidRDefault="002F7AB7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  <w:p w:rsidR="00D15E34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7AB7" w:rsidRPr="00875E9F" w:rsidTr="003E1173">
        <w:trPr>
          <w:trHeight w:val="315"/>
        </w:trPr>
        <w:tc>
          <w:tcPr>
            <w:tcW w:w="2376" w:type="dxa"/>
            <w:hideMark/>
          </w:tcPr>
          <w:p w:rsidR="002F7AB7" w:rsidRPr="00875E9F" w:rsidRDefault="002F7AB7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  <w:p w:rsidR="00D15E34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3" w:type="dxa"/>
            <w:hideMark/>
          </w:tcPr>
          <w:p w:rsidR="002F7AB7" w:rsidRPr="00875E9F" w:rsidRDefault="002F7AB7" w:rsidP="002F7AB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3073C" w:rsidRDefault="0023073C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073C" w:rsidRDefault="0023073C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073C" w:rsidRPr="00D420EE" w:rsidRDefault="0023073C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F7AB7" w:rsidRPr="00D420EE" w:rsidRDefault="00F84C87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20EE">
        <w:rPr>
          <w:rFonts w:ascii="Times New Roman" w:hAnsi="Times New Roman" w:cs="Times New Roman"/>
          <w:sz w:val="26"/>
          <w:szCs w:val="26"/>
        </w:rPr>
        <w:t>5</w:t>
      </w:r>
      <w:r w:rsidR="002F7AB7" w:rsidRPr="00D420EE">
        <w:rPr>
          <w:rFonts w:ascii="Times New Roman" w:hAnsi="Times New Roman" w:cs="Times New Roman"/>
          <w:sz w:val="26"/>
          <w:szCs w:val="26"/>
        </w:rPr>
        <w:t>.2. Обоснование бюджетных ассигнований казенных учреждений на иные выплаты, за исключением фонда оплаты труда   (вид расходов 112, 113)</w:t>
      </w:r>
    </w:p>
    <w:p w:rsidR="00AB003C" w:rsidRPr="00D420EE" w:rsidRDefault="00AB003C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2376"/>
        <w:gridCol w:w="567"/>
        <w:gridCol w:w="567"/>
        <w:gridCol w:w="567"/>
        <w:gridCol w:w="1560"/>
        <w:gridCol w:w="850"/>
        <w:gridCol w:w="1276"/>
        <w:gridCol w:w="1417"/>
        <w:gridCol w:w="709"/>
        <w:gridCol w:w="1276"/>
        <w:gridCol w:w="1417"/>
        <w:gridCol w:w="993"/>
        <w:gridCol w:w="1275"/>
      </w:tblGrid>
      <w:tr w:rsidR="00AB003C" w:rsidRPr="00875E9F" w:rsidTr="00D15E34">
        <w:trPr>
          <w:trHeight w:val="690"/>
        </w:trPr>
        <w:tc>
          <w:tcPr>
            <w:tcW w:w="2376" w:type="dxa"/>
            <w:vMerge w:val="restart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</w:t>
            </w:r>
          </w:p>
        </w:tc>
        <w:tc>
          <w:tcPr>
            <w:tcW w:w="1701" w:type="dxa"/>
            <w:gridSpan w:val="3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686" w:type="dxa"/>
            <w:gridSpan w:val="3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402" w:type="dxa"/>
            <w:gridSpan w:val="3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685" w:type="dxa"/>
            <w:gridSpan w:val="3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D15E34" w:rsidRPr="00875E9F" w:rsidTr="00D15E34">
        <w:trPr>
          <w:trHeight w:val="2310"/>
        </w:trPr>
        <w:tc>
          <w:tcPr>
            <w:tcW w:w="2376" w:type="dxa"/>
            <w:vMerge/>
            <w:hideMark/>
          </w:tcPr>
          <w:p w:rsidR="00AB003C" w:rsidRPr="00875E9F" w:rsidRDefault="00AB003C" w:rsidP="004A4C9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60" w:type="dxa"/>
            <w:hideMark/>
          </w:tcPr>
          <w:p w:rsidR="00D15E34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орма выплаты/</w:t>
            </w:r>
          </w:p>
          <w:p w:rsidR="00D15E34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ед.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proofErr w:type="spellEnd"/>
          </w:p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венного показателя (руб.)</w:t>
            </w:r>
          </w:p>
        </w:tc>
        <w:tc>
          <w:tcPr>
            <w:tcW w:w="850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ли-чес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6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жетных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hideMark/>
          </w:tcPr>
          <w:p w:rsidR="00D15E34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рма выплаты</w:t>
            </w:r>
          </w:p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/стоимость на ед.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D15E34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(руб.)</w:t>
            </w:r>
          </w:p>
        </w:tc>
        <w:tc>
          <w:tcPr>
            <w:tcW w:w="709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ли-чест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6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hideMark/>
          </w:tcPr>
          <w:p w:rsidR="00D15E34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орма выплаты/</w:t>
            </w:r>
          </w:p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ед.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D15E34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(руб.)</w:t>
            </w:r>
          </w:p>
        </w:tc>
        <w:tc>
          <w:tcPr>
            <w:tcW w:w="993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ли-чест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hideMark/>
          </w:tcPr>
          <w:p w:rsidR="00AB003C" w:rsidRPr="00875E9F" w:rsidRDefault="00D15E34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D15E34" w:rsidRPr="00875E9F" w:rsidTr="00D15E34">
        <w:trPr>
          <w:trHeight w:val="465"/>
        </w:trPr>
        <w:tc>
          <w:tcPr>
            <w:tcW w:w="2376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7=гр5*гр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hideMark/>
          </w:tcPr>
          <w:p w:rsidR="00D15E34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10=</w:t>
            </w:r>
          </w:p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8*гр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417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hideMark/>
          </w:tcPr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D15E34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13=г</w:t>
            </w:r>
          </w:p>
          <w:p w:rsidR="00AB003C" w:rsidRPr="00875E9F" w:rsidRDefault="00AB003C" w:rsidP="004A4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11*гр12</w:t>
            </w:r>
          </w:p>
        </w:tc>
      </w:tr>
      <w:tr w:rsidR="00D15E34" w:rsidRPr="00875E9F" w:rsidTr="00D15E34">
        <w:trPr>
          <w:trHeight w:val="315"/>
        </w:trPr>
        <w:tc>
          <w:tcPr>
            <w:tcW w:w="2376" w:type="dxa"/>
            <w:hideMark/>
          </w:tcPr>
          <w:p w:rsidR="00AB003C" w:rsidRPr="00875E9F" w:rsidRDefault="00AB003C" w:rsidP="004A4C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ВСЕГО в т.ч.: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D15E34" w:rsidRPr="00875E9F" w:rsidTr="00D15E34">
        <w:trPr>
          <w:trHeight w:val="315"/>
        </w:trPr>
        <w:tc>
          <w:tcPr>
            <w:tcW w:w="2376" w:type="dxa"/>
            <w:hideMark/>
          </w:tcPr>
          <w:p w:rsidR="00AB003C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</w:p>
          <w:p w:rsidR="00D15E34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15E34" w:rsidRPr="00875E9F" w:rsidTr="00D15E34">
        <w:trPr>
          <w:trHeight w:val="315"/>
        </w:trPr>
        <w:tc>
          <w:tcPr>
            <w:tcW w:w="2376" w:type="dxa"/>
            <w:hideMark/>
          </w:tcPr>
          <w:p w:rsidR="00AB003C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  <w:r w:rsidR="00AB003C"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15E34" w:rsidRPr="00875E9F" w:rsidRDefault="00D15E34" w:rsidP="00D15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AB003C" w:rsidRPr="00875E9F" w:rsidRDefault="00AB003C" w:rsidP="00AB003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B003C" w:rsidRPr="00875E9F" w:rsidRDefault="00AB003C" w:rsidP="002F7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4C98" w:rsidRPr="00875E9F" w:rsidRDefault="004A4C9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4C98" w:rsidRPr="00875E9F" w:rsidRDefault="004A4C9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4C98" w:rsidRPr="00875E9F" w:rsidRDefault="004A4C9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F7228" w:rsidRPr="004674CD" w:rsidRDefault="00F84C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674CD">
        <w:rPr>
          <w:rFonts w:ascii="Times New Roman" w:hAnsi="Times New Roman" w:cs="Times New Roman"/>
          <w:sz w:val="26"/>
          <w:szCs w:val="26"/>
        </w:rPr>
        <w:t>6</w:t>
      </w:r>
      <w:r w:rsidR="003F7228" w:rsidRPr="004674CD">
        <w:rPr>
          <w:rFonts w:ascii="Times New Roman" w:hAnsi="Times New Roman" w:cs="Times New Roman"/>
          <w:sz w:val="26"/>
          <w:szCs w:val="26"/>
        </w:rPr>
        <w:t>. Объем бюджетных ассигнований на уплату налогов, сборов и иных платежей:</w:t>
      </w:r>
    </w:p>
    <w:p w:rsidR="004A4C98" w:rsidRPr="004674CD" w:rsidRDefault="004A4C9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AB003C" w:rsidRPr="004674CD" w:rsidRDefault="00F84C8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674CD">
        <w:rPr>
          <w:rFonts w:ascii="Times New Roman" w:hAnsi="Times New Roman" w:cs="Times New Roman"/>
          <w:sz w:val="26"/>
          <w:szCs w:val="26"/>
        </w:rPr>
        <w:t>6</w:t>
      </w:r>
      <w:r w:rsidR="00AB003C" w:rsidRPr="004674CD">
        <w:rPr>
          <w:rFonts w:ascii="Times New Roman" w:hAnsi="Times New Roman" w:cs="Times New Roman"/>
          <w:sz w:val="26"/>
          <w:szCs w:val="26"/>
        </w:rPr>
        <w:t xml:space="preserve">.1. </w:t>
      </w:r>
      <w:r w:rsidR="006138CC" w:rsidRPr="004674CD">
        <w:rPr>
          <w:rFonts w:ascii="Times New Roman" w:hAnsi="Times New Roman" w:cs="Times New Roman"/>
          <w:sz w:val="26"/>
          <w:szCs w:val="26"/>
        </w:rPr>
        <w:t>Обоснование бюджетных ассигнований на оплату налогов, сборов и иных платежей (вид расходов 850, 830)</w:t>
      </w:r>
      <w:r w:rsidR="004A4C98" w:rsidRPr="004674CD">
        <w:rPr>
          <w:rFonts w:ascii="Times New Roman" w:hAnsi="Times New Roman" w:cs="Times New Roman"/>
          <w:sz w:val="26"/>
          <w:szCs w:val="26"/>
        </w:rPr>
        <w:t>:</w:t>
      </w:r>
    </w:p>
    <w:p w:rsidR="00AB003C" w:rsidRPr="00875E9F" w:rsidRDefault="00AB003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2" w:type="dxa"/>
        <w:tblLayout w:type="fixed"/>
        <w:tblLook w:val="04A0"/>
      </w:tblPr>
      <w:tblGrid>
        <w:gridCol w:w="2802"/>
        <w:gridCol w:w="567"/>
        <w:gridCol w:w="567"/>
        <w:gridCol w:w="567"/>
        <w:gridCol w:w="1134"/>
        <w:gridCol w:w="850"/>
        <w:gridCol w:w="1418"/>
        <w:gridCol w:w="1417"/>
        <w:gridCol w:w="851"/>
        <w:gridCol w:w="1275"/>
        <w:gridCol w:w="1276"/>
        <w:gridCol w:w="851"/>
        <w:gridCol w:w="1417"/>
      </w:tblGrid>
      <w:tr w:rsidR="006138CC" w:rsidRPr="00875E9F" w:rsidTr="00400CA9">
        <w:trPr>
          <w:trHeight w:val="690"/>
        </w:trPr>
        <w:tc>
          <w:tcPr>
            <w:tcW w:w="2802" w:type="dxa"/>
            <w:vMerge w:val="restart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701" w:type="dxa"/>
            <w:gridSpan w:val="3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402" w:type="dxa"/>
            <w:gridSpan w:val="3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543" w:type="dxa"/>
            <w:gridSpan w:val="3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544" w:type="dxa"/>
            <w:gridSpan w:val="3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400CA9" w:rsidRPr="00875E9F" w:rsidTr="00400CA9">
        <w:trPr>
          <w:trHeight w:val="1605"/>
        </w:trPr>
        <w:tc>
          <w:tcPr>
            <w:tcW w:w="2802" w:type="dxa"/>
            <w:vMerge/>
            <w:hideMark/>
          </w:tcPr>
          <w:p w:rsidR="006138CC" w:rsidRPr="00875E9F" w:rsidRDefault="006138CC" w:rsidP="00D15E34">
            <w:pPr>
              <w:pStyle w:val="ConsPlusNormal"/>
              <w:ind w:firstLine="54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динные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0" w:type="dxa"/>
            <w:hideMark/>
          </w:tcPr>
          <w:p w:rsidR="006138CC" w:rsidRPr="00875E9F" w:rsidRDefault="00400CA9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8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41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лошадин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1" w:type="dxa"/>
            <w:hideMark/>
          </w:tcPr>
          <w:p w:rsidR="006138CC" w:rsidRPr="00875E9F" w:rsidRDefault="00400CA9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275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76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1" w:type="dxa"/>
            <w:hideMark/>
          </w:tcPr>
          <w:p w:rsidR="006138CC" w:rsidRPr="00875E9F" w:rsidRDefault="00400CA9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D15E34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00CA9" w:rsidRPr="00875E9F" w:rsidTr="00400CA9">
        <w:trPr>
          <w:trHeight w:val="465"/>
        </w:trPr>
        <w:tc>
          <w:tcPr>
            <w:tcW w:w="2802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7=гр5*гр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400CA9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10=</w:t>
            </w:r>
          </w:p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8*гр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276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hideMark/>
          </w:tcPr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hideMark/>
          </w:tcPr>
          <w:p w:rsidR="00400CA9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13=</w:t>
            </w:r>
          </w:p>
          <w:p w:rsidR="006138CC" w:rsidRPr="00875E9F" w:rsidRDefault="006138CC" w:rsidP="00D15E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11*гр12</w:t>
            </w:r>
          </w:p>
        </w:tc>
      </w:tr>
      <w:tr w:rsidR="00400CA9" w:rsidRPr="00875E9F" w:rsidTr="00400CA9">
        <w:trPr>
          <w:trHeight w:val="609"/>
        </w:trPr>
        <w:tc>
          <w:tcPr>
            <w:tcW w:w="2802" w:type="dxa"/>
            <w:hideMark/>
          </w:tcPr>
          <w:p w:rsidR="006138CC" w:rsidRPr="00875E9F" w:rsidRDefault="006138CC" w:rsidP="00F84C8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ВСЕГО за счет средств </w:t>
            </w:r>
            <w:r w:rsidR="00F84C87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630"/>
        </w:trPr>
        <w:tc>
          <w:tcPr>
            <w:tcW w:w="2802" w:type="dxa"/>
            <w:hideMark/>
          </w:tcPr>
          <w:p w:rsidR="006138CC" w:rsidRPr="00875E9F" w:rsidRDefault="00400CA9" w:rsidP="00D15E3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630"/>
        </w:trPr>
        <w:tc>
          <w:tcPr>
            <w:tcW w:w="2802" w:type="dxa"/>
            <w:hideMark/>
          </w:tcPr>
          <w:p w:rsidR="006138CC" w:rsidRPr="00875E9F" w:rsidRDefault="00D15E34" w:rsidP="00D15E3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945"/>
        </w:trPr>
        <w:tc>
          <w:tcPr>
            <w:tcW w:w="2802" w:type="dxa"/>
            <w:hideMark/>
          </w:tcPr>
          <w:p w:rsidR="006138CC" w:rsidRPr="00875E9F" w:rsidRDefault="006138CC" w:rsidP="00F84C8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ВСЕГО счет субвенции из </w:t>
            </w:r>
            <w:r w:rsidR="00F84C87"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т.ч.: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25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25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0CA9" w:rsidRPr="00875E9F" w:rsidTr="00400CA9">
        <w:trPr>
          <w:trHeight w:val="25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B003C" w:rsidRPr="00875E9F" w:rsidRDefault="00AB003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15E34" w:rsidRPr="00875E9F" w:rsidRDefault="00D15E34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15E34" w:rsidRPr="00875E9F" w:rsidRDefault="00D15E34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1173" w:rsidRPr="00875E9F" w:rsidRDefault="003E1173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138CC" w:rsidRPr="004674CD" w:rsidRDefault="00F84C87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674CD">
        <w:rPr>
          <w:rFonts w:ascii="Times New Roman" w:hAnsi="Times New Roman" w:cs="Times New Roman"/>
          <w:sz w:val="26"/>
          <w:szCs w:val="26"/>
        </w:rPr>
        <w:t>6</w:t>
      </w:r>
      <w:r w:rsidR="006138CC" w:rsidRPr="004674CD">
        <w:rPr>
          <w:rFonts w:ascii="Times New Roman" w:hAnsi="Times New Roman" w:cs="Times New Roman"/>
          <w:sz w:val="26"/>
          <w:szCs w:val="26"/>
        </w:rPr>
        <w:t xml:space="preserve">.2. Обоснование бюджетных ассигнований на оплату налогов, сборов и иных платежей казенными учреждениями </w:t>
      </w:r>
    </w:p>
    <w:p w:rsidR="00AB003C" w:rsidRPr="004674CD" w:rsidRDefault="006138CC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674CD">
        <w:rPr>
          <w:rFonts w:ascii="Times New Roman" w:hAnsi="Times New Roman" w:cs="Times New Roman"/>
          <w:sz w:val="26"/>
          <w:szCs w:val="26"/>
        </w:rPr>
        <w:t>(вид расходов 850, 830)</w:t>
      </w:r>
      <w:r w:rsidR="00D15E34" w:rsidRPr="004674CD">
        <w:rPr>
          <w:rFonts w:ascii="Times New Roman" w:hAnsi="Times New Roman" w:cs="Times New Roman"/>
          <w:sz w:val="26"/>
          <w:szCs w:val="26"/>
        </w:rPr>
        <w:t>:</w:t>
      </w:r>
    </w:p>
    <w:p w:rsidR="006138CC" w:rsidRPr="004674CD" w:rsidRDefault="006138CC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4992" w:type="dxa"/>
        <w:tblLayout w:type="fixed"/>
        <w:tblLook w:val="04A0"/>
      </w:tblPr>
      <w:tblGrid>
        <w:gridCol w:w="2802"/>
        <w:gridCol w:w="567"/>
        <w:gridCol w:w="567"/>
        <w:gridCol w:w="567"/>
        <w:gridCol w:w="1134"/>
        <w:gridCol w:w="850"/>
        <w:gridCol w:w="1418"/>
        <w:gridCol w:w="1417"/>
        <w:gridCol w:w="851"/>
        <w:gridCol w:w="1275"/>
        <w:gridCol w:w="1276"/>
        <w:gridCol w:w="851"/>
        <w:gridCol w:w="1417"/>
      </w:tblGrid>
      <w:tr w:rsidR="006138CC" w:rsidRPr="00875E9F" w:rsidTr="00400CA9">
        <w:trPr>
          <w:trHeight w:val="690"/>
        </w:trPr>
        <w:tc>
          <w:tcPr>
            <w:tcW w:w="2802" w:type="dxa"/>
            <w:vMerge w:val="restart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701" w:type="dxa"/>
            <w:gridSpan w:val="3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3402" w:type="dxa"/>
            <w:gridSpan w:val="3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(очередной год)</w:t>
            </w:r>
          </w:p>
        </w:tc>
        <w:tc>
          <w:tcPr>
            <w:tcW w:w="3543" w:type="dxa"/>
            <w:gridSpan w:val="3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(первый год планового периода)</w:t>
            </w:r>
          </w:p>
        </w:tc>
        <w:tc>
          <w:tcPr>
            <w:tcW w:w="3544" w:type="dxa"/>
            <w:gridSpan w:val="3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____ год (второй год планового периода)</w:t>
            </w:r>
          </w:p>
        </w:tc>
      </w:tr>
      <w:tr w:rsidR="006138CC" w:rsidRPr="00875E9F" w:rsidTr="00400CA9">
        <w:trPr>
          <w:trHeight w:val="1605"/>
        </w:trPr>
        <w:tc>
          <w:tcPr>
            <w:tcW w:w="2802" w:type="dxa"/>
            <w:vMerge/>
            <w:hideMark/>
          </w:tcPr>
          <w:p w:rsidR="006138CC" w:rsidRPr="00875E9F" w:rsidRDefault="006138CC" w:rsidP="00400CA9">
            <w:pPr>
              <w:pStyle w:val="ConsPlusNormal"/>
              <w:ind w:firstLine="54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динные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0" w:type="dxa"/>
            <w:hideMark/>
          </w:tcPr>
          <w:p w:rsidR="006138CC" w:rsidRPr="00875E9F" w:rsidRDefault="00400CA9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8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41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лошадин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1" w:type="dxa"/>
            <w:hideMark/>
          </w:tcPr>
          <w:p w:rsidR="006138CC" w:rsidRPr="00875E9F" w:rsidRDefault="00400CA9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275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76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база (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нные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силы, рублей, иное)</w:t>
            </w:r>
          </w:p>
        </w:tc>
        <w:tc>
          <w:tcPr>
            <w:tcW w:w="851" w:type="dxa"/>
            <w:hideMark/>
          </w:tcPr>
          <w:p w:rsidR="006138CC" w:rsidRPr="00875E9F" w:rsidRDefault="00400CA9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8CC" w:rsidRPr="00875E9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ассигно</w:t>
            </w:r>
            <w:r w:rsidR="00400CA9" w:rsidRPr="00875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138CC" w:rsidRPr="00875E9F" w:rsidTr="00400CA9">
        <w:trPr>
          <w:trHeight w:val="465"/>
        </w:trPr>
        <w:tc>
          <w:tcPr>
            <w:tcW w:w="2802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7=гр5*гр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10=гр 8*гр</w:t>
            </w:r>
            <w:proofErr w:type="gram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276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hideMark/>
          </w:tcPr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hideMark/>
          </w:tcPr>
          <w:p w:rsidR="00400CA9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13=</w:t>
            </w:r>
          </w:p>
          <w:p w:rsidR="006138CC" w:rsidRPr="00875E9F" w:rsidRDefault="006138CC" w:rsidP="00400C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875E9F">
              <w:rPr>
                <w:rFonts w:ascii="Times New Roman" w:hAnsi="Times New Roman" w:cs="Times New Roman"/>
                <w:sz w:val="24"/>
                <w:szCs w:val="24"/>
              </w:rPr>
              <w:t xml:space="preserve"> 11*гр12</w:t>
            </w:r>
          </w:p>
        </w:tc>
      </w:tr>
      <w:tr w:rsidR="006138CC" w:rsidRPr="00875E9F" w:rsidTr="00400CA9">
        <w:trPr>
          <w:trHeight w:val="315"/>
        </w:trPr>
        <w:tc>
          <w:tcPr>
            <w:tcW w:w="2802" w:type="dxa"/>
            <w:hideMark/>
          </w:tcPr>
          <w:p w:rsidR="006138CC" w:rsidRPr="00875E9F" w:rsidRDefault="006138CC" w:rsidP="00D15E3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ВСЕГО, в  т.ч.:</w:t>
            </w:r>
          </w:p>
        </w:tc>
        <w:tc>
          <w:tcPr>
            <w:tcW w:w="567" w:type="dxa"/>
            <w:hideMark/>
          </w:tcPr>
          <w:p w:rsidR="006138CC" w:rsidRPr="00875E9F" w:rsidRDefault="006138CC" w:rsidP="00D15E34">
            <w:pPr>
              <w:pStyle w:val="ConsPlusNormal"/>
              <w:ind w:firstLine="54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138CC" w:rsidRPr="00875E9F" w:rsidTr="00400CA9">
        <w:trPr>
          <w:trHeight w:val="31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38CC" w:rsidRPr="00875E9F" w:rsidTr="00400CA9">
        <w:trPr>
          <w:trHeight w:val="31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38CC" w:rsidRPr="00875E9F" w:rsidTr="00400CA9">
        <w:trPr>
          <w:trHeight w:val="315"/>
        </w:trPr>
        <w:tc>
          <w:tcPr>
            <w:tcW w:w="2802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6138CC" w:rsidRPr="00875E9F" w:rsidRDefault="006138CC" w:rsidP="006138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5E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138CC" w:rsidRDefault="006138CC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60811" w:rsidRDefault="00060811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60811" w:rsidRPr="00875E9F" w:rsidRDefault="00060811" w:rsidP="00613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E60F9" w:rsidRPr="00875E9F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75E9F">
        <w:rPr>
          <w:rFonts w:ascii="Times New Roman" w:hAnsi="Times New Roman" w:cs="Times New Roman"/>
          <w:sz w:val="28"/>
          <w:szCs w:val="28"/>
        </w:rPr>
        <w:t>Р</w:t>
      </w:r>
      <w:r w:rsidRPr="00C5401F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Pr="00875E9F">
        <w:rPr>
          <w:rFonts w:ascii="Times New Roman" w:hAnsi="Times New Roman" w:cs="Times New Roman"/>
          <w:sz w:val="28"/>
          <w:szCs w:val="28"/>
        </w:rPr>
        <w:t>_________________ _____________________________</w:t>
      </w:r>
    </w:p>
    <w:p w:rsidR="00EE60F9" w:rsidRPr="00875E9F" w:rsidRDefault="00EE60F9" w:rsidP="00EE60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75E9F">
        <w:rPr>
          <w:rFonts w:ascii="Times New Roman" w:hAnsi="Times New Roman" w:cs="Times New Roman"/>
          <w:sz w:val="22"/>
          <w:szCs w:val="22"/>
        </w:rPr>
        <w:t xml:space="preserve">                                             (подпись)                           (расшифровка подписи)</w:t>
      </w:r>
    </w:p>
    <w:p w:rsidR="00EE60F9" w:rsidRPr="00875E9F" w:rsidRDefault="00EE60F9" w:rsidP="00EE60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401F">
        <w:rPr>
          <w:rFonts w:ascii="Times New Roman" w:hAnsi="Times New Roman" w:cs="Times New Roman"/>
          <w:sz w:val="26"/>
          <w:szCs w:val="26"/>
        </w:rPr>
        <w:t>Исполнитель  _</w:t>
      </w:r>
      <w:r w:rsidRPr="00875E9F">
        <w:rPr>
          <w:rFonts w:ascii="Times New Roman" w:hAnsi="Times New Roman" w:cs="Times New Roman"/>
          <w:sz w:val="28"/>
          <w:szCs w:val="28"/>
        </w:rPr>
        <w:t>________________ _____________________________ ______________</w:t>
      </w:r>
    </w:p>
    <w:p w:rsidR="003B662A" w:rsidRDefault="00EE60F9" w:rsidP="003B662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Cs w:val="22"/>
        </w:rPr>
      </w:pPr>
      <w:r w:rsidRPr="00875E9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75E9F">
        <w:rPr>
          <w:rFonts w:ascii="Times New Roman" w:hAnsi="Times New Roman" w:cs="Times New Roman"/>
          <w:szCs w:val="22"/>
        </w:rPr>
        <w:t>(подпись)                                  (расшифровка подписи)                                      телефон</w:t>
      </w:r>
      <w:r w:rsidR="003B662A">
        <w:rPr>
          <w:rFonts w:ascii="Times New Roman" w:hAnsi="Times New Roman" w:cs="Times New Roman"/>
          <w:szCs w:val="22"/>
        </w:rPr>
        <w:t xml:space="preserve">     </w:t>
      </w:r>
    </w:p>
    <w:sectPr w:rsidR="003B662A" w:rsidSect="00B77882">
      <w:pgSz w:w="16838" w:h="11905" w:orient="landscape"/>
      <w:pgMar w:top="1418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7C" w:rsidRDefault="00B1337C" w:rsidP="00F84C36">
      <w:pPr>
        <w:spacing w:after="0" w:line="240" w:lineRule="auto"/>
      </w:pPr>
      <w:r>
        <w:separator/>
      </w:r>
    </w:p>
  </w:endnote>
  <w:endnote w:type="continuationSeparator" w:id="0">
    <w:p w:rsidR="00B1337C" w:rsidRDefault="00B1337C" w:rsidP="00F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7C" w:rsidRDefault="00B1337C" w:rsidP="00F84C36">
      <w:pPr>
        <w:spacing w:after="0" w:line="240" w:lineRule="auto"/>
      </w:pPr>
      <w:r>
        <w:separator/>
      </w:r>
    </w:p>
  </w:footnote>
  <w:footnote w:type="continuationSeparator" w:id="0">
    <w:p w:rsidR="00B1337C" w:rsidRDefault="00B1337C" w:rsidP="00F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697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0268" w:rsidRDefault="00BC0268">
        <w:pPr>
          <w:pStyle w:val="a6"/>
          <w:jc w:val="center"/>
        </w:pPr>
      </w:p>
      <w:p w:rsidR="00BC0268" w:rsidRPr="003B662A" w:rsidRDefault="000230F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66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C0268" w:rsidRPr="003B66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66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76A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B66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0268" w:rsidRPr="00586341" w:rsidRDefault="00BC0268">
    <w:pPr>
      <w:pStyle w:val="a6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F7228"/>
    <w:rsid w:val="00001C13"/>
    <w:rsid w:val="000230FD"/>
    <w:rsid w:val="00033B87"/>
    <w:rsid w:val="00043553"/>
    <w:rsid w:val="00057AB2"/>
    <w:rsid w:val="00060811"/>
    <w:rsid w:val="00087729"/>
    <w:rsid w:val="00095333"/>
    <w:rsid w:val="000A1479"/>
    <w:rsid w:val="000A7DC4"/>
    <w:rsid w:val="000B2139"/>
    <w:rsid w:val="000C06D6"/>
    <w:rsid w:val="000C5659"/>
    <w:rsid w:val="000C7613"/>
    <w:rsid w:val="000E1BD6"/>
    <w:rsid w:val="0014437E"/>
    <w:rsid w:val="00183856"/>
    <w:rsid w:val="001B0E5F"/>
    <w:rsid w:val="001E0CEB"/>
    <w:rsid w:val="001E4661"/>
    <w:rsid w:val="00222A81"/>
    <w:rsid w:val="002276CB"/>
    <w:rsid w:val="0023073C"/>
    <w:rsid w:val="002372C7"/>
    <w:rsid w:val="00244485"/>
    <w:rsid w:val="00246C70"/>
    <w:rsid w:val="0027380C"/>
    <w:rsid w:val="002743EB"/>
    <w:rsid w:val="00280590"/>
    <w:rsid w:val="00281427"/>
    <w:rsid w:val="002A0216"/>
    <w:rsid w:val="002A3D04"/>
    <w:rsid w:val="002E4024"/>
    <w:rsid w:val="002F59C1"/>
    <w:rsid w:val="002F615D"/>
    <w:rsid w:val="002F7AB7"/>
    <w:rsid w:val="00325899"/>
    <w:rsid w:val="003301C3"/>
    <w:rsid w:val="00347E61"/>
    <w:rsid w:val="00361A4E"/>
    <w:rsid w:val="00361FED"/>
    <w:rsid w:val="00377AE7"/>
    <w:rsid w:val="0039040F"/>
    <w:rsid w:val="00394BD8"/>
    <w:rsid w:val="003A4A8F"/>
    <w:rsid w:val="003B2293"/>
    <w:rsid w:val="003B662A"/>
    <w:rsid w:val="003C4E21"/>
    <w:rsid w:val="003E1173"/>
    <w:rsid w:val="003F7228"/>
    <w:rsid w:val="00400CA9"/>
    <w:rsid w:val="0040338B"/>
    <w:rsid w:val="00421A6C"/>
    <w:rsid w:val="00421E40"/>
    <w:rsid w:val="00437883"/>
    <w:rsid w:val="004414A1"/>
    <w:rsid w:val="00452451"/>
    <w:rsid w:val="00455DF6"/>
    <w:rsid w:val="00465CB7"/>
    <w:rsid w:val="004674CD"/>
    <w:rsid w:val="0047722A"/>
    <w:rsid w:val="00483764"/>
    <w:rsid w:val="004A4C98"/>
    <w:rsid w:val="004B5E14"/>
    <w:rsid w:val="004C140C"/>
    <w:rsid w:val="004D248F"/>
    <w:rsid w:val="004D6DEA"/>
    <w:rsid w:val="004D7C9A"/>
    <w:rsid w:val="004E0E75"/>
    <w:rsid w:val="00511A29"/>
    <w:rsid w:val="00513226"/>
    <w:rsid w:val="005360CD"/>
    <w:rsid w:val="00550F8A"/>
    <w:rsid w:val="00553D36"/>
    <w:rsid w:val="00562FB8"/>
    <w:rsid w:val="00575600"/>
    <w:rsid w:val="005825DD"/>
    <w:rsid w:val="00586341"/>
    <w:rsid w:val="00586533"/>
    <w:rsid w:val="005874EB"/>
    <w:rsid w:val="00597606"/>
    <w:rsid w:val="005A2E53"/>
    <w:rsid w:val="005A3533"/>
    <w:rsid w:val="005B5884"/>
    <w:rsid w:val="005C52C0"/>
    <w:rsid w:val="005C7145"/>
    <w:rsid w:val="005D018C"/>
    <w:rsid w:val="005E4AA4"/>
    <w:rsid w:val="005F7CE4"/>
    <w:rsid w:val="006113BF"/>
    <w:rsid w:val="00613652"/>
    <w:rsid w:val="006138CC"/>
    <w:rsid w:val="00620030"/>
    <w:rsid w:val="006351D5"/>
    <w:rsid w:val="00636F49"/>
    <w:rsid w:val="006453E2"/>
    <w:rsid w:val="006827E2"/>
    <w:rsid w:val="00690B9B"/>
    <w:rsid w:val="00690C62"/>
    <w:rsid w:val="006979C5"/>
    <w:rsid w:val="006A2570"/>
    <w:rsid w:val="00702BD4"/>
    <w:rsid w:val="00704189"/>
    <w:rsid w:val="00740564"/>
    <w:rsid w:val="00751B13"/>
    <w:rsid w:val="00753E5D"/>
    <w:rsid w:val="00754AF8"/>
    <w:rsid w:val="00756AC3"/>
    <w:rsid w:val="0076064B"/>
    <w:rsid w:val="007A1774"/>
    <w:rsid w:val="007B6E41"/>
    <w:rsid w:val="007F0B6F"/>
    <w:rsid w:val="008405BB"/>
    <w:rsid w:val="008712A8"/>
    <w:rsid w:val="00874A3B"/>
    <w:rsid w:val="00875E9F"/>
    <w:rsid w:val="008909B5"/>
    <w:rsid w:val="0089127F"/>
    <w:rsid w:val="008B2EF2"/>
    <w:rsid w:val="008B4C66"/>
    <w:rsid w:val="008C48D2"/>
    <w:rsid w:val="008C4FC0"/>
    <w:rsid w:val="008C5366"/>
    <w:rsid w:val="008E048B"/>
    <w:rsid w:val="00935D3E"/>
    <w:rsid w:val="009608A4"/>
    <w:rsid w:val="009779AB"/>
    <w:rsid w:val="00981D46"/>
    <w:rsid w:val="009A1CD7"/>
    <w:rsid w:val="009A3EE9"/>
    <w:rsid w:val="009D5544"/>
    <w:rsid w:val="009D7118"/>
    <w:rsid w:val="009E5BDF"/>
    <w:rsid w:val="00A212EB"/>
    <w:rsid w:val="00A57395"/>
    <w:rsid w:val="00AB003C"/>
    <w:rsid w:val="00AC3400"/>
    <w:rsid w:val="00AE1734"/>
    <w:rsid w:val="00AE5FD3"/>
    <w:rsid w:val="00B11DF8"/>
    <w:rsid w:val="00B1337C"/>
    <w:rsid w:val="00B26C23"/>
    <w:rsid w:val="00B34848"/>
    <w:rsid w:val="00B45175"/>
    <w:rsid w:val="00B4714B"/>
    <w:rsid w:val="00B51B09"/>
    <w:rsid w:val="00B63104"/>
    <w:rsid w:val="00B63A97"/>
    <w:rsid w:val="00B77855"/>
    <w:rsid w:val="00B77882"/>
    <w:rsid w:val="00BC0268"/>
    <w:rsid w:val="00BC0574"/>
    <w:rsid w:val="00BD5FE2"/>
    <w:rsid w:val="00BD644B"/>
    <w:rsid w:val="00BE4B1E"/>
    <w:rsid w:val="00C12B0A"/>
    <w:rsid w:val="00C15CBA"/>
    <w:rsid w:val="00C33704"/>
    <w:rsid w:val="00C5401F"/>
    <w:rsid w:val="00C5456B"/>
    <w:rsid w:val="00CB137A"/>
    <w:rsid w:val="00CC4F72"/>
    <w:rsid w:val="00CE6C5D"/>
    <w:rsid w:val="00CF25A0"/>
    <w:rsid w:val="00D0476A"/>
    <w:rsid w:val="00D15E34"/>
    <w:rsid w:val="00D17199"/>
    <w:rsid w:val="00D420EE"/>
    <w:rsid w:val="00D433BC"/>
    <w:rsid w:val="00D64C0A"/>
    <w:rsid w:val="00D76585"/>
    <w:rsid w:val="00D77062"/>
    <w:rsid w:val="00D9023B"/>
    <w:rsid w:val="00DB0171"/>
    <w:rsid w:val="00DC3AB1"/>
    <w:rsid w:val="00DE23A6"/>
    <w:rsid w:val="00DF1318"/>
    <w:rsid w:val="00E15161"/>
    <w:rsid w:val="00E223F3"/>
    <w:rsid w:val="00E30AE0"/>
    <w:rsid w:val="00E41D20"/>
    <w:rsid w:val="00E7035B"/>
    <w:rsid w:val="00E708D6"/>
    <w:rsid w:val="00EA6B58"/>
    <w:rsid w:val="00EC2F50"/>
    <w:rsid w:val="00EC3DAE"/>
    <w:rsid w:val="00EC4C96"/>
    <w:rsid w:val="00ED2070"/>
    <w:rsid w:val="00EE137C"/>
    <w:rsid w:val="00EE2438"/>
    <w:rsid w:val="00EE60F9"/>
    <w:rsid w:val="00F069B9"/>
    <w:rsid w:val="00F150F3"/>
    <w:rsid w:val="00F5011A"/>
    <w:rsid w:val="00F821C9"/>
    <w:rsid w:val="00F84C36"/>
    <w:rsid w:val="00F84C87"/>
    <w:rsid w:val="00F85767"/>
    <w:rsid w:val="00F96598"/>
    <w:rsid w:val="00FA7195"/>
    <w:rsid w:val="00FB42E2"/>
    <w:rsid w:val="00FC52B5"/>
    <w:rsid w:val="00FD1749"/>
    <w:rsid w:val="00FD725A"/>
    <w:rsid w:val="00FD7F3D"/>
    <w:rsid w:val="00FF3906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F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84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4C36"/>
  </w:style>
  <w:style w:type="paragraph" w:styleId="a8">
    <w:name w:val="footer"/>
    <w:basedOn w:val="a"/>
    <w:link w:val="a9"/>
    <w:uiPriority w:val="99"/>
    <w:unhideWhenUsed/>
    <w:rsid w:val="00F8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4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B463A-D5F5-4B9D-9934-75FECF98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Ирина Викторовна</dc:creator>
  <cp:lastModifiedBy>user</cp:lastModifiedBy>
  <cp:revision>34</cp:revision>
  <cp:lastPrinted>2020-07-08T23:14:00Z</cp:lastPrinted>
  <dcterms:created xsi:type="dcterms:W3CDTF">2020-07-21T03:48:00Z</dcterms:created>
  <dcterms:modified xsi:type="dcterms:W3CDTF">2020-07-21T04:23:00Z</dcterms:modified>
</cp:coreProperties>
</file>