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28" w:rsidRDefault="003F7228">
      <w:pPr>
        <w:pStyle w:val="ConsPlusTitlePage"/>
      </w:pPr>
    </w:p>
    <w:p w:rsidR="000A1479" w:rsidRPr="00F30264" w:rsidRDefault="000A1479" w:rsidP="005C7F40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>Приложение №</w:t>
      </w:r>
      <w:r w:rsidR="00B65210" w:rsidRPr="00F30264">
        <w:rPr>
          <w:rFonts w:ascii="Times New Roman" w:hAnsi="Times New Roman" w:cs="Times New Roman"/>
          <w:sz w:val="26"/>
          <w:szCs w:val="26"/>
        </w:rPr>
        <w:t>2</w:t>
      </w:r>
    </w:p>
    <w:p w:rsidR="00130208" w:rsidRPr="00F30264" w:rsidRDefault="00130208" w:rsidP="005C7F4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30264">
        <w:rPr>
          <w:rFonts w:ascii="Times New Roman" w:hAnsi="Times New Roman" w:cs="Times New Roman"/>
          <w:sz w:val="26"/>
          <w:szCs w:val="26"/>
        </w:rPr>
        <w:t>к Методике</w:t>
      </w:r>
    </w:p>
    <w:p w:rsidR="00130208" w:rsidRPr="00F30264" w:rsidRDefault="00130208" w:rsidP="005C7F4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130208" w:rsidRPr="00F30264" w:rsidRDefault="00130208" w:rsidP="005C7F4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 xml:space="preserve"> бюджета Шкотовского муниципального района</w:t>
      </w:r>
    </w:p>
    <w:p w:rsidR="00130208" w:rsidRPr="00F30264" w:rsidRDefault="00130208" w:rsidP="005C7F4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130208" w:rsidRPr="00F30264" w:rsidRDefault="00130208" w:rsidP="005C7F4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0A1479" w:rsidRPr="00F30264" w:rsidRDefault="000A1479" w:rsidP="000A147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F7228" w:rsidRPr="00F30264" w:rsidRDefault="003F7228">
      <w:pPr>
        <w:pStyle w:val="ConsPlusNormal"/>
        <w:jc w:val="right"/>
        <w:rPr>
          <w:sz w:val="26"/>
          <w:szCs w:val="26"/>
        </w:rPr>
      </w:pPr>
    </w:p>
    <w:p w:rsidR="005F34F7" w:rsidRPr="00F30264" w:rsidRDefault="005F34F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F34F7" w:rsidRPr="00F30264" w:rsidRDefault="005F34F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F7228" w:rsidRPr="00F30264" w:rsidRDefault="003F7228" w:rsidP="00D9345E">
      <w:pPr>
        <w:pStyle w:val="ConsPlusNormal"/>
        <w:jc w:val="right"/>
        <w:rPr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 xml:space="preserve">Форма </w:t>
      </w:r>
    </w:p>
    <w:p w:rsidR="005F34F7" w:rsidRPr="00F30264" w:rsidRDefault="005F34F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65210" w:rsidRPr="00F30264" w:rsidRDefault="00B652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F34F7" w:rsidRPr="00F30264" w:rsidRDefault="005F34F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F30264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>Обоснование</w:t>
      </w:r>
    </w:p>
    <w:p w:rsidR="003F7228" w:rsidRPr="00F30264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>бюджетных ассигнований на предоставление субсидий</w:t>
      </w:r>
    </w:p>
    <w:p w:rsidR="003F7228" w:rsidRPr="00F30264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 xml:space="preserve">бюджетным и автономным учреждениям </w:t>
      </w:r>
      <w:r w:rsidR="008772CB" w:rsidRPr="00F30264">
        <w:rPr>
          <w:rFonts w:ascii="Times New Roman" w:hAnsi="Times New Roman" w:cs="Times New Roman"/>
          <w:sz w:val="26"/>
          <w:szCs w:val="26"/>
        </w:rPr>
        <w:t xml:space="preserve">Шкотовского муниципального района </w:t>
      </w:r>
      <w:r w:rsidRPr="00F30264">
        <w:rPr>
          <w:rFonts w:ascii="Times New Roman" w:hAnsi="Times New Roman" w:cs="Times New Roman"/>
          <w:sz w:val="26"/>
          <w:szCs w:val="26"/>
        </w:rPr>
        <w:t>на _______ год</w:t>
      </w:r>
    </w:p>
    <w:p w:rsidR="003F7228" w:rsidRPr="00F30264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 xml:space="preserve">и </w:t>
      </w:r>
      <w:r w:rsidR="008772CB" w:rsidRPr="00F30264">
        <w:rPr>
          <w:rFonts w:ascii="Times New Roman" w:hAnsi="Times New Roman" w:cs="Times New Roman"/>
          <w:sz w:val="26"/>
          <w:szCs w:val="26"/>
        </w:rPr>
        <w:t>н</w:t>
      </w:r>
      <w:r w:rsidRPr="00F30264">
        <w:rPr>
          <w:rFonts w:ascii="Times New Roman" w:hAnsi="Times New Roman" w:cs="Times New Roman"/>
          <w:sz w:val="26"/>
          <w:szCs w:val="26"/>
        </w:rPr>
        <w:t>а плановый период _____________ годов</w:t>
      </w:r>
    </w:p>
    <w:p w:rsidR="003F7228" w:rsidRPr="00F30264" w:rsidRDefault="003F7228">
      <w:pPr>
        <w:pStyle w:val="ConsPlusNormal"/>
        <w:jc w:val="center"/>
        <w:rPr>
          <w:sz w:val="26"/>
          <w:szCs w:val="26"/>
        </w:rPr>
      </w:pPr>
    </w:p>
    <w:p w:rsidR="00C15CBA" w:rsidRPr="00F30264" w:rsidRDefault="00C15CBA" w:rsidP="00C15C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>Главный распорядитель</w:t>
      </w:r>
    </w:p>
    <w:p w:rsidR="00C15CBA" w:rsidRPr="00F30264" w:rsidRDefault="00C15CBA" w:rsidP="00C15C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>средств бюджета ___________________</w:t>
      </w:r>
      <w:r w:rsidR="00652C62">
        <w:rPr>
          <w:rFonts w:ascii="Times New Roman" w:hAnsi="Times New Roman" w:cs="Times New Roman"/>
          <w:sz w:val="26"/>
          <w:szCs w:val="26"/>
        </w:rPr>
        <w:t>___________</w:t>
      </w:r>
      <w:r w:rsidRPr="00F30264">
        <w:rPr>
          <w:rFonts w:ascii="Times New Roman" w:hAnsi="Times New Roman" w:cs="Times New Roman"/>
          <w:sz w:val="26"/>
          <w:szCs w:val="26"/>
        </w:rPr>
        <w:t xml:space="preserve"> Дата ____________________</w:t>
      </w:r>
    </w:p>
    <w:p w:rsidR="00C15CBA" w:rsidRPr="00F30264" w:rsidRDefault="00C15CBA" w:rsidP="00C15C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>Единица измерения: рублей                                       Код ГРБС ________________</w:t>
      </w:r>
    </w:p>
    <w:p w:rsidR="00C15CBA" w:rsidRPr="00F30264" w:rsidRDefault="00C15CBA">
      <w:pPr>
        <w:pStyle w:val="ConsPlusNonformat"/>
        <w:jc w:val="both"/>
        <w:rPr>
          <w:sz w:val="26"/>
          <w:szCs w:val="26"/>
        </w:rPr>
      </w:pPr>
    </w:p>
    <w:p w:rsidR="003F7228" w:rsidRPr="00F30264" w:rsidRDefault="003F722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30264">
        <w:rPr>
          <w:rFonts w:ascii="Times New Roman" w:hAnsi="Times New Roman" w:cs="Times New Roman"/>
          <w:sz w:val="26"/>
          <w:szCs w:val="26"/>
        </w:rPr>
        <w:t xml:space="preserve">1. Объем бюджетных ассигнований на финансовое обеспечение выполнения </w:t>
      </w:r>
      <w:r w:rsidR="00FE3ED0">
        <w:rPr>
          <w:rFonts w:ascii="Times New Roman" w:hAnsi="Times New Roman" w:cs="Times New Roman"/>
          <w:sz w:val="26"/>
          <w:szCs w:val="26"/>
        </w:rPr>
        <w:t>муниципального</w:t>
      </w:r>
      <w:r w:rsidRPr="00F30264">
        <w:rPr>
          <w:rFonts w:ascii="Times New Roman" w:hAnsi="Times New Roman" w:cs="Times New Roman"/>
          <w:sz w:val="26"/>
          <w:szCs w:val="26"/>
        </w:rPr>
        <w:t xml:space="preserve"> задания на оказание </w:t>
      </w:r>
      <w:r w:rsidR="00FE3ED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F30264">
        <w:rPr>
          <w:rFonts w:ascii="Times New Roman" w:hAnsi="Times New Roman" w:cs="Times New Roman"/>
          <w:sz w:val="26"/>
          <w:szCs w:val="26"/>
        </w:rPr>
        <w:t>услуг (выполнение работ):</w:t>
      </w:r>
    </w:p>
    <w:p w:rsidR="005F34F7" w:rsidRPr="00F30264" w:rsidRDefault="005F34F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F34F7" w:rsidRPr="00F30264" w:rsidRDefault="005F34F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F34F7" w:rsidRPr="00F30264" w:rsidRDefault="005F34F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  <w:sectPr w:rsidR="005F34F7" w:rsidRPr="00F30264" w:rsidSect="005F34F7">
          <w:headerReference w:type="default" r:id="rId7"/>
          <w:pgSz w:w="11905" w:h="16838"/>
          <w:pgMar w:top="1134" w:right="851" w:bottom="1134" w:left="1418" w:header="0" w:footer="0" w:gutter="0"/>
          <w:cols w:space="720"/>
          <w:titlePg/>
          <w:docGrid w:linePitch="299"/>
        </w:sectPr>
      </w:pPr>
    </w:p>
    <w:p w:rsidR="003F7228" w:rsidRPr="00BD21A4" w:rsidRDefault="003F7228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BD21A4">
        <w:rPr>
          <w:rFonts w:ascii="Times New Roman" w:hAnsi="Times New Roman" w:cs="Times New Roman"/>
          <w:sz w:val="26"/>
          <w:szCs w:val="26"/>
        </w:rPr>
        <w:lastRenderedPageBreak/>
        <w:t xml:space="preserve">1.1. Расчет объема бюджетных ассигнований на финансовое обеспечение выполнения </w:t>
      </w:r>
      <w:r w:rsidR="009B6184">
        <w:rPr>
          <w:rFonts w:ascii="Times New Roman" w:hAnsi="Times New Roman" w:cs="Times New Roman"/>
          <w:sz w:val="26"/>
          <w:szCs w:val="26"/>
        </w:rPr>
        <w:t>муниципального</w:t>
      </w:r>
      <w:r w:rsidRPr="00BD21A4">
        <w:rPr>
          <w:rFonts w:ascii="Times New Roman" w:hAnsi="Times New Roman" w:cs="Times New Roman"/>
          <w:sz w:val="26"/>
          <w:szCs w:val="26"/>
        </w:rPr>
        <w:t xml:space="preserve"> задания на оказание </w:t>
      </w:r>
      <w:r w:rsidR="009B6184">
        <w:rPr>
          <w:rFonts w:ascii="Times New Roman" w:hAnsi="Times New Roman" w:cs="Times New Roman"/>
          <w:sz w:val="26"/>
          <w:szCs w:val="26"/>
        </w:rPr>
        <w:t>муниципальных</w:t>
      </w:r>
      <w:r w:rsidRPr="00BD21A4">
        <w:rPr>
          <w:rFonts w:ascii="Times New Roman" w:hAnsi="Times New Roman" w:cs="Times New Roman"/>
          <w:sz w:val="26"/>
          <w:szCs w:val="26"/>
        </w:rPr>
        <w:t xml:space="preserve"> услуг (выполнение работ) бюджетными и автономными учреждениями:</w:t>
      </w:r>
    </w:p>
    <w:p w:rsidR="005F34F7" w:rsidRPr="00BD21A4" w:rsidRDefault="005F34F7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C15CBA" w:rsidRPr="00BD21A4" w:rsidRDefault="00F150F3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BD21A4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5F34F7" w:rsidRPr="00BD21A4" w:rsidRDefault="005F34F7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1384"/>
        <w:gridCol w:w="709"/>
        <w:gridCol w:w="963"/>
        <w:gridCol w:w="1218"/>
        <w:gridCol w:w="1079"/>
        <w:gridCol w:w="1134"/>
        <w:gridCol w:w="992"/>
        <w:gridCol w:w="1104"/>
        <w:gridCol w:w="1590"/>
        <w:gridCol w:w="1559"/>
        <w:gridCol w:w="1559"/>
        <w:gridCol w:w="1559"/>
      </w:tblGrid>
      <w:tr w:rsidR="00690B9B" w:rsidRPr="008831FB" w:rsidTr="006B3CA1">
        <w:trPr>
          <w:trHeight w:val="1264"/>
        </w:trPr>
        <w:tc>
          <w:tcPr>
            <w:tcW w:w="1384" w:type="dxa"/>
            <w:vMerge w:val="restart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раздел/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spellEnd"/>
            <w:proofErr w:type="gramEnd"/>
            <w:r w:rsidR="000F3E37" w:rsidRPr="008831FB">
              <w:rPr>
                <w:rFonts w:ascii="Times New Roman" w:hAnsi="Times New Roman" w:cs="Times New Roman"/>
                <w:sz w:val="24"/>
                <w:szCs w:val="24"/>
              </w:rPr>
              <w:t>/услуга (работа)</w:t>
            </w:r>
          </w:p>
        </w:tc>
        <w:tc>
          <w:tcPr>
            <w:tcW w:w="709" w:type="dxa"/>
            <w:vMerge w:val="restart"/>
            <w:hideMark/>
          </w:tcPr>
          <w:p w:rsidR="00690B9B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тья</w:t>
            </w:r>
            <w:proofErr w:type="spellEnd"/>
            <w:proofErr w:type="gramEnd"/>
          </w:p>
        </w:tc>
        <w:tc>
          <w:tcPr>
            <w:tcW w:w="963" w:type="dxa"/>
            <w:vMerge w:val="restart"/>
            <w:hideMark/>
          </w:tcPr>
          <w:p w:rsidR="00690B9B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B3CA1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реж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>услуга</w:t>
            </w:r>
          </w:p>
        </w:tc>
        <w:tc>
          <w:tcPr>
            <w:tcW w:w="1218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</w:p>
        </w:tc>
        <w:tc>
          <w:tcPr>
            <w:tcW w:w="1079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proofErr w:type="spellEnd"/>
          </w:p>
        </w:tc>
        <w:tc>
          <w:tcPr>
            <w:tcW w:w="1134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Pi</w:t>
            </w:r>
            <w:proofErr w:type="spellEnd"/>
          </w:p>
        </w:tc>
        <w:tc>
          <w:tcPr>
            <w:tcW w:w="992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Rw</w:t>
            </w:r>
            <w:proofErr w:type="spellEnd"/>
          </w:p>
        </w:tc>
        <w:tc>
          <w:tcPr>
            <w:tcW w:w="1104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Vw</w:t>
            </w:r>
            <w:proofErr w:type="spellEnd"/>
          </w:p>
        </w:tc>
        <w:tc>
          <w:tcPr>
            <w:tcW w:w="1590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Pw</w:t>
            </w:r>
            <w:proofErr w:type="spellEnd"/>
          </w:p>
        </w:tc>
        <w:tc>
          <w:tcPr>
            <w:tcW w:w="1559" w:type="dxa"/>
            <w:vMerge w:val="restart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Ni*Vi+</w:t>
            </w:r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(Pi*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Vi+Pw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</w:p>
        </w:tc>
        <w:tc>
          <w:tcPr>
            <w:tcW w:w="1559" w:type="dxa"/>
            <w:hideMark/>
          </w:tcPr>
          <w:p w:rsidR="00690B9B" w:rsidRPr="008831FB" w:rsidRDefault="00690B9B" w:rsidP="00030B0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R = (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Vi+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Rw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Pi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Vi+Pw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)+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90B9B" w:rsidRPr="008831FB" w:rsidTr="006B3CA1">
        <w:trPr>
          <w:trHeight w:val="3126"/>
        </w:trPr>
        <w:tc>
          <w:tcPr>
            <w:tcW w:w="1384" w:type="dxa"/>
            <w:vMerge/>
            <w:hideMark/>
          </w:tcPr>
          <w:p w:rsidR="00690B9B" w:rsidRPr="008831FB" w:rsidRDefault="00690B9B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690B9B" w:rsidRPr="008831FB" w:rsidRDefault="00690B9B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hideMark/>
          </w:tcPr>
          <w:p w:rsidR="00690B9B" w:rsidRPr="008831FB" w:rsidRDefault="00690B9B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hideMark/>
          </w:tcPr>
          <w:p w:rsidR="00690B9B" w:rsidRPr="008831FB" w:rsidRDefault="005F34F7" w:rsidP="00BF18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proofErr w:type="gramEnd"/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затраты на оказание </w:t>
            </w:r>
            <w:proofErr w:type="spellStart"/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- ой  услуги, руб.</w:t>
            </w:r>
          </w:p>
        </w:tc>
        <w:tc>
          <w:tcPr>
            <w:tcW w:w="1079" w:type="dxa"/>
            <w:hideMark/>
          </w:tcPr>
          <w:p w:rsidR="00690B9B" w:rsidRPr="008831FB" w:rsidRDefault="00690B9B" w:rsidP="00BF18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- ой услуги,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новлен-ной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зада-нием</w:t>
            </w:r>
            <w:proofErr w:type="spellEnd"/>
            <w:proofErr w:type="gramEnd"/>
          </w:p>
        </w:tc>
        <w:tc>
          <w:tcPr>
            <w:tcW w:w="1134" w:type="dxa"/>
            <w:hideMark/>
          </w:tcPr>
          <w:p w:rsidR="00690B9B" w:rsidRPr="008831FB" w:rsidRDefault="00690B9B" w:rsidP="00BF18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размер платы за оказание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i-ой услуги,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оказы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ваемой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992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w-ой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руб.</w:t>
            </w:r>
          </w:p>
        </w:tc>
        <w:tc>
          <w:tcPr>
            <w:tcW w:w="1104" w:type="dxa"/>
            <w:hideMark/>
          </w:tcPr>
          <w:p w:rsidR="00690B9B" w:rsidRPr="008831FB" w:rsidRDefault="00690B9B" w:rsidP="00BF18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- ой работы,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новлен-ной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данием</w:t>
            </w:r>
            <w:proofErr w:type="spellEnd"/>
            <w:proofErr w:type="gramEnd"/>
          </w:p>
        </w:tc>
        <w:tc>
          <w:tcPr>
            <w:tcW w:w="1590" w:type="dxa"/>
            <w:hideMark/>
          </w:tcPr>
          <w:p w:rsidR="00690B9B" w:rsidRPr="008831FB" w:rsidRDefault="00690B9B" w:rsidP="00BF18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размер платы за выполнение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w-ой работы,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няемой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задания, руб.</w:t>
            </w:r>
          </w:p>
        </w:tc>
        <w:tc>
          <w:tcPr>
            <w:tcW w:w="1559" w:type="dxa"/>
            <w:vMerge/>
            <w:hideMark/>
          </w:tcPr>
          <w:p w:rsidR="00690B9B" w:rsidRPr="008831FB" w:rsidRDefault="00690B9B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уплату налогов, в качестве объектов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налогообло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признается имущество учреждения, руб.</w:t>
            </w:r>
          </w:p>
        </w:tc>
        <w:tc>
          <w:tcPr>
            <w:tcW w:w="1559" w:type="dxa"/>
            <w:hideMark/>
          </w:tcPr>
          <w:p w:rsidR="00690B9B" w:rsidRPr="008831FB" w:rsidRDefault="00690B9B" w:rsidP="00BF18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выполнения задания, руб.</w:t>
            </w:r>
          </w:p>
        </w:tc>
      </w:tr>
      <w:tr w:rsidR="00690B9B" w:rsidRPr="008831FB" w:rsidTr="006B3CA1">
        <w:trPr>
          <w:trHeight w:val="495"/>
        </w:trPr>
        <w:tc>
          <w:tcPr>
            <w:tcW w:w="1384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8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hideMark/>
          </w:tcPr>
          <w:p w:rsidR="00690B9B" w:rsidRPr="008831FB" w:rsidRDefault="00690B9B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690B9B" w:rsidRPr="008831FB" w:rsidRDefault="00690B9B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690B9B" w:rsidRPr="008831FB" w:rsidRDefault="00690B9B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4" w:type="dxa"/>
            <w:hideMark/>
          </w:tcPr>
          <w:p w:rsidR="00690B9B" w:rsidRPr="008831FB" w:rsidRDefault="00690B9B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0" w:type="dxa"/>
            <w:hideMark/>
          </w:tcPr>
          <w:p w:rsidR="00690B9B" w:rsidRPr="008831FB" w:rsidRDefault="00690B9B" w:rsidP="005F34F7">
            <w:pPr>
              <w:pStyle w:val="ConsPlusNormal"/>
              <w:ind w:firstLine="54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hideMark/>
          </w:tcPr>
          <w:p w:rsidR="00690B9B" w:rsidRPr="008831FB" w:rsidRDefault="00690B9B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10=4*5+7*8-(5*6+8*9)</w:t>
            </w:r>
          </w:p>
        </w:tc>
        <w:tc>
          <w:tcPr>
            <w:tcW w:w="1559" w:type="dxa"/>
            <w:hideMark/>
          </w:tcPr>
          <w:p w:rsidR="00690B9B" w:rsidRPr="008831FB" w:rsidRDefault="00690B9B" w:rsidP="005F34F7">
            <w:pPr>
              <w:pStyle w:val="ConsPlusNormal"/>
              <w:ind w:firstLine="54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hideMark/>
          </w:tcPr>
          <w:p w:rsidR="00690B9B" w:rsidRPr="008831FB" w:rsidRDefault="00690B9B" w:rsidP="005F34F7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12=(10+11)</w:t>
            </w:r>
          </w:p>
        </w:tc>
      </w:tr>
      <w:tr w:rsidR="00690B9B" w:rsidRPr="008831FB" w:rsidTr="006B3CA1">
        <w:trPr>
          <w:trHeight w:val="690"/>
        </w:trPr>
        <w:tc>
          <w:tcPr>
            <w:tcW w:w="1384" w:type="dxa"/>
            <w:hideMark/>
          </w:tcPr>
          <w:p w:rsidR="00690B9B" w:rsidRPr="008831FB" w:rsidRDefault="00690B9B" w:rsidP="006B3CA1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Всего по разделу,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подразд</w:t>
            </w:r>
            <w:r w:rsidR="006B3CA1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елу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целе</w:t>
            </w:r>
            <w:r w:rsidR="006B3CA1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статье:</w:t>
            </w:r>
          </w:p>
        </w:tc>
        <w:tc>
          <w:tcPr>
            <w:tcW w:w="709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9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4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0B9B" w:rsidRPr="008831FB" w:rsidTr="006B3CA1">
        <w:trPr>
          <w:trHeight w:val="405"/>
        </w:trPr>
        <w:tc>
          <w:tcPr>
            <w:tcW w:w="1384" w:type="dxa"/>
            <w:hideMark/>
          </w:tcPr>
          <w:p w:rsidR="00690B9B" w:rsidRPr="008831FB" w:rsidRDefault="000F3E37" w:rsidP="000F3E3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 том числе по учреждению:</w:t>
            </w:r>
            <w:r w:rsidR="00690B9B"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9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4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690B9B" w:rsidRPr="008831FB" w:rsidRDefault="00690B9B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3E37" w:rsidRPr="008831FB" w:rsidTr="006B3CA1">
        <w:trPr>
          <w:trHeight w:val="405"/>
        </w:trPr>
        <w:tc>
          <w:tcPr>
            <w:tcW w:w="1384" w:type="dxa"/>
          </w:tcPr>
          <w:p w:rsidR="000F3E37" w:rsidRPr="008831FB" w:rsidRDefault="000F3E37" w:rsidP="000F3E3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F3E37" w:rsidRPr="008831FB" w:rsidRDefault="000F3E37" w:rsidP="00690B9B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5CBA" w:rsidRPr="00AA352C" w:rsidRDefault="00F150F3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A352C">
        <w:rPr>
          <w:rFonts w:ascii="Times New Roman" w:hAnsi="Times New Roman" w:cs="Times New Roman"/>
          <w:sz w:val="26"/>
          <w:szCs w:val="26"/>
        </w:rPr>
        <w:lastRenderedPageBreak/>
        <w:t>на _________ год (первый год планового периода)</w:t>
      </w:r>
    </w:p>
    <w:p w:rsidR="005F34F7" w:rsidRPr="008831FB" w:rsidRDefault="005F34F7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14"/>
          <w:szCs w:val="14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1384"/>
        <w:gridCol w:w="709"/>
        <w:gridCol w:w="963"/>
        <w:gridCol w:w="1218"/>
        <w:gridCol w:w="1079"/>
        <w:gridCol w:w="1042"/>
        <w:gridCol w:w="1084"/>
        <w:gridCol w:w="1104"/>
        <w:gridCol w:w="1590"/>
        <w:gridCol w:w="1559"/>
        <w:gridCol w:w="1559"/>
        <w:gridCol w:w="1559"/>
      </w:tblGrid>
      <w:tr w:rsidR="00F150F3" w:rsidRPr="008831FB" w:rsidTr="006B3CA1">
        <w:trPr>
          <w:trHeight w:val="1069"/>
        </w:trPr>
        <w:tc>
          <w:tcPr>
            <w:tcW w:w="1384" w:type="dxa"/>
            <w:vMerge w:val="restart"/>
            <w:hideMark/>
          </w:tcPr>
          <w:p w:rsidR="00F150F3" w:rsidRPr="008831FB" w:rsidRDefault="00261DC9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раздел/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подраз-дел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/услуга (работа)</w:t>
            </w:r>
          </w:p>
        </w:tc>
        <w:tc>
          <w:tcPr>
            <w:tcW w:w="709" w:type="dxa"/>
            <w:vMerge w:val="restart"/>
            <w:hideMark/>
          </w:tcPr>
          <w:p w:rsidR="00F150F3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тья</w:t>
            </w:r>
            <w:proofErr w:type="spellEnd"/>
            <w:proofErr w:type="gramEnd"/>
          </w:p>
        </w:tc>
        <w:tc>
          <w:tcPr>
            <w:tcW w:w="963" w:type="dxa"/>
            <w:vMerge w:val="restart"/>
            <w:hideMark/>
          </w:tcPr>
          <w:p w:rsidR="00F150F3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B3CA1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реж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>услуга</w:t>
            </w:r>
          </w:p>
        </w:tc>
        <w:tc>
          <w:tcPr>
            <w:tcW w:w="1218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</w:p>
        </w:tc>
        <w:tc>
          <w:tcPr>
            <w:tcW w:w="1079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proofErr w:type="spellEnd"/>
          </w:p>
        </w:tc>
        <w:tc>
          <w:tcPr>
            <w:tcW w:w="1042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Pi</w:t>
            </w:r>
            <w:proofErr w:type="spellEnd"/>
          </w:p>
        </w:tc>
        <w:tc>
          <w:tcPr>
            <w:tcW w:w="1084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Rw</w:t>
            </w:r>
            <w:proofErr w:type="spellEnd"/>
          </w:p>
        </w:tc>
        <w:tc>
          <w:tcPr>
            <w:tcW w:w="1104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Vw</w:t>
            </w:r>
            <w:proofErr w:type="spellEnd"/>
          </w:p>
        </w:tc>
        <w:tc>
          <w:tcPr>
            <w:tcW w:w="1590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Pw</w:t>
            </w:r>
            <w:proofErr w:type="spellEnd"/>
          </w:p>
        </w:tc>
        <w:tc>
          <w:tcPr>
            <w:tcW w:w="1559" w:type="dxa"/>
            <w:vMerge w:val="restart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Ni*Vi+</w:t>
            </w:r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(Pi*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Vi+Pw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</w:p>
        </w:tc>
        <w:tc>
          <w:tcPr>
            <w:tcW w:w="1559" w:type="dxa"/>
            <w:hideMark/>
          </w:tcPr>
          <w:p w:rsidR="00F150F3" w:rsidRPr="008831FB" w:rsidRDefault="00F150F3" w:rsidP="00030B0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R = (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Vi+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Rw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Pi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Vi+Pw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)+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150F3" w:rsidRPr="008831FB" w:rsidTr="006B3CA1">
        <w:trPr>
          <w:trHeight w:val="3840"/>
        </w:trPr>
        <w:tc>
          <w:tcPr>
            <w:tcW w:w="1384" w:type="dxa"/>
            <w:vMerge/>
            <w:hideMark/>
          </w:tcPr>
          <w:p w:rsidR="00F150F3" w:rsidRPr="008831FB" w:rsidRDefault="00F150F3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F150F3" w:rsidRPr="008831FB" w:rsidRDefault="00F150F3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hideMark/>
          </w:tcPr>
          <w:p w:rsidR="00F150F3" w:rsidRPr="008831FB" w:rsidRDefault="00F150F3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hideMark/>
          </w:tcPr>
          <w:p w:rsidR="00F150F3" w:rsidRPr="008831FB" w:rsidRDefault="005F34F7" w:rsidP="00E841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proofErr w:type="gramEnd"/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затраты на оказание </w:t>
            </w:r>
            <w:proofErr w:type="spellStart"/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F150F3" w:rsidRPr="008831FB">
              <w:rPr>
                <w:rFonts w:ascii="Times New Roman" w:hAnsi="Times New Roman" w:cs="Times New Roman"/>
                <w:sz w:val="24"/>
                <w:szCs w:val="24"/>
              </w:rPr>
              <w:t>- ой  услуги, руб.</w:t>
            </w:r>
          </w:p>
        </w:tc>
        <w:tc>
          <w:tcPr>
            <w:tcW w:w="1079" w:type="dxa"/>
            <w:hideMark/>
          </w:tcPr>
          <w:p w:rsidR="00F150F3" w:rsidRPr="008831FB" w:rsidRDefault="00F150F3" w:rsidP="00E841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- ой услуги,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новлен-ной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зада-нием</w:t>
            </w:r>
            <w:proofErr w:type="spellEnd"/>
            <w:proofErr w:type="gramEnd"/>
          </w:p>
        </w:tc>
        <w:tc>
          <w:tcPr>
            <w:tcW w:w="1042" w:type="dxa"/>
            <w:hideMark/>
          </w:tcPr>
          <w:p w:rsidR="00F150F3" w:rsidRPr="008831FB" w:rsidRDefault="00F150F3" w:rsidP="00E841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за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оказа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i-ой услуги,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оказы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ваемой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084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w-ой работы,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руб.</w:t>
            </w:r>
          </w:p>
        </w:tc>
        <w:tc>
          <w:tcPr>
            <w:tcW w:w="1104" w:type="dxa"/>
            <w:hideMark/>
          </w:tcPr>
          <w:p w:rsidR="00F150F3" w:rsidRPr="008831FB" w:rsidRDefault="00F150F3" w:rsidP="00E841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- ой работы,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новлен-ной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proofErr w:type="gramEnd"/>
          </w:p>
        </w:tc>
        <w:tc>
          <w:tcPr>
            <w:tcW w:w="1590" w:type="dxa"/>
            <w:hideMark/>
          </w:tcPr>
          <w:p w:rsidR="00F150F3" w:rsidRPr="008831FB" w:rsidRDefault="00F150F3" w:rsidP="00E841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размер платы за выполнение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w-ой работы,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няемой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задания, руб.</w:t>
            </w:r>
          </w:p>
        </w:tc>
        <w:tc>
          <w:tcPr>
            <w:tcW w:w="1559" w:type="dxa"/>
            <w:vMerge/>
            <w:hideMark/>
          </w:tcPr>
          <w:p w:rsidR="00F150F3" w:rsidRPr="008831FB" w:rsidRDefault="00F150F3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уплату налогов, в качестве объектов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налогообло</w:t>
            </w:r>
            <w:r w:rsidR="005F34F7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признается имущество учреждения, руб.</w:t>
            </w:r>
          </w:p>
        </w:tc>
        <w:tc>
          <w:tcPr>
            <w:tcW w:w="1559" w:type="dxa"/>
            <w:hideMark/>
          </w:tcPr>
          <w:p w:rsidR="00F150F3" w:rsidRPr="008831FB" w:rsidRDefault="00F150F3" w:rsidP="00E841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выполнения  задания, руб.</w:t>
            </w:r>
          </w:p>
        </w:tc>
      </w:tr>
      <w:tr w:rsidR="00F150F3" w:rsidRPr="008831FB" w:rsidTr="006B3CA1">
        <w:trPr>
          <w:trHeight w:val="495"/>
        </w:trPr>
        <w:tc>
          <w:tcPr>
            <w:tcW w:w="1384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8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4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4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0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10=4*5+7*8-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>(5*6+8*9)</w:t>
            </w:r>
          </w:p>
        </w:tc>
        <w:tc>
          <w:tcPr>
            <w:tcW w:w="1559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hideMark/>
          </w:tcPr>
          <w:p w:rsidR="00F150F3" w:rsidRPr="008831FB" w:rsidRDefault="00F150F3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12=(10+11)</w:t>
            </w:r>
          </w:p>
        </w:tc>
      </w:tr>
      <w:tr w:rsidR="00261DC9" w:rsidRPr="008831FB" w:rsidTr="006B3CA1">
        <w:trPr>
          <w:trHeight w:val="782"/>
        </w:trPr>
        <w:tc>
          <w:tcPr>
            <w:tcW w:w="1384" w:type="dxa"/>
          </w:tcPr>
          <w:p w:rsidR="00261DC9" w:rsidRPr="008831FB" w:rsidRDefault="00261DC9" w:rsidP="00261DC9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Всего по разделу,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подраз-делу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целе</w:t>
            </w:r>
            <w:r w:rsidR="006B3CA1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статье:</w:t>
            </w:r>
          </w:p>
        </w:tc>
        <w:tc>
          <w:tcPr>
            <w:tcW w:w="70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61DC9" w:rsidRPr="008831FB" w:rsidTr="006B3CA1">
        <w:trPr>
          <w:trHeight w:val="690"/>
        </w:trPr>
        <w:tc>
          <w:tcPr>
            <w:tcW w:w="1384" w:type="dxa"/>
          </w:tcPr>
          <w:p w:rsidR="00261DC9" w:rsidRPr="008831FB" w:rsidRDefault="00261DC9" w:rsidP="00261DC9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 том числе по учреждению: </w:t>
            </w:r>
          </w:p>
        </w:tc>
        <w:tc>
          <w:tcPr>
            <w:tcW w:w="70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61DC9" w:rsidRPr="008831FB" w:rsidTr="006B3CA1">
        <w:trPr>
          <w:trHeight w:val="405"/>
        </w:trPr>
        <w:tc>
          <w:tcPr>
            <w:tcW w:w="138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F34F7" w:rsidRPr="008831FB" w:rsidRDefault="005F34F7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30B0D" w:rsidRPr="008831FB" w:rsidRDefault="00030B0D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F150F3" w:rsidRPr="00E84197" w:rsidRDefault="00F150F3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84197">
        <w:rPr>
          <w:rFonts w:ascii="Times New Roman" w:hAnsi="Times New Roman" w:cs="Times New Roman"/>
          <w:sz w:val="26"/>
          <w:szCs w:val="26"/>
        </w:rPr>
        <w:lastRenderedPageBreak/>
        <w:t>на _________ год (второй год планового периода)</w:t>
      </w:r>
    </w:p>
    <w:p w:rsidR="005F34F7" w:rsidRPr="00E84197" w:rsidRDefault="005F34F7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1384"/>
        <w:gridCol w:w="709"/>
        <w:gridCol w:w="963"/>
        <w:gridCol w:w="1218"/>
        <w:gridCol w:w="1079"/>
        <w:gridCol w:w="1042"/>
        <w:gridCol w:w="1084"/>
        <w:gridCol w:w="1104"/>
        <w:gridCol w:w="1590"/>
        <w:gridCol w:w="1559"/>
        <w:gridCol w:w="1559"/>
        <w:gridCol w:w="1559"/>
      </w:tblGrid>
      <w:tr w:rsidR="005F34F7" w:rsidRPr="008831FB" w:rsidTr="006B3CA1">
        <w:trPr>
          <w:trHeight w:val="1069"/>
        </w:trPr>
        <w:tc>
          <w:tcPr>
            <w:tcW w:w="1384" w:type="dxa"/>
            <w:vMerge w:val="restart"/>
            <w:hideMark/>
          </w:tcPr>
          <w:p w:rsidR="005F34F7" w:rsidRPr="008831FB" w:rsidRDefault="00261DC9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раздел/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подраз-дел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/услуга (работа)</w:t>
            </w:r>
          </w:p>
        </w:tc>
        <w:tc>
          <w:tcPr>
            <w:tcW w:w="709" w:type="dxa"/>
            <w:vMerge w:val="restart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Це-ле-вая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ста-тья</w:t>
            </w:r>
            <w:proofErr w:type="spellEnd"/>
            <w:proofErr w:type="gramEnd"/>
          </w:p>
        </w:tc>
        <w:tc>
          <w:tcPr>
            <w:tcW w:w="963" w:type="dxa"/>
            <w:vMerge w:val="restart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6B3CA1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реж-дение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>услуга</w:t>
            </w:r>
          </w:p>
        </w:tc>
        <w:tc>
          <w:tcPr>
            <w:tcW w:w="1218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</w:p>
        </w:tc>
        <w:tc>
          <w:tcPr>
            <w:tcW w:w="1079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proofErr w:type="spellEnd"/>
          </w:p>
        </w:tc>
        <w:tc>
          <w:tcPr>
            <w:tcW w:w="1042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Pi</w:t>
            </w:r>
            <w:proofErr w:type="spellEnd"/>
          </w:p>
        </w:tc>
        <w:tc>
          <w:tcPr>
            <w:tcW w:w="1084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Rw</w:t>
            </w:r>
            <w:proofErr w:type="spellEnd"/>
          </w:p>
        </w:tc>
        <w:tc>
          <w:tcPr>
            <w:tcW w:w="1104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Vw</w:t>
            </w:r>
            <w:proofErr w:type="spellEnd"/>
          </w:p>
        </w:tc>
        <w:tc>
          <w:tcPr>
            <w:tcW w:w="1590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Pw</w:t>
            </w:r>
            <w:proofErr w:type="spellEnd"/>
          </w:p>
        </w:tc>
        <w:tc>
          <w:tcPr>
            <w:tcW w:w="1559" w:type="dxa"/>
            <w:vMerge w:val="restart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Ni*Vi+</w:t>
            </w:r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(Pi*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Vi+Pw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</w:p>
        </w:tc>
        <w:tc>
          <w:tcPr>
            <w:tcW w:w="1559" w:type="dxa"/>
            <w:hideMark/>
          </w:tcPr>
          <w:p w:rsidR="005F34F7" w:rsidRPr="008831FB" w:rsidRDefault="005F34F7" w:rsidP="00030B0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R = (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Vi+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Rw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Pi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Vi+Pw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Vw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)+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F34F7" w:rsidRPr="008831FB" w:rsidTr="006B3CA1">
        <w:trPr>
          <w:trHeight w:val="3840"/>
        </w:trPr>
        <w:tc>
          <w:tcPr>
            <w:tcW w:w="1384" w:type="dxa"/>
            <w:vMerge/>
            <w:hideMark/>
          </w:tcPr>
          <w:p w:rsidR="005F34F7" w:rsidRPr="008831FB" w:rsidRDefault="005F34F7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5F34F7" w:rsidRPr="008831FB" w:rsidRDefault="005F34F7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hideMark/>
          </w:tcPr>
          <w:p w:rsidR="005F34F7" w:rsidRPr="008831FB" w:rsidRDefault="005F34F7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hideMark/>
          </w:tcPr>
          <w:p w:rsidR="005F34F7" w:rsidRPr="008831FB" w:rsidRDefault="005F34F7" w:rsidP="00727DD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Норма-тивные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затраты на оказание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- ой  услуги, руб.</w:t>
            </w:r>
          </w:p>
        </w:tc>
        <w:tc>
          <w:tcPr>
            <w:tcW w:w="1079" w:type="dxa"/>
            <w:hideMark/>
          </w:tcPr>
          <w:p w:rsidR="005F34F7" w:rsidRPr="008831FB" w:rsidRDefault="005F34F7" w:rsidP="00727DD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- ой услуги,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уста-новлен-ной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зада-нием</w:t>
            </w:r>
            <w:proofErr w:type="spellEnd"/>
            <w:proofErr w:type="gramEnd"/>
          </w:p>
        </w:tc>
        <w:tc>
          <w:tcPr>
            <w:tcW w:w="1042" w:type="dxa"/>
            <w:hideMark/>
          </w:tcPr>
          <w:p w:rsidR="005F34F7" w:rsidRPr="008831FB" w:rsidRDefault="005F34F7" w:rsidP="00727DD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за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оказа-ние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i-ой услуги,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оказы-ваемой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за-дания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084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выпол-нение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w-ой работы,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руб.</w:t>
            </w:r>
          </w:p>
        </w:tc>
        <w:tc>
          <w:tcPr>
            <w:tcW w:w="1104" w:type="dxa"/>
            <w:hideMark/>
          </w:tcPr>
          <w:p w:rsidR="005F34F7" w:rsidRPr="008831FB" w:rsidRDefault="005F34F7" w:rsidP="00727DD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- ой работы,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уста-новлен-ной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зада-нием</w:t>
            </w:r>
            <w:proofErr w:type="spellEnd"/>
            <w:proofErr w:type="gramEnd"/>
          </w:p>
        </w:tc>
        <w:tc>
          <w:tcPr>
            <w:tcW w:w="1590" w:type="dxa"/>
            <w:hideMark/>
          </w:tcPr>
          <w:p w:rsidR="005F34F7" w:rsidRPr="008831FB" w:rsidRDefault="005F34F7" w:rsidP="00727DD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размер платы за выполнение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w-ой работы,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выпол-няемой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задания, руб.</w:t>
            </w:r>
          </w:p>
        </w:tc>
        <w:tc>
          <w:tcPr>
            <w:tcW w:w="1559" w:type="dxa"/>
            <w:vMerge/>
            <w:hideMark/>
          </w:tcPr>
          <w:p w:rsidR="005F34F7" w:rsidRPr="008831FB" w:rsidRDefault="005F34F7" w:rsidP="005F34F7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уплату налогов, в качестве объектов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налогообло-жения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признается имущество учреждения, руб.</w:t>
            </w:r>
          </w:p>
        </w:tc>
        <w:tc>
          <w:tcPr>
            <w:tcW w:w="1559" w:type="dxa"/>
            <w:hideMark/>
          </w:tcPr>
          <w:p w:rsidR="005F34F7" w:rsidRPr="008831FB" w:rsidRDefault="005F34F7" w:rsidP="00727DD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выполнения  задания, руб.</w:t>
            </w:r>
          </w:p>
        </w:tc>
      </w:tr>
      <w:tr w:rsidR="005F34F7" w:rsidRPr="008831FB" w:rsidTr="006B3CA1">
        <w:trPr>
          <w:trHeight w:val="495"/>
        </w:trPr>
        <w:tc>
          <w:tcPr>
            <w:tcW w:w="1384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8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4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4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0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10=4*5+7*8-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  <w:t>(5*6+8*9)</w:t>
            </w:r>
          </w:p>
        </w:tc>
        <w:tc>
          <w:tcPr>
            <w:tcW w:w="1559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hideMark/>
          </w:tcPr>
          <w:p w:rsidR="005F34F7" w:rsidRPr="008831FB" w:rsidRDefault="005F34F7" w:rsidP="005F34F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12=(10+11)</w:t>
            </w:r>
          </w:p>
        </w:tc>
      </w:tr>
      <w:tr w:rsidR="00261DC9" w:rsidRPr="008831FB" w:rsidTr="006B3CA1">
        <w:trPr>
          <w:trHeight w:val="782"/>
        </w:trPr>
        <w:tc>
          <w:tcPr>
            <w:tcW w:w="1384" w:type="dxa"/>
          </w:tcPr>
          <w:p w:rsidR="00261DC9" w:rsidRPr="008831FB" w:rsidRDefault="00261DC9" w:rsidP="00261DC9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Всего по разделу,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подраз-делу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целе</w:t>
            </w:r>
            <w:r w:rsidR="006B3CA1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proofErr w:type="spell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статье:</w:t>
            </w:r>
          </w:p>
        </w:tc>
        <w:tc>
          <w:tcPr>
            <w:tcW w:w="70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61DC9" w:rsidRPr="008831FB" w:rsidTr="006B3CA1">
        <w:trPr>
          <w:trHeight w:val="690"/>
        </w:trPr>
        <w:tc>
          <w:tcPr>
            <w:tcW w:w="1384" w:type="dxa"/>
          </w:tcPr>
          <w:p w:rsidR="00261DC9" w:rsidRPr="008831FB" w:rsidRDefault="00261DC9" w:rsidP="00261DC9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 том числе по учреждению: </w:t>
            </w:r>
          </w:p>
        </w:tc>
        <w:tc>
          <w:tcPr>
            <w:tcW w:w="70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61DC9" w:rsidRPr="008831FB" w:rsidTr="006B3CA1">
        <w:trPr>
          <w:trHeight w:val="405"/>
        </w:trPr>
        <w:tc>
          <w:tcPr>
            <w:tcW w:w="138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4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261DC9" w:rsidRPr="008831FB" w:rsidRDefault="00261DC9" w:rsidP="00261DC9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94BD8" w:rsidRPr="008831FB" w:rsidRDefault="00394BD8" w:rsidP="000A147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30B0D" w:rsidRPr="008831FB" w:rsidRDefault="00030B0D" w:rsidP="0036757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67572" w:rsidRPr="00727DD5" w:rsidRDefault="003F7228" w:rsidP="0036757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727DD5">
        <w:rPr>
          <w:rFonts w:ascii="Times New Roman" w:hAnsi="Times New Roman" w:cs="Times New Roman"/>
          <w:sz w:val="26"/>
          <w:szCs w:val="26"/>
        </w:rPr>
        <w:t xml:space="preserve">1.2. </w:t>
      </w:r>
      <w:r w:rsidR="008B2EF2" w:rsidRPr="00727DD5">
        <w:rPr>
          <w:rFonts w:ascii="Times New Roman" w:hAnsi="Times New Roman" w:cs="Times New Roman"/>
          <w:sz w:val="26"/>
          <w:szCs w:val="26"/>
        </w:rPr>
        <w:t>Расчет фонда оплаты труда работников учреждений</w:t>
      </w:r>
      <w:r w:rsidR="00367572" w:rsidRPr="00727DD5">
        <w:rPr>
          <w:rFonts w:ascii="Times New Roman" w:hAnsi="Times New Roman" w:cs="Times New Roman"/>
          <w:sz w:val="26"/>
          <w:szCs w:val="26"/>
        </w:rPr>
        <w:t>, не поименованных в Указах Президента Российской Федерации:</w:t>
      </w:r>
    </w:p>
    <w:p w:rsidR="003F7228" w:rsidRPr="00727DD5" w:rsidRDefault="003F7228" w:rsidP="00B65210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727DD5">
        <w:rPr>
          <w:rFonts w:ascii="Times New Roman" w:hAnsi="Times New Roman" w:cs="Times New Roman"/>
          <w:sz w:val="26"/>
          <w:szCs w:val="26"/>
        </w:rPr>
        <w:t>:</w:t>
      </w:r>
    </w:p>
    <w:p w:rsidR="00B65210" w:rsidRPr="008831FB" w:rsidRDefault="00B6521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473"/>
        <w:gridCol w:w="2641"/>
        <w:gridCol w:w="1483"/>
        <w:gridCol w:w="1607"/>
        <w:gridCol w:w="1275"/>
        <w:gridCol w:w="1305"/>
        <w:gridCol w:w="1672"/>
        <w:gridCol w:w="1559"/>
        <w:gridCol w:w="1276"/>
        <w:gridCol w:w="1559"/>
      </w:tblGrid>
      <w:tr w:rsidR="00B65210" w:rsidRPr="008831FB" w:rsidTr="00B65210">
        <w:trPr>
          <w:trHeight w:val="1133"/>
        </w:trPr>
        <w:tc>
          <w:tcPr>
            <w:tcW w:w="473" w:type="dxa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41" w:type="dxa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уровня  профессиональной квалификационной группы / должности</w:t>
            </w:r>
          </w:p>
        </w:tc>
        <w:tc>
          <w:tcPr>
            <w:tcW w:w="1483" w:type="dxa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Кол-во штатных единиц</w:t>
            </w:r>
          </w:p>
        </w:tc>
        <w:tc>
          <w:tcPr>
            <w:tcW w:w="1607" w:type="dxa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Должност-ной</w:t>
            </w:r>
            <w:proofErr w:type="spellEnd"/>
            <w:proofErr w:type="gramEnd"/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оклад (оклад)</w:t>
            </w:r>
          </w:p>
        </w:tc>
        <w:tc>
          <w:tcPr>
            <w:tcW w:w="2580" w:type="dxa"/>
            <w:gridSpan w:val="2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Повышающие</w:t>
            </w:r>
          </w:p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коэффициенты</w:t>
            </w:r>
          </w:p>
        </w:tc>
        <w:tc>
          <w:tcPr>
            <w:tcW w:w="3231" w:type="dxa"/>
            <w:gridSpan w:val="2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Выплаты компенсационного характера, за исключением районного коэффициента и процентных надбавок</w:t>
            </w:r>
          </w:p>
        </w:tc>
        <w:tc>
          <w:tcPr>
            <w:tcW w:w="2835" w:type="dxa"/>
            <w:gridSpan w:val="2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Выплаты </w:t>
            </w:r>
            <w:proofErr w:type="spellStart"/>
            <w:proofErr w:type="gramStart"/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стимули-рующего</w:t>
            </w:r>
            <w:proofErr w:type="spellEnd"/>
            <w:proofErr w:type="gramEnd"/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характера, за исключением премий</w:t>
            </w:r>
          </w:p>
        </w:tc>
      </w:tr>
      <w:tr w:rsidR="00B65210" w:rsidRPr="008831FB" w:rsidTr="00B65210">
        <w:trPr>
          <w:trHeight w:val="283"/>
        </w:trPr>
        <w:tc>
          <w:tcPr>
            <w:tcW w:w="473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1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305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672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76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65210" w:rsidRPr="008831FB" w:rsidTr="00B65210">
        <w:trPr>
          <w:trHeight w:val="255"/>
        </w:trPr>
        <w:tc>
          <w:tcPr>
            <w:tcW w:w="473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1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7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5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2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65210" w:rsidRPr="008831FB" w:rsidTr="00B65210">
        <w:trPr>
          <w:trHeight w:val="255"/>
        </w:trPr>
        <w:tc>
          <w:tcPr>
            <w:tcW w:w="14850" w:type="dxa"/>
            <w:gridSpan w:val="10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&lt;Наименование нормативного правового акта, устанавливающего расходное обязательство (НПА)&gt; </w:t>
            </w:r>
            <w:proofErr w:type="gramStart"/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&lt;дата НПА&gt; N &lt;номер НПА&gt; </w:t>
            </w:r>
          </w:p>
        </w:tc>
      </w:tr>
      <w:tr w:rsidR="00B65210" w:rsidRPr="008831FB" w:rsidTr="00B65210">
        <w:trPr>
          <w:trHeight w:val="255"/>
        </w:trPr>
        <w:tc>
          <w:tcPr>
            <w:tcW w:w="473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1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2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210" w:rsidRPr="008831FB" w:rsidTr="00B65210">
        <w:trPr>
          <w:trHeight w:val="255"/>
        </w:trPr>
        <w:tc>
          <w:tcPr>
            <w:tcW w:w="473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1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83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305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559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559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5210" w:rsidRPr="008831FB" w:rsidRDefault="00B65210" w:rsidP="00B6521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210" w:rsidRPr="00DE2B6F" w:rsidRDefault="00B65210" w:rsidP="00B6521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2B6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продолжение таблицы…</w:t>
      </w:r>
    </w:p>
    <w:tbl>
      <w:tblPr>
        <w:tblStyle w:val="a5"/>
        <w:tblW w:w="0" w:type="auto"/>
        <w:tblLayout w:type="fixed"/>
        <w:tblLook w:val="04A0"/>
      </w:tblPr>
      <w:tblGrid>
        <w:gridCol w:w="1271"/>
        <w:gridCol w:w="1418"/>
        <w:gridCol w:w="1417"/>
        <w:gridCol w:w="1418"/>
        <w:gridCol w:w="2126"/>
        <w:gridCol w:w="1274"/>
        <w:gridCol w:w="1419"/>
        <w:gridCol w:w="1559"/>
        <w:gridCol w:w="1276"/>
        <w:gridCol w:w="1432"/>
      </w:tblGrid>
      <w:tr w:rsidR="00B65210" w:rsidRPr="008831FB" w:rsidTr="00B65210">
        <w:trPr>
          <w:trHeight w:val="1280"/>
        </w:trPr>
        <w:tc>
          <w:tcPr>
            <w:tcW w:w="1271" w:type="dxa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по итогам работы</w:t>
            </w:r>
          </w:p>
        </w:tc>
        <w:tc>
          <w:tcPr>
            <w:tcW w:w="1418" w:type="dxa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коэффициент</w:t>
            </w:r>
          </w:p>
        </w:tc>
        <w:tc>
          <w:tcPr>
            <w:tcW w:w="1417" w:type="dxa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Процент-ные</w:t>
            </w:r>
            <w:proofErr w:type="spellEnd"/>
            <w:proofErr w:type="gramEnd"/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надбавки</w:t>
            </w:r>
          </w:p>
        </w:tc>
        <w:tc>
          <w:tcPr>
            <w:tcW w:w="1418" w:type="dxa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заработной платы</w:t>
            </w:r>
          </w:p>
        </w:tc>
        <w:tc>
          <w:tcPr>
            <w:tcW w:w="2126" w:type="dxa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Страховые взносы в </w:t>
            </w:r>
            <w:proofErr w:type="spellStart"/>
            <w:proofErr w:type="gramStart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государствен-ные</w:t>
            </w:r>
            <w:proofErr w:type="spellEnd"/>
            <w:proofErr w:type="gramEnd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внебюджет-ные</w:t>
            </w:r>
            <w:proofErr w:type="spellEnd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фонды</w:t>
            </w:r>
          </w:p>
        </w:tc>
        <w:tc>
          <w:tcPr>
            <w:tcW w:w="5528" w:type="dxa"/>
            <w:gridSpan w:val="4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Фонд оплаты труда в год</w:t>
            </w:r>
          </w:p>
        </w:tc>
        <w:tc>
          <w:tcPr>
            <w:tcW w:w="1432" w:type="dxa"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>Обоснова-ние</w:t>
            </w:r>
            <w:proofErr w:type="spellEnd"/>
            <w:proofErr w:type="gramEnd"/>
            <w:r w:rsidRPr="00883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&lt;*&gt;</w:t>
            </w:r>
          </w:p>
        </w:tc>
      </w:tr>
      <w:tr w:rsidR="00B65210" w:rsidRPr="008831FB" w:rsidTr="00B65210">
        <w:trPr>
          <w:trHeight w:val="660"/>
        </w:trPr>
        <w:tc>
          <w:tcPr>
            <w:tcW w:w="1271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</w:t>
            </w:r>
            <w:proofErr w:type="spellStart"/>
            <w:proofErr w:type="gramStart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финан-совый</w:t>
            </w:r>
            <w:proofErr w:type="spellEnd"/>
            <w:proofErr w:type="gramEnd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9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очередной </w:t>
            </w:r>
            <w:proofErr w:type="spellStart"/>
            <w:proofErr w:type="gramStart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финансо-вый</w:t>
            </w:r>
            <w:proofErr w:type="spellEnd"/>
            <w:proofErr w:type="gramEnd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год </w:t>
            </w:r>
            <w:proofErr w:type="gramStart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планового</w:t>
            </w:r>
            <w:proofErr w:type="gramEnd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пери-ода</w:t>
            </w:r>
            <w:proofErr w:type="spellEnd"/>
          </w:p>
        </w:tc>
        <w:tc>
          <w:tcPr>
            <w:tcW w:w="1276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432" w:type="dxa"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10" w:rsidRPr="008831FB" w:rsidTr="00B65210">
        <w:trPr>
          <w:trHeight w:val="255"/>
        </w:trPr>
        <w:tc>
          <w:tcPr>
            <w:tcW w:w="1271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4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9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32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5210" w:rsidRPr="008831FB" w:rsidTr="00B65210">
        <w:trPr>
          <w:trHeight w:val="255"/>
        </w:trPr>
        <w:tc>
          <w:tcPr>
            <w:tcW w:w="1271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210" w:rsidRPr="008831FB" w:rsidTr="00B65210">
        <w:trPr>
          <w:trHeight w:val="255"/>
        </w:trPr>
        <w:tc>
          <w:tcPr>
            <w:tcW w:w="1271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noWrap/>
            <w:hideMark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210" w:rsidRPr="008831FB" w:rsidTr="00B65210">
        <w:trPr>
          <w:trHeight w:val="255"/>
        </w:trPr>
        <w:tc>
          <w:tcPr>
            <w:tcW w:w="1271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noWrap/>
          </w:tcPr>
          <w:p w:rsidR="00B65210" w:rsidRPr="008831FB" w:rsidRDefault="00B65210" w:rsidP="00B65210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5210" w:rsidRPr="008831FB" w:rsidRDefault="00B65210" w:rsidP="00B65210">
      <w:pPr>
        <w:tabs>
          <w:tab w:val="left" w:pos="5220"/>
        </w:tabs>
        <w:rPr>
          <w:rFonts w:ascii="Calibri" w:eastAsia="Calibri" w:hAnsi="Calibri" w:cs="Times New Roman"/>
          <w:lang w:eastAsia="ru-RU"/>
        </w:rPr>
      </w:pPr>
    </w:p>
    <w:p w:rsidR="00B65210" w:rsidRPr="00205419" w:rsidRDefault="00B65210" w:rsidP="00B652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&lt;*&gt; </w:t>
      </w:r>
      <w:r w:rsidRPr="00205419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Указываются причины отклонений фонда оплаты труда от предыдущего года.</w:t>
      </w:r>
    </w:p>
    <w:p w:rsidR="00B65210" w:rsidRPr="00205419" w:rsidRDefault="00B6521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3F7228" w:rsidRPr="00DA7650" w:rsidRDefault="003F7228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DA7650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702BD4" w:rsidRPr="00DA7650">
        <w:rPr>
          <w:rFonts w:ascii="Times New Roman" w:hAnsi="Times New Roman" w:cs="Times New Roman"/>
          <w:sz w:val="26"/>
          <w:szCs w:val="26"/>
        </w:rPr>
        <w:t>3</w:t>
      </w:r>
      <w:r w:rsidRPr="00DA7650">
        <w:rPr>
          <w:rFonts w:ascii="Times New Roman" w:hAnsi="Times New Roman" w:cs="Times New Roman"/>
          <w:sz w:val="26"/>
          <w:szCs w:val="26"/>
        </w:rPr>
        <w:t xml:space="preserve">. Объем бюджетных ассигнований на совершенствование оплаты труда отдельных категорий работников </w:t>
      </w:r>
      <w:r w:rsidR="009518FF">
        <w:rPr>
          <w:rFonts w:ascii="Times New Roman" w:hAnsi="Times New Roman" w:cs="Times New Roman"/>
          <w:sz w:val="26"/>
          <w:szCs w:val="26"/>
        </w:rPr>
        <w:t>муниципальных</w:t>
      </w:r>
      <w:r w:rsidRPr="00DA7650">
        <w:rPr>
          <w:rFonts w:ascii="Times New Roman" w:hAnsi="Times New Roman" w:cs="Times New Roman"/>
          <w:sz w:val="26"/>
          <w:szCs w:val="26"/>
        </w:rPr>
        <w:t xml:space="preserve"> бюджетных (автономных) учреждений</w:t>
      </w:r>
      <w:r w:rsidR="00367572" w:rsidRPr="00DA7650">
        <w:rPr>
          <w:rFonts w:ascii="Times New Roman" w:hAnsi="Times New Roman" w:cs="Times New Roman"/>
          <w:sz w:val="26"/>
          <w:szCs w:val="26"/>
        </w:rPr>
        <w:t>, поименованных в Указах Президента Российской Федерации</w:t>
      </w:r>
      <w:r w:rsidRPr="00DA7650">
        <w:rPr>
          <w:rFonts w:ascii="Times New Roman" w:hAnsi="Times New Roman" w:cs="Times New Roman"/>
          <w:sz w:val="26"/>
          <w:szCs w:val="26"/>
        </w:rPr>
        <w:t>:</w:t>
      </w:r>
    </w:p>
    <w:p w:rsidR="008B2EF2" w:rsidRPr="00DA7650" w:rsidRDefault="008B2EF2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4709" w:type="dxa"/>
        <w:tblLayout w:type="fixed"/>
        <w:tblLook w:val="04A0"/>
      </w:tblPr>
      <w:tblGrid>
        <w:gridCol w:w="3227"/>
        <w:gridCol w:w="1417"/>
        <w:gridCol w:w="1560"/>
        <w:gridCol w:w="1559"/>
        <w:gridCol w:w="1417"/>
        <w:gridCol w:w="1134"/>
        <w:gridCol w:w="1418"/>
        <w:gridCol w:w="1417"/>
        <w:gridCol w:w="718"/>
        <w:gridCol w:w="842"/>
      </w:tblGrid>
      <w:tr w:rsidR="00F12D29" w:rsidRPr="008831FB" w:rsidTr="00734A11">
        <w:trPr>
          <w:gridAfter w:val="1"/>
          <w:wAfter w:w="842" w:type="dxa"/>
          <w:trHeight w:val="315"/>
        </w:trPr>
        <w:tc>
          <w:tcPr>
            <w:tcW w:w="3227" w:type="dxa"/>
            <w:vMerge w:val="restart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категорий работников, поименованных в Указах Президента Российской Федерации</w:t>
            </w:r>
          </w:p>
        </w:tc>
        <w:tc>
          <w:tcPr>
            <w:tcW w:w="1417" w:type="dxa"/>
            <w:vMerge w:val="restart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="00734A11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списочная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числен</w:t>
            </w:r>
            <w:r w:rsidR="00734A11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560" w:type="dxa"/>
            <w:vMerge w:val="restart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Среднеме</w:t>
            </w:r>
            <w:r w:rsidR="00734A11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сячная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плата</w:t>
            </w:r>
          </w:p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(очередной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r w:rsidR="00B65210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559" w:type="dxa"/>
            <w:vMerge w:val="restart"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Среднеме</w:t>
            </w:r>
            <w:r w:rsidR="00B65210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сячная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плата</w:t>
            </w:r>
          </w:p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17" w:type="dxa"/>
            <w:vMerge w:val="restart"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="00B65210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плата</w:t>
            </w:r>
          </w:p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4687" w:type="dxa"/>
            <w:gridSpan w:val="4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F12D29" w:rsidRPr="008831FB" w:rsidTr="00734A11">
        <w:trPr>
          <w:trHeight w:val="683"/>
        </w:trPr>
        <w:tc>
          <w:tcPr>
            <w:tcW w:w="3227" w:type="dxa"/>
            <w:vMerge/>
            <w:hideMark/>
          </w:tcPr>
          <w:p w:rsidR="00F12D29" w:rsidRPr="008831FB" w:rsidRDefault="00F12D29" w:rsidP="00A47C18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hideMark/>
          </w:tcPr>
          <w:p w:rsidR="00F12D29" w:rsidRPr="008831FB" w:rsidRDefault="00F12D29" w:rsidP="00A47C18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hideMark/>
          </w:tcPr>
          <w:p w:rsidR="00F12D29" w:rsidRPr="008831FB" w:rsidRDefault="00F12D29" w:rsidP="00A47C18">
            <w:pPr>
              <w:pStyle w:val="ConsPlusNormal"/>
              <w:ind w:firstLine="54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418" w:type="dxa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r w:rsidR="00B65210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  <w:proofErr w:type="spellStart"/>
            <w:proofErr w:type="gram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 w:rsidR="00B65210" w:rsidRPr="00883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proofErr w:type="gramEnd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1560" w:type="dxa"/>
            <w:gridSpan w:val="2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F12D29" w:rsidRPr="008831FB" w:rsidTr="00143815">
        <w:trPr>
          <w:trHeight w:val="315"/>
        </w:trPr>
        <w:tc>
          <w:tcPr>
            <w:tcW w:w="3227" w:type="dxa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hideMark/>
          </w:tcPr>
          <w:p w:rsidR="00F12D29" w:rsidRPr="008831FB" w:rsidRDefault="00F12D29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12D29" w:rsidRPr="008831FB" w:rsidRDefault="00734A11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12D29" w:rsidRPr="008831FB" w:rsidRDefault="00734A11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F12D29" w:rsidRPr="008831FB" w:rsidRDefault="00734A11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hideMark/>
          </w:tcPr>
          <w:p w:rsidR="00F12D29" w:rsidRPr="008831FB" w:rsidRDefault="00734A11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hideMark/>
          </w:tcPr>
          <w:p w:rsidR="00F12D29" w:rsidRPr="008831FB" w:rsidRDefault="00734A11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  <w:hideMark/>
          </w:tcPr>
          <w:p w:rsidR="00F12D29" w:rsidRPr="008831FB" w:rsidRDefault="00734A11" w:rsidP="00A47C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12D29" w:rsidRPr="008831FB" w:rsidTr="00143815">
        <w:trPr>
          <w:trHeight w:val="315"/>
        </w:trPr>
        <w:tc>
          <w:tcPr>
            <w:tcW w:w="3227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12D29" w:rsidRPr="008831FB" w:rsidTr="00143815">
        <w:trPr>
          <w:trHeight w:val="315"/>
        </w:trPr>
        <w:tc>
          <w:tcPr>
            <w:tcW w:w="3227" w:type="dxa"/>
            <w:hideMark/>
          </w:tcPr>
          <w:p w:rsidR="00F12D29" w:rsidRPr="008831FB" w:rsidRDefault="00F12D29" w:rsidP="00A47C18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hideMark/>
          </w:tcPr>
          <w:p w:rsidR="00F12D29" w:rsidRPr="008831FB" w:rsidRDefault="00F12D29" w:rsidP="008B2EF2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F7228" w:rsidRPr="008831FB" w:rsidRDefault="003F7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7228" w:rsidRPr="009518FF" w:rsidRDefault="003F722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9518FF">
        <w:rPr>
          <w:rFonts w:ascii="Times New Roman" w:hAnsi="Times New Roman" w:cs="Times New Roman"/>
          <w:sz w:val="26"/>
          <w:szCs w:val="26"/>
        </w:rPr>
        <w:t>2. Объем бюджетных ассигнований на предоставление бюджетным и автономным учреждениям субсидий на иные цели:</w:t>
      </w:r>
    </w:p>
    <w:p w:rsidR="00734A11" w:rsidRPr="009518FF" w:rsidRDefault="00734A1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4D6DEA" w:rsidRPr="009518FF" w:rsidRDefault="004D6DEA" w:rsidP="004D6DEA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9518FF">
        <w:rPr>
          <w:rFonts w:ascii="Times New Roman" w:hAnsi="Times New Roman" w:cs="Times New Roman"/>
          <w:sz w:val="26"/>
          <w:szCs w:val="26"/>
        </w:rPr>
        <w:t>на _________ год (очередной финансовый год)</w:t>
      </w:r>
    </w:p>
    <w:p w:rsidR="003F7228" w:rsidRPr="009518FF" w:rsidRDefault="003F7228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3920"/>
        <w:gridCol w:w="1257"/>
        <w:gridCol w:w="1405"/>
        <w:gridCol w:w="1145"/>
        <w:gridCol w:w="992"/>
        <w:gridCol w:w="1304"/>
        <w:gridCol w:w="1560"/>
        <w:gridCol w:w="1410"/>
        <w:gridCol w:w="1793"/>
      </w:tblGrid>
      <w:tr w:rsidR="00664C42" w:rsidRPr="008831FB" w:rsidTr="00664C42">
        <w:trPr>
          <w:trHeight w:val="560"/>
        </w:trPr>
        <w:tc>
          <w:tcPr>
            <w:tcW w:w="3920" w:type="dxa"/>
            <w:hideMark/>
          </w:tcPr>
          <w:p w:rsidR="008B2EF2" w:rsidRPr="008831FB" w:rsidRDefault="00664C42" w:rsidP="00664C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субсидии/ н</w:t>
            </w:r>
            <w:r w:rsidR="008B2EF2" w:rsidRPr="008831FB">
              <w:rPr>
                <w:rFonts w:ascii="Times New Roman" w:hAnsi="Times New Roman" w:cs="Times New Roman"/>
                <w:sz w:val="24"/>
                <w:szCs w:val="24"/>
              </w:rPr>
              <w:t>аправление расходов в разрезе учреждений</w:t>
            </w:r>
          </w:p>
        </w:tc>
        <w:tc>
          <w:tcPr>
            <w:tcW w:w="1257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05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45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92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доп. класс.</w:t>
            </w:r>
          </w:p>
        </w:tc>
        <w:tc>
          <w:tcPr>
            <w:tcW w:w="1304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560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0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Цена за ед., рублей</w:t>
            </w:r>
          </w:p>
        </w:tc>
        <w:tc>
          <w:tcPr>
            <w:tcW w:w="1793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664C42" w:rsidRPr="008831FB" w:rsidTr="00664C42">
        <w:trPr>
          <w:trHeight w:val="300"/>
        </w:trPr>
        <w:tc>
          <w:tcPr>
            <w:tcW w:w="3920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7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5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3" w:type="dxa"/>
            <w:hideMark/>
          </w:tcPr>
          <w:p w:rsidR="008B2EF2" w:rsidRPr="008831FB" w:rsidRDefault="008B2EF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9=7*8</w:t>
            </w:r>
          </w:p>
        </w:tc>
      </w:tr>
      <w:tr w:rsidR="00664C42" w:rsidRPr="008831FB" w:rsidTr="00664C42">
        <w:trPr>
          <w:trHeight w:val="300"/>
        </w:trPr>
        <w:tc>
          <w:tcPr>
            <w:tcW w:w="3920" w:type="dxa"/>
            <w:hideMark/>
          </w:tcPr>
          <w:p w:rsidR="008B2EF2" w:rsidRPr="008831FB" w:rsidRDefault="00664C42" w:rsidP="00664C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Всего (наименование субсидии), в том числе:</w:t>
            </w:r>
          </w:p>
        </w:tc>
        <w:tc>
          <w:tcPr>
            <w:tcW w:w="1257" w:type="dxa"/>
            <w:hideMark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hideMark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0" w:type="dxa"/>
            <w:hideMark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3" w:type="dxa"/>
            <w:hideMark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64C42" w:rsidRPr="008831FB" w:rsidTr="00664C42">
        <w:trPr>
          <w:trHeight w:val="300"/>
        </w:trPr>
        <w:tc>
          <w:tcPr>
            <w:tcW w:w="3920" w:type="dxa"/>
          </w:tcPr>
          <w:p w:rsidR="008B2EF2" w:rsidRPr="008831FB" w:rsidRDefault="008B2EF2" w:rsidP="00A47C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5" w:type="dxa"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5" w:type="dxa"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4" w:type="dxa"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</w:tcPr>
          <w:p w:rsidR="008B2EF2" w:rsidRPr="008831FB" w:rsidRDefault="008B2EF2" w:rsidP="008B2EF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4C42" w:rsidRPr="008831FB" w:rsidTr="00664C42">
        <w:trPr>
          <w:trHeight w:val="300"/>
        </w:trPr>
        <w:tc>
          <w:tcPr>
            <w:tcW w:w="3920" w:type="dxa"/>
            <w:hideMark/>
          </w:tcPr>
          <w:p w:rsidR="00664C42" w:rsidRPr="008831FB" w:rsidRDefault="00664C42" w:rsidP="00664C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Итого по учреждению:</w:t>
            </w:r>
          </w:p>
        </w:tc>
        <w:tc>
          <w:tcPr>
            <w:tcW w:w="1257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4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3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64C42" w:rsidRPr="008831FB" w:rsidTr="00664C42">
        <w:trPr>
          <w:trHeight w:val="315"/>
        </w:trPr>
        <w:tc>
          <w:tcPr>
            <w:tcW w:w="3920" w:type="dxa"/>
            <w:hideMark/>
          </w:tcPr>
          <w:p w:rsidR="00664C42" w:rsidRPr="008831FB" w:rsidRDefault="00664C42" w:rsidP="00664C42">
            <w:pPr>
              <w:pStyle w:val="ConsPlusNormal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57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04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0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3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</w:tbl>
    <w:p w:rsidR="008B2EF2" w:rsidRPr="008831FB" w:rsidRDefault="008B2EF2">
      <w:pPr>
        <w:pStyle w:val="ConsPlusNormal"/>
        <w:ind w:firstLine="540"/>
        <w:jc w:val="both"/>
        <w:rPr>
          <w:rFonts w:ascii="Times New Roman" w:hAnsi="Times New Roman" w:cs="Times New Roman"/>
          <w:sz w:val="14"/>
          <w:szCs w:val="14"/>
        </w:rPr>
      </w:pPr>
    </w:p>
    <w:p w:rsidR="00B65210" w:rsidRPr="008831FB" w:rsidRDefault="00B65210" w:rsidP="004D6DEA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4D6DEA" w:rsidRPr="00DA110F" w:rsidRDefault="004D6DEA" w:rsidP="004D6DEA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DA110F">
        <w:rPr>
          <w:rFonts w:ascii="Times New Roman" w:hAnsi="Times New Roman" w:cs="Times New Roman"/>
          <w:sz w:val="26"/>
          <w:szCs w:val="26"/>
        </w:rPr>
        <w:t>на _________ год (первый год планового периода)</w:t>
      </w:r>
    </w:p>
    <w:p w:rsidR="008B2EF2" w:rsidRPr="00DA110F" w:rsidRDefault="008B2E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3904"/>
        <w:gridCol w:w="1257"/>
        <w:gridCol w:w="1407"/>
        <w:gridCol w:w="1145"/>
        <w:gridCol w:w="993"/>
        <w:gridCol w:w="1308"/>
        <w:gridCol w:w="1561"/>
        <w:gridCol w:w="1413"/>
        <w:gridCol w:w="1798"/>
      </w:tblGrid>
      <w:tr w:rsidR="004D6DEA" w:rsidRPr="008831FB" w:rsidTr="00734A11">
        <w:trPr>
          <w:trHeight w:val="614"/>
        </w:trPr>
        <w:tc>
          <w:tcPr>
            <w:tcW w:w="3904" w:type="dxa"/>
            <w:hideMark/>
          </w:tcPr>
          <w:p w:rsidR="004D6DEA" w:rsidRPr="008831FB" w:rsidRDefault="00664C42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субсидии/ н</w:t>
            </w:r>
            <w:r w:rsidR="004D6DEA" w:rsidRPr="008831FB">
              <w:rPr>
                <w:rFonts w:ascii="Times New Roman" w:hAnsi="Times New Roman" w:cs="Times New Roman"/>
                <w:sz w:val="24"/>
                <w:szCs w:val="24"/>
              </w:rPr>
              <w:t>аправление расходов в разрезе учреждений</w:t>
            </w:r>
          </w:p>
        </w:tc>
        <w:tc>
          <w:tcPr>
            <w:tcW w:w="1257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07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45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93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доп. класс.</w:t>
            </w:r>
          </w:p>
        </w:tc>
        <w:tc>
          <w:tcPr>
            <w:tcW w:w="1308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561" w:type="dxa"/>
            <w:hideMark/>
          </w:tcPr>
          <w:p w:rsidR="004D6DEA" w:rsidRPr="008831FB" w:rsidRDefault="00A47C18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4D6DEA" w:rsidRPr="008831FB">
              <w:rPr>
                <w:rFonts w:ascii="Times New Roman" w:hAnsi="Times New Roman" w:cs="Times New Roman"/>
                <w:sz w:val="24"/>
                <w:szCs w:val="24"/>
              </w:rPr>
              <w:t>ичество</w:t>
            </w:r>
          </w:p>
        </w:tc>
        <w:tc>
          <w:tcPr>
            <w:tcW w:w="1413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Цена за ед., рублей</w:t>
            </w:r>
          </w:p>
        </w:tc>
        <w:tc>
          <w:tcPr>
            <w:tcW w:w="1798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4D6DEA" w:rsidRPr="008831FB" w:rsidTr="00734A11">
        <w:trPr>
          <w:trHeight w:val="300"/>
        </w:trPr>
        <w:tc>
          <w:tcPr>
            <w:tcW w:w="3904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7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7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hideMark/>
          </w:tcPr>
          <w:p w:rsidR="004D6DEA" w:rsidRPr="008831FB" w:rsidRDefault="004D6DEA" w:rsidP="00A47C1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8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  <w:hideMark/>
          </w:tcPr>
          <w:p w:rsidR="004D6DEA" w:rsidRPr="008831FB" w:rsidRDefault="004D6DEA" w:rsidP="00A47C1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3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8" w:type="dxa"/>
            <w:hideMark/>
          </w:tcPr>
          <w:p w:rsidR="004D6DEA" w:rsidRPr="008831FB" w:rsidRDefault="004D6DEA" w:rsidP="00A47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9=7*8</w:t>
            </w:r>
          </w:p>
        </w:tc>
      </w:tr>
      <w:tr w:rsidR="00664C42" w:rsidRPr="008831FB" w:rsidTr="00734A11">
        <w:trPr>
          <w:trHeight w:val="300"/>
        </w:trPr>
        <w:tc>
          <w:tcPr>
            <w:tcW w:w="3904" w:type="dxa"/>
            <w:hideMark/>
          </w:tcPr>
          <w:p w:rsidR="00664C42" w:rsidRPr="008831FB" w:rsidRDefault="00664C42" w:rsidP="00664C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Всего (наименование субсидии), в том числе:</w:t>
            </w:r>
          </w:p>
        </w:tc>
        <w:tc>
          <w:tcPr>
            <w:tcW w:w="1257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7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8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1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3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8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64C42" w:rsidRPr="008831FB" w:rsidTr="00664C42">
        <w:trPr>
          <w:trHeight w:val="300"/>
        </w:trPr>
        <w:tc>
          <w:tcPr>
            <w:tcW w:w="3904" w:type="dxa"/>
          </w:tcPr>
          <w:p w:rsidR="00664C42" w:rsidRPr="008831FB" w:rsidRDefault="00664C42" w:rsidP="00664C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7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8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1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3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8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64C42" w:rsidRPr="008831FB" w:rsidTr="00734A11">
        <w:trPr>
          <w:trHeight w:val="300"/>
        </w:trPr>
        <w:tc>
          <w:tcPr>
            <w:tcW w:w="3904" w:type="dxa"/>
            <w:hideMark/>
          </w:tcPr>
          <w:p w:rsidR="00664C42" w:rsidRPr="008831FB" w:rsidRDefault="00664C42" w:rsidP="00664C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Итого по учреждению:</w:t>
            </w:r>
          </w:p>
        </w:tc>
        <w:tc>
          <w:tcPr>
            <w:tcW w:w="1257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7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8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1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3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8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64C42" w:rsidRPr="008831FB" w:rsidTr="00734A11">
        <w:trPr>
          <w:trHeight w:val="315"/>
        </w:trPr>
        <w:tc>
          <w:tcPr>
            <w:tcW w:w="3904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7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07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08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1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3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8" w:type="dxa"/>
            <w:hideMark/>
          </w:tcPr>
          <w:p w:rsidR="00664C42" w:rsidRPr="008831FB" w:rsidRDefault="00664C42" w:rsidP="00664C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</w:tbl>
    <w:p w:rsidR="004D6DEA" w:rsidRPr="00D5635F" w:rsidRDefault="004D6DEA" w:rsidP="004D6DEA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D5635F">
        <w:rPr>
          <w:rFonts w:ascii="Times New Roman" w:hAnsi="Times New Roman" w:cs="Times New Roman"/>
          <w:sz w:val="26"/>
          <w:szCs w:val="26"/>
        </w:rPr>
        <w:t>на _________ год (второй год планового периода)</w:t>
      </w:r>
    </w:p>
    <w:p w:rsidR="00A47C18" w:rsidRPr="00D5635F" w:rsidRDefault="00A47C18" w:rsidP="004D6DEA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3920"/>
        <w:gridCol w:w="1257"/>
        <w:gridCol w:w="1405"/>
        <w:gridCol w:w="1145"/>
        <w:gridCol w:w="992"/>
        <w:gridCol w:w="1304"/>
        <w:gridCol w:w="1560"/>
        <w:gridCol w:w="1410"/>
        <w:gridCol w:w="1793"/>
      </w:tblGrid>
      <w:tr w:rsidR="00A47C18" w:rsidRPr="008831FB" w:rsidTr="00E86050">
        <w:trPr>
          <w:trHeight w:val="614"/>
        </w:trPr>
        <w:tc>
          <w:tcPr>
            <w:tcW w:w="3920" w:type="dxa"/>
            <w:hideMark/>
          </w:tcPr>
          <w:p w:rsidR="00A47C18" w:rsidRPr="008831FB" w:rsidRDefault="00E86050" w:rsidP="00E860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субсидии/ н</w:t>
            </w:r>
            <w:r w:rsidR="00A47C18" w:rsidRPr="008831FB">
              <w:rPr>
                <w:rFonts w:ascii="Times New Roman" w:hAnsi="Times New Roman" w:cs="Times New Roman"/>
                <w:sz w:val="24"/>
                <w:szCs w:val="24"/>
              </w:rPr>
              <w:t>аправление расходов в разрезе учреждений</w:t>
            </w:r>
          </w:p>
        </w:tc>
        <w:tc>
          <w:tcPr>
            <w:tcW w:w="1257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05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45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92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доп. класс.</w:t>
            </w:r>
          </w:p>
        </w:tc>
        <w:tc>
          <w:tcPr>
            <w:tcW w:w="1304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8831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560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0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Цена за ед., рублей</w:t>
            </w:r>
          </w:p>
        </w:tc>
        <w:tc>
          <w:tcPr>
            <w:tcW w:w="1793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A47C18" w:rsidRPr="008831FB" w:rsidTr="00E86050">
        <w:trPr>
          <w:trHeight w:val="300"/>
        </w:trPr>
        <w:tc>
          <w:tcPr>
            <w:tcW w:w="3920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7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5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A47C18" w:rsidRPr="008831FB" w:rsidRDefault="00A47C18" w:rsidP="00F8443E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hideMark/>
          </w:tcPr>
          <w:p w:rsidR="00A47C18" w:rsidRPr="008831FB" w:rsidRDefault="00A47C18" w:rsidP="00F8443E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3" w:type="dxa"/>
            <w:hideMark/>
          </w:tcPr>
          <w:p w:rsidR="00A47C18" w:rsidRPr="008831FB" w:rsidRDefault="00A47C18" w:rsidP="00F84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9=7*8</w:t>
            </w:r>
          </w:p>
        </w:tc>
      </w:tr>
      <w:tr w:rsidR="00E86050" w:rsidRPr="008831FB" w:rsidTr="00E86050">
        <w:trPr>
          <w:trHeight w:val="300"/>
        </w:trPr>
        <w:tc>
          <w:tcPr>
            <w:tcW w:w="3920" w:type="dxa"/>
            <w:hideMark/>
          </w:tcPr>
          <w:p w:rsidR="00E86050" w:rsidRPr="008831FB" w:rsidRDefault="00E86050" w:rsidP="00E860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Всего (наименование субсидии), в том числе:</w:t>
            </w:r>
          </w:p>
        </w:tc>
        <w:tc>
          <w:tcPr>
            <w:tcW w:w="1257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0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3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86050" w:rsidRPr="008831FB" w:rsidTr="00E86050">
        <w:trPr>
          <w:trHeight w:val="300"/>
        </w:trPr>
        <w:tc>
          <w:tcPr>
            <w:tcW w:w="3920" w:type="dxa"/>
            <w:hideMark/>
          </w:tcPr>
          <w:p w:rsidR="00E86050" w:rsidRPr="008831FB" w:rsidRDefault="00E86050" w:rsidP="00E860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4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3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86050" w:rsidRPr="008831FB" w:rsidTr="00E86050">
        <w:trPr>
          <w:trHeight w:val="300"/>
        </w:trPr>
        <w:tc>
          <w:tcPr>
            <w:tcW w:w="3920" w:type="dxa"/>
            <w:hideMark/>
          </w:tcPr>
          <w:p w:rsidR="00E86050" w:rsidRPr="008831FB" w:rsidRDefault="00E86050" w:rsidP="00E860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sz w:val="24"/>
                <w:szCs w:val="24"/>
              </w:rPr>
              <w:t>Итого по учреждению:</w:t>
            </w:r>
          </w:p>
        </w:tc>
        <w:tc>
          <w:tcPr>
            <w:tcW w:w="1257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4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3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86050" w:rsidRPr="008831FB" w:rsidTr="00E86050">
        <w:trPr>
          <w:trHeight w:val="315"/>
        </w:trPr>
        <w:tc>
          <w:tcPr>
            <w:tcW w:w="3920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7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04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0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3" w:type="dxa"/>
            <w:hideMark/>
          </w:tcPr>
          <w:p w:rsidR="00E86050" w:rsidRPr="008831FB" w:rsidRDefault="00E86050" w:rsidP="00E860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</w:tbl>
    <w:p w:rsidR="00EE60F9" w:rsidRPr="008831FB" w:rsidRDefault="00EE60F9" w:rsidP="00EE60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60F9" w:rsidRPr="008831FB" w:rsidRDefault="00EE60F9" w:rsidP="00EE60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24BA">
        <w:rPr>
          <w:rFonts w:ascii="Times New Roman" w:hAnsi="Times New Roman" w:cs="Times New Roman"/>
          <w:sz w:val="26"/>
          <w:szCs w:val="26"/>
        </w:rPr>
        <w:t>Руководитель</w:t>
      </w:r>
      <w:r w:rsidRPr="008831FB">
        <w:rPr>
          <w:rFonts w:ascii="Times New Roman" w:hAnsi="Times New Roman" w:cs="Times New Roman"/>
          <w:sz w:val="28"/>
          <w:szCs w:val="28"/>
        </w:rPr>
        <w:t xml:space="preserve"> _________________ _____________________________</w:t>
      </w:r>
    </w:p>
    <w:p w:rsidR="00EE60F9" w:rsidRPr="008831FB" w:rsidRDefault="00EE60F9" w:rsidP="00EE60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831FB">
        <w:rPr>
          <w:rFonts w:ascii="Times New Roman" w:hAnsi="Times New Roman" w:cs="Times New Roman"/>
          <w:sz w:val="22"/>
          <w:szCs w:val="22"/>
        </w:rPr>
        <w:t xml:space="preserve">                                                (подпись)                            (расшифровка подписи)</w:t>
      </w:r>
    </w:p>
    <w:p w:rsidR="00EE60F9" w:rsidRPr="008831FB" w:rsidRDefault="00EE60F9" w:rsidP="00EE60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24BA">
        <w:rPr>
          <w:rFonts w:ascii="Times New Roman" w:hAnsi="Times New Roman" w:cs="Times New Roman"/>
          <w:sz w:val="26"/>
          <w:szCs w:val="26"/>
        </w:rPr>
        <w:t>Исполнитель</w:t>
      </w:r>
      <w:r w:rsidRPr="008831FB">
        <w:rPr>
          <w:rFonts w:ascii="Times New Roman" w:hAnsi="Times New Roman" w:cs="Times New Roman"/>
          <w:sz w:val="28"/>
          <w:szCs w:val="28"/>
        </w:rPr>
        <w:t xml:space="preserve">  _________________ _____________________________ ______________</w:t>
      </w:r>
    </w:p>
    <w:p w:rsidR="004D6DEA" w:rsidRDefault="00EE60F9" w:rsidP="00AE2A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1FB">
        <w:rPr>
          <w:rFonts w:ascii="Times New Roman" w:hAnsi="Times New Roman" w:cs="Times New Roman"/>
          <w:szCs w:val="22"/>
        </w:rPr>
        <w:t xml:space="preserve">                    (подпись)                                                (расшифровка подписи)                              телефон</w:t>
      </w:r>
    </w:p>
    <w:sectPr w:rsidR="004D6DEA" w:rsidSect="00A94DE4">
      <w:pgSz w:w="16838" w:h="11905" w:orient="landscape"/>
      <w:pgMar w:top="1418" w:right="1134" w:bottom="851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0F6" w:rsidRDefault="000F70F6" w:rsidP="00F84C36">
      <w:pPr>
        <w:spacing w:after="0" w:line="240" w:lineRule="auto"/>
      </w:pPr>
      <w:r>
        <w:separator/>
      </w:r>
    </w:p>
  </w:endnote>
  <w:endnote w:type="continuationSeparator" w:id="0">
    <w:p w:rsidR="000F70F6" w:rsidRDefault="000F70F6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0F6" w:rsidRDefault="000F70F6" w:rsidP="00F84C36">
      <w:pPr>
        <w:spacing w:after="0" w:line="240" w:lineRule="auto"/>
      </w:pPr>
      <w:r>
        <w:separator/>
      </w:r>
    </w:p>
  </w:footnote>
  <w:footnote w:type="continuationSeparator" w:id="0">
    <w:p w:rsidR="000F70F6" w:rsidRDefault="000F70F6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69729"/>
      <w:docPartObj>
        <w:docPartGallery w:val="Page Numbers (Top of Page)"/>
        <w:docPartUnique/>
      </w:docPartObj>
    </w:sdtPr>
    <w:sdtContent>
      <w:p w:rsidR="006B3CA1" w:rsidRDefault="006B3CA1">
        <w:pPr>
          <w:pStyle w:val="a6"/>
          <w:jc w:val="center"/>
        </w:pPr>
      </w:p>
      <w:p w:rsidR="006B3CA1" w:rsidRDefault="00E66FF1">
        <w:pPr>
          <w:pStyle w:val="a6"/>
          <w:jc w:val="center"/>
        </w:pPr>
        <w:r w:rsidRPr="00C12B0A">
          <w:rPr>
            <w:sz w:val="24"/>
            <w:szCs w:val="24"/>
          </w:rPr>
          <w:fldChar w:fldCharType="begin"/>
        </w:r>
        <w:r w:rsidR="006B3CA1" w:rsidRPr="00C12B0A">
          <w:rPr>
            <w:sz w:val="24"/>
            <w:szCs w:val="24"/>
          </w:rPr>
          <w:instrText>PAGE   \* MERGEFORMAT</w:instrText>
        </w:r>
        <w:r w:rsidRPr="00C12B0A">
          <w:rPr>
            <w:sz w:val="24"/>
            <w:szCs w:val="24"/>
          </w:rPr>
          <w:fldChar w:fldCharType="separate"/>
        </w:r>
        <w:r w:rsidR="00652C62">
          <w:rPr>
            <w:noProof/>
            <w:sz w:val="24"/>
            <w:szCs w:val="24"/>
          </w:rPr>
          <w:t>7</w:t>
        </w:r>
        <w:r w:rsidRPr="00C12B0A">
          <w:rPr>
            <w:sz w:val="24"/>
            <w:szCs w:val="24"/>
          </w:rPr>
          <w:fldChar w:fldCharType="end"/>
        </w:r>
      </w:p>
    </w:sdtContent>
  </w:sdt>
  <w:p w:rsidR="006B3CA1" w:rsidRPr="00586341" w:rsidRDefault="006B3CA1">
    <w:pPr>
      <w:pStyle w:val="a6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2024F"/>
    <w:rsid w:val="00030B0D"/>
    <w:rsid w:val="00043553"/>
    <w:rsid w:val="00057AB2"/>
    <w:rsid w:val="00094826"/>
    <w:rsid w:val="000A1479"/>
    <w:rsid w:val="000A7DC4"/>
    <w:rsid w:val="000B2139"/>
    <w:rsid w:val="000C06D6"/>
    <w:rsid w:val="000C5659"/>
    <w:rsid w:val="000E1BD6"/>
    <w:rsid w:val="000F3E37"/>
    <w:rsid w:val="000F70F6"/>
    <w:rsid w:val="00121C0D"/>
    <w:rsid w:val="00130208"/>
    <w:rsid w:val="0013162A"/>
    <w:rsid w:val="00143815"/>
    <w:rsid w:val="0014437E"/>
    <w:rsid w:val="00154C05"/>
    <w:rsid w:val="00183856"/>
    <w:rsid w:val="001B0E5F"/>
    <w:rsid w:val="001E4661"/>
    <w:rsid w:val="00205419"/>
    <w:rsid w:val="0021596B"/>
    <w:rsid w:val="002276CB"/>
    <w:rsid w:val="002372C7"/>
    <w:rsid w:val="00246C70"/>
    <w:rsid w:val="00261DC9"/>
    <w:rsid w:val="0027380C"/>
    <w:rsid w:val="00281427"/>
    <w:rsid w:val="002A0216"/>
    <w:rsid w:val="002A3D04"/>
    <w:rsid w:val="002E4024"/>
    <w:rsid w:val="002F615D"/>
    <w:rsid w:val="002F7AB7"/>
    <w:rsid w:val="00325899"/>
    <w:rsid w:val="003301C3"/>
    <w:rsid w:val="00361A4E"/>
    <w:rsid w:val="00361FED"/>
    <w:rsid w:val="00367572"/>
    <w:rsid w:val="00377AE7"/>
    <w:rsid w:val="0039040F"/>
    <w:rsid w:val="00394BD8"/>
    <w:rsid w:val="003B2293"/>
    <w:rsid w:val="003F3769"/>
    <w:rsid w:val="003F7228"/>
    <w:rsid w:val="00422C09"/>
    <w:rsid w:val="004414A1"/>
    <w:rsid w:val="00452451"/>
    <w:rsid w:val="00455DF6"/>
    <w:rsid w:val="00465CB7"/>
    <w:rsid w:val="00483764"/>
    <w:rsid w:val="004B5E14"/>
    <w:rsid w:val="004C140C"/>
    <w:rsid w:val="004D248F"/>
    <w:rsid w:val="004D6DEA"/>
    <w:rsid w:val="004D7C9A"/>
    <w:rsid w:val="004E0E75"/>
    <w:rsid w:val="004E1AC4"/>
    <w:rsid w:val="005360CD"/>
    <w:rsid w:val="00550F8A"/>
    <w:rsid w:val="00553D36"/>
    <w:rsid w:val="00575600"/>
    <w:rsid w:val="005825DD"/>
    <w:rsid w:val="00586341"/>
    <w:rsid w:val="00586533"/>
    <w:rsid w:val="00597606"/>
    <w:rsid w:val="005A2E53"/>
    <w:rsid w:val="005A3533"/>
    <w:rsid w:val="005B5884"/>
    <w:rsid w:val="005C52C0"/>
    <w:rsid w:val="005C7145"/>
    <w:rsid w:val="005C7F40"/>
    <w:rsid w:val="005D018C"/>
    <w:rsid w:val="005F34F7"/>
    <w:rsid w:val="005F7CE4"/>
    <w:rsid w:val="006138CC"/>
    <w:rsid w:val="00620030"/>
    <w:rsid w:val="006351D5"/>
    <w:rsid w:val="00636F49"/>
    <w:rsid w:val="00652C62"/>
    <w:rsid w:val="00664C42"/>
    <w:rsid w:val="006827E2"/>
    <w:rsid w:val="00690B9B"/>
    <w:rsid w:val="00690C62"/>
    <w:rsid w:val="006A2570"/>
    <w:rsid w:val="006B3CA1"/>
    <w:rsid w:val="00702BD4"/>
    <w:rsid w:val="00704189"/>
    <w:rsid w:val="0070551B"/>
    <w:rsid w:val="00727DD5"/>
    <w:rsid w:val="00734A11"/>
    <w:rsid w:val="00740564"/>
    <w:rsid w:val="00751B13"/>
    <w:rsid w:val="00753E5D"/>
    <w:rsid w:val="00754030"/>
    <w:rsid w:val="00756AC3"/>
    <w:rsid w:val="00760DBB"/>
    <w:rsid w:val="007A1774"/>
    <w:rsid w:val="007B6E41"/>
    <w:rsid w:val="007F0B6F"/>
    <w:rsid w:val="008405BB"/>
    <w:rsid w:val="008712A8"/>
    <w:rsid w:val="008772CB"/>
    <w:rsid w:val="008831FB"/>
    <w:rsid w:val="0089127F"/>
    <w:rsid w:val="008B2EF2"/>
    <w:rsid w:val="008B4C66"/>
    <w:rsid w:val="008C48D2"/>
    <w:rsid w:val="008C5366"/>
    <w:rsid w:val="008D0C45"/>
    <w:rsid w:val="008E048B"/>
    <w:rsid w:val="008F6262"/>
    <w:rsid w:val="00935D3E"/>
    <w:rsid w:val="009518FF"/>
    <w:rsid w:val="009608A4"/>
    <w:rsid w:val="009779AB"/>
    <w:rsid w:val="00981D46"/>
    <w:rsid w:val="009A1CD7"/>
    <w:rsid w:val="009A3EE9"/>
    <w:rsid w:val="009B6184"/>
    <w:rsid w:val="009B6DDB"/>
    <w:rsid w:val="009D5544"/>
    <w:rsid w:val="009D7118"/>
    <w:rsid w:val="009E5BDF"/>
    <w:rsid w:val="00A212EB"/>
    <w:rsid w:val="00A46E09"/>
    <w:rsid w:val="00A47C18"/>
    <w:rsid w:val="00A94DE4"/>
    <w:rsid w:val="00AA352C"/>
    <w:rsid w:val="00AB003C"/>
    <w:rsid w:val="00AE1734"/>
    <w:rsid w:val="00AE2AB1"/>
    <w:rsid w:val="00AE5FD3"/>
    <w:rsid w:val="00B26C23"/>
    <w:rsid w:val="00B45175"/>
    <w:rsid w:val="00B4714B"/>
    <w:rsid w:val="00B63A97"/>
    <w:rsid w:val="00B65210"/>
    <w:rsid w:val="00BC0574"/>
    <w:rsid w:val="00BD21A4"/>
    <w:rsid w:val="00BD5FE2"/>
    <w:rsid w:val="00BD644B"/>
    <w:rsid w:val="00BE4B1E"/>
    <w:rsid w:val="00BF1897"/>
    <w:rsid w:val="00C12B0A"/>
    <w:rsid w:val="00C15CBA"/>
    <w:rsid w:val="00C33704"/>
    <w:rsid w:val="00C5456B"/>
    <w:rsid w:val="00CA1584"/>
    <w:rsid w:val="00CB137A"/>
    <w:rsid w:val="00CC4F72"/>
    <w:rsid w:val="00CE6C5D"/>
    <w:rsid w:val="00CF25A0"/>
    <w:rsid w:val="00D17199"/>
    <w:rsid w:val="00D5635F"/>
    <w:rsid w:val="00D9345E"/>
    <w:rsid w:val="00DA110F"/>
    <w:rsid w:val="00DA7650"/>
    <w:rsid w:val="00DE23A6"/>
    <w:rsid w:val="00DE24BA"/>
    <w:rsid w:val="00DE2B6F"/>
    <w:rsid w:val="00DF1318"/>
    <w:rsid w:val="00E15161"/>
    <w:rsid w:val="00E223F3"/>
    <w:rsid w:val="00E30AE0"/>
    <w:rsid w:val="00E41D20"/>
    <w:rsid w:val="00E66FF1"/>
    <w:rsid w:val="00E708D6"/>
    <w:rsid w:val="00E84197"/>
    <w:rsid w:val="00E86050"/>
    <w:rsid w:val="00EA6B58"/>
    <w:rsid w:val="00EC2F50"/>
    <w:rsid w:val="00EC3DAE"/>
    <w:rsid w:val="00ED2070"/>
    <w:rsid w:val="00EE2438"/>
    <w:rsid w:val="00EE60F9"/>
    <w:rsid w:val="00F069B9"/>
    <w:rsid w:val="00F12D29"/>
    <w:rsid w:val="00F150F3"/>
    <w:rsid w:val="00F30264"/>
    <w:rsid w:val="00F5011A"/>
    <w:rsid w:val="00F821C9"/>
    <w:rsid w:val="00F8443E"/>
    <w:rsid w:val="00F84C36"/>
    <w:rsid w:val="00FA7195"/>
    <w:rsid w:val="00FB42E2"/>
    <w:rsid w:val="00FD1749"/>
    <w:rsid w:val="00FD7F3D"/>
    <w:rsid w:val="00FE35EA"/>
    <w:rsid w:val="00FE3ED0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B9DE4-051F-4D98-B298-3608F5F7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25</cp:revision>
  <cp:lastPrinted>2020-07-09T23:21:00Z</cp:lastPrinted>
  <dcterms:created xsi:type="dcterms:W3CDTF">2020-07-21T04:13:00Z</dcterms:created>
  <dcterms:modified xsi:type="dcterms:W3CDTF">2020-07-21T04:47:00Z</dcterms:modified>
</cp:coreProperties>
</file>