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F" w:rsidRDefault="009059CF"/>
    <w:p w:rsidR="009059CF" w:rsidRDefault="009059CF"/>
    <w:tbl>
      <w:tblPr>
        <w:tblW w:w="1063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0"/>
        <w:gridCol w:w="3885"/>
        <w:gridCol w:w="708"/>
        <w:gridCol w:w="993"/>
        <w:gridCol w:w="708"/>
        <w:gridCol w:w="851"/>
        <w:gridCol w:w="850"/>
        <w:gridCol w:w="1134"/>
        <w:gridCol w:w="993"/>
      </w:tblGrid>
      <w:tr w:rsidR="00AD27B8" w:rsidTr="0093797C">
        <w:trPr>
          <w:trHeight w:val="136"/>
        </w:trPr>
        <w:tc>
          <w:tcPr>
            <w:tcW w:w="10632" w:type="dxa"/>
            <w:gridSpan w:val="9"/>
          </w:tcPr>
          <w:p w:rsidR="00387072" w:rsidRPr="001F7C33" w:rsidRDefault="00AD27B8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1F7C33">
              <w:rPr>
                <w:b/>
                <w:snapToGrid w:val="0"/>
                <w:color w:val="000000"/>
                <w:sz w:val="26"/>
                <w:szCs w:val="26"/>
              </w:rPr>
              <w:t>Показатели развития малого предпринимательства</w:t>
            </w:r>
          </w:p>
          <w:p w:rsidR="00AD27B8" w:rsidRPr="001F7C33" w:rsidRDefault="00AD27B8">
            <w:pPr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1F7C33">
              <w:rPr>
                <w:b/>
                <w:snapToGrid w:val="0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="00E2254A" w:rsidRPr="001F7C33">
              <w:rPr>
                <w:b/>
                <w:snapToGrid w:val="0"/>
                <w:color w:val="000000"/>
                <w:sz w:val="26"/>
                <w:szCs w:val="26"/>
              </w:rPr>
              <w:t>Шкотовском</w:t>
            </w:r>
            <w:proofErr w:type="spellEnd"/>
            <w:r w:rsidR="00E2254A" w:rsidRPr="001F7C33">
              <w:rPr>
                <w:b/>
                <w:snapToGrid w:val="0"/>
                <w:color w:val="000000"/>
                <w:sz w:val="26"/>
                <w:szCs w:val="26"/>
              </w:rPr>
              <w:t xml:space="preserve"> муниципальном районе за</w:t>
            </w:r>
            <w:r w:rsidR="002D0F1A" w:rsidRPr="001F7C33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EA76D5" w:rsidRPr="001F7C33">
              <w:rPr>
                <w:b/>
                <w:snapToGrid w:val="0"/>
                <w:color w:val="000000"/>
                <w:sz w:val="26"/>
                <w:szCs w:val="26"/>
              </w:rPr>
              <w:t>2019</w:t>
            </w:r>
            <w:r w:rsidR="00825E1D" w:rsidRPr="001F7C33">
              <w:rPr>
                <w:b/>
                <w:snapToGrid w:val="0"/>
                <w:color w:val="000000"/>
                <w:sz w:val="26"/>
                <w:szCs w:val="26"/>
              </w:rPr>
              <w:t xml:space="preserve"> год</w:t>
            </w:r>
          </w:p>
          <w:p w:rsidR="00AD27B8" w:rsidRDefault="00AD27B8" w:rsidP="00E2254A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F11C7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  <w:sz w:val="24"/>
              </w:rPr>
              <w:t>/</w:t>
            </w:r>
            <w:proofErr w:type="spellStart"/>
            <w:r>
              <w:rPr>
                <w:snapToGrid w:val="0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snapToGrid w:val="0"/>
                <w:color w:val="000000"/>
                <w:sz w:val="24"/>
              </w:rPr>
              <w:t>изм</w:t>
            </w:r>
            <w:proofErr w:type="spellEnd"/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EA76D5">
              <w:rPr>
                <w:snapToGrid w:val="0"/>
                <w:color w:val="000000"/>
                <w:sz w:val="24"/>
              </w:rPr>
              <w:t>18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</w:t>
            </w:r>
            <w:r w:rsidR="00EA76D5">
              <w:rPr>
                <w:snapToGrid w:val="0"/>
                <w:color w:val="000000"/>
                <w:sz w:val="24"/>
              </w:rPr>
              <w:t>19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</w:t>
            </w:r>
            <w:r w:rsidR="00EA76D5">
              <w:rPr>
                <w:snapToGrid w:val="0"/>
                <w:color w:val="000000"/>
                <w:sz w:val="24"/>
              </w:rPr>
              <w:t>19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</w:t>
            </w:r>
            <w:r w:rsidR="00EA76D5">
              <w:rPr>
                <w:snapToGrid w:val="0"/>
                <w:color w:val="000000"/>
                <w:sz w:val="24"/>
              </w:rPr>
              <w:t>19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</w:t>
            </w:r>
            <w:r w:rsidR="00EA76D5">
              <w:rPr>
                <w:snapToGrid w:val="0"/>
                <w:color w:val="000000"/>
                <w:sz w:val="24"/>
              </w:rPr>
              <w:t>19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 20</w:t>
            </w:r>
            <w:r w:rsidR="00C62FBB">
              <w:rPr>
                <w:snapToGrid w:val="0"/>
                <w:color w:val="000000"/>
                <w:sz w:val="24"/>
              </w:rPr>
              <w:t>1</w:t>
            </w:r>
            <w:r w:rsidR="00EA76D5">
              <w:rPr>
                <w:snapToGrid w:val="0"/>
                <w:color w:val="000000"/>
                <w:sz w:val="24"/>
              </w:rPr>
              <w:t>9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AD27B8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 w:rsidP="007F289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C54D3A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</w:tr>
      <w:tr w:rsidR="00C54D3A" w:rsidRPr="00874BA3" w:rsidTr="00F11C7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245</w:t>
            </w:r>
            <w:r>
              <w:rPr>
                <w:snapToGrid w:val="0"/>
                <w:color w:val="000000"/>
                <w:sz w:val="24"/>
              </w:rPr>
              <w:t>,</w:t>
            </w:r>
            <w:r w:rsidRPr="00874BA3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267,0</w:t>
            </w:r>
          </w:p>
        </w:tc>
      </w:tr>
      <w:tr w:rsidR="00C54D3A" w:rsidRPr="00874BA3" w:rsidTr="00F11C7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(МП), в том числе ИП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562</w:t>
            </w:r>
          </w:p>
        </w:tc>
      </w:tr>
      <w:tr w:rsidR="00C54D3A" w:rsidRPr="00874BA3" w:rsidTr="00F11C7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 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237</w:t>
            </w: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7FA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6753D" w:rsidRDefault="00C54D3A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6753D" w:rsidRDefault="00C54D3A">
            <w:pPr>
              <w:rPr>
                <w:snapToGrid w:val="0"/>
                <w:color w:val="000000"/>
                <w:sz w:val="24"/>
              </w:rPr>
            </w:pPr>
            <w:r w:rsidRPr="00D6753D"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2F3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9B61A1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4A7FCC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6548D" w:rsidRDefault="00C54D3A" w:rsidP="009B61A1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6548D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639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6548D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Доля МП в числе хозяйствующих субъектов</w:t>
            </w:r>
          </w:p>
          <w:p w:rsidR="00C54D3A" w:rsidRPr="0086548D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6548D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 w:rsidRPr="0086548D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88,5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87,9</w:t>
            </w:r>
          </w:p>
        </w:tc>
      </w:tr>
      <w:tr w:rsidR="00C54D3A" w:rsidRPr="00874BA3" w:rsidTr="00F11C7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F11C7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 w:rsidRPr="000C5391">
              <w:rPr>
                <w:snapToGrid w:val="0"/>
                <w:color w:val="000000"/>
                <w:sz w:val="24"/>
              </w:rPr>
              <w:t>407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384</w:t>
            </w:r>
          </w:p>
        </w:tc>
      </w:tr>
      <w:tr w:rsidR="00C54D3A" w:rsidRPr="00874BA3" w:rsidTr="00F11C7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64937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264937"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64937" w:rsidRDefault="00C54D3A" w:rsidP="006F2570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 w:rsidRPr="00264937"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5,</w:t>
            </w: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90267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</w:t>
            </w:r>
          </w:p>
        </w:tc>
      </w:tr>
      <w:tr w:rsidR="00C54D3A" w:rsidRPr="00874BA3" w:rsidTr="00F11C7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 предприятий (МП)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93B2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2318,0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0F172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1114,9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31507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2610,3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2610,3</w:t>
            </w:r>
          </w:p>
        </w:tc>
      </w:tr>
      <w:tr w:rsidR="00C54D3A" w:rsidRPr="00874BA3" w:rsidTr="00F11C7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78,9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88,5</w:t>
            </w: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69,9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9915A9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51,1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244,0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225,6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F2570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15,8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31A04">
            <w:pPr>
              <w:jc w:val="center"/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31A04">
            <w:pPr>
              <w:jc w:val="center"/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9511E2">
              <w:rPr>
                <w:snapToGrid w:val="0"/>
                <w:color w:val="000000"/>
                <w:sz w:val="24"/>
              </w:rPr>
              <w:t>0,0</w:t>
            </w:r>
            <w:r w:rsidRPr="009511E2">
              <w:rPr>
                <w:snapToGrid w:val="0"/>
                <w:color w:val="000000"/>
                <w:sz w:val="24"/>
                <w:vertAlign w:val="superscript"/>
              </w:rPr>
              <w:t>1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F102E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CF1702">
            <w:pPr>
              <w:tabs>
                <w:tab w:val="left" w:pos="468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CF1702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2004,5</w:t>
            </w: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розничной торговли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1671,0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tabs>
                <w:tab w:val="left" w:pos="288"/>
              </w:tabs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307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1816,5</w:t>
            </w: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397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общественного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sz w:val="24"/>
              </w:rPr>
            </w:pPr>
            <w:r w:rsidRPr="00874BA3">
              <w:rPr>
                <w:snapToGrid w:val="0"/>
                <w:sz w:val="24"/>
              </w:rPr>
              <w:t>200,4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181,6</w:t>
            </w: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sz w:val="24"/>
              </w:rPr>
            </w:pP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2B30B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723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2563D9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37,3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33,2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3137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F0506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4</w:t>
            </w:r>
            <w:r>
              <w:rPr>
                <w:snapToGrid w:val="0"/>
                <w:color w:val="000000"/>
                <w:sz w:val="24"/>
              </w:rPr>
              <w:t>1</w:t>
            </w:r>
            <w:r w:rsidRPr="00874BA3">
              <w:rPr>
                <w:snapToGrid w:val="0"/>
                <w:color w:val="000000"/>
                <w:sz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36,0</w:t>
            </w:r>
          </w:p>
        </w:tc>
      </w:tr>
      <w:tr w:rsidR="00C54D3A" w:rsidRPr="00874BA3" w:rsidTr="00F11C7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9962EF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9962EF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тыс.</w:t>
            </w:r>
          </w:p>
          <w:p w:rsidR="00C54D3A" w:rsidRPr="009962EF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 w:rsidRPr="009962EF">
              <w:rPr>
                <w:snapToGrid w:val="0"/>
                <w:color w:val="000000"/>
                <w:sz w:val="24"/>
              </w:rPr>
              <w:t>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 w:rsidRPr="00874BA3">
              <w:rPr>
                <w:snapToGrid w:val="0"/>
                <w:color w:val="000000"/>
                <w:sz w:val="24"/>
              </w:rPr>
              <w:t>5,8</w:t>
            </w:r>
            <w:r w:rsidRPr="00874BA3"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5928EF" w:rsidRDefault="00C54D3A" w:rsidP="00AC3972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6,0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6,0</w:t>
            </w:r>
            <w:r>
              <w:rPr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0C5391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6,1</w:t>
            </w:r>
            <w:r>
              <w:rPr>
                <w:snapToGrid w:val="0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5573FE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6,1</w:t>
            </w:r>
            <w:r>
              <w:rPr>
                <w:snapToGrid w:val="0"/>
                <w:color w:val="000000"/>
                <w:sz w:val="24"/>
                <w:vertAlign w:val="superscript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  <w:vertAlign w:val="superscript"/>
              </w:rPr>
            </w:pPr>
            <w:r>
              <w:rPr>
                <w:snapToGrid w:val="0"/>
                <w:color w:val="000000"/>
                <w:sz w:val="24"/>
              </w:rPr>
              <w:t>6,1</w:t>
            </w:r>
            <w:r>
              <w:rPr>
                <w:snapToGrid w:val="0"/>
                <w:color w:val="000000"/>
                <w:sz w:val="24"/>
                <w:vertAlign w:val="superscript"/>
              </w:rPr>
              <w:t xml:space="preserve">2 </w:t>
            </w:r>
          </w:p>
        </w:tc>
      </w:tr>
      <w:tr w:rsidR="00C54D3A" w:rsidRPr="00874BA3" w:rsidTr="00F11C7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E2254A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603A0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603A0" w:rsidRDefault="00C54D3A" w:rsidP="00E766B8">
            <w:pPr>
              <w:jc w:val="center"/>
              <w:rPr>
                <w:snapToGrid w:val="0"/>
                <w:color w:val="000000"/>
                <w:sz w:val="24"/>
              </w:rPr>
            </w:pPr>
            <w:r w:rsidRPr="00A603A0"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874BA3">
              <w:rPr>
                <w:snapToGrid w:val="0"/>
                <w:sz w:val="24"/>
              </w:rPr>
              <w:t>1,</w:t>
            </w:r>
            <w:r>
              <w:rPr>
                <w:snapToGrid w:val="0"/>
                <w:sz w:val="24"/>
              </w:rPr>
              <w:t>52</w:t>
            </w:r>
            <w:r w:rsidRPr="00874BA3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D6AD5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D74644">
              <w:rPr>
                <w:snapToGrid w:val="0"/>
                <w:sz w:val="24"/>
              </w:rPr>
              <w:t>1,52</w:t>
            </w:r>
            <w:r w:rsidRPr="00D74644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sz w:val="24"/>
                <w:vertAlign w:val="superscript"/>
              </w:rPr>
            </w:pPr>
            <w:r w:rsidRPr="00D74644">
              <w:rPr>
                <w:snapToGrid w:val="0"/>
                <w:sz w:val="24"/>
              </w:rPr>
              <w:t>1,52</w:t>
            </w:r>
            <w:r w:rsidRPr="00D74644"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0C5391" w:rsidRDefault="00C54D3A" w:rsidP="00090E4E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1,52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090E4E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1,52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</w:rPr>
              <w:t>1,52</w:t>
            </w:r>
            <w:r>
              <w:rPr>
                <w:snapToGrid w:val="0"/>
                <w:sz w:val="24"/>
                <w:vertAlign w:val="superscript"/>
              </w:rPr>
              <w:t>3</w:t>
            </w:r>
          </w:p>
        </w:tc>
      </w:tr>
      <w:tr w:rsidR="00C54D3A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AC4D45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6548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2D0F1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0,07</w:t>
            </w:r>
          </w:p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C54D3A" w:rsidRPr="00874BA3" w:rsidTr="00F11C7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0,36</w:t>
            </w:r>
          </w:p>
        </w:tc>
      </w:tr>
      <w:tr w:rsidR="00C54D3A" w:rsidRPr="00874BA3" w:rsidTr="00F11C7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0,02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0,03</w:t>
            </w:r>
          </w:p>
        </w:tc>
      </w:tr>
      <w:tr w:rsidR="00C54D3A" w:rsidRPr="00874BA3" w:rsidTr="00F11C7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 личного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0,71</w:t>
            </w: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</w:t>
            </w:r>
            <w:r>
              <w:rPr>
                <w:snapToGrid w:val="0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0,05</w:t>
            </w:r>
          </w:p>
        </w:tc>
      </w:tr>
      <w:tr w:rsidR="00C54D3A" w:rsidRPr="00874BA3" w:rsidTr="00F11C7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0,1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4C620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4120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4C6202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40420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74BA3">
              <w:rPr>
                <w:snapToGrid w:val="0"/>
                <w:color w:val="000000"/>
                <w:sz w:val="24"/>
              </w:rPr>
              <w:t>0,0</w:t>
            </w: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5834F2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7A03BD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C5391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0,04</w:t>
            </w:r>
          </w:p>
        </w:tc>
      </w:tr>
      <w:tr w:rsidR="00C54D3A" w:rsidRPr="00874BA3" w:rsidTr="00F11C7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B570A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E2254A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C3972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C3972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D74644" w:rsidRDefault="00C54D3A" w:rsidP="00090E4E">
            <w:pPr>
              <w:jc w:val="center"/>
              <w:rPr>
                <w:snapToGrid w:val="0"/>
                <w:color w:val="000000"/>
                <w:sz w:val="24"/>
              </w:rPr>
            </w:pPr>
            <w:r w:rsidRPr="00D74644">
              <w:rPr>
                <w:snapToGrid w:val="0"/>
                <w:color w:val="000000"/>
                <w:sz w:val="24"/>
              </w:rPr>
              <w:t>25,1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5573FE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25,0</w:t>
            </w:r>
          </w:p>
        </w:tc>
      </w:tr>
      <w:tr w:rsidR="00C54D3A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E2254A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C3972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AC3972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 w:rsidRPr="00AC3972"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3933A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50466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4A5FC0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18,</w:t>
            </w:r>
            <w:r w:rsidR="004A5FC0"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C54D3A" w:rsidRPr="00874BA3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  <w:r w:rsidR="00E2254A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54D3A" w:rsidRPr="00874BA3" w:rsidTr="00F11C7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343B1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B170C5" w:rsidRDefault="00C54D3A" w:rsidP="006B1359">
            <w:pPr>
              <w:jc w:val="both"/>
              <w:rPr>
                <w:snapToGrid w:val="0"/>
                <w:color w:val="000000"/>
                <w:sz w:val="24"/>
              </w:rPr>
            </w:pPr>
            <w:r w:rsidRPr="00B170C5"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93F8B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 w:rsidRPr="00893F8B"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93F8B" w:rsidRDefault="00C54D3A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 w:rsidRPr="00893F8B"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93F8B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 w:rsidRPr="00893F8B"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B170C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E844F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74BA3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0,00</w:t>
            </w:r>
          </w:p>
        </w:tc>
      </w:tr>
      <w:tr w:rsidR="00C54D3A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54D3A" w:rsidRPr="002D723D" w:rsidRDefault="00C54D3A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EA76D5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85836,51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371141,1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8504DF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371141,1</w:t>
            </w:r>
          </w:p>
        </w:tc>
      </w:tr>
      <w:tr w:rsidR="00C54D3A" w:rsidTr="00F11C7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C54D3A" w:rsidRPr="002D723D" w:rsidRDefault="00C54D3A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EA76D5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23490,2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314278,2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8504DF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314278,2</w:t>
            </w:r>
          </w:p>
        </w:tc>
      </w:tr>
      <w:tr w:rsidR="00C54D3A" w:rsidTr="00F11C7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C355AE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2D723D" w:rsidRDefault="00C54D3A" w:rsidP="00E844F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D723D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EA76D5">
            <w:pPr>
              <w:jc w:val="center"/>
              <w:rPr>
                <w:snapToGrid w:val="0"/>
                <w:sz w:val="24"/>
              </w:rPr>
            </w:pPr>
            <w:r w:rsidRPr="00F5389B">
              <w:rPr>
                <w:snapToGrid w:val="0"/>
                <w:sz w:val="24"/>
              </w:rPr>
              <w:t>27,4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7F289F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F5389B" w:rsidRDefault="00C54D3A" w:rsidP="008504DF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84,7</w:t>
            </w:r>
          </w:p>
        </w:tc>
      </w:tr>
      <w:tr w:rsidR="00C54D3A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54B1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  <w:p w:rsidR="00C54D3A" w:rsidRPr="00854B1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EA76D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2 620,93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1708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7F289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12 555,5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50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12 555,5</w:t>
            </w:r>
          </w:p>
        </w:tc>
      </w:tr>
      <w:tr w:rsidR="00C54D3A" w:rsidTr="00F11C7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E2254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Pr="00854B1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 w:rsidRPr="00854B1A"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EA76D5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46479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46479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0C5391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504DF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504DF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C54D3A" w:rsidTr="00F11C7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E2254A" w:rsidP="004A7FC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Доля инвестиций </w:t>
            </w:r>
            <w:proofErr w:type="gramStart"/>
            <w:r>
              <w:rPr>
                <w:snapToGrid w:val="0"/>
                <w:color w:val="000000"/>
                <w:sz w:val="24"/>
              </w:rPr>
              <w:t>в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4"/>
              </w:rPr>
              <w:t>основой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капитал малых предприятий в общем объеме инвестиций</w:t>
            </w:r>
          </w:p>
          <w:p w:rsidR="00C54D3A" w:rsidRDefault="00C54D3A" w:rsidP="00C355AE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EA76D5">
            <w:pPr>
              <w:jc w:val="center"/>
            </w:pPr>
            <w:proofErr w:type="spellStart"/>
            <w:r w:rsidRPr="00101C78">
              <w:rPr>
                <w:sz w:val="24"/>
                <w:szCs w:val="24"/>
              </w:rPr>
              <w:t>н</w:t>
            </w:r>
            <w:proofErr w:type="spellEnd"/>
            <w:r w:rsidRPr="00101C78">
              <w:rPr>
                <w:sz w:val="24"/>
                <w:szCs w:val="24"/>
              </w:rPr>
              <w:t>/д</w:t>
            </w:r>
            <w:proofErr w:type="gramStart"/>
            <w:r w:rsidRPr="00101C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46479">
            <w:pPr>
              <w:jc w:val="center"/>
            </w:pPr>
            <w:proofErr w:type="spellStart"/>
            <w:r w:rsidRPr="00101C78">
              <w:rPr>
                <w:sz w:val="24"/>
                <w:szCs w:val="24"/>
              </w:rPr>
              <w:t>н</w:t>
            </w:r>
            <w:proofErr w:type="spellEnd"/>
            <w:r w:rsidRPr="00101C78">
              <w:rPr>
                <w:sz w:val="24"/>
                <w:szCs w:val="24"/>
              </w:rPr>
              <w:t>/д</w:t>
            </w:r>
            <w:proofErr w:type="gramStart"/>
            <w:r w:rsidRPr="00101C78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C46479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0C5391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504DF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D3A" w:rsidRDefault="00C54D3A" w:rsidP="008504DF">
            <w:pPr>
              <w:jc w:val="center"/>
            </w:pPr>
            <w:proofErr w:type="spellStart"/>
            <w:r w:rsidRPr="00B53734">
              <w:rPr>
                <w:sz w:val="24"/>
                <w:szCs w:val="24"/>
              </w:rPr>
              <w:t>н</w:t>
            </w:r>
            <w:proofErr w:type="spellEnd"/>
            <w:r w:rsidRPr="00B53734">
              <w:rPr>
                <w:sz w:val="24"/>
                <w:szCs w:val="24"/>
              </w:rPr>
              <w:t>/д</w:t>
            </w:r>
            <w:proofErr w:type="gramStart"/>
            <w:r w:rsidRPr="00B53734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</w:tbl>
    <w:p w:rsidR="00E2254A" w:rsidRDefault="00E2254A" w:rsidP="00E2254A">
      <w:pPr>
        <w:jc w:val="both"/>
      </w:pPr>
      <w:r>
        <w:rPr>
          <w:vertAlign w:val="superscript"/>
        </w:rPr>
        <w:t>1</w:t>
      </w:r>
      <w:r w:rsidRPr="006D79A4">
        <w:t xml:space="preserve"> </w:t>
      </w:r>
      <w:r>
        <w:t>Органами государственной статистики д</w:t>
      </w:r>
      <w:r w:rsidRPr="006D79A4">
        <w:t>анные</w:t>
      </w:r>
      <w:r>
        <w:t xml:space="preserve"> по показателю «инвестиции в основной капитал малых предприятий» </w:t>
      </w:r>
      <w:r w:rsidRPr="006D79A4">
        <w:t xml:space="preserve"> не размещаются в целях обеспечения конфиденциальности первичных статистических данных полученных от организаций, в соответствии с Федеральным законом от 29.11.2007 № 282-ФЗ (ст. 4, п. 5; ст. 9, п. 1)</w:t>
      </w:r>
      <w:r>
        <w:t>.</w:t>
      </w:r>
    </w:p>
    <w:p w:rsidR="00E2254A" w:rsidRDefault="00E2254A" w:rsidP="00E2254A">
      <w:pPr>
        <w:jc w:val="both"/>
      </w:pPr>
      <w:r>
        <w:rPr>
          <w:vertAlign w:val="superscript"/>
        </w:rPr>
        <w:lastRenderedPageBreak/>
        <w:t>2</w:t>
      </w:r>
      <w:r>
        <w:t xml:space="preserve">Показатель формируется по данным о среднесписочной численности работников  (без внешних совместителей) </w:t>
      </w:r>
      <w:proofErr w:type="gramStart"/>
      <w:r>
        <w:t>по</w:t>
      </w:r>
      <w:proofErr w:type="gramEnd"/>
      <w:r>
        <w:t xml:space="preserve"> </w:t>
      </w:r>
      <w:proofErr w:type="gramStart"/>
      <w:r>
        <w:t>крупным</w:t>
      </w:r>
      <w:proofErr w:type="gramEnd"/>
      <w:r>
        <w:t xml:space="preserve"> и средним организациям,  предоставленным органами государственной статистики, а также по данным о среднесписочной численности по малым предприятиям (включая ИП) управления экономики и инвестиций.  </w:t>
      </w:r>
    </w:p>
    <w:p w:rsidR="00E2254A" w:rsidRPr="00AC3972" w:rsidRDefault="00E2254A" w:rsidP="00E2254A">
      <w:pPr>
        <w:jc w:val="both"/>
      </w:pPr>
      <w:r>
        <w:rPr>
          <w:vertAlign w:val="superscript"/>
        </w:rPr>
        <w:t>3</w:t>
      </w:r>
      <w:r>
        <w:t>С учетом индивидуальных предпринимателей.</w:t>
      </w:r>
    </w:p>
    <w:p w:rsidR="00E2254A" w:rsidRDefault="00E2254A" w:rsidP="00E2254A"/>
    <w:p w:rsidR="006D79A4" w:rsidRDefault="006D79A4" w:rsidP="006D79A4"/>
    <w:sectPr w:rsidR="006D79A4" w:rsidSect="007B5B6E">
      <w:headerReference w:type="even" r:id="rId8"/>
      <w:headerReference w:type="default" r:id="rId9"/>
      <w:pgSz w:w="11906" w:h="16838"/>
      <w:pgMar w:top="284" w:right="567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95" w:rsidRDefault="00140195">
      <w:r>
        <w:separator/>
      </w:r>
    </w:p>
  </w:endnote>
  <w:endnote w:type="continuationSeparator" w:id="0">
    <w:p w:rsidR="00140195" w:rsidRDefault="00140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95" w:rsidRDefault="00140195">
      <w:r>
        <w:separator/>
      </w:r>
    </w:p>
  </w:footnote>
  <w:footnote w:type="continuationSeparator" w:id="0">
    <w:p w:rsidR="00140195" w:rsidRDefault="00140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5" w:rsidRDefault="00A51F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70A5">
      <w:rPr>
        <w:rStyle w:val="a4"/>
        <w:noProof/>
      </w:rPr>
      <w:t>1</w:t>
    </w:r>
    <w:r>
      <w:rPr>
        <w:rStyle w:val="a4"/>
      </w:rPr>
      <w:fldChar w:fldCharType="end"/>
    </w:r>
  </w:p>
  <w:p w:rsidR="00B570A5" w:rsidRDefault="00B570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5" w:rsidRDefault="00A51F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0A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254A">
      <w:rPr>
        <w:rStyle w:val="a4"/>
        <w:noProof/>
      </w:rPr>
      <w:t>2</w:t>
    </w:r>
    <w:r>
      <w:rPr>
        <w:rStyle w:val="a4"/>
      </w:rPr>
      <w:fldChar w:fldCharType="end"/>
    </w:r>
  </w:p>
  <w:p w:rsidR="00B570A5" w:rsidRDefault="00B570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E42FFC"/>
    <w:multiLevelType w:val="hybridMultilevel"/>
    <w:tmpl w:val="39D2A2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0685F"/>
    <w:multiLevelType w:val="hybridMultilevel"/>
    <w:tmpl w:val="767E60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8C3"/>
    <w:rsid w:val="0000500E"/>
    <w:rsid w:val="00053D91"/>
    <w:rsid w:val="00055F23"/>
    <w:rsid w:val="00063CCE"/>
    <w:rsid w:val="00067070"/>
    <w:rsid w:val="00072B64"/>
    <w:rsid w:val="000778D3"/>
    <w:rsid w:val="0008736B"/>
    <w:rsid w:val="00090E4E"/>
    <w:rsid w:val="000918C7"/>
    <w:rsid w:val="000952D2"/>
    <w:rsid w:val="00096D65"/>
    <w:rsid w:val="000A254B"/>
    <w:rsid w:val="000C5391"/>
    <w:rsid w:val="000C70DD"/>
    <w:rsid w:val="000D3BE9"/>
    <w:rsid w:val="000E5415"/>
    <w:rsid w:val="000F1729"/>
    <w:rsid w:val="000F287B"/>
    <w:rsid w:val="000F32FC"/>
    <w:rsid w:val="000F71B9"/>
    <w:rsid w:val="000F7CF7"/>
    <w:rsid w:val="00104A00"/>
    <w:rsid w:val="00106D90"/>
    <w:rsid w:val="00110195"/>
    <w:rsid w:val="001167F2"/>
    <w:rsid w:val="00120ABC"/>
    <w:rsid w:val="00121ED8"/>
    <w:rsid w:val="0012617F"/>
    <w:rsid w:val="00140195"/>
    <w:rsid w:val="00140BA8"/>
    <w:rsid w:val="00141585"/>
    <w:rsid w:val="00143348"/>
    <w:rsid w:val="00143A4D"/>
    <w:rsid w:val="001444A9"/>
    <w:rsid w:val="0016207D"/>
    <w:rsid w:val="001654E3"/>
    <w:rsid w:val="001747B0"/>
    <w:rsid w:val="00184226"/>
    <w:rsid w:val="00187395"/>
    <w:rsid w:val="001902B4"/>
    <w:rsid w:val="001A117E"/>
    <w:rsid w:val="001A7F6E"/>
    <w:rsid w:val="001B307E"/>
    <w:rsid w:val="001E08AA"/>
    <w:rsid w:val="001E6FF4"/>
    <w:rsid w:val="001F162F"/>
    <w:rsid w:val="001F4464"/>
    <w:rsid w:val="001F7C33"/>
    <w:rsid w:val="00202808"/>
    <w:rsid w:val="0020468F"/>
    <w:rsid w:val="00205385"/>
    <w:rsid w:val="00211A8E"/>
    <w:rsid w:val="00216CDF"/>
    <w:rsid w:val="00224AA5"/>
    <w:rsid w:val="00233868"/>
    <w:rsid w:val="00235849"/>
    <w:rsid w:val="00255D8A"/>
    <w:rsid w:val="002563D9"/>
    <w:rsid w:val="00264937"/>
    <w:rsid w:val="00270BE6"/>
    <w:rsid w:val="002807EE"/>
    <w:rsid w:val="00284E3E"/>
    <w:rsid w:val="00296E5C"/>
    <w:rsid w:val="002B0DD5"/>
    <w:rsid w:val="002B30B5"/>
    <w:rsid w:val="002D0F1A"/>
    <w:rsid w:val="002D31E2"/>
    <w:rsid w:val="002D5858"/>
    <w:rsid w:val="002D723D"/>
    <w:rsid w:val="002E0331"/>
    <w:rsid w:val="002E6C68"/>
    <w:rsid w:val="002F3025"/>
    <w:rsid w:val="002F31B8"/>
    <w:rsid w:val="002F411F"/>
    <w:rsid w:val="002F4869"/>
    <w:rsid w:val="003077B7"/>
    <w:rsid w:val="00310528"/>
    <w:rsid w:val="00315075"/>
    <w:rsid w:val="00340C63"/>
    <w:rsid w:val="00343B15"/>
    <w:rsid w:val="00365FFF"/>
    <w:rsid w:val="003743A4"/>
    <w:rsid w:val="003819E9"/>
    <w:rsid w:val="00387072"/>
    <w:rsid w:val="003933A7"/>
    <w:rsid w:val="0039530E"/>
    <w:rsid w:val="00395409"/>
    <w:rsid w:val="003962E7"/>
    <w:rsid w:val="003B3D4F"/>
    <w:rsid w:val="003C100C"/>
    <w:rsid w:val="003E698A"/>
    <w:rsid w:val="00405762"/>
    <w:rsid w:val="00411724"/>
    <w:rsid w:val="00427BB3"/>
    <w:rsid w:val="0043139B"/>
    <w:rsid w:val="00457D83"/>
    <w:rsid w:val="00462E31"/>
    <w:rsid w:val="0046524B"/>
    <w:rsid w:val="0046734A"/>
    <w:rsid w:val="00476CD5"/>
    <w:rsid w:val="00482CF4"/>
    <w:rsid w:val="00490AF1"/>
    <w:rsid w:val="004A5FC0"/>
    <w:rsid w:val="004A7FCC"/>
    <w:rsid w:val="004B0D6A"/>
    <w:rsid w:val="004B4E89"/>
    <w:rsid w:val="004C6202"/>
    <w:rsid w:val="004D6845"/>
    <w:rsid w:val="004F0154"/>
    <w:rsid w:val="004F76D4"/>
    <w:rsid w:val="0050466F"/>
    <w:rsid w:val="00527508"/>
    <w:rsid w:val="00537C9D"/>
    <w:rsid w:val="005442B6"/>
    <w:rsid w:val="0055212C"/>
    <w:rsid w:val="0055447A"/>
    <w:rsid w:val="0055606A"/>
    <w:rsid w:val="005573FE"/>
    <w:rsid w:val="00560BAA"/>
    <w:rsid w:val="005652B2"/>
    <w:rsid w:val="005834F2"/>
    <w:rsid w:val="005928EF"/>
    <w:rsid w:val="00592F0E"/>
    <w:rsid w:val="005A3D29"/>
    <w:rsid w:val="005C0A2F"/>
    <w:rsid w:val="005D40E4"/>
    <w:rsid w:val="005E0944"/>
    <w:rsid w:val="005E2A9F"/>
    <w:rsid w:val="005F3238"/>
    <w:rsid w:val="005F53C5"/>
    <w:rsid w:val="005F62BF"/>
    <w:rsid w:val="006240AE"/>
    <w:rsid w:val="0063137E"/>
    <w:rsid w:val="00665B33"/>
    <w:rsid w:val="00672917"/>
    <w:rsid w:val="00673D32"/>
    <w:rsid w:val="006953C9"/>
    <w:rsid w:val="006A2613"/>
    <w:rsid w:val="006B1359"/>
    <w:rsid w:val="006B21DF"/>
    <w:rsid w:val="006C00CA"/>
    <w:rsid w:val="006C304F"/>
    <w:rsid w:val="006C372E"/>
    <w:rsid w:val="006D2F24"/>
    <w:rsid w:val="006D3AC0"/>
    <w:rsid w:val="006D79A4"/>
    <w:rsid w:val="006E52B7"/>
    <w:rsid w:val="006F2570"/>
    <w:rsid w:val="006F3B4E"/>
    <w:rsid w:val="007141B9"/>
    <w:rsid w:val="007234E0"/>
    <w:rsid w:val="007355F6"/>
    <w:rsid w:val="00742209"/>
    <w:rsid w:val="007461FF"/>
    <w:rsid w:val="00751249"/>
    <w:rsid w:val="00772197"/>
    <w:rsid w:val="00781C89"/>
    <w:rsid w:val="0079150B"/>
    <w:rsid w:val="007970AF"/>
    <w:rsid w:val="007A03BD"/>
    <w:rsid w:val="007B1D67"/>
    <w:rsid w:val="007B5B6E"/>
    <w:rsid w:val="007C05E7"/>
    <w:rsid w:val="007C290D"/>
    <w:rsid w:val="007D0E92"/>
    <w:rsid w:val="007D7D54"/>
    <w:rsid w:val="007E2B5E"/>
    <w:rsid w:val="007E4395"/>
    <w:rsid w:val="007F289F"/>
    <w:rsid w:val="008174D8"/>
    <w:rsid w:val="00823F3D"/>
    <w:rsid w:val="00825E1D"/>
    <w:rsid w:val="00826504"/>
    <w:rsid w:val="00831A04"/>
    <w:rsid w:val="00831B9C"/>
    <w:rsid w:val="00833A42"/>
    <w:rsid w:val="00840420"/>
    <w:rsid w:val="0084120D"/>
    <w:rsid w:val="008452DA"/>
    <w:rsid w:val="00854B1A"/>
    <w:rsid w:val="008566D2"/>
    <w:rsid w:val="00863903"/>
    <w:rsid w:val="00864987"/>
    <w:rsid w:val="0086548D"/>
    <w:rsid w:val="00873FA6"/>
    <w:rsid w:val="008747B5"/>
    <w:rsid w:val="00874BA3"/>
    <w:rsid w:val="0088043E"/>
    <w:rsid w:val="008849BA"/>
    <w:rsid w:val="00890B03"/>
    <w:rsid w:val="00893F8B"/>
    <w:rsid w:val="008A6BAA"/>
    <w:rsid w:val="008B20A3"/>
    <w:rsid w:val="008B4BED"/>
    <w:rsid w:val="008C4337"/>
    <w:rsid w:val="008C698F"/>
    <w:rsid w:val="008F0506"/>
    <w:rsid w:val="008F2829"/>
    <w:rsid w:val="008F4DB4"/>
    <w:rsid w:val="008F7228"/>
    <w:rsid w:val="008F74B8"/>
    <w:rsid w:val="00902674"/>
    <w:rsid w:val="009059CF"/>
    <w:rsid w:val="009061FD"/>
    <w:rsid w:val="00922433"/>
    <w:rsid w:val="0093797C"/>
    <w:rsid w:val="009514FE"/>
    <w:rsid w:val="00964D5F"/>
    <w:rsid w:val="00987460"/>
    <w:rsid w:val="009915A9"/>
    <w:rsid w:val="009962EF"/>
    <w:rsid w:val="009A35EC"/>
    <w:rsid w:val="009B61A1"/>
    <w:rsid w:val="009C2F2B"/>
    <w:rsid w:val="009D0243"/>
    <w:rsid w:val="009D5A8A"/>
    <w:rsid w:val="009F0D28"/>
    <w:rsid w:val="009F5EC2"/>
    <w:rsid w:val="00A009DA"/>
    <w:rsid w:val="00A07889"/>
    <w:rsid w:val="00A21782"/>
    <w:rsid w:val="00A225B8"/>
    <w:rsid w:val="00A366C2"/>
    <w:rsid w:val="00A426CE"/>
    <w:rsid w:val="00A51FC5"/>
    <w:rsid w:val="00A56B53"/>
    <w:rsid w:val="00A56C33"/>
    <w:rsid w:val="00A56D7D"/>
    <w:rsid w:val="00A603A0"/>
    <w:rsid w:val="00A6243B"/>
    <w:rsid w:val="00A76902"/>
    <w:rsid w:val="00A76E20"/>
    <w:rsid w:val="00AA68C3"/>
    <w:rsid w:val="00AB2049"/>
    <w:rsid w:val="00AB4328"/>
    <w:rsid w:val="00AB5BC7"/>
    <w:rsid w:val="00AC0D50"/>
    <w:rsid w:val="00AC3972"/>
    <w:rsid w:val="00AC4D45"/>
    <w:rsid w:val="00AC7FAD"/>
    <w:rsid w:val="00AD27B8"/>
    <w:rsid w:val="00AE372F"/>
    <w:rsid w:val="00AE377A"/>
    <w:rsid w:val="00AE5E02"/>
    <w:rsid w:val="00B07F97"/>
    <w:rsid w:val="00B170C5"/>
    <w:rsid w:val="00B202E4"/>
    <w:rsid w:val="00B31354"/>
    <w:rsid w:val="00B324BA"/>
    <w:rsid w:val="00B36996"/>
    <w:rsid w:val="00B47771"/>
    <w:rsid w:val="00B52F0A"/>
    <w:rsid w:val="00B53A22"/>
    <w:rsid w:val="00B570A5"/>
    <w:rsid w:val="00B9079A"/>
    <w:rsid w:val="00B93C07"/>
    <w:rsid w:val="00BA360E"/>
    <w:rsid w:val="00BC2FDA"/>
    <w:rsid w:val="00BD6AD5"/>
    <w:rsid w:val="00BF0A82"/>
    <w:rsid w:val="00BF5489"/>
    <w:rsid w:val="00BF5FC8"/>
    <w:rsid w:val="00C03AD1"/>
    <w:rsid w:val="00C17088"/>
    <w:rsid w:val="00C252EB"/>
    <w:rsid w:val="00C267C3"/>
    <w:rsid w:val="00C2747B"/>
    <w:rsid w:val="00C324D1"/>
    <w:rsid w:val="00C355AE"/>
    <w:rsid w:val="00C3667F"/>
    <w:rsid w:val="00C373C9"/>
    <w:rsid w:val="00C42CD6"/>
    <w:rsid w:val="00C46479"/>
    <w:rsid w:val="00C51D3C"/>
    <w:rsid w:val="00C54D3A"/>
    <w:rsid w:val="00C56683"/>
    <w:rsid w:val="00C62FBB"/>
    <w:rsid w:val="00C74B6B"/>
    <w:rsid w:val="00C769F2"/>
    <w:rsid w:val="00C76A99"/>
    <w:rsid w:val="00C77047"/>
    <w:rsid w:val="00C777FF"/>
    <w:rsid w:val="00C93195"/>
    <w:rsid w:val="00C93596"/>
    <w:rsid w:val="00C96825"/>
    <w:rsid w:val="00CA0532"/>
    <w:rsid w:val="00CA721F"/>
    <w:rsid w:val="00CF1702"/>
    <w:rsid w:val="00D03F01"/>
    <w:rsid w:val="00D04D60"/>
    <w:rsid w:val="00D1734D"/>
    <w:rsid w:val="00D23D0B"/>
    <w:rsid w:val="00D40D5F"/>
    <w:rsid w:val="00D43A91"/>
    <w:rsid w:val="00D44691"/>
    <w:rsid w:val="00D57F75"/>
    <w:rsid w:val="00D6753D"/>
    <w:rsid w:val="00D74644"/>
    <w:rsid w:val="00D82075"/>
    <w:rsid w:val="00D93B2A"/>
    <w:rsid w:val="00D94170"/>
    <w:rsid w:val="00DA16FC"/>
    <w:rsid w:val="00DB2085"/>
    <w:rsid w:val="00DC473D"/>
    <w:rsid w:val="00DC7952"/>
    <w:rsid w:val="00DD42E9"/>
    <w:rsid w:val="00DD7981"/>
    <w:rsid w:val="00DE65A8"/>
    <w:rsid w:val="00E2254A"/>
    <w:rsid w:val="00E66568"/>
    <w:rsid w:val="00E67AA0"/>
    <w:rsid w:val="00E70DEA"/>
    <w:rsid w:val="00E766B8"/>
    <w:rsid w:val="00E77E1B"/>
    <w:rsid w:val="00E82556"/>
    <w:rsid w:val="00E844FB"/>
    <w:rsid w:val="00E872CB"/>
    <w:rsid w:val="00E91E30"/>
    <w:rsid w:val="00E96E86"/>
    <w:rsid w:val="00E97DA8"/>
    <w:rsid w:val="00EA5F8D"/>
    <w:rsid w:val="00EA76D5"/>
    <w:rsid w:val="00EB1585"/>
    <w:rsid w:val="00EC14D4"/>
    <w:rsid w:val="00EE69CE"/>
    <w:rsid w:val="00EF581D"/>
    <w:rsid w:val="00F00B83"/>
    <w:rsid w:val="00F068D0"/>
    <w:rsid w:val="00F102EA"/>
    <w:rsid w:val="00F11C7C"/>
    <w:rsid w:val="00F155BA"/>
    <w:rsid w:val="00F17F93"/>
    <w:rsid w:val="00F25C13"/>
    <w:rsid w:val="00F271E3"/>
    <w:rsid w:val="00F513A9"/>
    <w:rsid w:val="00F5389B"/>
    <w:rsid w:val="00F600D3"/>
    <w:rsid w:val="00F6161D"/>
    <w:rsid w:val="00F6215D"/>
    <w:rsid w:val="00F71A7D"/>
    <w:rsid w:val="00F73E3F"/>
    <w:rsid w:val="00F74FA8"/>
    <w:rsid w:val="00F92569"/>
    <w:rsid w:val="00FA113C"/>
    <w:rsid w:val="00FA33B5"/>
    <w:rsid w:val="00FB18D7"/>
    <w:rsid w:val="00FD0931"/>
    <w:rsid w:val="00FD7138"/>
    <w:rsid w:val="00FE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D7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basedOn w:val="a0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1A29-86E5-4421-A797-5DF3E4BE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ContrUpr</dc:creator>
  <cp:lastModifiedBy>user</cp:lastModifiedBy>
  <cp:revision>89</cp:revision>
  <cp:lastPrinted>2019-12-13T01:05:00Z</cp:lastPrinted>
  <dcterms:created xsi:type="dcterms:W3CDTF">2015-03-09T22:10:00Z</dcterms:created>
  <dcterms:modified xsi:type="dcterms:W3CDTF">2020-04-14T03:58:00Z</dcterms:modified>
</cp:coreProperties>
</file>