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Ind w:w="5778" w:type="dxa"/>
        <w:tblLook w:val="04A0"/>
      </w:tblPr>
      <w:tblGrid>
        <w:gridCol w:w="4069"/>
      </w:tblGrid>
      <w:tr w:rsidR="00804F59" w:rsidRPr="003D0211" w:rsidTr="00B81273"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3F3089" w:rsidRDefault="00F31AAD" w:rsidP="003F3089">
            <w:pPr>
              <w:rPr>
                <w:sz w:val="26"/>
                <w:szCs w:val="26"/>
              </w:rPr>
            </w:pPr>
            <w:bookmarkStart w:id="0" w:name="sub_1000"/>
            <w:r>
              <w:rPr>
                <w:sz w:val="26"/>
                <w:szCs w:val="26"/>
              </w:rPr>
              <w:t xml:space="preserve">        </w:t>
            </w:r>
            <w:r w:rsidR="003F3089">
              <w:rPr>
                <w:sz w:val="26"/>
                <w:szCs w:val="26"/>
              </w:rPr>
              <w:t xml:space="preserve">Приложение </w:t>
            </w:r>
          </w:p>
          <w:p w:rsidR="003F3089" w:rsidRDefault="003F3089" w:rsidP="0084660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</w:t>
            </w:r>
          </w:p>
          <w:p w:rsidR="00F31AAD" w:rsidRDefault="003F3089" w:rsidP="00F31AAD">
            <w:pPr>
              <w:pStyle w:val="afc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31AAD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 </w:t>
            </w:r>
            <w:r w:rsidR="00F31AAD">
              <w:rPr>
                <w:sz w:val="26"/>
                <w:szCs w:val="26"/>
              </w:rPr>
              <w:t xml:space="preserve">постановлению Администрации </w:t>
            </w:r>
            <w:proofErr w:type="spellStart"/>
            <w:r w:rsidR="00F31AAD">
              <w:rPr>
                <w:sz w:val="26"/>
                <w:szCs w:val="26"/>
              </w:rPr>
              <w:t>Шкотовского</w:t>
            </w:r>
            <w:proofErr w:type="spellEnd"/>
            <w:r w:rsidR="00F31AAD">
              <w:rPr>
                <w:sz w:val="26"/>
                <w:szCs w:val="26"/>
              </w:rPr>
              <w:t xml:space="preserve"> муниципального округа</w:t>
            </w:r>
          </w:p>
          <w:p w:rsidR="003F3089" w:rsidRDefault="005D1D12" w:rsidP="0084660A">
            <w:pPr>
              <w:pStyle w:val="afc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Pr="005D1D12">
              <w:rPr>
                <w:sz w:val="26"/>
                <w:szCs w:val="26"/>
                <w:u w:val="single"/>
              </w:rPr>
              <w:t>31.10.2024 г.</w:t>
            </w:r>
            <w:r w:rsidR="00F31AAD">
              <w:rPr>
                <w:sz w:val="26"/>
                <w:szCs w:val="26"/>
              </w:rPr>
              <w:t xml:space="preserve"> № </w:t>
            </w:r>
            <w:r w:rsidRPr="005D1D12">
              <w:rPr>
                <w:sz w:val="26"/>
                <w:szCs w:val="26"/>
                <w:u w:val="single"/>
              </w:rPr>
              <w:t>2368</w:t>
            </w:r>
          </w:p>
          <w:p w:rsidR="003F3089" w:rsidRDefault="003F3089" w:rsidP="003F3089">
            <w:pPr>
              <w:jc w:val="center"/>
              <w:rPr>
                <w:b/>
                <w:sz w:val="26"/>
                <w:szCs w:val="26"/>
              </w:rPr>
            </w:pPr>
          </w:p>
          <w:p w:rsidR="00804F59" w:rsidRPr="003D0211" w:rsidRDefault="00804F59" w:rsidP="00B81273">
            <w:pPr>
              <w:ind w:firstLine="34"/>
              <w:contextualSpacing/>
              <w:jc w:val="left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3D0211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Утверждена </w:t>
            </w:r>
          </w:p>
          <w:p w:rsidR="00804F59" w:rsidRPr="003D0211" w:rsidRDefault="00804F59" w:rsidP="00B81273">
            <w:pPr>
              <w:ind w:firstLine="34"/>
              <w:contextualSpacing/>
              <w:jc w:val="left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:rsidR="00804F59" w:rsidRPr="003D0211" w:rsidRDefault="000A1D07" w:rsidP="00B81273">
            <w:pPr>
              <w:ind w:left="34" w:firstLine="0"/>
              <w:contextualSpacing/>
              <w:jc w:val="left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w:anchor="sub_0" w:history="1">
              <w:r w:rsidR="00804F59" w:rsidRPr="003D0211">
                <w:rPr>
                  <w:rStyle w:val="a4"/>
                  <w:rFonts w:ascii="Times New Roman" w:hAnsi="Times New Roman"/>
                  <w:b w:val="0"/>
                  <w:color w:val="auto"/>
                  <w:sz w:val="26"/>
                  <w:szCs w:val="26"/>
                </w:rPr>
                <w:t>постановлением</w:t>
              </w:r>
            </w:hyperlink>
            <w:r w:rsidR="00804F59" w:rsidRPr="003D0211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</w:t>
            </w:r>
            <w:r w:rsidR="00FB02CF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а</w:t>
            </w:r>
            <w:r w:rsidR="00804F59" w:rsidRPr="003D0211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дминистрации</w:t>
            </w:r>
          </w:p>
          <w:p w:rsidR="00804F59" w:rsidRPr="003D0211" w:rsidRDefault="00804F59" w:rsidP="006132E3">
            <w:pPr>
              <w:ind w:left="34" w:firstLine="0"/>
              <w:contextualSpacing/>
              <w:jc w:val="left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proofErr w:type="spellStart"/>
            <w:r w:rsidRPr="003D0211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>Ш</w:t>
            </w:r>
            <w:r w:rsidR="00FB02CF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котовского</w:t>
            </w:r>
            <w:proofErr w:type="spellEnd"/>
            <w:r w:rsidR="00FB02CF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муниципального района</w:t>
            </w:r>
          </w:p>
          <w:p w:rsidR="00804F59" w:rsidRPr="003D0211" w:rsidRDefault="0084660A" w:rsidP="00B81273">
            <w:pPr>
              <w:ind w:firstLine="34"/>
              <w:contextualSpacing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  07.05.2020</w:t>
            </w:r>
            <w:r w:rsidR="007F7E06"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г.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№  592</w:t>
            </w:r>
          </w:p>
          <w:p w:rsidR="00804F59" w:rsidRPr="003D0211" w:rsidRDefault="00804F59" w:rsidP="00B81273">
            <w:pPr>
              <w:ind w:firstLine="0"/>
              <w:contextualSpacing/>
              <w:jc w:val="right"/>
              <w:rPr>
                <w:rStyle w:val="a3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:rsidR="00804F59" w:rsidRPr="003D0211" w:rsidRDefault="00804F59" w:rsidP="00804F59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bCs/>
          <w:sz w:val="26"/>
          <w:szCs w:val="26"/>
        </w:rPr>
      </w:pPr>
    </w:p>
    <w:p w:rsidR="00804F59" w:rsidRPr="003D0211" w:rsidRDefault="00804F59" w:rsidP="00804F59">
      <w:pPr>
        <w:ind w:firstLine="698"/>
        <w:contextualSpacing/>
        <w:jc w:val="right"/>
        <w:rPr>
          <w:rStyle w:val="a3"/>
          <w:rFonts w:ascii="Times New Roman" w:hAnsi="Times New Roman" w:cs="Times New Roman"/>
          <w:b w:val="0"/>
          <w:bCs/>
          <w:sz w:val="26"/>
          <w:szCs w:val="26"/>
        </w:rPr>
      </w:pPr>
    </w:p>
    <w:bookmarkEnd w:id="0"/>
    <w:p w:rsidR="00804F59" w:rsidRPr="003D0211" w:rsidRDefault="00804F59" w:rsidP="00804F59">
      <w:pPr>
        <w:pStyle w:val="1"/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D0211">
        <w:rPr>
          <w:rFonts w:ascii="Times New Roman" w:hAnsi="Times New Roman" w:cs="Times New Roman"/>
          <w:sz w:val="26"/>
          <w:szCs w:val="26"/>
        </w:rPr>
        <w:t>Муниципальная программа «</w:t>
      </w:r>
      <w:r>
        <w:rPr>
          <w:rFonts w:ascii="Times New Roman" w:hAnsi="Times New Roman" w:cs="Times New Roman"/>
          <w:sz w:val="26"/>
          <w:szCs w:val="26"/>
        </w:rPr>
        <w:t>Развитие</w:t>
      </w:r>
      <w:r w:rsidRPr="003D02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физической культуры и спорта</w:t>
      </w:r>
    </w:p>
    <w:p w:rsidR="00804F59" w:rsidRPr="003D0211" w:rsidRDefault="00804F59" w:rsidP="00804F59">
      <w:pPr>
        <w:pStyle w:val="1"/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округе»</w:t>
      </w:r>
    </w:p>
    <w:p w:rsidR="00804F59" w:rsidRPr="003D0211" w:rsidRDefault="00804F59" w:rsidP="00804F59">
      <w:pPr>
        <w:pStyle w:val="1"/>
        <w:contextualSpacing/>
        <w:rPr>
          <w:rFonts w:ascii="Times New Roman" w:hAnsi="Times New Roman" w:cs="Times New Roman"/>
          <w:sz w:val="26"/>
          <w:szCs w:val="26"/>
        </w:rPr>
      </w:pPr>
    </w:p>
    <w:p w:rsidR="007A0078" w:rsidRDefault="00804F59" w:rsidP="00804F59">
      <w:pPr>
        <w:pStyle w:val="1"/>
        <w:numPr>
          <w:ilvl w:val="0"/>
          <w:numId w:val="10"/>
        </w:numPr>
        <w:spacing w:before="0" w:after="0"/>
        <w:contextualSpacing/>
        <w:rPr>
          <w:rFonts w:ascii="Times New Roman" w:hAnsi="Times New Roman" w:cs="Times New Roman"/>
          <w:sz w:val="26"/>
          <w:szCs w:val="26"/>
        </w:rPr>
      </w:pPr>
      <w:r w:rsidRPr="003D0211">
        <w:rPr>
          <w:rFonts w:ascii="Times New Roman" w:hAnsi="Times New Roman" w:cs="Times New Roman"/>
          <w:sz w:val="26"/>
          <w:szCs w:val="26"/>
        </w:rPr>
        <w:t>Стратегические приоритеты и цели муниципал</w:t>
      </w:r>
      <w:r w:rsidR="007A0078">
        <w:rPr>
          <w:rFonts w:ascii="Times New Roman" w:hAnsi="Times New Roman" w:cs="Times New Roman"/>
          <w:sz w:val="26"/>
          <w:szCs w:val="26"/>
        </w:rPr>
        <w:t xml:space="preserve">ьной политики </w:t>
      </w:r>
    </w:p>
    <w:p w:rsidR="00804F59" w:rsidRPr="003D0211" w:rsidRDefault="007A0078" w:rsidP="007A0078">
      <w:pPr>
        <w:pStyle w:val="1"/>
        <w:spacing w:before="0" w:after="0"/>
        <w:ind w:left="108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сфере </w:t>
      </w:r>
      <w:r w:rsidR="00804F59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</w:t>
      </w:r>
    </w:p>
    <w:p w:rsidR="00804F59" w:rsidRPr="00FB1A85" w:rsidRDefault="00804F59" w:rsidP="00804F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1" w:name="sub_1001"/>
    </w:p>
    <w:p w:rsidR="00804F59" w:rsidRPr="00097744" w:rsidRDefault="00570CD7" w:rsidP="00570CD7">
      <w:pPr>
        <w:pStyle w:val="af8"/>
        <w:tabs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804F59" w:rsidRPr="00097744">
        <w:rPr>
          <w:rFonts w:ascii="Times New Roman" w:hAnsi="Times New Roman"/>
          <w:sz w:val="26"/>
          <w:szCs w:val="26"/>
        </w:rPr>
        <w:t>Реализация мероприятий муниципальной программы осуществляется в соответствии с Федеральным законом от 4 декабря 2007 г. № 329-ФЗ «О физической куль</w:t>
      </w:r>
      <w:r w:rsidR="00804F59" w:rsidRPr="00097744">
        <w:rPr>
          <w:rFonts w:ascii="Times New Roman" w:hAnsi="Times New Roman"/>
          <w:sz w:val="26"/>
          <w:szCs w:val="26"/>
        </w:rPr>
        <w:softHyphen/>
        <w:t>туре и спорте в Российской Федерации» и Законом Приморского края от 10 апреля 2009 года № 399-КЗ «О физической культуре и спорте в Приморском крае».</w:t>
      </w:r>
    </w:p>
    <w:p w:rsidR="00804F59" w:rsidRPr="00097744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7744">
        <w:rPr>
          <w:rFonts w:ascii="Times New Roman" w:hAnsi="Times New Roman"/>
          <w:sz w:val="26"/>
          <w:szCs w:val="26"/>
        </w:rPr>
        <w:t xml:space="preserve">Программа развития физической культуры и спорта является организационной основой  политики в области физической культуры и спорта на территории </w:t>
      </w:r>
      <w:proofErr w:type="spellStart"/>
      <w:r w:rsidRPr="00097744">
        <w:rPr>
          <w:rFonts w:ascii="Times New Roman" w:hAnsi="Times New Roman"/>
          <w:sz w:val="26"/>
          <w:szCs w:val="26"/>
        </w:rPr>
        <w:t>Шкотовского</w:t>
      </w:r>
      <w:proofErr w:type="spellEnd"/>
      <w:r w:rsidRPr="00097744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804F59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7744">
        <w:rPr>
          <w:rFonts w:ascii="Times New Roman" w:hAnsi="Times New Roman"/>
          <w:sz w:val="26"/>
          <w:szCs w:val="26"/>
        </w:rPr>
        <w:t>Муниципальная программа  «Развитие физической культуры и спорта</w:t>
      </w:r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Шкотовском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м</w:t>
      </w:r>
      <w:r w:rsidR="0033048C">
        <w:rPr>
          <w:rFonts w:ascii="Times New Roman" w:hAnsi="Times New Roman"/>
          <w:sz w:val="26"/>
          <w:szCs w:val="26"/>
        </w:rPr>
        <w:t>униципальном округе</w:t>
      </w:r>
      <w:r>
        <w:rPr>
          <w:rFonts w:ascii="Times New Roman" w:hAnsi="Times New Roman"/>
          <w:sz w:val="26"/>
          <w:szCs w:val="26"/>
        </w:rPr>
        <w:t>»</w:t>
      </w:r>
      <w:r w:rsidRPr="00097744">
        <w:rPr>
          <w:rFonts w:ascii="Times New Roman" w:hAnsi="Times New Roman"/>
          <w:sz w:val="26"/>
          <w:szCs w:val="26"/>
        </w:rPr>
        <w:t xml:space="preserve"> </w:t>
      </w:r>
      <w:r w:rsidR="0033048C">
        <w:rPr>
          <w:rFonts w:ascii="Times New Roman" w:hAnsi="Times New Roman"/>
          <w:sz w:val="26"/>
          <w:szCs w:val="26"/>
        </w:rPr>
        <w:t xml:space="preserve">(далее–Программа) </w:t>
      </w:r>
      <w:r w:rsidRPr="00097744">
        <w:rPr>
          <w:rFonts w:ascii="Times New Roman" w:hAnsi="Times New Roman"/>
          <w:sz w:val="26"/>
          <w:szCs w:val="26"/>
        </w:rPr>
        <w:t>разработана с учетом национальных, региональных целей и стра</w:t>
      </w:r>
      <w:r w:rsidR="007A0078">
        <w:rPr>
          <w:rFonts w:ascii="Times New Roman" w:hAnsi="Times New Roman"/>
          <w:sz w:val="26"/>
          <w:szCs w:val="26"/>
        </w:rPr>
        <w:t>тегических задач, определенных  Стратегией</w:t>
      </w:r>
      <w:r w:rsidRPr="00097744">
        <w:rPr>
          <w:rFonts w:ascii="Times New Roman" w:hAnsi="Times New Roman"/>
          <w:sz w:val="26"/>
          <w:szCs w:val="26"/>
        </w:rPr>
        <w:t xml:space="preserve"> развития физической культур</w:t>
      </w:r>
      <w:r>
        <w:rPr>
          <w:rFonts w:ascii="Times New Roman" w:hAnsi="Times New Roman"/>
          <w:sz w:val="26"/>
          <w:szCs w:val="26"/>
        </w:rPr>
        <w:t xml:space="preserve">ы и спорта в Российской Федерации </w:t>
      </w:r>
      <w:r w:rsidRPr="00097744">
        <w:rPr>
          <w:rFonts w:ascii="Times New Roman" w:hAnsi="Times New Roman"/>
          <w:sz w:val="26"/>
          <w:szCs w:val="26"/>
        </w:rPr>
        <w:t>на период 2030 года, утвержденно</w:t>
      </w:r>
      <w:r>
        <w:rPr>
          <w:rFonts w:ascii="Times New Roman" w:hAnsi="Times New Roman"/>
          <w:sz w:val="26"/>
          <w:szCs w:val="26"/>
        </w:rPr>
        <w:t>й распоряжением Правительства РФ от 24 ноября 2020года   № 3081-р</w:t>
      </w:r>
      <w:r w:rsidRPr="00097744">
        <w:rPr>
          <w:rFonts w:ascii="Times New Roman" w:hAnsi="Times New Roman"/>
          <w:sz w:val="26"/>
          <w:szCs w:val="26"/>
        </w:rPr>
        <w:t>.</w:t>
      </w:r>
    </w:p>
    <w:p w:rsidR="00804F59" w:rsidRPr="005D732E" w:rsidRDefault="00804F59" w:rsidP="006132E3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84660A">
        <w:rPr>
          <w:color w:val="000000"/>
          <w:sz w:val="26"/>
          <w:szCs w:val="26"/>
        </w:rPr>
        <w:t>Целью Программы</w:t>
      </w:r>
      <w:r w:rsidRPr="005D732E">
        <w:rPr>
          <w:color w:val="000000"/>
          <w:sz w:val="26"/>
          <w:szCs w:val="26"/>
        </w:rPr>
        <w:t xml:space="preserve"> является формирование основных направлений и механизмов, способствующих созданию условий, обеспечивающих равные возможности гражданам вести здоровый образ жизни, систематически заниматься</w:t>
      </w:r>
      <w:r>
        <w:rPr>
          <w:color w:val="000000"/>
          <w:sz w:val="26"/>
          <w:szCs w:val="26"/>
        </w:rPr>
        <w:t xml:space="preserve"> физической культурой и спортом.</w:t>
      </w:r>
    </w:p>
    <w:p w:rsidR="00804F59" w:rsidRPr="005D732E" w:rsidRDefault="00870C4D" w:rsidP="006132E3">
      <w:pPr>
        <w:pStyle w:val="af9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84660A">
        <w:rPr>
          <w:color w:val="000000"/>
          <w:sz w:val="26"/>
          <w:szCs w:val="26"/>
        </w:rPr>
        <w:t>П</w:t>
      </w:r>
      <w:r w:rsidR="00804F59" w:rsidRPr="005D732E">
        <w:rPr>
          <w:color w:val="000000"/>
          <w:sz w:val="26"/>
          <w:szCs w:val="26"/>
        </w:rPr>
        <w:t>е</w:t>
      </w:r>
      <w:r w:rsidR="0084660A">
        <w:rPr>
          <w:color w:val="000000"/>
          <w:sz w:val="26"/>
          <w:szCs w:val="26"/>
        </w:rPr>
        <w:t xml:space="preserve">речень </w:t>
      </w:r>
      <w:r w:rsidR="0033048C">
        <w:rPr>
          <w:color w:val="000000"/>
          <w:sz w:val="26"/>
          <w:szCs w:val="26"/>
        </w:rPr>
        <w:t>задач, решаемых Программой</w:t>
      </w:r>
      <w:r w:rsidR="00804F59" w:rsidRPr="005D732E">
        <w:rPr>
          <w:color w:val="000000"/>
          <w:sz w:val="26"/>
          <w:szCs w:val="26"/>
        </w:rPr>
        <w:t>:</w:t>
      </w:r>
    </w:p>
    <w:p w:rsidR="00804F59" w:rsidRPr="005D732E" w:rsidRDefault="00804F59" w:rsidP="006132E3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- </w:t>
      </w:r>
      <w:r w:rsidRPr="005D732E">
        <w:rPr>
          <w:color w:val="000000"/>
          <w:sz w:val="26"/>
          <w:szCs w:val="26"/>
        </w:rPr>
        <w:t>обеспечение доступных условий и равных возможностей для занятий физической культурой и спортом для граждан всех возрастных категорий;</w:t>
      </w:r>
    </w:p>
    <w:p w:rsidR="00804F59" w:rsidRPr="005D732E" w:rsidRDefault="00804F59" w:rsidP="006132E3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- </w:t>
      </w:r>
      <w:r w:rsidRPr="005D732E">
        <w:rPr>
          <w:color w:val="000000"/>
          <w:sz w:val="26"/>
          <w:szCs w:val="26"/>
        </w:rPr>
        <w:t>обеспечение условий для занятий физической культурой и с</w:t>
      </w:r>
      <w:r w:rsidR="00AE3A6E">
        <w:rPr>
          <w:color w:val="000000"/>
          <w:sz w:val="26"/>
          <w:szCs w:val="26"/>
        </w:rPr>
        <w:t xml:space="preserve">портом, спортивной реабилитации </w:t>
      </w:r>
      <w:r w:rsidRPr="005D732E">
        <w:rPr>
          <w:color w:val="000000"/>
          <w:sz w:val="26"/>
          <w:szCs w:val="26"/>
        </w:rPr>
        <w:t xml:space="preserve"> лиц с ограниченным возможностями здоровья и инвалидов;</w:t>
      </w:r>
      <w:proofErr w:type="gramEnd"/>
    </w:p>
    <w:p w:rsidR="00804F59" w:rsidRPr="005D732E" w:rsidRDefault="00804F59" w:rsidP="006132E3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AE3A6E">
        <w:rPr>
          <w:color w:val="000000"/>
          <w:sz w:val="26"/>
          <w:szCs w:val="26"/>
        </w:rPr>
        <w:t>вовлечение</w:t>
      </w:r>
      <w:r w:rsidRPr="005D732E">
        <w:rPr>
          <w:color w:val="000000"/>
          <w:sz w:val="26"/>
          <w:szCs w:val="26"/>
        </w:rPr>
        <w:t xml:space="preserve"> населения в регулярные занятия физической культурой и спортом;</w:t>
      </w:r>
    </w:p>
    <w:p w:rsidR="00804F59" w:rsidRPr="005D732E" w:rsidRDefault="00804F59" w:rsidP="006132E3">
      <w:pPr>
        <w:pStyle w:val="af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D732E">
        <w:rPr>
          <w:color w:val="000000"/>
          <w:sz w:val="26"/>
          <w:szCs w:val="26"/>
        </w:rPr>
        <w:t>формирование условий</w:t>
      </w:r>
      <w:r w:rsidR="0084660A">
        <w:rPr>
          <w:color w:val="000000"/>
          <w:sz w:val="26"/>
          <w:szCs w:val="26"/>
        </w:rPr>
        <w:t xml:space="preserve"> для развития массового спорта</w:t>
      </w:r>
      <w:r>
        <w:rPr>
          <w:color w:val="000000"/>
          <w:sz w:val="26"/>
          <w:szCs w:val="26"/>
        </w:rPr>
        <w:t>, улучшение имиджа округа</w:t>
      </w:r>
      <w:r w:rsidRPr="005D732E">
        <w:rPr>
          <w:color w:val="000000"/>
          <w:sz w:val="26"/>
          <w:szCs w:val="26"/>
        </w:rPr>
        <w:t>;</w:t>
      </w:r>
    </w:p>
    <w:p w:rsidR="00804F59" w:rsidRPr="00CA0F8F" w:rsidRDefault="00804F59" w:rsidP="00804F59">
      <w:pPr>
        <w:pStyle w:val="af9"/>
        <w:shd w:val="clear" w:color="auto" w:fill="FFFFFF"/>
        <w:spacing w:before="129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D732E">
        <w:rPr>
          <w:color w:val="000000"/>
          <w:sz w:val="26"/>
          <w:szCs w:val="26"/>
        </w:rPr>
        <w:t>обеспечение условий для устойчивого самостоятельного развития профессионального спорта со снижением зависимости от государственного финансирования.</w:t>
      </w:r>
    </w:p>
    <w:p w:rsidR="00804F59" w:rsidRPr="00097744" w:rsidRDefault="00804F59" w:rsidP="00804F59">
      <w:pPr>
        <w:pStyle w:val="af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97744">
        <w:rPr>
          <w:sz w:val="26"/>
          <w:szCs w:val="26"/>
        </w:rPr>
        <w:tab/>
      </w:r>
      <w:proofErr w:type="gramStart"/>
      <w:r w:rsidRPr="00097744">
        <w:rPr>
          <w:rFonts w:ascii="Times New Roman" w:hAnsi="Times New Roman"/>
          <w:sz w:val="26"/>
          <w:szCs w:val="26"/>
        </w:rPr>
        <w:t xml:space="preserve">В состав инфраструктуры </w:t>
      </w:r>
      <w:proofErr w:type="spellStart"/>
      <w:r>
        <w:rPr>
          <w:rFonts w:ascii="Times New Roman" w:hAnsi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по развитию физической культуры и спорта </w:t>
      </w:r>
      <w:r w:rsidRPr="00097744">
        <w:rPr>
          <w:rFonts w:ascii="Times New Roman" w:hAnsi="Times New Roman"/>
          <w:sz w:val="26"/>
          <w:szCs w:val="26"/>
        </w:rPr>
        <w:t>входят: отдел по</w:t>
      </w:r>
      <w:r>
        <w:rPr>
          <w:rFonts w:ascii="Times New Roman" w:hAnsi="Times New Roman"/>
          <w:sz w:val="26"/>
          <w:szCs w:val="26"/>
        </w:rPr>
        <w:t xml:space="preserve"> работе с общественными организациями</w:t>
      </w:r>
      <w:r w:rsidRPr="0009774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молодежной политике и спорту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округа, муниципальное автономное учреждение «</w:t>
      </w:r>
      <w:proofErr w:type="spellStart"/>
      <w:r>
        <w:rPr>
          <w:rFonts w:ascii="Times New Roman" w:hAnsi="Times New Roman"/>
          <w:sz w:val="26"/>
          <w:szCs w:val="26"/>
        </w:rPr>
        <w:t>Физкультурно</w:t>
      </w:r>
      <w:proofErr w:type="spellEnd"/>
      <w:r>
        <w:rPr>
          <w:rFonts w:ascii="Times New Roman" w:hAnsi="Times New Roman"/>
          <w:sz w:val="26"/>
          <w:szCs w:val="26"/>
        </w:rPr>
        <w:t xml:space="preserve"> – спортивный комплекс «Луч» </w:t>
      </w:r>
      <w:proofErr w:type="spellStart"/>
      <w:r>
        <w:rPr>
          <w:rFonts w:ascii="Times New Roman" w:hAnsi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097744">
        <w:rPr>
          <w:rFonts w:ascii="Times New Roman" w:hAnsi="Times New Roman"/>
          <w:sz w:val="26"/>
          <w:szCs w:val="26"/>
        </w:rPr>
        <w:t>, Центр тестирования ВФСК «ГТО»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округа, специалисты по спорту </w:t>
      </w:r>
      <w:r w:rsidR="00AE3A6E">
        <w:rPr>
          <w:rFonts w:ascii="Times New Roman" w:hAnsi="Times New Roman"/>
          <w:sz w:val="26"/>
          <w:szCs w:val="26"/>
        </w:rPr>
        <w:t>в населенных пунктах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097744">
        <w:rPr>
          <w:rFonts w:ascii="Times New Roman" w:hAnsi="Times New Roman"/>
          <w:sz w:val="26"/>
          <w:szCs w:val="26"/>
        </w:rPr>
        <w:t>.</w:t>
      </w:r>
      <w:proofErr w:type="gramEnd"/>
    </w:p>
    <w:p w:rsidR="00804F59" w:rsidRPr="00097744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7744">
        <w:rPr>
          <w:rFonts w:ascii="Times New Roman" w:hAnsi="Times New Roman"/>
          <w:sz w:val="26"/>
          <w:szCs w:val="26"/>
        </w:rPr>
        <w:t>В отрасли физической к</w:t>
      </w:r>
      <w:r>
        <w:rPr>
          <w:rFonts w:ascii="Times New Roman" w:hAnsi="Times New Roman"/>
          <w:sz w:val="26"/>
          <w:szCs w:val="26"/>
        </w:rPr>
        <w:t xml:space="preserve">ультуры и спорта </w:t>
      </w:r>
      <w:proofErr w:type="spellStart"/>
      <w:r>
        <w:rPr>
          <w:rFonts w:ascii="Times New Roman" w:hAnsi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работают 35</w:t>
      </w:r>
      <w:r w:rsidR="00AE3A6E">
        <w:rPr>
          <w:rFonts w:ascii="Times New Roman" w:hAnsi="Times New Roman"/>
          <w:sz w:val="26"/>
          <w:szCs w:val="26"/>
        </w:rPr>
        <w:t xml:space="preserve"> специалистов в области</w:t>
      </w:r>
      <w:r>
        <w:rPr>
          <w:rFonts w:ascii="Times New Roman" w:hAnsi="Times New Roman"/>
          <w:sz w:val="26"/>
          <w:szCs w:val="26"/>
        </w:rPr>
        <w:t xml:space="preserve"> физической культуры и спорта, </w:t>
      </w:r>
      <w:r w:rsidR="0033048C">
        <w:rPr>
          <w:rFonts w:ascii="Times New Roman" w:hAnsi="Times New Roman"/>
          <w:sz w:val="26"/>
          <w:szCs w:val="26"/>
        </w:rPr>
        <w:t>в том числе специалисты</w:t>
      </w:r>
      <w:r w:rsidR="00AE3A6E">
        <w:rPr>
          <w:rFonts w:ascii="Times New Roman" w:hAnsi="Times New Roman"/>
          <w:sz w:val="26"/>
          <w:szCs w:val="26"/>
        </w:rPr>
        <w:t xml:space="preserve"> по спорту, тренеры</w:t>
      </w:r>
      <w:r w:rsidR="0033048C">
        <w:rPr>
          <w:rFonts w:ascii="Times New Roman" w:hAnsi="Times New Roman"/>
          <w:sz w:val="26"/>
          <w:szCs w:val="26"/>
        </w:rPr>
        <w:t>, физкультурные работники</w:t>
      </w:r>
      <w:r w:rsidRPr="00097744">
        <w:rPr>
          <w:rFonts w:ascii="Times New Roman" w:hAnsi="Times New Roman"/>
          <w:sz w:val="26"/>
          <w:szCs w:val="26"/>
        </w:rPr>
        <w:t>. В связи с открытием новых объектов спорта и увеличением коли</w:t>
      </w:r>
      <w:r w:rsidR="00AE3A6E">
        <w:rPr>
          <w:rFonts w:ascii="Times New Roman" w:hAnsi="Times New Roman"/>
          <w:sz w:val="26"/>
          <w:szCs w:val="26"/>
        </w:rPr>
        <w:t xml:space="preserve">чества жителей, в том числе работников предприятий, осуществляющих деятельность на территории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Шкотовского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666B31">
        <w:rPr>
          <w:rFonts w:ascii="Times New Roman" w:hAnsi="Times New Roman"/>
          <w:sz w:val="26"/>
          <w:szCs w:val="26"/>
        </w:rPr>
        <w:t>,</w:t>
      </w:r>
      <w:r w:rsidRPr="00097744">
        <w:rPr>
          <w:rFonts w:ascii="Times New Roman" w:hAnsi="Times New Roman"/>
          <w:sz w:val="26"/>
          <w:szCs w:val="26"/>
        </w:rPr>
        <w:t xml:space="preserve"> ежегодно растет и кадровая потребность.</w:t>
      </w:r>
    </w:p>
    <w:p w:rsidR="00804F59" w:rsidRDefault="00804F59" w:rsidP="00804F59">
      <w:pPr>
        <w:pStyle w:val="af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97744">
        <w:rPr>
          <w:rFonts w:ascii="Times New Roman" w:hAnsi="Times New Roman"/>
          <w:sz w:val="26"/>
          <w:szCs w:val="26"/>
        </w:rPr>
        <w:tab/>
        <w:t>Одной из важных задач в области физической культуры и спорта является развитие спортивной базы. Создание спортивной базы для сохранения и улучшения физического и д</w:t>
      </w:r>
      <w:r>
        <w:rPr>
          <w:rFonts w:ascii="Times New Roman" w:hAnsi="Times New Roman"/>
          <w:sz w:val="26"/>
          <w:szCs w:val="26"/>
        </w:rPr>
        <w:t>уховного здоровья жителей округа</w:t>
      </w:r>
      <w:r w:rsidRPr="00097744">
        <w:rPr>
          <w:rFonts w:ascii="Times New Roman" w:hAnsi="Times New Roman"/>
          <w:sz w:val="26"/>
          <w:szCs w:val="26"/>
        </w:rPr>
        <w:t xml:space="preserve"> в значительной степени способствует поддержанию оптимальной физической активности в течение всей жизни каждого гражданина, оздоровлению населения, формированию здорового образа жизни.</w:t>
      </w:r>
    </w:p>
    <w:p w:rsidR="005F5CA7" w:rsidRPr="006D3AA2" w:rsidRDefault="005F5CA7" w:rsidP="005F5CA7">
      <w:pPr>
        <w:tabs>
          <w:tab w:val="left" w:pos="709"/>
        </w:tabs>
        <w:spacing w:line="360" w:lineRule="auto"/>
        <w:rPr>
          <w:rFonts w:ascii="Times New Roman" w:hAnsi="Times New Roman"/>
          <w:sz w:val="26"/>
        </w:rPr>
      </w:pPr>
      <w:r w:rsidRPr="006D3AA2">
        <w:rPr>
          <w:rFonts w:ascii="Times New Roman" w:hAnsi="Times New Roman"/>
          <w:sz w:val="26"/>
        </w:rPr>
        <w:t xml:space="preserve">На территории </w:t>
      </w:r>
      <w:proofErr w:type="spellStart"/>
      <w:r w:rsidRPr="006D3AA2">
        <w:rPr>
          <w:rFonts w:ascii="Times New Roman" w:hAnsi="Times New Roman"/>
          <w:sz w:val="26"/>
        </w:rPr>
        <w:t>Ш</w:t>
      </w:r>
      <w:r>
        <w:rPr>
          <w:rFonts w:ascii="Times New Roman" w:hAnsi="Times New Roman"/>
          <w:sz w:val="26"/>
        </w:rPr>
        <w:t>котовского</w:t>
      </w:r>
      <w:proofErr w:type="spellEnd"/>
      <w:r>
        <w:rPr>
          <w:rFonts w:ascii="Times New Roman" w:hAnsi="Times New Roman"/>
          <w:sz w:val="26"/>
        </w:rPr>
        <w:t xml:space="preserve"> муниципального округа</w:t>
      </w:r>
      <w:r w:rsidR="0033048C">
        <w:rPr>
          <w:rFonts w:ascii="Times New Roman" w:hAnsi="Times New Roman"/>
          <w:sz w:val="26"/>
        </w:rPr>
        <w:t xml:space="preserve"> расположено</w:t>
      </w:r>
      <w:r w:rsidRPr="006D3AA2">
        <w:rPr>
          <w:rFonts w:ascii="Times New Roman" w:hAnsi="Times New Roman"/>
          <w:sz w:val="26"/>
        </w:rPr>
        <w:t xml:space="preserve"> </w:t>
      </w:r>
      <w:r w:rsidRPr="006D3AA2">
        <w:rPr>
          <w:rFonts w:ascii="Times New Roman" w:hAnsi="Times New Roman"/>
          <w:b/>
          <w:sz w:val="26"/>
        </w:rPr>
        <w:t>59</w:t>
      </w:r>
      <w:r w:rsidRPr="006D3AA2">
        <w:rPr>
          <w:rFonts w:ascii="Times New Roman" w:hAnsi="Times New Roman"/>
          <w:sz w:val="26"/>
        </w:rPr>
        <w:t xml:space="preserve"> спортивных сооружений</w:t>
      </w:r>
      <w:r>
        <w:rPr>
          <w:rFonts w:ascii="Times New Roman" w:hAnsi="Times New Roman"/>
          <w:sz w:val="26"/>
        </w:rPr>
        <w:t>:</w:t>
      </w:r>
      <w:r w:rsidRPr="006D3AA2">
        <w:rPr>
          <w:rFonts w:ascii="Times New Roman" w:hAnsi="Times New Roman"/>
          <w:sz w:val="26"/>
        </w:rPr>
        <w:t xml:space="preserve"> </w:t>
      </w:r>
      <w:r w:rsidRPr="006D3AA2">
        <w:rPr>
          <w:rFonts w:ascii="Times New Roman" w:hAnsi="Times New Roman"/>
          <w:b/>
          <w:sz w:val="26"/>
        </w:rPr>
        <w:t xml:space="preserve">27 </w:t>
      </w:r>
      <w:r w:rsidRPr="006D3AA2">
        <w:rPr>
          <w:rFonts w:ascii="Times New Roman" w:hAnsi="Times New Roman"/>
          <w:sz w:val="26"/>
        </w:rPr>
        <w:t xml:space="preserve">плоскостных спортивных сооружений, </w:t>
      </w:r>
      <w:r w:rsidRPr="006D3AA2">
        <w:rPr>
          <w:rFonts w:ascii="Times New Roman" w:hAnsi="Times New Roman"/>
          <w:b/>
          <w:sz w:val="26"/>
        </w:rPr>
        <w:t>8</w:t>
      </w:r>
      <w:r w:rsidRPr="006D3AA2">
        <w:rPr>
          <w:rFonts w:ascii="Times New Roman" w:hAnsi="Times New Roman"/>
          <w:sz w:val="26"/>
        </w:rPr>
        <w:t xml:space="preserve"> футбольных полей, </w:t>
      </w:r>
      <w:r>
        <w:rPr>
          <w:rFonts w:ascii="Times New Roman" w:hAnsi="Times New Roman"/>
          <w:b/>
          <w:sz w:val="26"/>
        </w:rPr>
        <w:t>19</w:t>
      </w:r>
      <w:r w:rsidRPr="006D3AA2">
        <w:rPr>
          <w:rFonts w:ascii="Times New Roman" w:hAnsi="Times New Roman"/>
          <w:b/>
          <w:sz w:val="26"/>
        </w:rPr>
        <w:t xml:space="preserve"> </w:t>
      </w:r>
      <w:r w:rsidRPr="006D3AA2">
        <w:rPr>
          <w:rFonts w:ascii="Times New Roman" w:hAnsi="Times New Roman"/>
          <w:sz w:val="26"/>
        </w:rPr>
        <w:t xml:space="preserve">спортивных залов, </w:t>
      </w:r>
      <w:r>
        <w:rPr>
          <w:rFonts w:ascii="Times New Roman" w:hAnsi="Times New Roman"/>
          <w:b/>
          <w:sz w:val="26"/>
        </w:rPr>
        <w:t>5</w:t>
      </w:r>
      <w:r>
        <w:rPr>
          <w:rFonts w:ascii="Times New Roman" w:hAnsi="Times New Roman"/>
          <w:sz w:val="26"/>
        </w:rPr>
        <w:t xml:space="preserve"> универсальных спортивных площадок. </w:t>
      </w:r>
    </w:p>
    <w:p w:rsidR="005F5CA7" w:rsidRPr="00DF6A8B" w:rsidRDefault="005F5CA7" w:rsidP="005F5CA7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DF6A8B">
        <w:rPr>
          <w:rFonts w:ascii="Times New Roman" w:eastAsia="Times New Roman" w:hAnsi="Times New Roman"/>
          <w:sz w:val="26"/>
          <w:szCs w:val="26"/>
        </w:rPr>
        <w:t>Из имеющихся 5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DF6A8B">
        <w:rPr>
          <w:rFonts w:ascii="Times New Roman" w:eastAsia="Times New Roman" w:hAnsi="Times New Roman"/>
          <w:sz w:val="26"/>
          <w:szCs w:val="26"/>
        </w:rPr>
        <w:t xml:space="preserve"> спортивных сооружений основную долю составляют спортивные площадки и спортивные залы общеобразовательных школ.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="0033048C">
        <w:rPr>
          <w:rFonts w:ascii="Times New Roman" w:eastAsia="Times New Roman" w:hAnsi="Times New Roman"/>
          <w:sz w:val="26"/>
          <w:szCs w:val="26"/>
        </w:rPr>
        <w:lastRenderedPageBreak/>
        <w:t>Более 50%</w:t>
      </w:r>
      <w:r w:rsidRPr="00DF6A8B">
        <w:rPr>
          <w:rFonts w:ascii="Times New Roman" w:eastAsia="Times New Roman" w:hAnsi="Times New Roman"/>
          <w:sz w:val="26"/>
          <w:szCs w:val="26"/>
        </w:rPr>
        <w:t xml:space="preserve"> спортивных</w:t>
      </w:r>
      <w:r w:rsidR="0084660A">
        <w:rPr>
          <w:rFonts w:ascii="Times New Roman" w:eastAsia="Times New Roman" w:hAnsi="Times New Roman"/>
          <w:sz w:val="26"/>
          <w:szCs w:val="26"/>
        </w:rPr>
        <w:t xml:space="preserve"> сооружений</w:t>
      </w:r>
      <w:r w:rsidR="001D486C">
        <w:rPr>
          <w:rFonts w:ascii="Times New Roman" w:eastAsia="Times New Roman" w:hAnsi="Times New Roman"/>
          <w:sz w:val="26"/>
          <w:szCs w:val="26"/>
        </w:rPr>
        <w:t xml:space="preserve"> находятся в неудовлетворительном состояни</w:t>
      </w:r>
      <w:r w:rsidRPr="00DF6A8B">
        <w:rPr>
          <w:rFonts w:ascii="Times New Roman" w:eastAsia="Times New Roman" w:hAnsi="Times New Roman"/>
          <w:sz w:val="26"/>
          <w:szCs w:val="26"/>
        </w:rPr>
        <w:t xml:space="preserve">и. </w:t>
      </w:r>
    </w:p>
    <w:p w:rsidR="005F5CA7" w:rsidRPr="00DF6A8B" w:rsidRDefault="005F5CA7" w:rsidP="005F5CA7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DF6A8B">
        <w:rPr>
          <w:rFonts w:ascii="Times New Roman" w:eastAsia="Times New Roman" w:hAnsi="Times New Roman"/>
          <w:sz w:val="26"/>
          <w:szCs w:val="26"/>
        </w:rPr>
        <w:t>К факторам, сдерживающим полноценное развитие физкультурно-спортивной отрасли, относятся:</w:t>
      </w:r>
      <w:r w:rsidR="006D78A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F5CA7" w:rsidRPr="00DF6A8B" w:rsidRDefault="005F5CA7" w:rsidP="005F5CA7">
      <w:pPr>
        <w:spacing w:line="360" w:lineRule="auto"/>
        <w:ind w:firstLine="709"/>
        <w:contextualSpacing/>
        <w:rPr>
          <w:rFonts w:ascii="Times New Roman" w:hAnsi="Times New Roman"/>
          <w:iCs/>
          <w:sz w:val="26"/>
          <w:szCs w:val="26"/>
        </w:rPr>
      </w:pPr>
      <w:r w:rsidRPr="00DF6A8B">
        <w:rPr>
          <w:rFonts w:ascii="Times New Roman" w:hAnsi="Times New Roman"/>
          <w:iCs/>
          <w:sz w:val="26"/>
          <w:szCs w:val="26"/>
        </w:rPr>
        <w:t>низкий качественный уровень спортивной материально-технической базы по видам спорта;</w:t>
      </w:r>
    </w:p>
    <w:p w:rsidR="005F5CA7" w:rsidRPr="00DF6A8B" w:rsidRDefault="005F5CA7" w:rsidP="005F5CA7">
      <w:pPr>
        <w:spacing w:line="360" w:lineRule="auto"/>
        <w:ind w:firstLine="709"/>
        <w:contextualSpacing/>
        <w:rPr>
          <w:rFonts w:ascii="Times New Roman" w:hAnsi="Times New Roman"/>
          <w:iCs/>
          <w:sz w:val="26"/>
          <w:szCs w:val="26"/>
        </w:rPr>
      </w:pPr>
      <w:r w:rsidRPr="00DF6A8B">
        <w:rPr>
          <w:rFonts w:ascii="Times New Roman" w:hAnsi="Times New Roman"/>
          <w:iCs/>
          <w:sz w:val="26"/>
          <w:szCs w:val="26"/>
        </w:rPr>
        <w:t>низкая заработная плата работников физкультурно-спортивной отрасли, которая не позволяет привлекать в эту сферу высококвалифицированных специалистов.</w:t>
      </w:r>
    </w:p>
    <w:p w:rsidR="001D486C" w:rsidRDefault="005F5CA7" w:rsidP="00012169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</w:t>
      </w:r>
      <w:r w:rsidRPr="00DF6A8B">
        <w:rPr>
          <w:rFonts w:ascii="Times New Roman" w:eastAsia="Times New Roman" w:hAnsi="Times New Roman"/>
          <w:sz w:val="26"/>
          <w:szCs w:val="26"/>
        </w:rPr>
        <w:t>а территории</w:t>
      </w:r>
      <w:r w:rsidR="0001216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12169">
        <w:rPr>
          <w:rFonts w:ascii="Times New Roman" w:eastAsia="Times New Roman" w:hAnsi="Times New Roman"/>
          <w:sz w:val="26"/>
          <w:szCs w:val="26"/>
        </w:rPr>
        <w:t>Шкотовского</w:t>
      </w:r>
      <w:proofErr w:type="spellEnd"/>
      <w:r w:rsidR="00012169">
        <w:rPr>
          <w:rFonts w:ascii="Times New Roman" w:eastAsia="Times New Roman" w:hAnsi="Times New Roman"/>
          <w:sz w:val="26"/>
          <w:szCs w:val="26"/>
        </w:rPr>
        <w:t xml:space="preserve"> муниципального округа</w:t>
      </w:r>
      <w:r w:rsidR="007A0078">
        <w:rPr>
          <w:rFonts w:ascii="Times New Roman" w:eastAsia="Times New Roman" w:hAnsi="Times New Roman"/>
          <w:sz w:val="26"/>
          <w:szCs w:val="26"/>
        </w:rPr>
        <w:t xml:space="preserve"> организован</w:t>
      </w:r>
      <w:r w:rsidR="0084660A">
        <w:rPr>
          <w:rFonts w:ascii="Times New Roman" w:eastAsia="Times New Roman" w:hAnsi="Times New Roman"/>
          <w:sz w:val="26"/>
          <w:szCs w:val="26"/>
        </w:rPr>
        <w:t xml:space="preserve">а работа </w:t>
      </w:r>
      <w:r w:rsidR="00FB02CF">
        <w:rPr>
          <w:rFonts w:ascii="Times New Roman" w:eastAsia="Times New Roman" w:hAnsi="Times New Roman"/>
          <w:sz w:val="26"/>
          <w:szCs w:val="26"/>
        </w:rPr>
        <w:t xml:space="preserve"> секций</w:t>
      </w:r>
      <w:r w:rsidR="00964D57">
        <w:rPr>
          <w:rFonts w:ascii="Times New Roman" w:eastAsia="Times New Roman" w:hAnsi="Times New Roman"/>
          <w:sz w:val="26"/>
          <w:szCs w:val="26"/>
        </w:rPr>
        <w:t xml:space="preserve"> по следующим </w:t>
      </w:r>
      <w:r w:rsidR="0084660A">
        <w:rPr>
          <w:rFonts w:ascii="Times New Roman" w:eastAsia="Times New Roman" w:hAnsi="Times New Roman"/>
          <w:sz w:val="26"/>
          <w:szCs w:val="26"/>
        </w:rPr>
        <w:t>видам спорта</w:t>
      </w:r>
      <w:r w:rsidR="007A0078">
        <w:rPr>
          <w:rFonts w:ascii="Times New Roman" w:eastAsia="Times New Roman" w:hAnsi="Times New Roman"/>
          <w:sz w:val="26"/>
          <w:szCs w:val="26"/>
        </w:rPr>
        <w:t>:</w:t>
      </w:r>
      <w:r w:rsidR="0084660A">
        <w:rPr>
          <w:rFonts w:ascii="Times New Roman" w:eastAsia="Times New Roman" w:hAnsi="Times New Roman"/>
          <w:sz w:val="26"/>
          <w:szCs w:val="26"/>
        </w:rPr>
        <w:t xml:space="preserve"> </w:t>
      </w:r>
      <w:r w:rsidRPr="00DF6A8B">
        <w:rPr>
          <w:rFonts w:ascii="Times New Roman" w:eastAsia="Times New Roman" w:hAnsi="Times New Roman"/>
          <w:sz w:val="26"/>
          <w:szCs w:val="26"/>
        </w:rPr>
        <w:t>баскетбол, волейбол, футбол,</w:t>
      </w:r>
      <w:r>
        <w:rPr>
          <w:rFonts w:ascii="Times New Roman" w:eastAsia="Times New Roman" w:hAnsi="Times New Roman"/>
          <w:sz w:val="26"/>
          <w:szCs w:val="26"/>
        </w:rPr>
        <w:t xml:space="preserve"> легкая атлетика, беговые лыжи, горнолыжный спорт</w:t>
      </w:r>
      <w:r w:rsidRPr="00DF6A8B">
        <w:rPr>
          <w:rFonts w:ascii="Times New Roman" w:eastAsia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</w:rPr>
        <w:t>хоккей, настольный теннис, бадминтон, бокс,</w:t>
      </w:r>
      <w:r w:rsidR="0084660A">
        <w:rPr>
          <w:rFonts w:ascii="Times New Roman" w:eastAsia="Times New Roman" w:hAnsi="Times New Roman"/>
          <w:sz w:val="26"/>
          <w:szCs w:val="26"/>
        </w:rPr>
        <w:t xml:space="preserve"> спортивная гимнастика и другие</w:t>
      </w:r>
      <w:r>
        <w:rPr>
          <w:rFonts w:ascii="Times New Roman" w:eastAsia="Times New Roman" w:hAnsi="Times New Roman"/>
          <w:sz w:val="26"/>
          <w:szCs w:val="26"/>
        </w:rPr>
        <w:t>, которые посещают 63,5</w:t>
      </w:r>
      <w:r w:rsidR="001D486C">
        <w:rPr>
          <w:rFonts w:ascii="Times New Roman" w:eastAsia="Times New Roman" w:hAnsi="Times New Roman"/>
          <w:sz w:val="26"/>
          <w:szCs w:val="26"/>
        </w:rPr>
        <w:t xml:space="preserve"> % населения округа</w:t>
      </w:r>
      <w:r w:rsidR="00012169">
        <w:rPr>
          <w:rFonts w:ascii="Times New Roman" w:eastAsia="Times New Roman" w:hAnsi="Times New Roman"/>
          <w:sz w:val="26"/>
          <w:szCs w:val="26"/>
        </w:rPr>
        <w:t>.</w:t>
      </w:r>
    </w:p>
    <w:p w:rsidR="005F5CA7" w:rsidRPr="005F5CA7" w:rsidRDefault="005F5CA7" w:rsidP="005F5CA7">
      <w:pPr>
        <w:spacing w:line="360" w:lineRule="auto"/>
        <w:ind w:firstLine="709"/>
        <w:rPr>
          <w:rFonts w:ascii="Times New Roman" w:eastAsia="Times New Roman" w:hAnsi="Times New Roman"/>
          <w:sz w:val="26"/>
          <w:szCs w:val="26"/>
        </w:rPr>
      </w:pPr>
      <w:r w:rsidRPr="00DF6A8B">
        <w:rPr>
          <w:rFonts w:ascii="Times New Roman" w:eastAsia="Times New Roman" w:hAnsi="Times New Roman"/>
          <w:sz w:val="26"/>
          <w:szCs w:val="26"/>
        </w:rPr>
        <w:t xml:space="preserve"> В полном объеме проводятся комплексные спортивные мероприятия, рассчитанные на разные категории населения</w:t>
      </w:r>
      <w:r>
        <w:rPr>
          <w:rFonts w:ascii="Times New Roman" w:eastAsia="Times New Roman" w:hAnsi="Times New Roman"/>
          <w:sz w:val="26"/>
          <w:szCs w:val="26"/>
        </w:rPr>
        <w:t xml:space="preserve"> и людей с ограниченными возможностями.</w:t>
      </w:r>
      <w:r w:rsidRPr="00DF6A8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04F59" w:rsidRPr="00097744" w:rsidRDefault="00804F59" w:rsidP="00804F59">
      <w:pPr>
        <w:pStyle w:val="af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097744">
        <w:rPr>
          <w:sz w:val="26"/>
          <w:szCs w:val="26"/>
        </w:rPr>
        <w:tab/>
        <w:t xml:space="preserve"> </w:t>
      </w:r>
      <w:r w:rsidR="0084660A">
        <w:rPr>
          <w:rFonts w:ascii="Times New Roman" w:hAnsi="Times New Roman"/>
          <w:sz w:val="26"/>
          <w:szCs w:val="26"/>
        </w:rPr>
        <w:t>Вместе с тем, в настоящее существует</w:t>
      </w:r>
      <w:r w:rsidRPr="00097744">
        <w:rPr>
          <w:rFonts w:ascii="Times New Roman" w:hAnsi="Times New Roman"/>
          <w:sz w:val="26"/>
          <w:szCs w:val="26"/>
        </w:rPr>
        <w:t xml:space="preserve"> ряд проблем, влияющих на развитие физической культуры и спорта, требующих неотложного решения:</w:t>
      </w:r>
    </w:p>
    <w:p w:rsidR="00804F59" w:rsidRPr="00097744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7744">
        <w:rPr>
          <w:rFonts w:ascii="Times New Roman" w:hAnsi="Times New Roman"/>
          <w:sz w:val="26"/>
          <w:szCs w:val="26"/>
        </w:rPr>
        <w:t>недостаточное привлечение населения к регулярным занятиям физической культурой и спортом;</w:t>
      </w:r>
    </w:p>
    <w:p w:rsidR="00804F59" w:rsidRPr="00097744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7744">
        <w:rPr>
          <w:rFonts w:ascii="Times New Roman" w:hAnsi="Times New Roman"/>
          <w:sz w:val="26"/>
          <w:szCs w:val="26"/>
        </w:rPr>
        <w:t>несоответствие уровня материальной базы и инфраструктуры физической культуры и спорта задачам раз</w:t>
      </w:r>
      <w:r>
        <w:rPr>
          <w:rFonts w:ascii="Times New Roman" w:hAnsi="Times New Roman"/>
          <w:sz w:val="26"/>
          <w:szCs w:val="26"/>
        </w:rPr>
        <w:t>вития массового спорта  в округе</w:t>
      </w:r>
      <w:r w:rsidRPr="00097744">
        <w:rPr>
          <w:rFonts w:ascii="Times New Roman" w:hAnsi="Times New Roman"/>
          <w:sz w:val="26"/>
          <w:szCs w:val="26"/>
        </w:rPr>
        <w:t>;</w:t>
      </w:r>
    </w:p>
    <w:p w:rsidR="00804F59" w:rsidRPr="00097744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97744">
        <w:rPr>
          <w:rFonts w:ascii="Times New Roman" w:hAnsi="Times New Roman"/>
          <w:sz w:val="26"/>
          <w:szCs w:val="26"/>
        </w:rPr>
        <w:t>недостаточное количество профессиональных тренерских кадров;</w:t>
      </w:r>
    </w:p>
    <w:p w:rsidR="00804F59" w:rsidRDefault="00804F59" w:rsidP="00804F59">
      <w:pPr>
        <w:pStyle w:val="af8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97744">
        <w:rPr>
          <w:rFonts w:ascii="Times New Roman" w:hAnsi="Times New Roman"/>
          <w:sz w:val="26"/>
          <w:szCs w:val="26"/>
        </w:rPr>
        <w:t xml:space="preserve">  недостаточный уровень пропаганды занятий физической культурой, спортом, здорового образа жизни. </w:t>
      </w:r>
    </w:p>
    <w:p w:rsidR="005D566F" w:rsidRPr="00192EE3" w:rsidRDefault="0033048C" w:rsidP="001664D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="00804F59" w:rsidRPr="00192EE3">
        <w:rPr>
          <w:rFonts w:ascii="Times New Roman" w:hAnsi="Times New Roman" w:cs="Times New Roman"/>
          <w:sz w:val="26"/>
          <w:szCs w:val="26"/>
        </w:rPr>
        <w:t xml:space="preserve"> </w:t>
      </w:r>
      <w:r w:rsidR="001D486C">
        <w:rPr>
          <w:rFonts w:ascii="Times New Roman" w:hAnsi="Times New Roman" w:cs="Times New Roman"/>
          <w:sz w:val="26"/>
          <w:szCs w:val="26"/>
        </w:rPr>
        <w:t xml:space="preserve">разработана в соответствии с </w:t>
      </w:r>
      <w:r w:rsidR="00570CD7">
        <w:rPr>
          <w:rFonts w:ascii="Times New Roman" w:hAnsi="Times New Roman" w:cs="Times New Roman"/>
          <w:sz w:val="26"/>
          <w:szCs w:val="26"/>
        </w:rPr>
        <w:t>«</w:t>
      </w:r>
      <w:r w:rsidR="001D486C">
        <w:rPr>
          <w:rFonts w:ascii="Times New Roman" w:hAnsi="Times New Roman" w:cs="Times New Roman"/>
          <w:sz w:val="26"/>
          <w:szCs w:val="26"/>
        </w:rPr>
        <w:t>Порядком</w:t>
      </w:r>
      <w:r w:rsidR="00570CD7">
        <w:rPr>
          <w:rFonts w:ascii="Times New Roman" w:hAnsi="Times New Roman" w:cs="Times New Roman"/>
          <w:sz w:val="26"/>
          <w:szCs w:val="26"/>
        </w:rPr>
        <w:t xml:space="preserve"> разработки,</w:t>
      </w:r>
      <w:r w:rsidR="001D486C">
        <w:rPr>
          <w:rFonts w:ascii="Times New Roman" w:hAnsi="Times New Roman" w:cs="Times New Roman"/>
          <w:sz w:val="26"/>
          <w:szCs w:val="26"/>
        </w:rPr>
        <w:t xml:space="preserve"> </w:t>
      </w:r>
      <w:r w:rsidR="00570CD7">
        <w:rPr>
          <w:rFonts w:ascii="Times New Roman" w:hAnsi="Times New Roman" w:cs="Times New Roman"/>
          <w:sz w:val="26"/>
          <w:szCs w:val="26"/>
        </w:rPr>
        <w:t xml:space="preserve">реализации и оценки эффективности муниципальных программ </w:t>
      </w:r>
      <w:proofErr w:type="spellStart"/>
      <w:r w:rsidR="00570CD7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570CD7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  <w:r w:rsidR="007A0078">
        <w:rPr>
          <w:rFonts w:ascii="Times New Roman" w:hAnsi="Times New Roman" w:cs="Times New Roman"/>
          <w:sz w:val="26"/>
          <w:szCs w:val="26"/>
        </w:rPr>
        <w:t>,</w:t>
      </w:r>
      <w:r w:rsidR="005D566F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</w:t>
      </w:r>
      <w:proofErr w:type="spellStart"/>
      <w:r w:rsidR="005D566F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5D566F">
        <w:rPr>
          <w:rFonts w:ascii="Times New Roman" w:hAnsi="Times New Roman" w:cs="Times New Roman"/>
          <w:sz w:val="26"/>
          <w:szCs w:val="26"/>
        </w:rPr>
        <w:t xml:space="preserve"> муниципального района от 21 декабря 2023 г. № 2126</w:t>
      </w:r>
      <w:r w:rsidR="007A0078">
        <w:rPr>
          <w:rFonts w:ascii="Times New Roman" w:hAnsi="Times New Roman" w:cs="Times New Roman"/>
          <w:sz w:val="26"/>
          <w:szCs w:val="26"/>
        </w:rPr>
        <w:t>-НПА</w:t>
      </w:r>
      <w:r w:rsidR="005D566F">
        <w:rPr>
          <w:rFonts w:ascii="Times New Roman" w:hAnsi="Times New Roman" w:cs="Times New Roman"/>
          <w:sz w:val="26"/>
          <w:szCs w:val="26"/>
        </w:rPr>
        <w:t>.</w:t>
      </w:r>
    </w:p>
    <w:p w:rsidR="00804F59" w:rsidRPr="00192EE3" w:rsidRDefault="00804F59" w:rsidP="00804F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92EE3">
        <w:rPr>
          <w:rFonts w:ascii="Times New Roman" w:hAnsi="Times New Roman" w:cs="Times New Roman"/>
          <w:sz w:val="26"/>
          <w:szCs w:val="26"/>
        </w:rPr>
        <w:t>К основным рискам реа</w:t>
      </w:r>
      <w:r w:rsidR="0033048C">
        <w:rPr>
          <w:rFonts w:ascii="Times New Roman" w:hAnsi="Times New Roman" w:cs="Times New Roman"/>
          <w:sz w:val="26"/>
          <w:szCs w:val="26"/>
        </w:rPr>
        <w:t>лизации Программы</w:t>
      </w:r>
      <w:r w:rsidRPr="00192EE3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:rsidR="00804F59" w:rsidRPr="00192EE3" w:rsidRDefault="00804F59" w:rsidP="00804F5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92EE3">
        <w:rPr>
          <w:rFonts w:ascii="Times New Roman" w:hAnsi="Times New Roman" w:cs="Times New Roman"/>
          <w:sz w:val="26"/>
          <w:szCs w:val="26"/>
        </w:rPr>
        <w:t>финансовые риски, связанные с отсутствием необходимого финансового обеспечения мероприятий и низкой инвестиционной привлекательностью отдельных проектов и программ;</w:t>
      </w:r>
    </w:p>
    <w:p w:rsidR="00804F59" w:rsidRPr="00192EE3" w:rsidRDefault="00B81273" w:rsidP="00B81273">
      <w:pPr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</w:t>
      </w:r>
      <w:r w:rsidR="00804F59" w:rsidRPr="00192EE3">
        <w:rPr>
          <w:rFonts w:ascii="Times New Roman" w:hAnsi="Times New Roman" w:cs="Times New Roman"/>
          <w:sz w:val="26"/>
          <w:szCs w:val="26"/>
        </w:rPr>
        <w:t xml:space="preserve">рыночные риски, связанные в первую очередь с изменениями в структуре </w:t>
      </w:r>
      <w:r w:rsidR="00804F59" w:rsidRPr="00192EE3">
        <w:rPr>
          <w:rFonts w:ascii="Times New Roman" w:hAnsi="Times New Roman" w:cs="Times New Roman"/>
          <w:sz w:val="26"/>
          <w:szCs w:val="26"/>
        </w:rPr>
        <w:lastRenderedPageBreak/>
        <w:t>доходов граждан и падением спроса на услуги в сфе</w:t>
      </w:r>
      <w:r w:rsidR="00943D20">
        <w:rPr>
          <w:rFonts w:ascii="Times New Roman" w:hAnsi="Times New Roman" w:cs="Times New Roman"/>
          <w:sz w:val="26"/>
          <w:szCs w:val="26"/>
        </w:rPr>
        <w:t>ре физической культуры и спорта.</w:t>
      </w:r>
    </w:p>
    <w:p w:rsidR="00804F59" w:rsidRPr="002F795F" w:rsidRDefault="001664D5" w:rsidP="001664D5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804F59" w:rsidRPr="002F795F">
        <w:rPr>
          <w:rFonts w:ascii="Times New Roman" w:hAnsi="Times New Roman" w:cs="Times New Roman"/>
          <w:sz w:val="26"/>
          <w:szCs w:val="26"/>
        </w:rPr>
        <w:t xml:space="preserve">Одним из приоритетов развития физической культуры и спорта является реализация мероприятий, направленных на достижение результатов и показателей, предусмотренных </w:t>
      </w:r>
      <w:hyperlink r:id="rId8" w:history="1">
        <w:r w:rsidR="00804F59" w:rsidRPr="002F79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Национальной программой</w:t>
        </w:r>
      </w:hyperlink>
      <w:r w:rsidR="00804F59" w:rsidRPr="002F795F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Дальнего Востока на период до 2024 года и на перспективу до 2035 года, утвержденной </w:t>
      </w:r>
      <w:hyperlink r:id="rId9" w:history="1">
        <w:r w:rsidR="00804F59" w:rsidRPr="002F795F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распоряжением</w:t>
        </w:r>
      </w:hyperlink>
      <w:r w:rsidR="00804F59" w:rsidRPr="002F795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</w:t>
      </w:r>
      <w:r>
        <w:rPr>
          <w:rFonts w:ascii="Times New Roman" w:hAnsi="Times New Roman" w:cs="Times New Roman"/>
          <w:sz w:val="26"/>
          <w:szCs w:val="26"/>
        </w:rPr>
        <w:t>рации от 24 сентября 2020 года №</w:t>
      </w:r>
      <w:r w:rsidR="00804F59" w:rsidRPr="002F795F">
        <w:rPr>
          <w:rFonts w:ascii="Times New Roman" w:hAnsi="Times New Roman" w:cs="Times New Roman"/>
          <w:sz w:val="26"/>
          <w:szCs w:val="26"/>
        </w:rPr>
        <w:t xml:space="preserve"> 2464-р (далее - Национальная программа социально-экономического развития Дальнего Востока на период до 2024 года и на</w:t>
      </w:r>
      <w:proofErr w:type="gramEnd"/>
      <w:r w:rsidR="00804F59" w:rsidRPr="002F795F">
        <w:rPr>
          <w:rFonts w:ascii="Times New Roman" w:hAnsi="Times New Roman" w:cs="Times New Roman"/>
          <w:sz w:val="26"/>
          <w:szCs w:val="26"/>
        </w:rPr>
        <w:t xml:space="preserve"> перспективу до 2035 года), </w:t>
      </w:r>
      <w:hyperlink r:id="rId10" w:history="1">
        <w:r w:rsidR="00804F59" w:rsidRPr="002F79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Планом</w:t>
        </w:r>
      </w:hyperlink>
      <w:r w:rsidR="00804F59" w:rsidRPr="002F795F">
        <w:rPr>
          <w:rFonts w:ascii="Times New Roman" w:hAnsi="Times New Roman" w:cs="Times New Roman"/>
          <w:sz w:val="26"/>
          <w:szCs w:val="26"/>
        </w:rPr>
        <w:t xml:space="preserve"> социального развития центров экономического роста Приморского края, утвержденным </w:t>
      </w:r>
      <w:hyperlink r:id="rId11" w:history="1">
        <w:r w:rsidR="00804F59" w:rsidRPr="002F79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="00804F59" w:rsidRPr="002F79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4F59" w:rsidRPr="002F795F">
        <w:rPr>
          <w:rFonts w:ascii="Times New Roman" w:hAnsi="Times New Roman" w:cs="Times New Roman"/>
          <w:sz w:val="26"/>
          <w:szCs w:val="26"/>
        </w:rPr>
        <w:t xml:space="preserve">Администрации Приморского края от 29 июня </w:t>
      </w:r>
      <w:r w:rsidR="00B81273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2018 года № 303-па «</w:t>
      </w:r>
      <w:r w:rsidR="00804F59" w:rsidRPr="002F795F">
        <w:rPr>
          <w:rFonts w:ascii="Times New Roman" w:hAnsi="Times New Roman" w:cs="Times New Roman"/>
          <w:sz w:val="26"/>
          <w:szCs w:val="26"/>
        </w:rPr>
        <w:t>Об утверждении Плана социального развития центров эконом</w:t>
      </w:r>
      <w:r>
        <w:rPr>
          <w:rFonts w:ascii="Times New Roman" w:hAnsi="Times New Roman" w:cs="Times New Roman"/>
          <w:sz w:val="26"/>
          <w:szCs w:val="26"/>
        </w:rPr>
        <w:t>ического роста Приморского края»</w:t>
      </w:r>
      <w:r w:rsidR="00804F59" w:rsidRPr="002F795F">
        <w:rPr>
          <w:rFonts w:ascii="Times New Roman" w:hAnsi="Times New Roman" w:cs="Times New Roman"/>
          <w:sz w:val="26"/>
          <w:szCs w:val="26"/>
        </w:rPr>
        <w:t xml:space="preserve"> (далее - План социального развития центров экономического роста Приморского края).</w:t>
      </w:r>
    </w:p>
    <w:p w:rsidR="001664D5" w:rsidRDefault="0033048C" w:rsidP="001664D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</w:t>
      </w:r>
      <w:r w:rsidR="001664D5">
        <w:rPr>
          <w:rFonts w:ascii="Times New Roman" w:hAnsi="Times New Roman" w:cs="Times New Roman"/>
          <w:sz w:val="26"/>
          <w:szCs w:val="26"/>
        </w:rPr>
        <w:t>рограммы предусмотрены мероприятия</w:t>
      </w:r>
      <w:r w:rsidR="0084660A">
        <w:rPr>
          <w:rFonts w:ascii="Times New Roman" w:hAnsi="Times New Roman" w:cs="Times New Roman"/>
          <w:sz w:val="26"/>
          <w:szCs w:val="26"/>
        </w:rPr>
        <w:t>,</w:t>
      </w:r>
      <w:r w:rsidR="001664D5">
        <w:rPr>
          <w:rFonts w:ascii="Times New Roman" w:hAnsi="Times New Roman" w:cs="Times New Roman"/>
          <w:sz w:val="26"/>
          <w:szCs w:val="26"/>
        </w:rPr>
        <w:t xml:space="preserve"> направленные на проведение чемпионатов, спартакиад, фестивалей, первенств, кубков, включенных в календарный план официальных физкультурных мероприятий и спортивных мероприятий  </w:t>
      </w:r>
      <w:proofErr w:type="spellStart"/>
      <w:r w:rsidR="009C5015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9C5015">
        <w:rPr>
          <w:rFonts w:ascii="Times New Roman" w:hAnsi="Times New Roman" w:cs="Times New Roman"/>
          <w:sz w:val="26"/>
          <w:szCs w:val="26"/>
        </w:rPr>
        <w:t xml:space="preserve"> </w:t>
      </w:r>
      <w:r w:rsidR="001664D5">
        <w:rPr>
          <w:rFonts w:ascii="Times New Roman" w:hAnsi="Times New Roman" w:cs="Times New Roman"/>
          <w:sz w:val="26"/>
          <w:szCs w:val="26"/>
        </w:rPr>
        <w:t>муниципального округа, участие в краевых, региональных, Росси</w:t>
      </w:r>
      <w:r w:rsidR="009C5015">
        <w:rPr>
          <w:rFonts w:ascii="Times New Roman" w:hAnsi="Times New Roman" w:cs="Times New Roman"/>
          <w:sz w:val="26"/>
          <w:szCs w:val="26"/>
        </w:rPr>
        <w:t xml:space="preserve">йских спортивных и </w:t>
      </w:r>
      <w:proofErr w:type="spellStart"/>
      <w:r w:rsidR="009C5015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="009C5015">
        <w:rPr>
          <w:rFonts w:ascii="Times New Roman" w:hAnsi="Times New Roman" w:cs="Times New Roman"/>
          <w:sz w:val="26"/>
          <w:szCs w:val="26"/>
        </w:rPr>
        <w:t xml:space="preserve"> - спортивных</w:t>
      </w:r>
      <w:r w:rsidR="001664D5">
        <w:rPr>
          <w:rFonts w:ascii="Times New Roman" w:hAnsi="Times New Roman" w:cs="Times New Roman"/>
          <w:sz w:val="26"/>
          <w:szCs w:val="26"/>
        </w:rPr>
        <w:t xml:space="preserve"> мероприятиях.</w:t>
      </w:r>
    </w:p>
    <w:p w:rsidR="00804F59" w:rsidRPr="00192EE3" w:rsidRDefault="0033048C" w:rsidP="00804F59">
      <w:pPr>
        <w:pStyle w:val="af8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Реализация П</w:t>
      </w:r>
      <w:r w:rsidR="00804F59" w:rsidRPr="00192EE3">
        <w:rPr>
          <w:rFonts w:ascii="Times New Roman" w:hAnsi="Times New Roman"/>
          <w:sz w:val="26"/>
          <w:szCs w:val="26"/>
        </w:rPr>
        <w:t xml:space="preserve">рограммы позволит привлечь к систематическим занятиям физической культурой и спортом и приобщить к здоровому образу жизни </w:t>
      </w:r>
      <w:r>
        <w:rPr>
          <w:rFonts w:ascii="Times New Roman" w:hAnsi="Times New Roman"/>
          <w:sz w:val="26"/>
          <w:szCs w:val="26"/>
        </w:rPr>
        <w:t>к</w:t>
      </w:r>
      <w:r w:rsidR="009C5015">
        <w:rPr>
          <w:rFonts w:ascii="Times New Roman" w:hAnsi="Times New Roman"/>
          <w:sz w:val="26"/>
          <w:szCs w:val="26"/>
        </w:rPr>
        <w:t xml:space="preserve"> 2030</w:t>
      </w:r>
      <w:r w:rsidR="001664D5">
        <w:rPr>
          <w:rFonts w:ascii="Times New Roman" w:hAnsi="Times New Roman"/>
          <w:sz w:val="26"/>
          <w:szCs w:val="26"/>
        </w:rPr>
        <w:t xml:space="preserve"> г. </w:t>
      </w:r>
      <w:r w:rsidR="0084660A">
        <w:rPr>
          <w:rFonts w:ascii="Times New Roman" w:hAnsi="Times New Roman"/>
          <w:sz w:val="26"/>
          <w:szCs w:val="26"/>
        </w:rPr>
        <w:t>до 73</w:t>
      </w:r>
      <w:r w:rsidR="009C5015">
        <w:rPr>
          <w:rFonts w:ascii="Times New Roman" w:hAnsi="Times New Roman"/>
          <w:sz w:val="26"/>
          <w:szCs w:val="26"/>
        </w:rPr>
        <w:t xml:space="preserve"> % </w:t>
      </w:r>
      <w:r w:rsidR="00804F59" w:rsidRPr="00192EE3">
        <w:rPr>
          <w:rFonts w:ascii="Times New Roman" w:hAnsi="Times New Roman"/>
          <w:sz w:val="26"/>
          <w:szCs w:val="26"/>
        </w:rPr>
        <w:t xml:space="preserve"> населения </w:t>
      </w:r>
      <w:proofErr w:type="spellStart"/>
      <w:r w:rsidR="00804F59" w:rsidRPr="00192EE3">
        <w:rPr>
          <w:rFonts w:ascii="Times New Roman" w:hAnsi="Times New Roman"/>
          <w:sz w:val="26"/>
          <w:szCs w:val="26"/>
        </w:rPr>
        <w:t>Шкотоского</w:t>
      </w:r>
      <w:proofErr w:type="spellEnd"/>
      <w:r w:rsidR="00804F59" w:rsidRPr="00192EE3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 округа, что</w:t>
      </w:r>
      <w:r w:rsidR="00804F59" w:rsidRPr="00192EE3">
        <w:rPr>
          <w:rFonts w:ascii="Times New Roman" w:hAnsi="Times New Roman"/>
          <w:sz w:val="26"/>
          <w:szCs w:val="26"/>
        </w:rPr>
        <w:t xml:space="preserve"> положительно скажется на улучшении качества жизни жителей округа.</w:t>
      </w:r>
    </w:p>
    <w:p w:rsidR="00804F59" w:rsidRPr="001B178A" w:rsidRDefault="00804F59" w:rsidP="00804F59">
      <w:pPr>
        <w:pStyle w:val="af8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B178A">
        <w:rPr>
          <w:rFonts w:ascii="Times New Roman CYR" w:hAnsi="Times New Roman CYR" w:cs="Times New Roman CYR"/>
          <w:sz w:val="26"/>
          <w:szCs w:val="26"/>
        </w:rPr>
        <w:t xml:space="preserve">         </w:t>
      </w:r>
      <w:r w:rsidR="00943D20">
        <w:rPr>
          <w:rFonts w:ascii="Times New Roman" w:hAnsi="Times New Roman"/>
          <w:sz w:val="26"/>
          <w:szCs w:val="26"/>
        </w:rPr>
        <w:t>Цели и задачи настоящей П</w:t>
      </w:r>
      <w:r w:rsidRPr="001B178A">
        <w:rPr>
          <w:rFonts w:ascii="Times New Roman" w:hAnsi="Times New Roman"/>
          <w:sz w:val="26"/>
          <w:szCs w:val="26"/>
        </w:rPr>
        <w:t>рограммы соответствуют:</w:t>
      </w:r>
    </w:p>
    <w:p w:rsidR="00804F59" w:rsidRPr="001B178A" w:rsidRDefault="00B81273" w:rsidP="00B81273">
      <w:pPr>
        <w:pStyle w:val="af8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- </w:t>
      </w:r>
      <w:r w:rsidR="00804F59" w:rsidRPr="001B178A">
        <w:rPr>
          <w:rFonts w:ascii="Times New Roman" w:hAnsi="Times New Roman"/>
          <w:sz w:val="26"/>
          <w:szCs w:val="26"/>
        </w:rPr>
        <w:t>национальной цели развития – сохранение населения, здоровье и благополучие людей, определенной Указом Президента Российской</w:t>
      </w:r>
      <w:r w:rsidR="00804F59">
        <w:rPr>
          <w:rFonts w:ascii="Times New Roman" w:hAnsi="Times New Roman"/>
          <w:sz w:val="26"/>
          <w:szCs w:val="26"/>
        </w:rPr>
        <w:t xml:space="preserve"> </w:t>
      </w:r>
      <w:r w:rsidR="00804F59" w:rsidRPr="001B178A">
        <w:rPr>
          <w:rFonts w:ascii="Times New Roman" w:hAnsi="Times New Roman"/>
          <w:sz w:val="26"/>
          <w:szCs w:val="26"/>
        </w:rPr>
        <w:t xml:space="preserve">Федерации от 21 июля 2020 года № 474 «О национальных целях развития Российской Федерации на период до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804F59" w:rsidRPr="001B178A">
        <w:rPr>
          <w:rFonts w:ascii="Times New Roman" w:hAnsi="Times New Roman"/>
          <w:sz w:val="26"/>
          <w:szCs w:val="26"/>
        </w:rPr>
        <w:t xml:space="preserve">2030 года», а также направленным на ее достижение национальным, федеральным и региональным проектам.  </w:t>
      </w:r>
    </w:p>
    <w:p w:rsidR="00804F59" w:rsidRPr="001B178A" w:rsidRDefault="00943D20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Основной целью П</w:t>
      </w:r>
      <w:r w:rsidR="00804F59" w:rsidRPr="001B178A">
        <w:rPr>
          <w:rFonts w:ascii="Times New Roman" w:hAnsi="Times New Roman"/>
          <w:sz w:val="26"/>
          <w:szCs w:val="26"/>
        </w:rPr>
        <w:t xml:space="preserve">рограммы являются </w:t>
      </w:r>
      <w:r w:rsidR="00804F59" w:rsidRPr="001B178A">
        <w:rPr>
          <w:rFonts w:ascii="Times New Roman" w:hAnsi="Times New Roman"/>
          <w:color w:val="000000"/>
          <w:sz w:val="26"/>
          <w:szCs w:val="26"/>
        </w:rPr>
        <w:t>создание условий для всестороннего развития личности, физического совершенствования и укрепления зд</w:t>
      </w:r>
      <w:r w:rsidR="00804F59">
        <w:rPr>
          <w:rFonts w:ascii="Times New Roman" w:hAnsi="Times New Roman"/>
          <w:color w:val="000000"/>
          <w:sz w:val="26"/>
          <w:szCs w:val="26"/>
        </w:rPr>
        <w:t xml:space="preserve">оровья населения </w:t>
      </w:r>
      <w:proofErr w:type="spellStart"/>
      <w:r w:rsidR="00804F59">
        <w:rPr>
          <w:rFonts w:ascii="Times New Roman" w:hAnsi="Times New Roman"/>
          <w:color w:val="000000"/>
          <w:sz w:val="26"/>
          <w:szCs w:val="26"/>
        </w:rPr>
        <w:t>Шкотовского</w:t>
      </w:r>
      <w:proofErr w:type="spellEnd"/>
      <w:r w:rsidR="00804F59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</w:t>
      </w:r>
      <w:r w:rsidR="00804F59" w:rsidRPr="001B178A">
        <w:rPr>
          <w:rFonts w:ascii="Times New Roman" w:hAnsi="Times New Roman"/>
          <w:color w:val="000000"/>
          <w:sz w:val="26"/>
          <w:szCs w:val="26"/>
        </w:rPr>
        <w:t xml:space="preserve"> в процессе физкультурно-оздоровительной и спортивной деятельности.</w:t>
      </w:r>
    </w:p>
    <w:p w:rsidR="00804F59" w:rsidRPr="001B178A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B178A">
        <w:rPr>
          <w:rFonts w:ascii="Times New Roman" w:hAnsi="Times New Roman"/>
          <w:color w:val="000000"/>
          <w:sz w:val="26"/>
          <w:szCs w:val="26"/>
        </w:rPr>
        <w:lastRenderedPageBreak/>
        <w:t>Для достижения указанной цели должны быть решены следующие основные задачи:</w:t>
      </w:r>
    </w:p>
    <w:p w:rsidR="00804F59" w:rsidRPr="001B178A" w:rsidRDefault="00804F59" w:rsidP="00804F59">
      <w:pPr>
        <w:pStyle w:val="aa"/>
        <w:spacing w:line="360" w:lineRule="auto"/>
        <w:ind w:left="34" w:firstLine="674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1B178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популяризация физической культуры и спорта, формирование потребности в физическом совершенствовании; </w:t>
      </w:r>
    </w:p>
    <w:p w:rsidR="00804F59" w:rsidRPr="001B178A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178A">
        <w:rPr>
          <w:rFonts w:ascii="Times New Roman" w:hAnsi="Times New Roman"/>
          <w:sz w:val="26"/>
          <w:szCs w:val="26"/>
        </w:rPr>
        <w:t xml:space="preserve">повышение уровня подготовленности спортсменов высокой квалификации для успешного выступления на соревнованиях различного уровня; </w:t>
      </w:r>
    </w:p>
    <w:p w:rsidR="00804F59" w:rsidRPr="001B178A" w:rsidRDefault="00461E32" w:rsidP="00461E32">
      <w:pPr>
        <w:pStyle w:val="af8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804F59" w:rsidRPr="001B178A">
        <w:rPr>
          <w:rFonts w:ascii="Times New Roman" w:hAnsi="Times New Roman"/>
          <w:sz w:val="26"/>
          <w:szCs w:val="26"/>
        </w:rPr>
        <w:t xml:space="preserve"> совершенствование </w:t>
      </w:r>
      <w:proofErr w:type="gramStart"/>
      <w:r w:rsidR="00804F59" w:rsidRPr="001B178A">
        <w:rPr>
          <w:rFonts w:ascii="Times New Roman" w:hAnsi="Times New Roman"/>
          <w:sz w:val="26"/>
          <w:szCs w:val="26"/>
        </w:rPr>
        <w:t>экономических механизмов</w:t>
      </w:r>
      <w:proofErr w:type="gramEnd"/>
      <w:r w:rsidR="00804F59" w:rsidRPr="001B178A">
        <w:rPr>
          <w:rFonts w:ascii="Times New Roman" w:hAnsi="Times New Roman"/>
          <w:sz w:val="26"/>
          <w:szCs w:val="26"/>
        </w:rPr>
        <w:t xml:space="preserve"> в сфере физ</w:t>
      </w:r>
      <w:r w:rsidR="00804F59">
        <w:rPr>
          <w:rFonts w:ascii="Times New Roman" w:hAnsi="Times New Roman"/>
          <w:sz w:val="26"/>
          <w:szCs w:val="26"/>
        </w:rPr>
        <w:t>ической культуры и спорта округа</w:t>
      </w:r>
      <w:r w:rsidR="00804F59" w:rsidRPr="001B178A">
        <w:rPr>
          <w:rFonts w:ascii="Times New Roman" w:hAnsi="Times New Roman"/>
          <w:sz w:val="26"/>
          <w:szCs w:val="26"/>
        </w:rPr>
        <w:t xml:space="preserve">; </w:t>
      </w:r>
    </w:p>
    <w:p w:rsidR="00804F59" w:rsidRPr="001B178A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178A">
        <w:rPr>
          <w:rFonts w:ascii="Times New Roman" w:hAnsi="Times New Roman"/>
          <w:sz w:val="26"/>
          <w:szCs w:val="26"/>
        </w:rPr>
        <w:t>совершенствование кадрового и методического обеспечения сферы физ</w:t>
      </w:r>
      <w:r>
        <w:rPr>
          <w:rFonts w:ascii="Times New Roman" w:hAnsi="Times New Roman"/>
          <w:sz w:val="26"/>
          <w:szCs w:val="26"/>
        </w:rPr>
        <w:t>ической культуры и спорта округа</w:t>
      </w:r>
      <w:r w:rsidRPr="001B178A">
        <w:rPr>
          <w:rFonts w:ascii="Times New Roman" w:hAnsi="Times New Roman"/>
          <w:sz w:val="26"/>
          <w:szCs w:val="26"/>
        </w:rPr>
        <w:t xml:space="preserve">; </w:t>
      </w:r>
    </w:p>
    <w:p w:rsidR="00804F59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178A">
        <w:rPr>
          <w:rFonts w:ascii="Times New Roman" w:hAnsi="Times New Roman"/>
          <w:sz w:val="26"/>
          <w:szCs w:val="26"/>
        </w:rPr>
        <w:t>повышение мотивации граждан к регулярным занятиям физической культуры и спортом, поэтапное внедрение Всероссийского физкультурно-спортивного комплекса «Готов к труду и обороне» (ГТО)</w:t>
      </w:r>
      <w:r>
        <w:rPr>
          <w:rFonts w:ascii="Times New Roman" w:hAnsi="Times New Roman"/>
          <w:sz w:val="26"/>
          <w:szCs w:val="26"/>
        </w:rPr>
        <w:t>.</w:t>
      </w:r>
    </w:p>
    <w:p w:rsidR="00804F59" w:rsidRDefault="00804F59" w:rsidP="00804F59">
      <w:pPr>
        <w:pStyle w:val="af8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показатели муниципальной</w:t>
      </w:r>
      <w:r w:rsidRPr="001B178A">
        <w:rPr>
          <w:rFonts w:ascii="Times New Roman" w:hAnsi="Times New Roman"/>
          <w:sz w:val="26"/>
          <w:szCs w:val="26"/>
        </w:rPr>
        <w:t xml:space="preserve"> программы приведены в приложении 1. </w:t>
      </w:r>
    </w:p>
    <w:p w:rsidR="00804F59" w:rsidRDefault="00804F59" w:rsidP="00804F59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4A45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A4A45">
        <w:rPr>
          <w:rFonts w:ascii="Times New Roman" w:hAnsi="Times New Roman" w:cs="Times New Roman"/>
          <w:b w:val="0"/>
          <w:sz w:val="26"/>
          <w:szCs w:val="26"/>
        </w:rPr>
        <w:t xml:space="preserve">Структура </w:t>
      </w:r>
      <w:r w:rsidR="00461E32">
        <w:rPr>
          <w:rFonts w:ascii="Times New Roman" w:hAnsi="Times New Roman" w:cs="Times New Roman"/>
          <w:b w:val="0"/>
          <w:sz w:val="26"/>
          <w:szCs w:val="26"/>
        </w:rPr>
        <w:t xml:space="preserve">Программы </w:t>
      </w:r>
      <w:r>
        <w:rPr>
          <w:rFonts w:ascii="Times New Roman" w:hAnsi="Times New Roman" w:cs="Times New Roman"/>
          <w:b w:val="0"/>
          <w:sz w:val="26"/>
          <w:szCs w:val="26"/>
        </w:rPr>
        <w:t>приведена в приложении 2.</w:t>
      </w:r>
    </w:p>
    <w:p w:rsidR="00804F59" w:rsidRDefault="00804F59" w:rsidP="00804F59">
      <w:pPr>
        <w:pStyle w:val="1"/>
        <w:tabs>
          <w:tab w:val="left" w:pos="709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4A45">
        <w:rPr>
          <w:rFonts w:ascii="Times New Roman" w:hAnsi="Times New Roman" w:cs="Times New Roman"/>
          <w:b w:val="0"/>
          <w:sz w:val="26"/>
          <w:szCs w:val="26"/>
        </w:rPr>
        <w:t xml:space="preserve">       Финансовое обеспечение </w:t>
      </w:r>
      <w:r w:rsidR="00461E32">
        <w:rPr>
          <w:rFonts w:ascii="Times New Roman" w:hAnsi="Times New Roman" w:cs="Times New Roman"/>
          <w:b w:val="0"/>
          <w:sz w:val="26"/>
          <w:szCs w:val="26"/>
        </w:rPr>
        <w:t>Программы приведено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приложении 3.</w:t>
      </w:r>
    </w:p>
    <w:p w:rsidR="007A0078" w:rsidRPr="007A0078" w:rsidRDefault="007A0078" w:rsidP="007A0078">
      <w:pPr>
        <w:spacing w:line="360" w:lineRule="auto"/>
        <w:ind w:firstLine="0"/>
        <w:rPr>
          <w:sz w:val="26"/>
          <w:szCs w:val="26"/>
        </w:rPr>
      </w:pPr>
      <w:r>
        <w:t xml:space="preserve">        </w:t>
      </w:r>
      <w:r w:rsidRPr="007A0078">
        <w:rPr>
          <w:sz w:val="26"/>
          <w:szCs w:val="26"/>
        </w:rPr>
        <w:t>Перече</w:t>
      </w:r>
      <w:r w:rsidR="00184243">
        <w:rPr>
          <w:sz w:val="26"/>
          <w:szCs w:val="26"/>
        </w:rPr>
        <w:t>нь контрольных событий приведен</w:t>
      </w:r>
      <w:r w:rsidRPr="007A0078">
        <w:rPr>
          <w:sz w:val="26"/>
          <w:szCs w:val="26"/>
        </w:rPr>
        <w:t xml:space="preserve"> в приложении 4.</w:t>
      </w:r>
    </w:p>
    <w:p w:rsidR="00804F59" w:rsidRPr="001B178A" w:rsidRDefault="00943D20" w:rsidP="007A0078">
      <w:pPr>
        <w:pStyle w:val="af8"/>
        <w:tabs>
          <w:tab w:val="left" w:pos="709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Э</w:t>
      </w:r>
      <w:r w:rsidR="00804F59" w:rsidRPr="001B178A">
        <w:rPr>
          <w:rFonts w:ascii="Times New Roman" w:hAnsi="Times New Roman"/>
          <w:sz w:val="26"/>
          <w:szCs w:val="26"/>
        </w:rPr>
        <w:t>тапы реализации не предусмотрены.</w:t>
      </w:r>
    </w:p>
    <w:p w:rsidR="00804F59" w:rsidRDefault="00804F59" w:rsidP="00804F59">
      <w:pPr>
        <w:ind w:firstLine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04F59" w:rsidRDefault="00804F59" w:rsidP="00804F59">
      <w:pPr>
        <w:ind w:firstLine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04F59" w:rsidRDefault="00804F59" w:rsidP="00804F59">
      <w:pPr>
        <w:ind w:firstLine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04F59" w:rsidRDefault="00804F59" w:rsidP="00804F59">
      <w:pPr>
        <w:ind w:firstLine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04F59" w:rsidRDefault="00804F59" w:rsidP="00804F59">
      <w:pPr>
        <w:ind w:firstLine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F74BB3" w:rsidRDefault="00F74BB3" w:rsidP="00804F59">
      <w:pPr>
        <w:ind w:firstLine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F74BB3" w:rsidRDefault="00F74BB3" w:rsidP="00804F59">
      <w:pPr>
        <w:ind w:firstLine="0"/>
      </w:pPr>
    </w:p>
    <w:p w:rsidR="00461E32" w:rsidRPr="00CA0F8F" w:rsidRDefault="00461E32" w:rsidP="00804F59">
      <w:pPr>
        <w:ind w:firstLine="0"/>
      </w:pPr>
    </w:p>
    <w:p w:rsidR="00804F59" w:rsidRDefault="00804F59" w:rsidP="00804F59">
      <w:pPr>
        <w:pStyle w:val="1"/>
        <w:spacing w:before="0"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9C5015" w:rsidRDefault="009C5015" w:rsidP="009C5015"/>
    <w:p w:rsidR="00943D20" w:rsidRDefault="00943D20" w:rsidP="009C5015"/>
    <w:p w:rsidR="00943D20" w:rsidRDefault="00943D20" w:rsidP="009C5015"/>
    <w:p w:rsidR="00943D20" w:rsidRDefault="00943D20" w:rsidP="009C5015"/>
    <w:p w:rsidR="00943D20" w:rsidRDefault="00943D20" w:rsidP="009C5015"/>
    <w:p w:rsidR="00943D20" w:rsidRDefault="00943D20" w:rsidP="009C5015"/>
    <w:p w:rsidR="00943D20" w:rsidRDefault="00943D20" w:rsidP="009C5015"/>
    <w:p w:rsidR="00943D20" w:rsidRDefault="00943D20" w:rsidP="009C5015"/>
    <w:p w:rsidR="00943D20" w:rsidRDefault="00943D20" w:rsidP="009C5015"/>
    <w:p w:rsidR="00943D20" w:rsidRDefault="00943D20" w:rsidP="009C5015"/>
    <w:p w:rsidR="00943D20" w:rsidRDefault="00943D20" w:rsidP="009C5015"/>
    <w:p w:rsidR="00943D20" w:rsidRDefault="00943D20" w:rsidP="009C5015"/>
    <w:p w:rsidR="009C5015" w:rsidRPr="009C5015" w:rsidRDefault="009C5015" w:rsidP="007A0078">
      <w:pPr>
        <w:ind w:firstLine="0"/>
      </w:pPr>
    </w:p>
    <w:p w:rsidR="00804F59" w:rsidRPr="00BB436A" w:rsidRDefault="00804F59" w:rsidP="00804F59">
      <w:pPr>
        <w:pStyle w:val="1"/>
        <w:spacing w:before="0" w:after="0"/>
        <w:ind w:left="1080"/>
        <w:rPr>
          <w:rFonts w:ascii="Times New Roman" w:hAnsi="Times New Roman" w:cs="Times New Roman"/>
          <w:sz w:val="26"/>
          <w:szCs w:val="26"/>
        </w:rPr>
      </w:pPr>
      <w:r w:rsidRPr="00FB1A85">
        <w:rPr>
          <w:rFonts w:ascii="Times New Roman" w:hAnsi="Times New Roman" w:cs="Times New Roman"/>
          <w:sz w:val="26"/>
          <w:szCs w:val="26"/>
        </w:rPr>
        <w:lastRenderedPageBreak/>
        <w:t>Паспорт</w:t>
      </w:r>
    </w:p>
    <w:p w:rsidR="00804F59" w:rsidRPr="00FB1A85" w:rsidRDefault="00804F59" w:rsidP="00804F59">
      <w:pPr>
        <w:pStyle w:val="1"/>
        <w:spacing w:before="0"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FB1A85">
        <w:rPr>
          <w:rFonts w:ascii="Times New Roman" w:hAnsi="Times New Roman" w:cs="Times New Roman"/>
          <w:sz w:val="26"/>
          <w:szCs w:val="26"/>
        </w:rPr>
        <w:t xml:space="preserve"> муниципальной программы «</w:t>
      </w:r>
      <w:r>
        <w:rPr>
          <w:rFonts w:ascii="Times New Roman" w:hAnsi="Times New Roman" w:cs="Times New Roman"/>
          <w:sz w:val="26"/>
          <w:szCs w:val="26"/>
        </w:rPr>
        <w:t>Развитие физической культуры и спорта</w:t>
      </w:r>
      <w:r w:rsidRPr="00FB1A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4F59" w:rsidRPr="00FB1A85" w:rsidRDefault="00804F59" w:rsidP="00804F59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Шкотовском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</w:t>
      </w:r>
      <w:r w:rsidRPr="00FB1A85">
        <w:rPr>
          <w:rFonts w:ascii="Times New Roman" w:hAnsi="Times New Roman" w:cs="Times New Roman"/>
          <w:sz w:val="26"/>
          <w:szCs w:val="26"/>
        </w:rPr>
        <w:t xml:space="preserve"> окр</w:t>
      </w:r>
      <w:r w:rsidR="00461E32">
        <w:rPr>
          <w:rFonts w:ascii="Times New Roman" w:hAnsi="Times New Roman" w:cs="Times New Roman"/>
          <w:sz w:val="26"/>
          <w:szCs w:val="26"/>
        </w:rPr>
        <w:t>уге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04F59" w:rsidRDefault="00804F59" w:rsidP="00804F59">
      <w:pPr>
        <w:ind w:firstLine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04F59" w:rsidRPr="00FB1A85" w:rsidRDefault="00804F59" w:rsidP="00804F59">
      <w:pPr>
        <w:ind w:firstLine="0"/>
        <w:rPr>
          <w:sz w:val="26"/>
          <w:szCs w:val="26"/>
        </w:rPr>
      </w:pPr>
    </w:p>
    <w:p w:rsidR="00804F59" w:rsidRPr="00FB1A85" w:rsidRDefault="00804F59" w:rsidP="00804F59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1A85">
        <w:rPr>
          <w:rFonts w:ascii="Times New Roman" w:hAnsi="Times New Roman" w:cs="Times New Roman"/>
          <w:b/>
          <w:sz w:val="26"/>
          <w:szCs w:val="26"/>
        </w:rPr>
        <w:t>Основные положения</w:t>
      </w:r>
    </w:p>
    <w:p w:rsidR="00804F59" w:rsidRPr="00FB1A85" w:rsidRDefault="00804F59" w:rsidP="00804F59">
      <w:pPr>
        <w:ind w:left="720" w:firstLine="0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6662"/>
      </w:tblGrid>
      <w:tr w:rsidR="00804F59" w:rsidRPr="00FB1A85" w:rsidTr="00B8127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C5014A" w:rsidRDefault="00AA6355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04F59"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ервый </w:t>
            </w:r>
            <w:r w:rsidR="00804F5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04F59"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</w:t>
            </w:r>
            <w:proofErr w:type="spellStart"/>
            <w:r w:rsidR="00804F59" w:rsidRPr="00C5014A">
              <w:rPr>
                <w:rFonts w:ascii="Times New Roman" w:hAnsi="Times New Roman" w:cs="Times New Roman"/>
                <w:sz w:val="26"/>
                <w:szCs w:val="26"/>
              </w:rPr>
              <w:t>Шкотовского</w:t>
            </w:r>
            <w:proofErr w:type="spellEnd"/>
            <w:r w:rsidR="00804F59"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(далее – Администрация)</w:t>
            </w:r>
          </w:p>
        </w:tc>
      </w:tr>
      <w:tr w:rsidR="00804F59" w:rsidRPr="00FB1A85" w:rsidTr="00B8127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Отдел по работе с общественными организациями, молодежной политике и спорту Администрации </w:t>
            </w:r>
          </w:p>
        </w:tc>
      </w:tr>
      <w:tr w:rsidR="00804F59" w:rsidRPr="00FB1A85" w:rsidTr="00B8127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943D20" w:rsidRDefault="00804F59" w:rsidP="00B812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43D2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Муниципальное казенное учреждение «Управление образованием» </w:t>
            </w:r>
            <w:proofErr w:type="spellStart"/>
            <w:r w:rsidRPr="00943D2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Шкотовского</w:t>
            </w:r>
            <w:proofErr w:type="spellEnd"/>
            <w:r w:rsidRPr="00943D2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муниципального округа;</w:t>
            </w:r>
            <w:r w:rsidR="008153F5" w:rsidRPr="00943D2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Управление экономики и инвестиций Администрации;</w:t>
            </w:r>
          </w:p>
          <w:p w:rsidR="00804F59" w:rsidRPr="00C5014A" w:rsidRDefault="00804F59" w:rsidP="00B812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943D2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Муниципальное автономное учреждение «</w:t>
            </w:r>
            <w:proofErr w:type="spellStart"/>
            <w:r w:rsidRPr="00943D2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Физкультурно</w:t>
            </w:r>
            <w:proofErr w:type="spellEnd"/>
            <w:r w:rsidRPr="00943D2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– спортивный комплекс «Луч»</w:t>
            </w:r>
            <w:r w:rsidR="00010A03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</w:t>
            </w:r>
            <w:proofErr w:type="spellStart"/>
            <w:r w:rsidRPr="00943D20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Шкотовского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муниципального округа;</w:t>
            </w:r>
          </w:p>
          <w:p w:rsidR="00804F59" w:rsidRPr="00C5014A" w:rsidRDefault="00804F59" w:rsidP="00B812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Муниципальное казенное учреждение «Управление культуры» </w:t>
            </w:r>
            <w:proofErr w:type="spellStart"/>
            <w:r w:rsidRPr="00C5014A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Шкотовского</w:t>
            </w:r>
            <w:proofErr w:type="spellEnd"/>
            <w:r w:rsidRPr="00C5014A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 xml:space="preserve"> муниципального округа;</w:t>
            </w:r>
            <w:r w:rsidRPr="00C5014A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br/>
              <w:t>Территориальные отделы Администрации;</w:t>
            </w:r>
          </w:p>
          <w:p w:rsidR="00804F59" w:rsidRPr="00C5014A" w:rsidRDefault="00804F59" w:rsidP="00B812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Финансовое управление Администрации;</w:t>
            </w:r>
          </w:p>
          <w:p w:rsidR="00804F59" w:rsidRPr="00C5014A" w:rsidRDefault="00804F59" w:rsidP="00B812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color w:val="22272F"/>
                <w:sz w:val="26"/>
                <w:szCs w:val="26"/>
              </w:rPr>
              <w:t>Отдел бухгалтерского учета и отчетности Администрации</w:t>
            </w:r>
          </w:p>
        </w:tc>
      </w:tr>
      <w:tr w:rsidR="00804F59" w:rsidRPr="00FB1A85" w:rsidTr="00B8127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B75" w:rsidRDefault="00B26B75" w:rsidP="00B8127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04F59" w:rsidRPr="001A2CED" w:rsidRDefault="00461E32" w:rsidP="00B81273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F73A7B">
              <w:rPr>
                <w:rFonts w:ascii="Times New Roman" w:hAnsi="Times New Roman" w:cs="Times New Roman"/>
                <w:sz w:val="26"/>
                <w:szCs w:val="26"/>
              </w:rPr>
              <w:t>-2030</w:t>
            </w:r>
            <w:r w:rsidR="00804F59" w:rsidRPr="001A2CE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804F59" w:rsidRPr="00FB1A85" w:rsidTr="00B8127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Default="00804F59" w:rsidP="00B8127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DF6A8B">
              <w:rPr>
                <w:rFonts w:ascii="Times New Roman" w:hAnsi="Times New Roman"/>
                <w:sz w:val="26"/>
                <w:szCs w:val="26"/>
              </w:rPr>
              <w:t xml:space="preserve">беспечение возможности для населения </w:t>
            </w:r>
            <w:proofErr w:type="spellStart"/>
            <w:r w:rsidRPr="00DF6A8B">
              <w:rPr>
                <w:rFonts w:ascii="Times New Roman" w:hAnsi="Times New Roman"/>
                <w:sz w:val="26"/>
                <w:szCs w:val="26"/>
              </w:rPr>
              <w:t>Шкотовского</w:t>
            </w:r>
            <w:proofErr w:type="spellEnd"/>
            <w:r w:rsidRPr="00DF6A8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="00943D20">
              <w:rPr>
                <w:rFonts w:ascii="Times New Roman" w:hAnsi="Times New Roman"/>
                <w:sz w:val="26"/>
                <w:szCs w:val="26"/>
              </w:rPr>
              <w:t xml:space="preserve"> ведения</w:t>
            </w:r>
            <w:r w:rsidR="00B26B75">
              <w:rPr>
                <w:rFonts w:ascii="Times New Roman" w:hAnsi="Times New Roman"/>
                <w:sz w:val="26"/>
                <w:szCs w:val="26"/>
              </w:rPr>
              <w:t xml:space="preserve"> здорового</w:t>
            </w:r>
            <w:r w:rsidRPr="00DF6A8B">
              <w:rPr>
                <w:rFonts w:ascii="Times New Roman" w:hAnsi="Times New Roman"/>
                <w:sz w:val="26"/>
                <w:szCs w:val="26"/>
              </w:rPr>
              <w:t xml:space="preserve"> образ</w:t>
            </w:r>
            <w:r w:rsidR="00B26B75">
              <w:rPr>
                <w:rFonts w:ascii="Times New Roman" w:hAnsi="Times New Roman"/>
                <w:sz w:val="26"/>
                <w:szCs w:val="26"/>
              </w:rPr>
              <w:t>а</w:t>
            </w:r>
            <w:r w:rsidRPr="00DF6A8B">
              <w:rPr>
                <w:rFonts w:ascii="Times New Roman" w:hAnsi="Times New Roman"/>
                <w:sz w:val="26"/>
                <w:szCs w:val="26"/>
              </w:rPr>
              <w:t xml:space="preserve"> жизни, систематически</w:t>
            </w:r>
            <w:r w:rsidR="00B26B75">
              <w:rPr>
                <w:rFonts w:ascii="Times New Roman" w:hAnsi="Times New Roman"/>
                <w:sz w:val="26"/>
                <w:szCs w:val="26"/>
              </w:rPr>
              <w:t>х</w:t>
            </w:r>
            <w:r w:rsidR="00E23BDD">
              <w:rPr>
                <w:rFonts w:ascii="Times New Roman" w:hAnsi="Times New Roman"/>
                <w:sz w:val="26"/>
                <w:szCs w:val="26"/>
              </w:rPr>
              <w:t xml:space="preserve"> занятий</w:t>
            </w:r>
            <w:r w:rsidRPr="00DF6A8B">
              <w:rPr>
                <w:rFonts w:ascii="Times New Roman" w:hAnsi="Times New Roman"/>
                <w:sz w:val="26"/>
                <w:szCs w:val="26"/>
              </w:rPr>
              <w:t xml:space="preserve"> физическ</w:t>
            </w:r>
            <w:r w:rsidR="00E23BDD">
              <w:rPr>
                <w:rFonts w:ascii="Times New Roman" w:hAnsi="Times New Roman"/>
                <w:sz w:val="26"/>
                <w:szCs w:val="26"/>
              </w:rPr>
              <w:t>ой культурой и спортом, получение</w:t>
            </w:r>
            <w:r w:rsidRPr="00DF6A8B">
              <w:rPr>
                <w:rFonts w:ascii="Times New Roman" w:hAnsi="Times New Roman"/>
                <w:sz w:val="26"/>
                <w:szCs w:val="26"/>
              </w:rPr>
              <w:t xml:space="preserve"> доступ</w:t>
            </w:r>
            <w:r w:rsidR="00E23BDD">
              <w:rPr>
                <w:rFonts w:ascii="Times New Roman" w:hAnsi="Times New Roman"/>
                <w:sz w:val="26"/>
                <w:szCs w:val="26"/>
              </w:rPr>
              <w:t>а</w:t>
            </w:r>
            <w:r w:rsidRPr="00DF6A8B">
              <w:rPr>
                <w:rFonts w:ascii="Times New Roman" w:hAnsi="Times New Roman"/>
                <w:sz w:val="26"/>
                <w:szCs w:val="26"/>
              </w:rPr>
              <w:t xml:space="preserve"> к развитой спортивной инфраструктуре</w:t>
            </w:r>
            <w:r w:rsidR="00943D2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04F59" w:rsidRPr="005A4885" w:rsidRDefault="00804F59" w:rsidP="00B8127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A4885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создание условий для всестороннего развития 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</w:tc>
      </w:tr>
      <w:tr w:rsidR="00804F59" w:rsidRPr="00FB1A85" w:rsidTr="00B8127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Объемы средств бюджета на финансирование муниципальной  программы и прогнозная оценка привлекаемых на реализацию ее целей средств федерального и краевого бюджетов, собственных средств бюджета, иных внебюджетных </w:t>
            </w:r>
            <w:r w:rsidRPr="00C50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источников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Общий объем финансирования муниципальной программы:</w:t>
            </w:r>
            <w:r w:rsidR="008451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>прогнозная оценка средств, привлекаемых</w:t>
            </w:r>
            <w:r w:rsidRPr="00C5014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реализацию целей муниципальной программы, составляет:  </w:t>
            </w:r>
            <w:r w:rsidR="002C69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7E06" w:rsidRPr="008451AC">
              <w:rPr>
                <w:rFonts w:ascii="Times New Roman" w:hAnsi="Times New Roman" w:cs="Times New Roman"/>
                <w:sz w:val="26"/>
                <w:szCs w:val="26"/>
              </w:rPr>
              <w:t>84 972,5</w:t>
            </w:r>
            <w:r w:rsidR="00D022D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F7E0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A0078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>средств федерального бюджета: 0,00 тыс. руб.;</w:t>
            </w:r>
          </w:p>
          <w:p w:rsidR="00804F59" w:rsidRPr="00C5014A" w:rsidRDefault="002C6985" w:rsidP="00B8127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="00A32E8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451AC">
              <w:rPr>
                <w:rFonts w:ascii="Times New Roman" w:hAnsi="Times New Roman" w:cs="Times New Roman"/>
                <w:sz w:val="26"/>
                <w:szCs w:val="26"/>
              </w:rPr>
              <w:t xml:space="preserve"> краевого бюджета:  </w:t>
            </w:r>
            <w:r w:rsidR="007F7E06">
              <w:rPr>
                <w:rFonts w:ascii="Times New Roman" w:hAnsi="Times New Roman" w:cs="Times New Roman"/>
                <w:sz w:val="26"/>
                <w:szCs w:val="26"/>
              </w:rPr>
              <w:t>1 739,214</w:t>
            </w:r>
            <w:r w:rsidR="008451A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804F59"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средств бюджета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Шкотовского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округа:  </w:t>
            </w:r>
            <w:r w:rsidR="007A0078">
              <w:rPr>
                <w:rFonts w:ascii="Times New Roman" w:hAnsi="Times New Roman" w:cs="Times New Roman"/>
                <w:sz w:val="26"/>
                <w:szCs w:val="26"/>
              </w:rPr>
              <w:t>83 233,3</w:t>
            </w:r>
            <w:r w:rsidR="00D022D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451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5014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04F59" w:rsidRPr="00C5014A" w:rsidRDefault="007A0078" w:rsidP="00B81273">
            <w:pPr>
              <w:pStyle w:val="ac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804F59"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 иных внебюджетных источников:</w:t>
            </w:r>
            <w:r w:rsidR="00804F59">
              <w:rPr>
                <w:rFonts w:ascii="Times New Roman" w:hAnsi="Times New Roman" w:cs="Times New Roman"/>
                <w:sz w:val="26"/>
                <w:szCs w:val="26"/>
              </w:rPr>
              <w:t xml:space="preserve"> 0,00</w:t>
            </w:r>
            <w:r w:rsidR="00804F59" w:rsidRPr="00C5014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804F59" w:rsidRPr="00FB1A85" w:rsidTr="00B8127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C5014A" w:rsidRDefault="00804F59" w:rsidP="00B8127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C501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Влияние муниципальной программы на достижение национальных целей развития Российской Федерации / 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E8A" w:rsidRDefault="009513CA" w:rsidP="009513CA">
            <w:pPr>
              <w:pStyle w:val="af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B178A">
              <w:rPr>
                <w:rFonts w:ascii="Times New Roman" w:hAnsi="Times New Roman"/>
                <w:sz w:val="26"/>
                <w:szCs w:val="26"/>
              </w:rPr>
              <w:t xml:space="preserve">Основной целью программы являются </w:t>
            </w:r>
            <w:r w:rsidRPr="001B178A">
              <w:rPr>
                <w:rFonts w:ascii="Times New Roman" w:hAnsi="Times New Roman"/>
                <w:color w:val="000000"/>
                <w:sz w:val="26"/>
                <w:szCs w:val="26"/>
              </w:rPr>
              <w:t>создание условий для всестороннего развития личности, физического совершенствования и укрепления зд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оровья населения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Шкотовско</w:t>
            </w:r>
            <w:r w:rsidR="00F73A7B">
              <w:rPr>
                <w:rFonts w:ascii="Times New Roman" w:hAnsi="Times New Roman"/>
                <w:color w:val="000000"/>
                <w:sz w:val="26"/>
                <w:szCs w:val="26"/>
              </w:rPr>
              <w:t>го</w:t>
            </w:r>
            <w:proofErr w:type="spellEnd"/>
            <w:r w:rsidR="00F73A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округа  к 2030</w:t>
            </w:r>
            <w:r w:rsidR="00A32E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году </w:t>
            </w:r>
            <w:proofErr w:type="gramStart"/>
            <w:r w:rsidR="00A32E8A">
              <w:rPr>
                <w:rFonts w:ascii="Times New Roman" w:hAnsi="Times New Roman"/>
                <w:color w:val="000000"/>
                <w:sz w:val="26"/>
                <w:szCs w:val="26"/>
              </w:rPr>
              <w:t>до</w:t>
            </w:r>
            <w:proofErr w:type="gramEnd"/>
          </w:p>
          <w:p w:rsidR="009513CA" w:rsidRPr="001B178A" w:rsidRDefault="00A32E8A" w:rsidP="009513CA">
            <w:pPr>
              <w:pStyle w:val="af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73</w:t>
            </w:r>
            <w:r w:rsidR="009513CA">
              <w:rPr>
                <w:rFonts w:ascii="Times New Roman" w:hAnsi="Times New Roman"/>
                <w:color w:val="000000"/>
                <w:sz w:val="26"/>
                <w:szCs w:val="26"/>
              </w:rPr>
              <w:t>% в</w:t>
            </w:r>
            <w:r w:rsidR="009513CA" w:rsidRPr="001B178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процессе физкультурно-оздоровительной и спортивной деятельности.</w:t>
            </w:r>
          </w:p>
          <w:p w:rsidR="009513CA" w:rsidRPr="001B178A" w:rsidRDefault="009513CA" w:rsidP="009513CA">
            <w:pPr>
              <w:pStyle w:val="af8"/>
              <w:ind w:firstLine="708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B178A">
              <w:rPr>
                <w:rFonts w:ascii="Times New Roman" w:hAnsi="Times New Roman"/>
                <w:color w:val="000000"/>
                <w:sz w:val="26"/>
                <w:szCs w:val="26"/>
              </w:rPr>
              <w:t>Для достижения указанной цели должны быть решены следующие основные задачи:</w:t>
            </w:r>
          </w:p>
          <w:p w:rsidR="009513CA" w:rsidRPr="001B178A" w:rsidRDefault="009513CA" w:rsidP="009513CA">
            <w:pPr>
              <w:pStyle w:val="aa"/>
              <w:ind w:left="34" w:firstLine="674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1B178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популяризация физической культуры и спорта, формирование потребности в физическом совершенствовании; </w:t>
            </w:r>
          </w:p>
          <w:p w:rsidR="009513CA" w:rsidRPr="001B178A" w:rsidRDefault="009513CA" w:rsidP="009513CA">
            <w:pPr>
              <w:pStyle w:val="af8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78A">
              <w:rPr>
                <w:rFonts w:ascii="Times New Roman" w:hAnsi="Times New Roman"/>
                <w:sz w:val="26"/>
                <w:szCs w:val="26"/>
              </w:rPr>
              <w:t xml:space="preserve">повышение уровня подготовленности спортсменов высокой квалификации для успешного выступления на соревнованиях различного уровня; </w:t>
            </w:r>
          </w:p>
          <w:p w:rsidR="009513CA" w:rsidRPr="001B178A" w:rsidRDefault="00184243" w:rsidP="009513CA">
            <w:pPr>
              <w:pStyle w:val="af8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экономических</w:t>
            </w:r>
            <w:r w:rsidR="009513CA" w:rsidRPr="001B178A">
              <w:rPr>
                <w:rFonts w:ascii="Times New Roman" w:hAnsi="Times New Roman"/>
                <w:sz w:val="26"/>
                <w:szCs w:val="26"/>
              </w:rPr>
              <w:t xml:space="preserve"> механизмов</w:t>
            </w:r>
            <w:proofErr w:type="gramEnd"/>
            <w:r w:rsidR="009513CA" w:rsidRPr="001B178A">
              <w:rPr>
                <w:rFonts w:ascii="Times New Roman" w:hAnsi="Times New Roman"/>
                <w:sz w:val="26"/>
                <w:szCs w:val="26"/>
              </w:rPr>
              <w:t xml:space="preserve"> в сфере физ</w:t>
            </w:r>
            <w:r w:rsidR="009513CA">
              <w:rPr>
                <w:rFonts w:ascii="Times New Roman" w:hAnsi="Times New Roman"/>
                <w:sz w:val="26"/>
                <w:szCs w:val="26"/>
              </w:rPr>
              <w:t>ической культуры и спорта округа</w:t>
            </w:r>
            <w:r w:rsidR="009513CA" w:rsidRPr="001B178A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9513CA" w:rsidRPr="001B178A" w:rsidRDefault="009513CA" w:rsidP="009513CA">
            <w:pPr>
              <w:pStyle w:val="af8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78A">
              <w:rPr>
                <w:rFonts w:ascii="Times New Roman" w:hAnsi="Times New Roman"/>
                <w:sz w:val="26"/>
                <w:szCs w:val="26"/>
              </w:rPr>
              <w:t>совершенствование кадрового и методического обеспечения сферы физ</w:t>
            </w:r>
            <w:r>
              <w:rPr>
                <w:rFonts w:ascii="Times New Roman" w:hAnsi="Times New Roman"/>
                <w:sz w:val="26"/>
                <w:szCs w:val="26"/>
              </w:rPr>
              <w:t>ической культуры и спорта</w:t>
            </w:r>
            <w:r w:rsidR="001728F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728F2">
              <w:rPr>
                <w:rFonts w:ascii="Times New Roman" w:hAnsi="Times New Roman"/>
                <w:sz w:val="26"/>
                <w:szCs w:val="26"/>
              </w:rPr>
              <w:t>Шкотовского</w:t>
            </w:r>
            <w:proofErr w:type="spellEnd"/>
            <w:r w:rsidR="001728F2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 w:rsidRPr="001B178A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804F59" w:rsidRPr="00DE3063" w:rsidRDefault="009513CA" w:rsidP="009513CA">
            <w:pPr>
              <w:pStyle w:val="af8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178A">
              <w:rPr>
                <w:rFonts w:ascii="Times New Roman" w:hAnsi="Times New Roman"/>
                <w:sz w:val="26"/>
                <w:szCs w:val="26"/>
              </w:rPr>
              <w:t>повышение мотивации граждан к регулярным занятиям физической культуры и спортом, поэтапное внедрение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04F59" w:rsidRPr="00DE3063" w:rsidRDefault="00804F59" w:rsidP="009513C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3063">
              <w:rPr>
                <w:rFonts w:ascii="Times New Roman" w:hAnsi="Times New Roman" w:cs="Times New Roman"/>
                <w:sz w:val="26"/>
                <w:szCs w:val="26"/>
              </w:rPr>
              <w:t>увеличение к</w:t>
            </w:r>
            <w:r w:rsidR="00F73A7B">
              <w:rPr>
                <w:rFonts w:ascii="Times New Roman" w:hAnsi="Times New Roman" w:cs="Times New Roman"/>
                <w:sz w:val="26"/>
                <w:szCs w:val="26"/>
              </w:rPr>
              <w:t xml:space="preserve"> 2030</w:t>
            </w:r>
            <w:r w:rsidRPr="00DE3063">
              <w:rPr>
                <w:rFonts w:ascii="Times New Roman" w:hAnsi="Times New Roman" w:cs="Times New Roman"/>
                <w:sz w:val="26"/>
                <w:szCs w:val="26"/>
              </w:rPr>
              <w:t xml:space="preserve"> году количества спортивных соор</w:t>
            </w:r>
            <w:r w:rsidR="00965C01">
              <w:rPr>
                <w:rFonts w:ascii="Times New Roman" w:hAnsi="Times New Roman" w:cs="Times New Roman"/>
                <w:sz w:val="26"/>
                <w:szCs w:val="26"/>
              </w:rPr>
              <w:t>ужен</w:t>
            </w:r>
            <w:r w:rsidR="00184243">
              <w:rPr>
                <w:rFonts w:ascii="Times New Roman" w:hAnsi="Times New Roman" w:cs="Times New Roman"/>
                <w:sz w:val="26"/>
                <w:szCs w:val="26"/>
              </w:rPr>
              <w:t>ий, построенных в рамках муниципальной</w:t>
            </w:r>
            <w:r w:rsidR="00965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306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965C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E3063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="00965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28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E3063">
              <w:rPr>
                <w:rFonts w:ascii="Times New Roman" w:hAnsi="Times New Roman" w:cs="Times New Roman"/>
                <w:sz w:val="26"/>
                <w:szCs w:val="26"/>
              </w:rPr>
              <w:t xml:space="preserve"> единиц;</w:t>
            </w:r>
          </w:p>
          <w:p w:rsidR="00804F59" w:rsidRPr="008B4A9B" w:rsidRDefault="00804F59" w:rsidP="009513CA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063">
              <w:rPr>
                <w:rFonts w:ascii="Times New Roman" w:hAnsi="Times New Roman"/>
                <w:sz w:val="26"/>
                <w:szCs w:val="26"/>
              </w:rPr>
              <w:t>обеспечение реконструкции и ка</w:t>
            </w:r>
            <w:r w:rsidR="00965C01">
              <w:rPr>
                <w:rFonts w:ascii="Times New Roman" w:hAnsi="Times New Roman"/>
                <w:sz w:val="26"/>
                <w:szCs w:val="26"/>
              </w:rPr>
              <w:t>пит</w:t>
            </w:r>
            <w:r w:rsidR="00184243">
              <w:rPr>
                <w:rFonts w:ascii="Times New Roman" w:hAnsi="Times New Roman"/>
                <w:sz w:val="26"/>
                <w:szCs w:val="26"/>
              </w:rPr>
              <w:t>ального ремонта в рамках муниципальной</w:t>
            </w:r>
            <w:r w:rsidR="00965C0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Pr="00DE3063">
              <w:rPr>
                <w:rFonts w:ascii="Times New Roman" w:hAnsi="Times New Roman"/>
                <w:sz w:val="26"/>
                <w:szCs w:val="26"/>
              </w:rPr>
              <w:t>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Pr="00DE3063">
              <w:rPr>
                <w:rFonts w:ascii="Times New Roman" w:hAnsi="Times New Roman"/>
                <w:sz w:val="26"/>
                <w:szCs w:val="26"/>
              </w:rPr>
              <w:t xml:space="preserve"> объектов спорта</w:t>
            </w:r>
          </w:p>
        </w:tc>
      </w:tr>
    </w:tbl>
    <w:p w:rsidR="00804F59" w:rsidRPr="00FB1A85" w:rsidRDefault="00804F59" w:rsidP="00804F5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720" w:firstLine="0"/>
        <w:rPr>
          <w:rFonts w:ascii="Times New Roman" w:hAnsi="Times New Roman" w:cs="Times New Roman"/>
          <w:b/>
          <w:color w:val="22272F"/>
          <w:sz w:val="26"/>
          <w:szCs w:val="26"/>
        </w:rPr>
        <w:sectPr w:rsidR="00804F59" w:rsidRPr="00FB1A85" w:rsidSect="00B81273">
          <w:headerReference w:type="default" r:id="rId12"/>
          <w:pgSz w:w="11900" w:h="16800"/>
          <w:pgMar w:top="1134" w:right="701" w:bottom="1134" w:left="1418" w:header="720" w:footer="720" w:gutter="0"/>
          <w:cols w:space="720"/>
          <w:noEndnote/>
        </w:sectPr>
      </w:pPr>
    </w:p>
    <w:p w:rsidR="00461E32" w:rsidRPr="000A5C80" w:rsidRDefault="00461E32" w:rsidP="00461E32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2" w:name="sub_1020"/>
      <w:r w:rsidRPr="000A5C80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965C01">
        <w:rPr>
          <w:rFonts w:ascii="Times New Roman" w:hAnsi="Times New Roman" w:cs="Times New Roman"/>
          <w:sz w:val="22"/>
          <w:szCs w:val="22"/>
        </w:rPr>
        <w:t>№</w:t>
      </w:r>
      <w:r w:rsidR="00443FB6">
        <w:rPr>
          <w:rFonts w:ascii="Times New Roman" w:hAnsi="Times New Roman" w:cs="Times New Roman"/>
          <w:sz w:val="22"/>
          <w:szCs w:val="22"/>
        </w:rPr>
        <w:t xml:space="preserve"> </w:t>
      </w:r>
      <w:r w:rsidR="00965C01">
        <w:rPr>
          <w:rFonts w:ascii="Times New Roman" w:hAnsi="Times New Roman" w:cs="Times New Roman"/>
          <w:sz w:val="22"/>
          <w:szCs w:val="22"/>
        </w:rPr>
        <w:t>1</w:t>
      </w:r>
    </w:p>
    <w:p w:rsidR="00461E32" w:rsidRPr="000A5C80" w:rsidRDefault="00461E32" w:rsidP="00461E32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61E32" w:rsidRPr="000A5C80" w:rsidRDefault="00461E32" w:rsidP="00461E32">
      <w:pPr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61E32" w:rsidRPr="000A5C80" w:rsidRDefault="00943D20" w:rsidP="00461E3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461E32" w:rsidRPr="000A5C80" w:rsidRDefault="00461E32" w:rsidP="00461E3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«Развитие физической культуры и </w:t>
      </w:r>
    </w:p>
    <w:p w:rsidR="00461E32" w:rsidRPr="000A5C80" w:rsidRDefault="00461E32" w:rsidP="00461E3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спорта в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Шкотовском</w:t>
      </w:r>
      <w:proofErr w:type="spellEnd"/>
      <w:r w:rsidRPr="000A5C80">
        <w:rPr>
          <w:rFonts w:ascii="Times New Roman" w:hAnsi="Times New Roman" w:cs="Times New Roman"/>
          <w:sz w:val="22"/>
          <w:szCs w:val="22"/>
        </w:rPr>
        <w:t xml:space="preserve">  муниципальном </w:t>
      </w:r>
    </w:p>
    <w:p w:rsidR="00461E32" w:rsidRPr="000A5C80" w:rsidRDefault="00943D20" w:rsidP="00461E3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округе»</w:t>
      </w:r>
      <w:r w:rsidR="00461E32" w:rsidRPr="000A5C8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61E32" w:rsidRPr="000A5C80" w:rsidRDefault="00943D20" w:rsidP="00461E3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="00461E32" w:rsidRPr="000A5C80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</w:p>
    <w:p w:rsidR="00461E32" w:rsidRPr="000A5C80" w:rsidRDefault="00461E32" w:rsidP="00461E3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Шкотовского</w:t>
      </w:r>
      <w:proofErr w:type="spellEnd"/>
    </w:p>
    <w:p w:rsidR="00461E32" w:rsidRPr="000A5C80" w:rsidRDefault="00461E32" w:rsidP="00461E3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461E32" w:rsidRPr="000A5C80" w:rsidRDefault="00461E32" w:rsidP="00461E32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>от</w:t>
      </w:r>
      <w:r w:rsidR="006314EF">
        <w:rPr>
          <w:rFonts w:ascii="Times New Roman" w:hAnsi="Times New Roman" w:cs="Times New Roman"/>
          <w:sz w:val="22"/>
          <w:szCs w:val="22"/>
        </w:rPr>
        <w:t xml:space="preserve"> </w:t>
      </w:r>
      <w:r w:rsidRPr="000A5C80">
        <w:rPr>
          <w:rFonts w:ascii="Times New Roman" w:hAnsi="Times New Roman" w:cs="Times New Roman"/>
          <w:sz w:val="22"/>
          <w:szCs w:val="22"/>
        </w:rPr>
        <w:t xml:space="preserve">07.05.2020 г.  № 592 </w:t>
      </w:r>
    </w:p>
    <w:p w:rsidR="00461E32" w:rsidRPr="000A5C80" w:rsidRDefault="00461E32" w:rsidP="00461E32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61E32" w:rsidRPr="000A5C80" w:rsidRDefault="00461E32" w:rsidP="00461E32">
      <w:pPr>
        <w:pStyle w:val="1"/>
        <w:spacing w:before="0" w:after="0"/>
        <w:ind w:left="1080"/>
        <w:jc w:val="right"/>
        <w:rPr>
          <w:rFonts w:ascii="Times New Roman" w:hAnsi="Times New Roman" w:cs="Times New Roman"/>
          <w:sz w:val="22"/>
          <w:szCs w:val="22"/>
        </w:rPr>
      </w:pPr>
    </w:p>
    <w:p w:rsidR="00461E32" w:rsidRPr="000A5C80" w:rsidRDefault="00461E32" w:rsidP="00461E32">
      <w:pPr>
        <w:pStyle w:val="1"/>
        <w:spacing w:before="0" w:after="0"/>
        <w:ind w:left="720"/>
        <w:rPr>
          <w:rFonts w:ascii="Times New Roman" w:hAnsi="Times New Roman" w:cs="Times New Roman"/>
          <w:sz w:val="22"/>
          <w:szCs w:val="22"/>
        </w:rPr>
      </w:pPr>
    </w:p>
    <w:p w:rsidR="00804F59" w:rsidRPr="000A5C80" w:rsidRDefault="00804F59" w:rsidP="00461E32">
      <w:pPr>
        <w:pStyle w:val="1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>Показатели</w:t>
      </w:r>
    </w:p>
    <w:p w:rsidR="00804F59" w:rsidRPr="000A5C80" w:rsidRDefault="00804F59" w:rsidP="00804F59">
      <w:pPr>
        <w:pStyle w:val="1"/>
        <w:spacing w:before="0" w:after="0"/>
        <w:ind w:left="1080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>муниципальной программы «</w:t>
      </w:r>
      <w:bookmarkEnd w:id="2"/>
      <w:r w:rsidRPr="000A5C80">
        <w:rPr>
          <w:rFonts w:ascii="Times New Roman" w:hAnsi="Times New Roman" w:cs="Times New Roman"/>
          <w:sz w:val="22"/>
          <w:szCs w:val="22"/>
        </w:rPr>
        <w:t>Развитие физической культуры и спота</w:t>
      </w:r>
    </w:p>
    <w:p w:rsidR="00804F59" w:rsidRDefault="00804F59" w:rsidP="000A5C80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в 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</w:t>
      </w:r>
      <w:r w:rsidR="001B34BF" w:rsidRPr="000A5C80">
        <w:rPr>
          <w:rFonts w:ascii="Times New Roman" w:hAnsi="Times New Roman" w:cs="Times New Roman"/>
          <w:sz w:val="22"/>
          <w:szCs w:val="22"/>
        </w:rPr>
        <w:t>ком</w:t>
      </w:r>
      <w:proofErr w:type="spellEnd"/>
      <w:r w:rsidR="00461E32" w:rsidRPr="000A5C80">
        <w:rPr>
          <w:rFonts w:ascii="Times New Roman" w:hAnsi="Times New Roman" w:cs="Times New Roman"/>
          <w:sz w:val="22"/>
          <w:szCs w:val="22"/>
        </w:rPr>
        <w:t xml:space="preserve"> муниципальном округе</w:t>
      </w:r>
      <w:r w:rsidRPr="000A5C80">
        <w:rPr>
          <w:rFonts w:ascii="Times New Roman" w:hAnsi="Times New Roman" w:cs="Times New Roman"/>
          <w:sz w:val="22"/>
          <w:szCs w:val="22"/>
        </w:rPr>
        <w:t>»</w:t>
      </w:r>
    </w:p>
    <w:p w:rsidR="000A5C80" w:rsidRPr="000A5C80" w:rsidRDefault="000A5C80" w:rsidP="000A5C80"/>
    <w:tbl>
      <w:tblPr>
        <w:tblStyle w:val="af3"/>
        <w:tblpPr w:leftFromText="180" w:rightFromText="180" w:vertAnchor="text" w:tblpY="1"/>
        <w:tblOverlap w:val="never"/>
        <w:tblW w:w="15276" w:type="dxa"/>
        <w:tblLayout w:type="fixed"/>
        <w:tblLook w:val="0000"/>
      </w:tblPr>
      <w:tblGrid>
        <w:gridCol w:w="392"/>
        <w:gridCol w:w="142"/>
        <w:gridCol w:w="11"/>
        <w:gridCol w:w="1413"/>
        <w:gridCol w:w="844"/>
        <w:gridCol w:w="850"/>
        <w:gridCol w:w="851"/>
        <w:gridCol w:w="850"/>
        <w:gridCol w:w="142"/>
        <w:gridCol w:w="567"/>
        <w:gridCol w:w="142"/>
        <w:gridCol w:w="850"/>
        <w:gridCol w:w="851"/>
        <w:gridCol w:w="850"/>
        <w:gridCol w:w="851"/>
        <w:gridCol w:w="2158"/>
        <w:gridCol w:w="1276"/>
        <w:gridCol w:w="2236"/>
      </w:tblGrid>
      <w:tr w:rsidR="00804F59" w:rsidRPr="000A5C80" w:rsidTr="00B8505D">
        <w:tc>
          <w:tcPr>
            <w:tcW w:w="545" w:type="dxa"/>
            <w:gridSpan w:val="3"/>
            <w:vMerge w:val="restart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A5C80">
              <w:rPr>
                <w:rFonts w:ascii="Times New Roman" w:hAnsi="Times New Roman" w:cs="Times New Roman"/>
              </w:rPr>
              <w:t>п</w:t>
            </w:r>
            <w:proofErr w:type="gramEnd"/>
            <w:r w:rsidRPr="000A5C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3" w:type="dxa"/>
            <w:vMerge w:val="restart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44" w:type="dxa"/>
            <w:vMerge w:val="restart"/>
          </w:tcPr>
          <w:p w:rsidR="00804F59" w:rsidRPr="000A5C80" w:rsidRDefault="00804F59" w:rsidP="00B8505D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0A5C80">
              <w:rPr>
                <w:rFonts w:ascii="Times New Roman" w:hAnsi="Times New Roman" w:cs="Times New Roman"/>
              </w:rPr>
              <w:t>измере</w:t>
            </w:r>
            <w:proofErr w:type="spellEnd"/>
            <w:r w:rsidRPr="000A5C80">
              <w:rPr>
                <w:rFonts w:ascii="Times New Roman" w:hAnsi="Times New Roman" w:cs="Times New Roman"/>
              </w:rPr>
              <w:t>-</w:t>
            </w:r>
          </w:p>
          <w:p w:rsidR="00804F59" w:rsidRPr="000A5C80" w:rsidRDefault="00804F59" w:rsidP="00B8505D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5C80">
              <w:rPr>
                <w:rFonts w:ascii="Times New Roman" w:hAnsi="Times New Roman" w:cs="Times New Roman"/>
              </w:rPr>
              <w:t>ния</w:t>
            </w:r>
            <w:proofErr w:type="spellEnd"/>
            <w:r w:rsidRPr="000A5C80">
              <w:rPr>
                <w:rFonts w:ascii="Times New Roman" w:hAnsi="Times New Roman" w:cs="Times New Roman"/>
              </w:rPr>
              <w:t xml:space="preserve"> (по </w:t>
            </w:r>
            <w:hyperlink r:id="rId13" w:history="1">
              <w:r w:rsidRPr="000A5C80">
                <w:rPr>
                  <w:rStyle w:val="a4"/>
                  <w:rFonts w:ascii="Times New Roman" w:hAnsi="Times New Roman"/>
                  <w:color w:val="000000" w:themeColor="text1"/>
                </w:rPr>
                <w:t>ОКЕИ</w:t>
              </w:r>
            </w:hyperlink>
            <w:r w:rsidRPr="000A5C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8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2158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1276" w:type="dxa"/>
          </w:tcPr>
          <w:p w:rsidR="00804F59" w:rsidRPr="000A5C80" w:rsidRDefault="00804F59" w:rsidP="00B8505D">
            <w:pPr>
              <w:pStyle w:val="aa"/>
              <w:ind w:lef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5C80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0A5C80">
              <w:rPr>
                <w:rFonts w:ascii="Times New Roman" w:hAnsi="Times New Roman" w:cs="Times New Roman"/>
              </w:rPr>
              <w:t xml:space="preserve"> за достижение показателя </w:t>
            </w:r>
          </w:p>
        </w:tc>
        <w:tc>
          <w:tcPr>
            <w:tcW w:w="2236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Связь с показателями муниципальной программы</w:t>
            </w:r>
          </w:p>
        </w:tc>
      </w:tr>
      <w:tr w:rsidR="00804F59" w:rsidRPr="000A5C80" w:rsidTr="00B8505D">
        <w:tc>
          <w:tcPr>
            <w:tcW w:w="545" w:type="dxa"/>
            <w:gridSpan w:val="3"/>
            <w:vMerge/>
          </w:tcPr>
          <w:p w:rsidR="00804F59" w:rsidRPr="000A5C80" w:rsidRDefault="00804F59" w:rsidP="00B850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804F59" w:rsidRPr="000A5C80" w:rsidRDefault="00804F59" w:rsidP="00B850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:rsidR="00804F59" w:rsidRPr="000A5C80" w:rsidRDefault="00804F59" w:rsidP="00B850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4F59" w:rsidRPr="000A5C80" w:rsidRDefault="00804F59" w:rsidP="00B8505D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851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gridSpan w:val="2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gridSpan w:val="2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850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851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58" w:type="dxa"/>
          </w:tcPr>
          <w:p w:rsidR="00804F59" w:rsidRPr="000A5C80" w:rsidRDefault="00804F59" w:rsidP="00B850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04F59" w:rsidRPr="000A5C80" w:rsidRDefault="00804F59" w:rsidP="00B850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804F59" w:rsidRPr="000A5C80" w:rsidRDefault="00804F59" w:rsidP="00B8505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04F59" w:rsidRPr="000A5C80" w:rsidTr="00B8505D">
        <w:tc>
          <w:tcPr>
            <w:tcW w:w="545" w:type="dxa"/>
            <w:gridSpan w:val="3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04F59" w:rsidRPr="000A5C80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8" w:type="dxa"/>
          </w:tcPr>
          <w:p w:rsidR="00804F59" w:rsidRPr="000A5C80" w:rsidRDefault="00561AB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804F59" w:rsidRPr="000A5C80" w:rsidRDefault="00561AB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6" w:type="dxa"/>
          </w:tcPr>
          <w:p w:rsidR="00804F59" w:rsidRPr="000A5C80" w:rsidRDefault="00561AB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</w:rPr>
              <w:t>14</w:t>
            </w:r>
          </w:p>
        </w:tc>
      </w:tr>
      <w:tr w:rsidR="00804F59" w:rsidRPr="00FB1A85" w:rsidTr="000A5C80">
        <w:trPr>
          <w:trHeight w:val="750"/>
        </w:trPr>
        <w:tc>
          <w:tcPr>
            <w:tcW w:w="534" w:type="dxa"/>
            <w:gridSpan w:val="2"/>
          </w:tcPr>
          <w:p w:rsidR="00804F59" w:rsidRPr="00FB1A85" w:rsidRDefault="00804F59" w:rsidP="00B8505D">
            <w:pPr>
              <w:pStyle w:val="1"/>
              <w:spacing w:before="0" w:after="0"/>
              <w:ind w:left="108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424" w:type="dxa"/>
            <w:gridSpan w:val="2"/>
          </w:tcPr>
          <w:p w:rsidR="00804F59" w:rsidRPr="00FB1A85" w:rsidRDefault="00804F59" w:rsidP="00B8505D">
            <w:pPr>
              <w:pStyle w:val="1"/>
              <w:spacing w:before="0" w:after="0"/>
              <w:ind w:left="108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18" w:type="dxa"/>
            <w:gridSpan w:val="14"/>
          </w:tcPr>
          <w:p w:rsidR="00804F59" w:rsidRPr="000A5C80" w:rsidRDefault="00804F59" w:rsidP="000A5C80">
            <w:pPr>
              <w:pStyle w:val="1"/>
              <w:spacing w:before="0" w:after="0"/>
              <w:ind w:left="1080"/>
              <w:outlineLvl w:val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b w:val="0"/>
              </w:rPr>
              <w:t>Цель муниципальной программы «</w:t>
            </w:r>
            <w:r w:rsidRPr="000A5C80">
              <w:rPr>
                <w:rFonts w:ascii="Times New Roman" w:hAnsi="Times New Roman" w:cs="Times New Roman"/>
              </w:rPr>
              <w:t xml:space="preserve">Развитие физической культуры и спорта в </w:t>
            </w:r>
            <w:proofErr w:type="spellStart"/>
            <w:r w:rsidRPr="000A5C80">
              <w:rPr>
                <w:rFonts w:ascii="Times New Roman" w:hAnsi="Times New Roman" w:cs="Times New Roman"/>
              </w:rPr>
              <w:t>Шкотовском</w:t>
            </w:r>
            <w:proofErr w:type="spellEnd"/>
            <w:r w:rsidRPr="000A5C80">
              <w:rPr>
                <w:rFonts w:ascii="Times New Roman" w:hAnsi="Times New Roman" w:cs="Times New Roman"/>
              </w:rPr>
              <w:t xml:space="preserve"> м</w:t>
            </w:r>
            <w:r w:rsidR="00461E32" w:rsidRPr="000A5C80">
              <w:rPr>
                <w:rFonts w:ascii="Times New Roman" w:hAnsi="Times New Roman" w:cs="Times New Roman"/>
              </w:rPr>
              <w:t>униципальном округе</w:t>
            </w:r>
            <w:r w:rsidRPr="000A5C80">
              <w:rPr>
                <w:rFonts w:ascii="Times New Roman" w:hAnsi="Times New Roman" w:cs="Times New Roman"/>
              </w:rPr>
              <w:t>»:</w:t>
            </w:r>
          </w:p>
          <w:p w:rsidR="00804F59" w:rsidRPr="00FB1A85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всестороннего развития 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  <w:r w:rsidRPr="00FB1A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B8505D" w:rsidRPr="00FB1A85" w:rsidTr="001B52C7">
        <w:trPr>
          <w:trHeight w:val="5869"/>
        </w:trPr>
        <w:tc>
          <w:tcPr>
            <w:tcW w:w="392" w:type="dxa"/>
          </w:tcPr>
          <w:p w:rsidR="00804F59" w:rsidRDefault="001B52C7" w:rsidP="001B52C7">
            <w:r>
              <w:lastRenderedPageBreak/>
              <w:t>11.</w:t>
            </w:r>
          </w:p>
          <w:p w:rsidR="00804F59" w:rsidRPr="000E5398" w:rsidRDefault="00804F59" w:rsidP="001B52C7"/>
        </w:tc>
        <w:tc>
          <w:tcPr>
            <w:tcW w:w="1566" w:type="dxa"/>
            <w:gridSpan w:val="3"/>
          </w:tcPr>
          <w:p w:rsidR="00804F59" w:rsidRPr="00911770" w:rsidRDefault="00804F59" w:rsidP="001B52C7">
            <w:pPr>
              <w:pStyle w:val="ac"/>
              <w:tabs>
                <w:tab w:val="left" w:pos="2025"/>
              </w:tabs>
              <w:ind w:right="-118"/>
              <w:rPr>
                <w:rFonts w:cstheme="minorBidi"/>
              </w:rPr>
            </w:pPr>
            <w:r w:rsidRPr="00911770">
              <w:rPr>
                <w:rFonts w:cstheme="minorBidi"/>
              </w:rPr>
              <w:t xml:space="preserve">Доля населения систематически занимающихся физической культурой и спортом, в общей численности населения </w:t>
            </w:r>
            <w:proofErr w:type="spellStart"/>
            <w:r w:rsidRPr="00911770">
              <w:rPr>
                <w:rFonts w:cstheme="minorBidi"/>
              </w:rPr>
              <w:t>Шкотовского</w:t>
            </w:r>
            <w:proofErr w:type="spellEnd"/>
            <w:r w:rsidRPr="00911770">
              <w:rPr>
                <w:rFonts w:cstheme="minorBidi"/>
              </w:rPr>
              <w:t xml:space="preserve"> муниципального округа в возрасте от 3 до 79 лет</w:t>
            </w:r>
          </w:p>
          <w:p w:rsidR="00804F59" w:rsidRPr="00911770" w:rsidRDefault="00804F59" w:rsidP="001B52C7"/>
          <w:p w:rsidR="00804F59" w:rsidRPr="00911770" w:rsidRDefault="00804F59" w:rsidP="001B52C7"/>
          <w:p w:rsidR="00804F59" w:rsidRPr="00911770" w:rsidRDefault="00804F59" w:rsidP="001B52C7"/>
          <w:p w:rsidR="00804F59" w:rsidRPr="00911770" w:rsidRDefault="00804F59" w:rsidP="001B52C7"/>
          <w:p w:rsidR="00804F59" w:rsidRPr="00911770" w:rsidRDefault="00804F59" w:rsidP="001B52C7"/>
          <w:p w:rsidR="00804F59" w:rsidRPr="00911770" w:rsidRDefault="00804F59" w:rsidP="001B52C7"/>
          <w:p w:rsidR="00804F59" w:rsidRPr="00911770" w:rsidRDefault="00804F59" w:rsidP="001B52C7"/>
          <w:p w:rsidR="00804F59" w:rsidRPr="00911770" w:rsidRDefault="00804F59" w:rsidP="001B52C7"/>
          <w:p w:rsidR="00804F59" w:rsidRPr="00911770" w:rsidRDefault="00804F59" w:rsidP="001B52C7"/>
          <w:p w:rsidR="00804F59" w:rsidRPr="00911770" w:rsidRDefault="00804F59" w:rsidP="001B52C7">
            <w:pPr>
              <w:ind w:firstLine="0"/>
            </w:pPr>
          </w:p>
        </w:tc>
        <w:tc>
          <w:tcPr>
            <w:tcW w:w="844" w:type="dxa"/>
          </w:tcPr>
          <w:p w:rsidR="0020390C" w:rsidRDefault="0020390C" w:rsidP="001B52C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804F59" w:rsidP="001B52C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0678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59,46</w:t>
            </w:r>
          </w:p>
        </w:tc>
        <w:tc>
          <w:tcPr>
            <w:tcW w:w="851" w:type="dxa"/>
          </w:tcPr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561ABF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850" w:type="dxa"/>
          </w:tcPr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964D57" w:rsidP="001B52C7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455CB">
              <w:rPr>
                <w:rFonts w:ascii="Times New Roman" w:hAnsi="Times New Roman" w:cs="Times New Roman"/>
              </w:rPr>
              <w:t>70,14</w:t>
            </w:r>
          </w:p>
        </w:tc>
        <w:tc>
          <w:tcPr>
            <w:tcW w:w="709" w:type="dxa"/>
            <w:gridSpan w:val="2"/>
          </w:tcPr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964D57" w:rsidP="001B52C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4F59">
              <w:rPr>
                <w:rFonts w:ascii="Times New Roman" w:hAnsi="Times New Roman" w:cs="Times New Roman"/>
              </w:rPr>
              <w:t>7</w:t>
            </w:r>
            <w:r w:rsidR="009C501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92" w:type="dxa"/>
            <w:gridSpan w:val="2"/>
          </w:tcPr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9C5015" w:rsidP="001B52C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4455CB">
              <w:rPr>
                <w:rFonts w:ascii="Times New Roman" w:hAnsi="Times New Roman" w:cs="Times New Roman"/>
              </w:rPr>
              <w:t>,14</w:t>
            </w:r>
          </w:p>
          <w:p w:rsidR="00804F59" w:rsidRPr="00182A53" w:rsidRDefault="00804F59" w:rsidP="001B52C7"/>
          <w:p w:rsidR="00804F59" w:rsidRPr="00182A53" w:rsidRDefault="00804F59" w:rsidP="001B52C7"/>
        </w:tc>
        <w:tc>
          <w:tcPr>
            <w:tcW w:w="851" w:type="dxa"/>
          </w:tcPr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964D57" w:rsidP="001B52C7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72</w:t>
            </w:r>
            <w:r w:rsidR="004455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964D57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4455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964D57" w:rsidP="001B52C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59" w:rsidRPr="00907165" w:rsidRDefault="00804F59" w:rsidP="001B52C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</w:t>
            </w:r>
            <w:r w:rsidRPr="00907165">
              <w:rPr>
                <w:rFonts w:ascii="Times New Roman" w:hAnsi="Times New Roman" w:cs="Times New Roman"/>
              </w:rPr>
              <w:t xml:space="preserve">ельства Российской Федерации от </w:t>
            </w:r>
            <w:r>
              <w:rPr>
                <w:rFonts w:ascii="Times New Roman" w:hAnsi="Times New Roman" w:cs="Times New Roman"/>
              </w:rPr>
              <w:t xml:space="preserve">24.11.2020 </w:t>
            </w:r>
            <w:r w:rsidRPr="00907165">
              <w:rPr>
                <w:rFonts w:ascii="Times New Roman" w:hAnsi="Times New Roman" w:cs="Times New Roman"/>
              </w:rPr>
              <w:t xml:space="preserve">        </w:t>
            </w:r>
            <w:r w:rsidR="001B34BF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3081-р;</w:t>
            </w:r>
            <w:r w:rsidRPr="009071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Единый план </w:t>
            </w:r>
            <w:r w:rsidRPr="00907165">
              <w:rPr>
                <w:rFonts w:ascii="Times New Roman" w:hAnsi="Times New Roman" w:cs="Times New Roman"/>
              </w:rPr>
              <w:t>по достижени</w:t>
            </w:r>
            <w:r>
              <w:rPr>
                <w:rFonts w:ascii="Times New Roman" w:hAnsi="Times New Roman" w:cs="Times New Roman"/>
              </w:rPr>
              <w:t>ю национальных целей развития Россий</w:t>
            </w:r>
            <w:r w:rsidR="008E3654">
              <w:rPr>
                <w:rFonts w:ascii="Times New Roman" w:hAnsi="Times New Roman" w:cs="Times New Roman"/>
              </w:rPr>
              <w:t>ской Федерации на период до 2023</w:t>
            </w:r>
            <w:r>
              <w:rPr>
                <w:rFonts w:ascii="Times New Roman" w:hAnsi="Times New Roman" w:cs="Times New Roman"/>
              </w:rPr>
              <w:t xml:space="preserve"> года и на плановый период до 2030 года, утвержденный распоряжением Правительства Российс</w:t>
            </w:r>
            <w:r w:rsidR="00F4610E">
              <w:rPr>
                <w:rFonts w:ascii="Times New Roman" w:hAnsi="Times New Roman" w:cs="Times New Roman"/>
              </w:rPr>
              <w:t>кой Федерации от 01.10.2021 №</w:t>
            </w:r>
            <w:r>
              <w:rPr>
                <w:rFonts w:ascii="Times New Roman" w:hAnsi="Times New Roman" w:cs="Times New Roman"/>
              </w:rPr>
              <w:t xml:space="preserve"> 2765-р</w:t>
            </w:r>
          </w:p>
          <w:p w:rsidR="00804F59" w:rsidRPr="00B8505D" w:rsidRDefault="00804F59" w:rsidP="001B52C7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распоряжением Правительства Росс</w:t>
            </w:r>
            <w:r w:rsidR="00F4610E">
              <w:rPr>
                <w:rFonts w:ascii="Times New Roman" w:hAnsi="Times New Roman" w:cs="Times New Roman"/>
              </w:rPr>
              <w:t>ийской Федерации от 24.11.2020 №</w:t>
            </w:r>
            <w:r>
              <w:rPr>
                <w:rFonts w:ascii="Times New Roman" w:hAnsi="Times New Roman" w:cs="Times New Roman"/>
              </w:rPr>
              <w:t xml:space="preserve"> 3081-р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04F59" w:rsidRPr="000678CF" w:rsidRDefault="00804F59" w:rsidP="001B52C7">
            <w:pPr>
              <w:pStyle w:val="ac"/>
              <w:rPr>
                <w:rFonts w:ascii="Times New Roman" w:hAnsi="Times New Roman" w:cs="Times New Roman"/>
              </w:rPr>
            </w:pPr>
            <w:r w:rsidRPr="000678CF">
              <w:rPr>
                <w:rFonts w:ascii="Times New Roman" w:hAnsi="Times New Roman" w:cs="Times New Roman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236" w:type="dxa"/>
          </w:tcPr>
          <w:p w:rsidR="00804F59" w:rsidRPr="005B2819" w:rsidRDefault="00804F59" w:rsidP="001B52C7">
            <w:pPr>
              <w:pStyle w:val="ac"/>
              <w:ind w:right="-108"/>
              <w:rPr>
                <w:rFonts w:ascii="Times New Roman" w:hAnsi="Times New Roman" w:cs="Times New Roman"/>
              </w:rPr>
            </w:pPr>
            <w:r w:rsidRPr="005B281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величение  доли</w:t>
            </w:r>
            <w:r w:rsidRPr="005B2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theme="minorBidi"/>
              </w:rPr>
              <w:t xml:space="preserve"> населения систематически занимающихся физической культурой и спортом, в общей численности населения в возрасте от 3 до 79 лет</w:t>
            </w:r>
            <w:r w:rsidR="00964D57">
              <w:rPr>
                <w:rFonts w:ascii="Times New Roman" w:hAnsi="Times New Roman" w:cs="Times New Roman"/>
              </w:rPr>
              <w:t xml:space="preserve"> не менее чем до 73</w:t>
            </w:r>
            <w:r w:rsidRPr="005B2819">
              <w:rPr>
                <w:rFonts w:ascii="Times New Roman" w:hAnsi="Times New Roman" w:cs="Times New Roman"/>
              </w:rPr>
              <w:t xml:space="preserve"> процентов</w:t>
            </w:r>
          </w:p>
          <w:p w:rsidR="00804F59" w:rsidRPr="005B2819" w:rsidRDefault="00804F59" w:rsidP="001B52C7">
            <w:pPr>
              <w:ind w:firstLine="0"/>
              <w:rPr>
                <w:highlight w:val="yellow"/>
              </w:rPr>
            </w:pPr>
          </w:p>
        </w:tc>
      </w:tr>
      <w:tr w:rsidR="00804F59" w:rsidRPr="00FB1A85" w:rsidTr="00B8505D">
        <w:tc>
          <w:tcPr>
            <w:tcW w:w="392" w:type="dxa"/>
          </w:tcPr>
          <w:p w:rsidR="00804F59" w:rsidRPr="000678CF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67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6" w:type="dxa"/>
            <w:gridSpan w:val="3"/>
          </w:tcPr>
          <w:p w:rsidR="00804F59" w:rsidRPr="000678CF" w:rsidRDefault="00804F59" w:rsidP="00B8505D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cstheme="minorBidi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44" w:type="dxa"/>
          </w:tcPr>
          <w:p w:rsidR="0020390C" w:rsidRDefault="0020390C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4455CB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4455CB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4455CB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4455CB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gridSpan w:val="2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4455CB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gridSpan w:val="2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4455CB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4455CB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4455CB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Pr="000678CF" w:rsidRDefault="004455CB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58" w:type="dxa"/>
          </w:tcPr>
          <w:p w:rsidR="00804F59" w:rsidRPr="00B81273" w:rsidRDefault="000A1D07" w:rsidP="00B8505D">
            <w:pPr>
              <w:pStyle w:val="aa"/>
              <w:rPr>
                <w:rFonts w:ascii="Times New Roman" w:hAnsi="Times New Roman" w:cs="Times New Roman"/>
              </w:rPr>
            </w:pPr>
            <w:hyperlink r:id="rId14" w:history="1">
              <w:r w:rsidR="00B81273" w:rsidRPr="00B81273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B81273" w:rsidRPr="00B81273">
              <w:rPr>
                <w:rFonts w:ascii="Times New Roman" w:hAnsi="Times New Roman" w:cs="Times New Roman"/>
              </w:rPr>
              <w:t xml:space="preserve"> Правительства Росс</w:t>
            </w:r>
            <w:r w:rsidR="00F4610E">
              <w:rPr>
                <w:rFonts w:ascii="Times New Roman" w:hAnsi="Times New Roman" w:cs="Times New Roman"/>
              </w:rPr>
              <w:t>ийской Федерации от 24.11.2020 №</w:t>
            </w:r>
            <w:r w:rsidR="00B81273" w:rsidRPr="00B81273">
              <w:rPr>
                <w:rFonts w:ascii="Times New Roman" w:hAnsi="Times New Roman" w:cs="Times New Roman"/>
              </w:rPr>
              <w:t xml:space="preserve"> 3081-р</w:t>
            </w:r>
          </w:p>
        </w:tc>
        <w:tc>
          <w:tcPr>
            <w:tcW w:w="1276" w:type="dxa"/>
          </w:tcPr>
          <w:p w:rsidR="00804F59" w:rsidRPr="000678CF" w:rsidRDefault="00804F59" w:rsidP="00B8505D">
            <w:pPr>
              <w:pStyle w:val="ac"/>
              <w:rPr>
                <w:rFonts w:ascii="Times New Roman" w:hAnsi="Times New Roman" w:cs="Times New Roman"/>
              </w:rPr>
            </w:pPr>
            <w:r w:rsidRPr="00A0194D">
              <w:rPr>
                <w:rFonts w:ascii="Times New Roman" w:hAnsi="Times New Roman" w:cs="Times New Roman"/>
              </w:rPr>
              <w:t xml:space="preserve">Отдел по работе с общественными организациями, молодежной политике и спорту Администрации; </w:t>
            </w:r>
          </w:p>
        </w:tc>
        <w:tc>
          <w:tcPr>
            <w:tcW w:w="2236" w:type="dxa"/>
          </w:tcPr>
          <w:p w:rsidR="00804F59" w:rsidRPr="00FD6824" w:rsidRDefault="00804F59" w:rsidP="00B8505D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Создание условий для всестороннего развития  личности, физического совершенствования и укрепления здоровья населения  в процессе физкультурно-оздоровительной и</w:t>
            </w:r>
            <w:r w:rsidR="004455C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спортивн</w:t>
            </w:r>
            <w:r w:rsidR="00A32E8A">
              <w:rPr>
                <w:rFonts w:ascii="Times New Roman" w:hAnsi="Times New Roman" w:cs="Times New Roman"/>
                <w:color w:val="000000"/>
                <w:lang w:eastAsia="en-US"/>
              </w:rPr>
              <w:t>ой деятельности, до 76%</w:t>
            </w:r>
            <w:r w:rsidR="00FB248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объектов</w:t>
            </w:r>
            <w:r w:rsidR="00A32E8A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спорта</w:t>
            </w:r>
          </w:p>
        </w:tc>
      </w:tr>
      <w:tr w:rsidR="00804F59" w:rsidRPr="00FB1A85" w:rsidTr="00B8505D">
        <w:tc>
          <w:tcPr>
            <w:tcW w:w="392" w:type="dxa"/>
          </w:tcPr>
          <w:p w:rsidR="00804F59" w:rsidRPr="000678CF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6" w:type="dxa"/>
            <w:gridSpan w:val="3"/>
          </w:tcPr>
          <w:p w:rsidR="00804F59" w:rsidRDefault="00804F59" w:rsidP="00B8505D">
            <w:pPr>
              <w:pStyle w:val="ac"/>
            </w:pPr>
            <w:r>
              <w:rPr>
                <w:rFonts w:cstheme="minorBidi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</w:p>
        </w:tc>
        <w:tc>
          <w:tcPr>
            <w:tcW w:w="844" w:type="dxa"/>
          </w:tcPr>
          <w:p w:rsidR="0020390C" w:rsidRDefault="0020390C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gridSpan w:val="2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20390C" w:rsidRDefault="0020390C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804F59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58" w:type="dxa"/>
          </w:tcPr>
          <w:p w:rsidR="00804F59" w:rsidRPr="000678CF" w:rsidRDefault="000A1D07" w:rsidP="00B8505D">
            <w:pPr>
              <w:pStyle w:val="aa"/>
              <w:rPr>
                <w:rFonts w:ascii="Times New Roman" w:hAnsi="Times New Roman" w:cs="Times New Roman"/>
              </w:rPr>
            </w:pPr>
            <w:hyperlink r:id="rId15" w:history="1">
              <w:r w:rsidR="00935187" w:rsidRPr="00B81273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935187" w:rsidRPr="00B81273">
              <w:rPr>
                <w:rFonts w:ascii="Times New Roman" w:hAnsi="Times New Roman" w:cs="Times New Roman"/>
              </w:rPr>
              <w:t xml:space="preserve"> Правительства Российской Федерации о</w:t>
            </w:r>
            <w:r w:rsidR="00FB2482">
              <w:rPr>
                <w:rFonts w:ascii="Times New Roman" w:hAnsi="Times New Roman" w:cs="Times New Roman"/>
              </w:rPr>
              <w:t>т 24.11.2020 №</w:t>
            </w:r>
            <w:r w:rsidR="00935187" w:rsidRPr="00B81273">
              <w:rPr>
                <w:rFonts w:ascii="Times New Roman" w:hAnsi="Times New Roman" w:cs="Times New Roman"/>
              </w:rPr>
              <w:t xml:space="preserve"> 3081-р</w:t>
            </w:r>
          </w:p>
        </w:tc>
        <w:tc>
          <w:tcPr>
            <w:tcW w:w="1276" w:type="dxa"/>
          </w:tcPr>
          <w:p w:rsidR="00804F59" w:rsidRPr="00A0194D" w:rsidRDefault="00804F59" w:rsidP="00B8505D">
            <w:pPr>
              <w:pStyle w:val="ac"/>
              <w:rPr>
                <w:rFonts w:ascii="Times New Roman" w:hAnsi="Times New Roman" w:cs="Times New Roman"/>
              </w:rPr>
            </w:pPr>
            <w:r w:rsidRPr="000678CF">
              <w:rPr>
                <w:rFonts w:ascii="Times New Roman" w:hAnsi="Times New Roman" w:cs="Times New Roman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236" w:type="dxa"/>
          </w:tcPr>
          <w:p w:rsidR="00804F59" w:rsidRPr="005B2819" w:rsidRDefault="00804F59" w:rsidP="00B8505D">
            <w:pPr>
              <w:pStyle w:val="ac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</w:t>
            </w:r>
            <w:r>
              <w:rPr>
                <w:rFonts w:cstheme="minorBidi"/>
              </w:rPr>
              <w:t xml:space="preserve">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</w:t>
            </w:r>
            <w:r>
              <w:rPr>
                <w:rFonts w:ascii="Times New Roman" w:hAnsi="Times New Roman" w:cs="Times New Roman"/>
              </w:rPr>
              <w:t xml:space="preserve"> не менее  35</w:t>
            </w:r>
            <w:r w:rsidRPr="005B2819">
              <w:rPr>
                <w:rFonts w:ascii="Times New Roman" w:hAnsi="Times New Roman" w:cs="Times New Roman"/>
              </w:rPr>
              <w:t xml:space="preserve"> процентов</w:t>
            </w:r>
          </w:p>
        </w:tc>
      </w:tr>
      <w:tr w:rsidR="00804F59" w:rsidRPr="00FB1A85" w:rsidTr="00B8505D">
        <w:tc>
          <w:tcPr>
            <w:tcW w:w="392" w:type="dxa"/>
          </w:tcPr>
          <w:p w:rsidR="00804F59" w:rsidRPr="0020390C" w:rsidRDefault="00935187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03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6" w:type="dxa"/>
            <w:gridSpan w:val="3"/>
          </w:tcPr>
          <w:p w:rsidR="00804F59" w:rsidRPr="0020390C" w:rsidRDefault="0020390C" w:rsidP="00B8505D">
            <w:pPr>
              <w:pStyle w:val="ac"/>
              <w:rPr>
                <w:rFonts w:ascii="Times New Roman" w:hAnsi="Times New Roman" w:cs="Times New Roman"/>
              </w:rPr>
            </w:pPr>
            <w:r w:rsidRPr="0020390C">
              <w:rPr>
                <w:rFonts w:ascii="Times New Roman" w:hAnsi="Times New Roman" w:cs="Times New Roman"/>
              </w:rPr>
              <w:t>Доля д</w:t>
            </w:r>
            <w:r>
              <w:rPr>
                <w:rFonts w:ascii="Times New Roman" w:hAnsi="Times New Roman" w:cs="Times New Roman"/>
              </w:rPr>
              <w:t>ет</w:t>
            </w:r>
            <w:r w:rsidR="00CE3E78">
              <w:rPr>
                <w:rFonts w:ascii="Times New Roman" w:hAnsi="Times New Roman" w:cs="Times New Roman"/>
              </w:rPr>
              <w:t xml:space="preserve">ей и молодежи  </w:t>
            </w:r>
            <w:r w:rsidRPr="0020390C">
              <w:rPr>
                <w:rFonts w:ascii="Times New Roman" w:hAnsi="Times New Roman" w:cs="Times New Roman"/>
              </w:rPr>
              <w:t xml:space="preserve">в возрасте 3 - 29 лет, систематически занимающихся физической культурой и спортом, в общей численности детей и молодежи </w:t>
            </w:r>
            <w:proofErr w:type="spellStart"/>
            <w:r>
              <w:rPr>
                <w:rFonts w:ascii="Times New Roman" w:hAnsi="Times New Roman" w:cs="Times New Roman"/>
              </w:rPr>
              <w:t>Шкотовского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844" w:type="dxa"/>
          </w:tcPr>
          <w:p w:rsidR="00CE3E78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804F59" w:rsidRDefault="006067FE" w:rsidP="00B8505D">
            <w:pPr>
              <w:pStyle w:val="ac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6067FE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1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6067FE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850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6067FE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  <w:gridSpan w:val="2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6067FE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92" w:type="dxa"/>
            <w:gridSpan w:val="2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6067FE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51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6067FE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6067FE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1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804F59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2158" w:type="dxa"/>
          </w:tcPr>
          <w:p w:rsidR="00804F59" w:rsidRPr="00CE3E78" w:rsidRDefault="000A1D07" w:rsidP="00B8505D">
            <w:pPr>
              <w:pStyle w:val="aa"/>
              <w:rPr>
                <w:rFonts w:ascii="Times New Roman" w:hAnsi="Times New Roman" w:cs="Times New Roman"/>
              </w:rPr>
            </w:pPr>
            <w:hyperlink r:id="rId16" w:history="1">
              <w:r w:rsidR="00CE3E78" w:rsidRPr="00B81273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CE3E78" w:rsidRPr="00B81273">
              <w:rPr>
                <w:rFonts w:ascii="Times New Roman" w:hAnsi="Times New Roman" w:cs="Times New Roman"/>
              </w:rPr>
              <w:t xml:space="preserve"> Правительства Росс</w:t>
            </w:r>
            <w:r w:rsidR="00FB2482">
              <w:rPr>
                <w:rFonts w:ascii="Times New Roman" w:hAnsi="Times New Roman" w:cs="Times New Roman"/>
              </w:rPr>
              <w:t>ийской Федерации от 24.11.2020 №</w:t>
            </w:r>
            <w:r w:rsidR="00CE3E78" w:rsidRPr="00B81273">
              <w:rPr>
                <w:rFonts w:ascii="Times New Roman" w:hAnsi="Times New Roman" w:cs="Times New Roman"/>
              </w:rPr>
              <w:t xml:space="preserve"> 3081-р</w:t>
            </w:r>
          </w:p>
        </w:tc>
        <w:tc>
          <w:tcPr>
            <w:tcW w:w="1276" w:type="dxa"/>
          </w:tcPr>
          <w:p w:rsidR="00804F59" w:rsidRPr="000678CF" w:rsidRDefault="00804F59" w:rsidP="00B8505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CE3E78" w:rsidRPr="005B2819" w:rsidRDefault="00CE3E78" w:rsidP="00B8505D">
            <w:pPr>
              <w:pStyle w:val="ac"/>
              <w:ind w:right="-108"/>
              <w:rPr>
                <w:rFonts w:ascii="Times New Roman" w:hAnsi="Times New Roman" w:cs="Times New Roman"/>
              </w:rPr>
            </w:pPr>
            <w:r w:rsidRPr="005B281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величение  доли</w:t>
            </w:r>
            <w:r w:rsidRPr="005B2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theme="minorBidi"/>
              </w:rPr>
              <w:t xml:space="preserve"> населения систематически занимающихся физической культурой и спортом, в общей численност</w:t>
            </w:r>
            <w:r w:rsidR="00505761">
              <w:rPr>
                <w:rFonts w:cstheme="minorBidi"/>
              </w:rPr>
              <w:t>и населения в возрасте от 3 до 2</w:t>
            </w:r>
            <w:r>
              <w:rPr>
                <w:rFonts w:cstheme="minorBidi"/>
              </w:rPr>
              <w:t>9 лет</w:t>
            </w:r>
            <w:r w:rsidR="00C843CF">
              <w:rPr>
                <w:rFonts w:ascii="Times New Roman" w:hAnsi="Times New Roman" w:cs="Times New Roman"/>
              </w:rPr>
              <w:t xml:space="preserve"> не менее чем до 26,5 </w:t>
            </w:r>
            <w:r w:rsidRPr="005B2819">
              <w:rPr>
                <w:rFonts w:ascii="Times New Roman" w:hAnsi="Times New Roman" w:cs="Times New Roman"/>
              </w:rPr>
              <w:t>процентов</w:t>
            </w:r>
          </w:p>
          <w:p w:rsidR="00804F59" w:rsidRDefault="00804F59" w:rsidP="00B8505D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35187" w:rsidRPr="00FB1A85" w:rsidTr="00B8505D">
        <w:tc>
          <w:tcPr>
            <w:tcW w:w="392" w:type="dxa"/>
          </w:tcPr>
          <w:p w:rsidR="00935187" w:rsidRDefault="00935187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6" w:type="dxa"/>
            <w:gridSpan w:val="3"/>
          </w:tcPr>
          <w:p w:rsidR="00935187" w:rsidRPr="0020390C" w:rsidRDefault="0020390C" w:rsidP="00B8505D">
            <w:pPr>
              <w:pStyle w:val="ac"/>
              <w:rPr>
                <w:rFonts w:ascii="Times New Roman" w:hAnsi="Times New Roman" w:cs="Times New Roman"/>
              </w:rPr>
            </w:pPr>
            <w:r w:rsidRPr="0020390C">
              <w:rPr>
                <w:rFonts w:ascii="Times New Roman" w:hAnsi="Times New Roman" w:cs="Times New Roman"/>
              </w:rPr>
              <w:t>Доля населения сре</w:t>
            </w:r>
            <w:r w:rsidR="00CE3E78">
              <w:rPr>
                <w:rFonts w:ascii="Times New Roman" w:hAnsi="Times New Roman" w:cs="Times New Roman"/>
              </w:rPr>
              <w:t xml:space="preserve">днего возраста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90C">
              <w:rPr>
                <w:rFonts w:ascii="Times New Roman" w:hAnsi="Times New Roman" w:cs="Times New Roman"/>
              </w:rPr>
              <w:t xml:space="preserve">(женщины в возрасте 30 - </w:t>
            </w:r>
            <w:r w:rsidRPr="0020390C">
              <w:rPr>
                <w:rFonts w:ascii="Times New Roman" w:hAnsi="Times New Roman" w:cs="Times New Roman"/>
              </w:rPr>
              <w:lastRenderedPageBreak/>
              <w:t xml:space="preserve">54 лет, мужчины в возрасте 30 - 59 лет), систематически занимающегося физической культурой и спортом в общей численности населения среднего возраста </w:t>
            </w:r>
            <w:proofErr w:type="spellStart"/>
            <w:r>
              <w:rPr>
                <w:rFonts w:ascii="Times New Roman" w:hAnsi="Times New Roman" w:cs="Times New Roman"/>
              </w:rPr>
              <w:t>Шкотовского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844" w:type="dxa"/>
          </w:tcPr>
          <w:p w:rsidR="00CE3E78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935187" w:rsidRDefault="00C843CF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35187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34,13</w:t>
            </w:r>
          </w:p>
        </w:tc>
        <w:tc>
          <w:tcPr>
            <w:tcW w:w="851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35187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34,16</w:t>
            </w:r>
          </w:p>
        </w:tc>
        <w:tc>
          <w:tcPr>
            <w:tcW w:w="850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35187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34,18</w:t>
            </w:r>
          </w:p>
        </w:tc>
        <w:tc>
          <w:tcPr>
            <w:tcW w:w="709" w:type="dxa"/>
            <w:gridSpan w:val="2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35187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34,19</w:t>
            </w:r>
          </w:p>
        </w:tc>
        <w:tc>
          <w:tcPr>
            <w:tcW w:w="992" w:type="dxa"/>
            <w:gridSpan w:val="2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35187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34,20</w:t>
            </w:r>
          </w:p>
        </w:tc>
        <w:tc>
          <w:tcPr>
            <w:tcW w:w="851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35187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34,22</w:t>
            </w:r>
          </w:p>
        </w:tc>
        <w:tc>
          <w:tcPr>
            <w:tcW w:w="850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35187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34,24</w:t>
            </w:r>
          </w:p>
        </w:tc>
        <w:tc>
          <w:tcPr>
            <w:tcW w:w="851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35187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34,25</w:t>
            </w:r>
          </w:p>
        </w:tc>
        <w:tc>
          <w:tcPr>
            <w:tcW w:w="2158" w:type="dxa"/>
          </w:tcPr>
          <w:p w:rsidR="00935187" w:rsidRPr="000678CF" w:rsidRDefault="000A1D07" w:rsidP="00B8505D">
            <w:pPr>
              <w:pStyle w:val="aa"/>
              <w:rPr>
                <w:rFonts w:ascii="Times New Roman" w:hAnsi="Times New Roman" w:cs="Times New Roman"/>
              </w:rPr>
            </w:pPr>
            <w:hyperlink r:id="rId17" w:history="1">
              <w:r w:rsidR="00CE3E78" w:rsidRPr="00B81273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CE3E78" w:rsidRPr="00B81273">
              <w:rPr>
                <w:rFonts w:ascii="Times New Roman" w:hAnsi="Times New Roman" w:cs="Times New Roman"/>
              </w:rPr>
              <w:t xml:space="preserve"> Правительства Росс</w:t>
            </w:r>
            <w:r w:rsidR="00FB2482">
              <w:rPr>
                <w:rFonts w:ascii="Times New Roman" w:hAnsi="Times New Roman" w:cs="Times New Roman"/>
              </w:rPr>
              <w:t>ийской Федерации от 24.11.2020 №</w:t>
            </w:r>
            <w:r w:rsidR="00CE3E78" w:rsidRPr="00B81273">
              <w:rPr>
                <w:rFonts w:ascii="Times New Roman" w:hAnsi="Times New Roman" w:cs="Times New Roman"/>
              </w:rPr>
              <w:t xml:space="preserve"> 3081-р</w:t>
            </w:r>
          </w:p>
        </w:tc>
        <w:tc>
          <w:tcPr>
            <w:tcW w:w="1276" w:type="dxa"/>
          </w:tcPr>
          <w:p w:rsidR="00935187" w:rsidRPr="000678CF" w:rsidRDefault="00935187" w:rsidP="00B8505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CE3E78" w:rsidRPr="005B2819" w:rsidRDefault="00CE3E78" w:rsidP="00B8505D">
            <w:pPr>
              <w:pStyle w:val="ac"/>
              <w:ind w:right="-108"/>
              <w:rPr>
                <w:rFonts w:ascii="Times New Roman" w:hAnsi="Times New Roman" w:cs="Times New Roman"/>
              </w:rPr>
            </w:pPr>
            <w:r w:rsidRPr="005B281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величение  доли</w:t>
            </w:r>
            <w:r w:rsidRPr="005B2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theme="minorBidi"/>
              </w:rPr>
              <w:t xml:space="preserve"> населения систематически занимающихся физической культурой и спортом, </w:t>
            </w:r>
            <w:r>
              <w:rPr>
                <w:rFonts w:cstheme="minorBidi"/>
              </w:rPr>
              <w:lastRenderedPageBreak/>
              <w:t>в общей численности населения в возрасте от 3</w:t>
            </w:r>
            <w:r w:rsidR="00505761">
              <w:rPr>
                <w:rFonts w:cstheme="minorBidi"/>
              </w:rPr>
              <w:t xml:space="preserve">0 до </w:t>
            </w:r>
            <w:r>
              <w:rPr>
                <w:rFonts w:cstheme="minorBidi"/>
              </w:rPr>
              <w:t>9 лет</w:t>
            </w:r>
            <w:r w:rsidR="00C843CF">
              <w:rPr>
                <w:rFonts w:ascii="Times New Roman" w:hAnsi="Times New Roman" w:cs="Times New Roman"/>
              </w:rPr>
              <w:t xml:space="preserve"> не менее чем до 3</w:t>
            </w:r>
            <w:r w:rsidRPr="005B2819">
              <w:rPr>
                <w:rFonts w:ascii="Times New Roman" w:hAnsi="Times New Roman" w:cs="Times New Roman"/>
              </w:rPr>
              <w:t>5 процентов</w:t>
            </w:r>
          </w:p>
          <w:p w:rsidR="00935187" w:rsidRDefault="00935187" w:rsidP="00B8505D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6155AD" w:rsidRPr="00FB1A85" w:rsidTr="00B8505D">
        <w:tc>
          <w:tcPr>
            <w:tcW w:w="392" w:type="dxa"/>
          </w:tcPr>
          <w:p w:rsidR="006155AD" w:rsidRPr="006155AD" w:rsidRDefault="006155AD" w:rsidP="00B8505D">
            <w:pPr>
              <w:jc w:val="center"/>
              <w:rPr>
                <w:rFonts w:ascii="Times New Roman" w:hAnsi="Times New Roman" w:cs="Times New Roman"/>
              </w:rPr>
            </w:pPr>
            <w:bookmarkStart w:id="3" w:name="sub_126"/>
            <w:r w:rsidRPr="006155AD">
              <w:rPr>
                <w:rFonts w:ascii="Times New Roman" w:hAnsi="Times New Roman" w:cs="Times New Roman"/>
              </w:rPr>
              <w:lastRenderedPageBreak/>
              <w:t>6</w:t>
            </w:r>
            <w:bookmarkEnd w:id="3"/>
            <w:r w:rsidRPr="006155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6" w:type="dxa"/>
            <w:gridSpan w:val="3"/>
          </w:tcPr>
          <w:p w:rsidR="006155AD" w:rsidRPr="006155AD" w:rsidRDefault="006155AD" w:rsidP="00B8505D">
            <w:pPr>
              <w:ind w:firstLine="0"/>
              <w:rPr>
                <w:rFonts w:ascii="Times New Roman" w:hAnsi="Times New Roman" w:cs="Times New Roman"/>
              </w:rPr>
            </w:pPr>
            <w:r w:rsidRPr="006155AD">
              <w:rPr>
                <w:rFonts w:ascii="Times New Roman" w:hAnsi="Times New Roman" w:cs="Times New Roman"/>
              </w:rPr>
              <w:t>Доля населения ста</w:t>
            </w:r>
            <w:r w:rsidR="00CE3E78">
              <w:rPr>
                <w:rFonts w:ascii="Times New Roman" w:hAnsi="Times New Roman" w:cs="Times New Roman"/>
              </w:rPr>
              <w:t xml:space="preserve">ршего возраста </w:t>
            </w:r>
            <w:r w:rsidRPr="006155AD">
              <w:rPr>
                <w:rFonts w:ascii="Times New Roman" w:hAnsi="Times New Roman" w:cs="Times New Roman"/>
              </w:rPr>
              <w:t xml:space="preserve">(женщины в возрасте 55 - 79 лет, мужчины в возрасте 60 - 79 лет), систематически занимающегося физической культурой и спортом, в общей численности населения </w:t>
            </w:r>
            <w:r w:rsidRPr="006155AD">
              <w:rPr>
                <w:rFonts w:ascii="Times New Roman" w:hAnsi="Times New Roman" w:cs="Times New Roman"/>
              </w:rPr>
              <w:lastRenderedPageBreak/>
              <w:t xml:space="preserve">старшего возраста </w:t>
            </w:r>
          </w:p>
        </w:tc>
        <w:tc>
          <w:tcPr>
            <w:tcW w:w="844" w:type="dxa"/>
          </w:tcPr>
          <w:p w:rsidR="009556DA" w:rsidRDefault="009556DA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843CF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843CF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  <w:r w:rsidR="005057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505761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9,13</w:t>
            </w:r>
          </w:p>
        </w:tc>
        <w:tc>
          <w:tcPr>
            <w:tcW w:w="850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505761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9,15</w:t>
            </w:r>
          </w:p>
        </w:tc>
        <w:tc>
          <w:tcPr>
            <w:tcW w:w="709" w:type="dxa"/>
            <w:gridSpan w:val="2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505761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9,17</w:t>
            </w:r>
          </w:p>
        </w:tc>
        <w:tc>
          <w:tcPr>
            <w:tcW w:w="992" w:type="dxa"/>
            <w:gridSpan w:val="2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505761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9,19</w:t>
            </w:r>
          </w:p>
        </w:tc>
        <w:tc>
          <w:tcPr>
            <w:tcW w:w="851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505761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9,21</w:t>
            </w:r>
          </w:p>
        </w:tc>
        <w:tc>
          <w:tcPr>
            <w:tcW w:w="850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505761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9,22</w:t>
            </w:r>
          </w:p>
        </w:tc>
        <w:tc>
          <w:tcPr>
            <w:tcW w:w="851" w:type="dxa"/>
          </w:tcPr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505761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2158" w:type="dxa"/>
          </w:tcPr>
          <w:p w:rsidR="006155AD" w:rsidRPr="000678CF" w:rsidRDefault="000A1D07" w:rsidP="00B8505D">
            <w:pPr>
              <w:pStyle w:val="aa"/>
              <w:rPr>
                <w:rFonts w:ascii="Times New Roman" w:hAnsi="Times New Roman" w:cs="Times New Roman"/>
              </w:rPr>
            </w:pPr>
            <w:hyperlink r:id="rId18" w:history="1">
              <w:r w:rsidR="00CE3E78" w:rsidRPr="00B81273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CE3E78" w:rsidRPr="00B81273">
              <w:rPr>
                <w:rFonts w:ascii="Times New Roman" w:hAnsi="Times New Roman" w:cs="Times New Roman"/>
              </w:rPr>
              <w:t xml:space="preserve"> Правительства Росс</w:t>
            </w:r>
            <w:r w:rsidR="00FB2482">
              <w:rPr>
                <w:rFonts w:ascii="Times New Roman" w:hAnsi="Times New Roman" w:cs="Times New Roman"/>
              </w:rPr>
              <w:t>ийской Федерации от 24.11.2020 №</w:t>
            </w:r>
            <w:r w:rsidR="00CE3E78" w:rsidRPr="00B81273">
              <w:rPr>
                <w:rFonts w:ascii="Times New Roman" w:hAnsi="Times New Roman" w:cs="Times New Roman"/>
              </w:rPr>
              <w:t xml:space="preserve"> 3081-р</w:t>
            </w:r>
          </w:p>
        </w:tc>
        <w:tc>
          <w:tcPr>
            <w:tcW w:w="1276" w:type="dxa"/>
          </w:tcPr>
          <w:p w:rsidR="006155AD" w:rsidRPr="000678CF" w:rsidRDefault="006155AD" w:rsidP="00B8505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CE3E78" w:rsidRPr="005B2819" w:rsidRDefault="00CE3E78" w:rsidP="00B8505D">
            <w:pPr>
              <w:pStyle w:val="ac"/>
              <w:ind w:right="-108"/>
              <w:rPr>
                <w:rFonts w:ascii="Times New Roman" w:hAnsi="Times New Roman" w:cs="Times New Roman"/>
              </w:rPr>
            </w:pPr>
            <w:r w:rsidRPr="005B281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величение  доли</w:t>
            </w:r>
            <w:r w:rsidRPr="005B2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theme="minorBidi"/>
              </w:rPr>
              <w:t xml:space="preserve"> населения систематически занимающихся физической культурой и спортом, в общей числе</w:t>
            </w:r>
            <w:r w:rsidR="00505761">
              <w:rPr>
                <w:rFonts w:cstheme="minorBidi"/>
              </w:rPr>
              <w:t>нности населения в возрасте от 55</w:t>
            </w:r>
            <w:r>
              <w:rPr>
                <w:rFonts w:cstheme="minorBidi"/>
              </w:rPr>
              <w:t xml:space="preserve"> до 79 лет</w:t>
            </w:r>
            <w:r w:rsidRPr="005B2819">
              <w:rPr>
                <w:rFonts w:ascii="Times New Roman" w:hAnsi="Times New Roman" w:cs="Times New Roman"/>
              </w:rPr>
              <w:t xml:space="preserve"> не менее чем д</w:t>
            </w:r>
            <w:r w:rsidR="00505761">
              <w:rPr>
                <w:rFonts w:ascii="Times New Roman" w:hAnsi="Times New Roman" w:cs="Times New Roman"/>
              </w:rPr>
              <w:t>о 10</w:t>
            </w:r>
            <w:r w:rsidRPr="005B2819">
              <w:rPr>
                <w:rFonts w:ascii="Times New Roman" w:hAnsi="Times New Roman" w:cs="Times New Roman"/>
              </w:rPr>
              <w:t xml:space="preserve"> процентов</w:t>
            </w:r>
          </w:p>
          <w:p w:rsidR="006155AD" w:rsidRDefault="006155AD" w:rsidP="00B8505D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6155AD" w:rsidRPr="00FB1A85" w:rsidTr="00B8505D">
        <w:tc>
          <w:tcPr>
            <w:tcW w:w="392" w:type="dxa"/>
          </w:tcPr>
          <w:p w:rsidR="006155AD" w:rsidRPr="00083502" w:rsidRDefault="006155AD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350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66" w:type="dxa"/>
            <w:gridSpan w:val="3"/>
          </w:tcPr>
          <w:p w:rsidR="006155AD" w:rsidRPr="00083502" w:rsidRDefault="006155AD" w:rsidP="00B8505D">
            <w:pPr>
              <w:pStyle w:val="ac"/>
              <w:rPr>
                <w:rFonts w:ascii="Times New Roman" w:hAnsi="Times New Roman" w:cs="Times New Roman"/>
              </w:rPr>
            </w:pPr>
            <w:r w:rsidRPr="00083502">
              <w:rPr>
                <w:rFonts w:ascii="Times New Roman" w:hAnsi="Times New Roman" w:cs="Times New Roman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  <w:tc>
          <w:tcPr>
            <w:tcW w:w="844" w:type="dxa"/>
          </w:tcPr>
          <w:p w:rsidR="00CE3E78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E3E78" w:rsidP="00B8505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0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1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850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09" w:type="dxa"/>
            <w:gridSpan w:val="2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2" w:type="dxa"/>
            <w:gridSpan w:val="2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51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0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1" w:type="dxa"/>
          </w:tcPr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CE3E78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9556DA" w:rsidRDefault="009556DA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6155AD" w:rsidRDefault="00CE3E78" w:rsidP="00B850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8" w:type="dxa"/>
          </w:tcPr>
          <w:p w:rsidR="006155AD" w:rsidRPr="000678CF" w:rsidRDefault="006155AD" w:rsidP="00B850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155AD" w:rsidRPr="000678CF" w:rsidRDefault="006155AD" w:rsidP="00B8505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:rsidR="00CE3E78" w:rsidRPr="005B2819" w:rsidRDefault="00CE3E78" w:rsidP="00B8505D">
            <w:pPr>
              <w:pStyle w:val="ac"/>
              <w:ind w:right="-108"/>
              <w:rPr>
                <w:rFonts w:ascii="Times New Roman" w:hAnsi="Times New Roman" w:cs="Times New Roman"/>
              </w:rPr>
            </w:pPr>
            <w:r w:rsidRPr="005B281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величение  доли</w:t>
            </w:r>
            <w:r w:rsidRPr="005B2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cstheme="minorBidi"/>
              </w:rPr>
              <w:t xml:space="preserve"> населения систематически занимающихся физической культурой и спортом, в общей численности населения в возрасте от 3 до 79 лет</w:t>
            </w:r>
            <w:r w:rsidR="00964D57">
              <w:rPr>
                <w:rFonts w:ascii="Times New Roman" w:hAnsi="Times New Roman" w:cs="Times New Roman"/>
              </w:rPr>
              <w:t xml:space="preserve"> не менее чем до 10 </w:t>
            </w:r>
            <w:r w:rsidR="00A32E8A">
              <w:rPr>
                <w:rFonts w:ascii="Times New Roman" w:hAnsi="Times New Roman" w:cs="Times New Roman"/>
              </w:rPr>
              <w:t>%</w:t>
            </w:r>
          </w:p>
          <w:p w:rsidR="006155AD" w:rsidRDefault="006155AD" w:rsidP="00B8505D">
            <w:pPr>
              <w:pStyle w:val="ac"/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804F59" w:rsidRDefault="00804F59" w:rsidP="00804F59">
      <w:pPr>
        <w:rPr>
          <w:sz w:val="26"/>
          <w:szCs w:val="26"/>
        </w:rPr>
      </w:pPr>
      <w:bookmarkStart w:id="4" w:name="sub_1030"/>
    </w:p>
    <w:p w:rsidR="00935187" w:rsidRDefault="00935187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804F59">
      <w:pPr>
        <w:rPr>
          <w:sz w:val="26"/>
          <w:szCs w:val="26"/>
        </w:rPr>
      </w:pPr>
    </w:p>
    <w:p w:rsidR="000A5C80" w:rsidRDefault="000A5C80" w:rsidP="000A5C80">
      <w:pPr>
        <w:ind w:firstLine="0"/>
        <w:rPr>
          <w:sz w:val="22"/>
          <w:szCs w:val="22"/>
        </w:rPr>
      </w:pPr>
    </w:p>
    <w:p w:rsidR="000A5C80" w:rsidRDefault="000A5C80" w:rsidP="000A5C80">
      <w:pPr>
        <w:ind w:firstLine="0"/>
        <w:jc w:val="right"/>
        <w:rPr>
          <w:sz w:val="22"/>
          <w:szCs w:val="22"/>
        </w:rPr>
      </w:pPr>
    </w:p>
    <w:p w:rsidR="000A5C80" w:rsidRDefault="000A5C80" w:rsidP="000A5C80">
      <w:pPr>
        <w:ind w:firstLine="0"/>
        <w:jc w:val="right"/>
        <w:rPr>
          <w:sz w:val="22"/>
          <w:szCs w:val="22"/>
        </w:rPr>
      </w:pPr>
    </w:p>
    <w:p w:rsidR="000A5C80" w:rsidRDefault="000A5C80" w:rsidP="000A5C80">
      <w:pPr>
        <w:ind w:firstLine="0"/>
        <w:jc w:val="right"/>
        <w:rPr>
          <w:sz w:val="22"/>
          <w:szCs w:val="22"/>
        </w:rPr>
      </w:pPr>
    </w:p>
    <w:p w:rsidR="000A5C80" w:rsidRDefault="000A5C80" w:rsidP="000A5C80">
      <w:pPr>
        <w:ind w:firstLine="0"/>
        <w:jc w:val="right"/>
        <w:rPr>
          <w:sz w:val="22"/>
          <w:szCs w:val="22"/>
        </w:rPr>
      </w:pPr>
    </w:p>
    <w:p w:rsidR="000A5C80" w:rsidRDefault="000A5C80" w:rsidP="000A5C80">
      <w:pPr>
        <w:ind w:firstLine="0"/>
        <w:jc w:val="right"/>
        <w:rPr>
          <w:sz w:val="22"/>
          <w:szCs w:val="22"/>
        </w:rPr>
      </w:pPr>
    </w:p>
    <w:p w:rsidR="000A5C80" w:rsidRDefault="000A5C80" w:rsidP="000A5C80">
      <w:pPr>
        <w:ind w:firstLine="0"/>
        <w:jc w:val="right"/>
        <w:rPr>
          <w:sz w:val="22"/>
          <w:szCs w:val="22"/>
        </w:rPr>
      </w:pPr>
    </w:p>
    <w:p w:rsidR="000A5C80" w:rsidRDefault="000A5C80" w:rsidP="000A5C80">
      <w:pPr>
        <w:ind w:firstLine="0"/>
        <w:jc w:val="right"/>
        <w:rPr>
          <w:sz w:val="22"/>
          <w:szCs w:val="22"/>
        </w:rPr>
      </w:pPr>
    </w:p>
    <w:p w:rsidR="00943D20" w:rsidRPr="000A5C8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965C01">
        <w:rPr>
          <w:rFonts w:ascii="Times New Roman" w:hAnsi="Times New Roman" w:cs="Times New Roman"/>
          <w:sz w:val="22"/>
          <w:szCs w:val="22"/>
        </w:rPr>
        <w:t xml:space="preserve"> №</w:t>
      </w:r>
      <w:r w:rsidR="00443FB6">
        <w:rPr>
          <w:rFonts w:ascii="Times New Roman" w:hAnsi="Times New Roman" w:cs="Times New Roman"/>
          <w:sz w:val="22"/>
          <w:szCs w:val="22"/>
        </w:rPr>
        <w:t xml:space="preserve"> </w:t>
      </w:r>
      <w:r w:rsidR="00965C01">
        <w:rPr>
          <w:rFonts w:ascii="Times New Roman" w:hAnsi="Times New Roman" w:cs="Times New Roman"/>
          <w:sz w:val="22"/>
          <w:szCs w:val="22"/>
        </w:rPr>
        <w:t>2</w:t>
      </w:r>
      <w:r w:rsidRPr="000A5C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43D20" w:rsidRPr="000A5C8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Pr="000A5C8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«Развитие физической культуры и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спорта в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Шкотовском</w:t>
      </w:r>
      <w:proofErr w:type="spellEnd"/>
      <w:r w:rsidRPr="000A5C80">
        <w:rPr>
          <w:rFonts w:ascii="Times New Roman" w:hAnsi="Times New Roman" w:cs="Times New Roman"/>
          <w:sz w:val="22"/>
          <w:szCs w:val="22"/>
        </w:rPr>
        <w:t xml:space="preserve">  муниципальном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округе»</w:t>
      </w:r>
      <w:r w:rsidRPr="000A5C8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0A5C80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Шкотовского</w:t>
      </w:r>
      <w:proofErr w:type="spellEnd"/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>от</w:t>
      </w:r>
      <w:r w:rsidR="006314EF">
        <w:rPr>
          <w:rFonts w:ascii="Times New Roman" w:hAnsi="Times New Roman" w:cs="Times New Roman"/>
          <w:sz w:val="22"/>
          <w:szCs w:val="22"/>
        </w:rPr>
        <w:t xml:space="preserve"> </w:t>
      </w:r>
      <w:r w:rsidRPr="000A5C80">
        <w:rPr>
          <w:rFonts w:ascii="Times New Roman" w:hAnsi="Times New Roman" w:cs="Times New Roman"/>
          <w:sz w:val="22"/>
          <w:szCs w:val="22"/>
        </w:rPr>
        <w:t xml:space="preserve">07.05.2020 г.  № 592 </w:t>
      </w:r>
    </w:p>
    <w:p w:rsidR="00461E32" w:rsidRPr="000A5C80" w:rsidRDefault="00461E32" w:rsidP="00804F59">
      <w:pPr>
        <w:pStyle w:val="1"/>
        <w:spacing w:before="0" w:after="0"/>
        <w:ind w:left="1080"/>
        <w:rPr>
          <w:rFonts w:ascii="Times New Roman" w:hAnsi="Times New Roman" w:cs="Times New Roman"/>
          <w:sz w:val="22"/>
          <w:szCs w:val="22"/>
        </w:rPr>
      </w:pPr>
    </w:p>
    <w:p w:rsidR="00804F59" w:rsidRPr="000A5C80" w:rsidRDefault="00965C01" w:rsidP="00804F59">
      <w:pPr>
        <w:pStyle w:val="1"/>
        <w:spacing w:before="0" w:after="0"/>
        <w:ind w:left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804F59" w:rsidRPr="000A5C80">
        <w:rPr>
          <w:rFonts w:ascii="Times New Roman" w:hAnsi="Times New Roman" w:cs="Times New Roman"/>
          <w:sz w:val="22"/>
          <w:szCs w:val="22"/>
        </w:rPr>
        <w:t xml:space="preserve">. Структура муниципальной программы </w:t>
      </w:r>
      <w:bookmarkEnd w:id="4"/>
      <w:r w:rsidR="00804F59" w:rsidRPr="000A5C80">
        <w:rPr>
          <w:rFonts w:ascii="Times New Roman" w:hAnsi="Times New Roman" w:cs="Times New Roman"/>
          <w:sz w:val="22"/>
          <w:szCs w:val="22"/>
        </w:rPr>
        <w:t>«Развитие физической культуры и спорта</w:t>
      </w:r>
    </w:p>
    <w:p w:rsidR="00804F59" w:rsidRPr="000A5C80" w:rsidRDefault="00804F59" w:rsidP="00461E32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в 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</w:t>
      </w:r>
      <w:r w:rsidR="00562172" w:rsidRPr="000A5C80">
        <w:rPr>
          <w:rFonts w:ascii="Times New Roman" w:hAnsi="Times New Roman" w:cs="Times New Roman"/>
          <w:sz w:val="22"/>
          <w:szCs w:val="22"/>
        </w:rPr>
        <w:t>ком</w:t>
      </w:r>
      <w:proofErr w:type="spellEnd"/>
      <w:r w:rsidR="00562172" w:rsidRPr="000A5C80">
        <w:rPr>
          <w:rFonts w:ascii="Times New Roman" w:hAnsi="Times New Roman" w:cs="Times New Roman"/>
          <w:sz w:val="22"/>
          <w:szCs w:val="22"/>
        </w:rPr>
        <w:t xml:space="preserve"> муниципальном ок</w:t>
      </w:r>
      <w:r w:rsidR="00461E32" w:rsidRPr="000A5C80">
        <w:rPr>
          <w:rFonts w:ascii="Times New Roman" w:hAnsi="Times New Roman" w:cs="Times New Roman"/>
          <w:sz w:val="22"/>
          <w:szCs w:val="22"/>
        </w:rPr>
        <w:t>руге</w:t>
      </w:r>
      <w:r w:rsidRPr="000A5C80">
        <w:rPr>
          <w:rFonts w:ascii="Times New Roman" w:hAnsi="Times New Roman" w:cs="Times New Roman"/>
          <w:sz w:val="22"/>
          <w:szCs w:val="22"/>
        </w:rPr>
        <w:t>»</w:t>
      </w:r>
    </w:p>
    <w:p w:rsidR="00804F59" w:rsidRPr="000A5C80" w:rsidRDefault="00804F59" w:rsidP="00804F59">
      <w:pPr>
        <w:rPr>
          <w:sz w:val="22"/>
          <w:szCs w:val="2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819"/>
        <w:gridCol w:w="6663"/>
        <w:gridCol w:w="2976"/>
      </w:tblGrid>
      <w:tr w:rsidR="00804F59" w:rsidRPr="000A5C80" w:rsidTr="002335C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мероприятий структурного элемента </w:t>
            </w:r>
            <w:hyperlink w:anchor="sub_104" w:history="1">
              <w:r w:rsidRPr="000A5C80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Краткое описание ожидаемых результатов от реализации мероприятий структурного элемента </w:t>
            </w:r>
            <w:hyperlink w:anchor="sub_105" w:history="1">
              <w:r w:rsidRPr="000A5C80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Связь мероприятия с показателями муниципальной программы </w:t>
            </w:r>
            <w:hyperlink w:anchor="sub_106" w:history="1">
              <w:r w:rsidRPr="000A5C80">
                <w:rPr>
                  <w:rStyle w:val="a4"/>
                  <w:rFonts w:ascii="Times New Roman" w:hAnsi="Times New Roman"/>
                  <w:color w:val="000000" w:themeColor="text1"/>
                  <w:sz w:val="22"/>
                  <w:szCs w:val="22"/>
                </w:rPr>
                <w:t>&lt;6&gt;</w:t>
              </w:r>
            </w:hyperlink>
          </w:p>
        </w:tc>
      </w:tr>
      <w:tr w:rsidR="00804F59" w:rsidRPr="000A5C80" w:rsidTr="002335C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Подпрограмма № 1 «Развитие физической культуры и спорта в </w:t>
            </w:r>
            <w:proofErr w:type="spellStart"/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>Шкотовском</w:t>
            </w:r>
            <w:proofErr w:type="spellEnd"/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муниципальном округе»</w:t>
            </w:r>
          </w:p>
        </w:tc>
      </w:tr>
      <w:tr w:rsidR="00804F59" w:rsidRPr="000A5C80" w:rsidTr="002335C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отдел по работе с общественными организациями, молодежной политике и спорту Администрации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461E32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реализации: 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E2809" w:rsidRPr="000A5C80">
              <w:rPr>
                <w:rFonts w:ascii="Times New Roman" w:hAnsi="Times New Roman" w:cs="Times New Roman"/>
                <w:sz w:val="22"/>
                <w:szCs w:val="22"/>
              </w:rPr>
              <w:t>30 год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04F59" w:rsidRPr="000A5C80" w:rsidRDefault="00804F59" w:rsidP="00B81273">
            <w:pPr>
              <w:pStyle w:val="ac"/>
              <w:tabs>
                <w:tab w:val="left" w:pos="2025"/>
              </w:tabs>
              <w:ind w:right="-11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EE2809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массовой физической культуры и спорта в </w:t>
            </w:r>
            <w:proofErr w:type="spellStart"/>
            <w:r w:rsidR="00EE2809"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Шкотовском</w:t>
            </w:r>
            <w:proofErr w:type="spellEnd"/>
            <w:r w:rsidR="00EE2809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804F59" w:rsidRPr="000A5C80" w:rsidTr="002335CD">
        <w:tc>
          <w:tcPr>
            <w:tcW w:w="1233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04F59" w:rsidRPr="000A5C80" w:rsidRDefault="00F438E3" w:rsidP="00B81273">
            <w:pPr>
              <w:pStyle w:val="ac"/>
              <w:tabs>
                <w:tab w:val="left" w:pos="2025"/>
              </w:tabs>
              <w:ind w:right="-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реализацию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тдел</w:t>
            </w:r>
            <w:proofErr w:type="spellEnd"/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по работе с общественными организациями, молодежной политике и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04F59" w:rsidRPr="000A5C80" w:rsidRDefault="00804F59" w:rsidP="00B81273">
            <w:pPr>
              <w:pStyle w:val="ac"/>
              <w:tabs>
                <w:tab w:val="left" w:pos="2025"/>
              </w:tabs>
              <w:ind w:right="-118"/>
              <w:rPr>
                <w:rFonts w:ascii="Times New Roman" w:hAnsi="Times New Roman" w:cs="Times New Roman"/>
              </w:rPr>
            </w:pPr>
          </w:p>
        </w:tc>
      </w:tr>
      <w:tr w:rsidR="00804F59" w:rsidRPr="000A5C80" w:rsidTr="002335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="00464FE0" w:rsidRPr="000A5C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04F59" w:rsidRPr="000A5C80" w:rsidRDefault="00804F59" w:rsidP="00B8127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«Р</w:t>
            </w:r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>еализация физкультурных и спортивно</w:t>
            </w:r>
            <w:r w:rsidR="00702CCF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4CC3" w:rsidRPr="000A5C80">
              <w:rPr>
                <w:rFonts w:ascii="Times New Roman" w:hAnsi="Times New Roman" w:cs="Times New Roman"/>
                <w:sz w:val="22"/>
                <w:szCs w:val="22"/>
              </w:rPr>
              <w:t>- массовых мероприятий,</w:t>
            </w:r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участие спортсменов в краевых, межрегиональных и международных физкультурных и </w:t>
            </w:r>
            <w:r w:rsidR="002A058C" w:rsidRPr="000A5C80">
              <w:rPr>
                <w:rFonts w:ascii="Times New Roman" w:hAnsi="Times New Roman" w:cs="Times New Roman"/>
                <w:sz w:val="22"/>
                <w:szCs w:val="22"/>
              </w:rPr>
              <w:t>спортивных мероприятиях, привлечение медицинского персонала, приобретение инвентаря и формы</w:t>
            </w:r>
          </w:p>
          <w:p w:rsidR="002A058C" w:rsidRPr="000A5C80" w:rsidRDefault="002A058C" w:rsidP="002A058C"/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доступности населения для занятий физической культурой и спортом; увеличение численности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  <w:r w:rsidR="00964CC3" w:rsidRPr="000A5C80">
              <w:rPr>
                <w:rFonts w:ascii="Times New Roman" w:hAnsi="Times New Roman" w:cs="Times New Roman"/>
                <w:sz w:val="22"/>
                <w:szCs w:val="22"/>
              </w:rPr>
              <w:t>, систематически  занимающегося</w:t>
            </w:r>
            <w:r w:rsidR="004C2AA4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физической культурой и спортом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Оказывает непосредственное влияние  на все показатели программы </w:t>
            </w:r>
          </w:p>
        </w:tc>
      </w:tr>
      <w:tr w:rsidR="001E69C7" w:rsidRPr="000A5C80" w:rsidTr="002335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1E69C7" w:rsidRPr="000A5C80" w:rsidRDefault="00702CCF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69C7" w:rsidRPr="000A5C80" w:rsidRDefault="00464FE0" w:rsidP="00702CCF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</w:p>
          <w:p w:rsidR="001E69C7" w:rsidRPr="000A5C80" w:rsidRDefault="001E69C7" w:rsidP="00702CCF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«Расходы на обеспечение деятельности (оказание услуг, выполнение работ) муниципального автономного учреждения «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– спортивного комплекса «Луч»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69C7" w:rsidRPr="000A5C80" w:rsidRDefault="001E69C7" w:rsidP="00702CCF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доступности населения для занятий физической культурой и спортом; увеличение численности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</w:t>
            </w:r>
            <w:r w:rsidR="00964CC3" w:rsidRPr="000A5C80">
              <w:rPr>
                <w:rFonts w:ascii="Times New Roman" w:hAnsi="Times New Roman" w:cs="Times New Roman"/>
                <w:sz w:val="22"/>
                <w:szCs w:val="22"/>
              </w:rPr>
              <w:t>а, систематически  занимающегося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физической культурой и спортом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1E69C7" w:rsidRPr="000A5C80" w:rsidRDefault="001E69C7" w:rsidP="00702CCF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Оказывает непосредственное влияние  на все показатели программы </w:t>
            </w:r>
          </w:p>
        </w:tc>
      </w:tr>
      <w:tr w:rsidR="001E69C7" w:rsidRPr="000A5C80" w:rsidTr="002335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1E69C7" w:rsidRPr="000A5C80" w:rsidRDefault="00702CCF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1.1.3</w:t>
            </w:r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FE0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</w:p>
          <w:p w:rsidR="001E69C7" w:rsidRPr="000A5C80" w:rsidRDefault="007553E0" w:rsidP="002A058C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Обеспечение материального стимулирования</w:t>
            </w:r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организаторов </w:t>
            </w:r>
            <w:proofErr w:type="spellStart"/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– массовой работы в </w:t>
            </w:r>
            <w:r w:rsidR="000350DB">
              <w:rPr>
                <w:rFonts w:ascii="Times New Roman" w:hAnsi="Times New Roman" w:cs="Times New Roman"/>
                <w:sz w:val="22"/>
                <w:szCs w:val="22"/>
              </w:rPr>
              <w:t>населенных пунктах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доступности населения для занятий физической культурой и спортом; увеличение численности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</w:t>
            </w:r>
            <w:r w:rsidR="00964CC3" w:rsidRPr="000A5C80">
              <w:rPr>
                <w:rFonts w:ascii="Times New Roman" w:hAnsi="Times New Roman" w:cs="Times New Roman"/>
                <w:sz w:val="22"/>
                <w:szCs w:val="22"/>
              </w:rPr>
              <w:t>а, систематически  занимающегося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физической культурой и спортом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</w:t>
            </w:r>
            <w:r w:rsidR="00965C0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1E69C7" w:rsidRPr="000A5C80" w:rsidTr="002335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1E69C7" w:rsidRPr="000A5C80" w:rsidRDefault="001E69C7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1.1.4.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FE0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</w:p>
          <w:p w:rsidR="001E69C7" w:rsidRPr="000A5C80" w:rsidRDefault="001E69C7" w:rsidP="00B8127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организацию и проведение физкультурных и спортивных мероприятий в рамках «Всероссийского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– спортивного комплекса «Готов к труду и обороне» (ГТО)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Вовлечение 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в систему Всероссийского физкультурно-спортивного комплекса «Готов к труду и обороне» (ГТО)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</w:t>
            </w:r>
            <w:r w:rsidR="00965C0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1E69C7" w:rsidRPr="000A5C80" w:rsidTr="002335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1E69C7" w:rsidRPr="000A5C80" w:rsidRDefault="001E69C7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FE0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5.</w:t>
            </w:r>
          </w:p>
          <w:p w:rsidR="001E69C7" w:rsidRPr="000A5C80" w:rsidRDefault="001E69C7" w:rsidP="00B8127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объектов физической культуры и спорта к проведению физкультурных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спортивно-зрелещных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и соревнований на территории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Обеспечение содержания объектов физической культуры и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Связь со всеми показателями муниципальной программы</w:t>
            </w:r>
          </w:p>
        </w:tc>
      </w:tr>
      <w:tr w:rsidR="001E69C7" w:rsidRPr="000A5C80" w:rsidTr="002335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1E69C7" w:rsidRPr="000A5C80" w:rsidRDefault="001E69C7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FE0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6.</w:t>
            </w:r>
          </w:p>
          <w:p w:rsidR="001E69C7" w:rsidRPr="000A5C80" w:rsidRDefault="00443FB6" w:rsidP="00B8127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из краевого бюджета </w:t>
            </w:r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>Приморского края на организацию физкультурно-спортивной работы по месту жительства</w:t>
            </w:r>
          </w:p>
          <w:p w:rsidR="00070F78" w:rsidRPr="000A5C80" w:rsidRDefault="00070F78" w:rsidP="002335CD">
            <w:pPr>
              <w:ind w:firstLine="0"/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доступности населения для занятий физической культурой и спортом; увеличение численности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систематически  занимающегося физической культурой и спортом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F438E3" w:rsidRPr="00F438E3" w:rsidRDefault="001E69C7" w:rsidP="00F438E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</w:t>
            </w:r>
            <w:r w:rsidR="00965C0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1E69C7" w:rsidRPr="000A5C80" w:rsidTr="002335CD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1E69C7" w:rsidRPr="000A5C80" w:rsidRDefault="001E69C7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FE0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7.</w:t>
            </w:r>
          </w:p>
          <w:p w:rsidR="001E69C7" w:rsidRPr="000A5C80" w:rsidRDefault="00443FB6" w:rsidP="00B8127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из краевого бюджета </w:t>
            </w:r>
            <w:r w:rsidR="00702CCF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Приморского края на п</w:t>
            </w:r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>риобретение и поставка спортивного инвентаря, спортивного оборудования и иного имущества для развития массового спорта.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доступности населения для занятий физической культурой и спортом; увеличение численности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систематически  занимающегося физической культурой и спортом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населения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Шкотовсого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округа, систематически занимающегося физической культурой и спортом</w:t>
            </w:r>
          </w:p>
        </w:tc>
      </w:tr>
      <w:tr w:rsidR="001E69C7" w:rsidRPr="000A5C80" w:rsidTr="002335CD"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1E69C7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7" w:rsidRPr="000A5C80" w:rsidRDefault="001E69C7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9C7" w:rsidRPr="000A5C80" w:rsidRDefault="001E69C7" w:rsidP="00B81273">
            <w:pPr>
              <w:ind w:firstLine="0"/>
              <w:rPr>
                <w:rFonts w:ascii="Times New Roman" w:hAnsi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Pr="000A5C80">
              <w:rPr>
                <w:rFonts w:ascii="Times New Roman" w:hAnsi="Times New Roman"/>
                <w:sz w:val="22"/>
                <w:szCs w:val="22"/>
              </w:rPr>
              <w:t>Создани</w:t>
            </w:r>
            <w:r w:rsidR="009F2D11" w:rsidRPr="000A5C80">
              <w:rPr>
                <w:rFonts w:ascii="Times New Roman" w:hAnsi="Times New Roman"/>
                <w:sz w:val="22"/>
                <w:szCs w:val="22"/>
              </w:rPr>
              <w:t>е для всех категорий и групп населения условий для занятий физической культурой и спортом, массовым спортом, в том числе повышения уровня обеспеченности населения объектами спорта, а также подготовка спортивного резерва (Спорт – норма жизни)</w:t>
            </w:r>
            <w:r w:rsidRPr="000A5C80">
              <w:rPr>
                <w:rFonts w:ascii="Times New Roman" w:hAnsi="Times New Roman"/>
                <w:sz w:val="22"/>
                <w:szCs w:val="22"/>
              </w:rPr>
              <w:t xml:space="preserve">» на территории </w:t>
            </w:r>
            <w:proofErr w:type="spellStart"/>
            <w:r w:rsidRPr="000A5C80">
              <w:rPr>
                <w:rFonts w:ascii="Times New Roman" w:hAnsi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  <w:tr w:rsidR="001E69C7" w:rsidRPr="000A5C80" w:rsidTr="002335C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C7" w:rsidRPr="000A5C80" w:rsidRDefault="001E69C7" w:rsidP="00B81273">
            <w:pPr>
              <w:pStyle w:val="ac"/>
              <w:tabs>
                <w:tab w:val="left" w:pos="2025"/>
              </w:tabs>
              <w:ind w:right="-118"/>
              <w:rPr>
                <w:rFonts w:ascii="Times New Roman" w:hAnsi="Times New Roman" w:cs="Times New Roman"/>
              </w:rPr>
            </w:pPr>
          </w:p>
        </w:tc>
        <w:tc>
          <w:tcPr>
            <w:tcW w:w="1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9C7" w:rsidRPr="000A5C80" w:rsidRDefault="001E69C7" w:rsidP="00B81273">
            <w:pPr>
              <w:pStyle w:val="ac"/>
              <w:tabs>
                <w:tab w:val="left" w:pos="2025"/>
              </w:tabs>
              <w:ind w:right="-11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 – отдел по работе с общественными организациями, молодежной политике и спорту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9C7" w:rsidRPr="000A5C80" w:rsidRDefault="001E69C7" w:rsidP="00B81273">
            <w:pPr>
              <w:pStyle w:val="ac"/>
              <w:tabs>
                <w:tab w:val="left" w:pos="2025"/>
              </w:tabs>
              <w:ind w:right="-118"/>
              <w:rPr>
                <w:rFonts w:ascii="Times New Roman" w:hAnsi="Times New Roman" w:cs="Times New Roman"/>
              </w:rPr>
            </w:pPr>
          </w:p>
        </w:tc>
      </w:tr>
      <w:tr w:rsidR="001E69C7" w:rsidRPr="000A5C80" w:rsidTr="002335C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464FE0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</w:p>
          <w:p w:rsidR="001E69C7" w:rsidRPr="000A5C80" w:rsidRDefault="001E69C7" w:rsidP="00B81273">
            <w:pPr>
              <w:ind w:firstLine="0"/>
              <w:rPr>
                <w:rFonts w:ascii="Times New Roman" w:hAnsi="Times New Roman"/>
              </w:rPr>
            </w:pPr>
            <w:r w:rsidRPr="000A5C80">
              <w:rPr>
                <w:rFonts w:ascii="Times New Roman" w:hAnsi="Times New Roman"/>
                <w:sz w:val="22"/>
                <w:szCs w:val="22"/>
              </w:rPr>
              <w:t xml:space="preserve">Строительство </w:t>
            </w:r>
            <w:r w:rsidR="009F2D11" w:rsidRPr="000A5C80">
              <w:rPr>
                <w:rFonts w:ascii="Times New Roman" w:hAnsi="Times New Roman"/>
                <w:sz w:val="22"/>
                <w:szCs w:val="22"/>
              </w:rPr>
              <w:t xml:space="preserve">объекта «Стадион на 300 мест в </w:t>
            </w:r>
            <w:proofErr w:type="spellStart"/>
            <w:r w:rsidR="009F2D11" w:rsidRPr="000A5C8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="009F2D11" w:rsidRPr="000A5C80">
              <w:rPr>
                <w:rFonts w:ascii="Times New Roman" w:hAnsi="Times New Roman"/>
                <w:sz w:val="22"/>
                <w:szCs w:val="22"/>
              </w:rPr>
              <w:t xml:space="preserve">. Шкотово </w:t>
            </w:r>
            <w:proofErr w:type="spellStart"/>
            <w:r w:rsidR="009F2D11" w:rsidRPr="000A5C80">
              <w:rPr>
                <w:rFonts w:ascii="Times New Roman" w:hAnsi="Times New Roman"/>
                <w:sz w:val="22"/>
                <w:szCs w:val="22"/>
              </w:rPr>
              <w:t>Шкотовского</w:t>
            </w:r>
            <w:proofErr w:type="spellEnd"/>
            <w:r w:rsidR="009F2D11" w:rsidRPr="000A5C80">
              <w:rPr>
                <w:rFonts w:ascii="Times New Roman" w:hAnsi="Times New Roman"/>
                <w:sz w:val="22"/>
                <w:szCs w:val="22"/>
              </w:rPr>
              <w:t xml:space="preserve"> округа Приморского края»</w:t>
            </w:r>
          </w:p>
          <w:p w:rsidR="001E69C7" w:rsidRPr="000A5C80" w:rsidRDefault="001E69C7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Развитие инфраструктуры сферы физической культуры и спорта;</w:t>
            </w:r>
          </w:p>
          <w:p w:rsidR="001E69C7" w:rsidRPr="000A5C80" w:rsidRDefault="00964CC3" w:rsidP="00B81273">
            <w:pPr>
              <w:ind w:firstLine="0"/>
            </w:pPr>
            <w:r w:rsidRPr="000A5C80">
              <w:rPr>
                <w:sz w:val="22"/>
                <w:szCs w:val="22"/>
              </w:rPr>
              <w:t>п</w:t>
            </w:r>
            <w:r w:rsidR="001E69C7" w:rsidRPr="000A5C80">
              <w:rPr>
                <w:sz w:val="22"/>
                <w:szCs w:val="22"/>
              </w:rPr>
              <w:t>овышение эффективности системы подготовки спортивного резерва в муниципальном округе, увеличение доли граж</w:t>
            </w:r>
            <w:r w:rsidRPr="000A5C80">
              <w:rPr>
                <w:sz w:val="22"/>
                <w:szCs w:val="22"/>
              </w:rPr>
              <w:t>дан, систематически занимающегося</w:t>
            </w:r>
            <w:r w:rsidR="001E69C7" w:rsidRPr="000A5C80">
              <w:rPr>
                <w:sz w:val="22"/>
                <w:szCs w:val="22"/>
              </w:rPr>
              <w:t xml:space="preserve"> физической культурой и спортом.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Оказывает непосредственное влияние на все показатели программы</w:t>
            </w:r>
          </w:p>
        </w:tc>
      </w:tr>
      <w:tr w:rsidR="001E69C7" w:rsidRPr="000A5C80" w:rsidTr="002335CD">
        <w:trPr>
          <w:trHeight w:val="8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4FE0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</w:p>
          <w:p w:rsidR="001E69C7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«Строительство крытого спортивного сооружения в </w:t>
            </w:r>
            <w:proofErr w:type="spellStart"/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Шкотово»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 Развитие инфраструктуры сферы физической культуры и спорта;</w:t>
            </w:r>
          </w:p>
          <w:p w:rsidR="001E69C7" w:rsidRPr="000A5C80" w:rsidRDefault="00964CC3" w:rsidP="00B81273">
            <w:pPr>
              <w:ind w:firstLine="0"/>
            </w:pPr>
            <w:r w:rsidRPr="000A5C80">
              <w:rPr>
                <w:sz w:val="22"/>
                <w:szCs w:val="22"/>
              </w:rPr>
              <w:t>п</w:t>
            </w:r>
            <w:r w:rsidR="001E69C7" w:rsidRPr="000A5C80">
              <w:rPr>
                <w:sz w:val="22"/>
                <w:szCs w:val="22"/>
              </w:rPr>
              <w:t>овышение эффективности системы подготовки спортивного резерва в муниципальном округе, увеличение доли граждан, систематически занима</w:t>
            </w:r>
            <w:r w:rsidRPr="000A5C80">
              <w:rPr>
                <w:sz w:val="22"/>
                <w:szCs w:val="22"/>
              </w:rPr>
              <w:t>ющегося</w:t>
            </w:r>
            <w:r w:rsidR="001E69C7" w:rsidRPr="000A5C80">
              <w:rPr>
                <w:sz w:val="22"/>
                <w:szCs w:val="22"/>
              </w:rPr>
              <w:t xml:space="preserve"> физической культурой и спортом.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Оказывает непосредственное влияние на все показатели программы</w:t>
            </w:r>
          </w:p>
        </w:tc>
      </w:tr>
      <w:tr w:rsidR="001E69C7" w:rsidRPr="000A5C80" w:rsidTr="002335CD">
        <w:trPr>
          <w:trHeight w:val="9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4FE0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3.</w:t>
            </w:r>
          </w:p>
          <w:p w:rsidR="001E69C7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«Строительство крытого спортивного сооружения в пос. </w:t>
            </w:r>
            <w:proofErr w:type="spellStart"/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>Подъяпольское</w:t>
            </w:r>
            <w:proofErr w:type="spellEnd"/>
            <w:r w:rsidR="001E69C7" w:rsidRPr="000A5C8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 Развитие инфраструктуры сферы физической культуры и спорта;</w:t>
            </w:r>
          </w:p>
          <w:p w:rsidR="001E69C7" w:rsidRPr="000A5C80" w:rsidRDefault="00964CC3" w:rsidP="00B81273">
            <w:pPr>
              <w:ind w:firstLine="0"/>
            </w:pPr>
            <w:r w:rsidRPr="000A5C80">
              <w:rPr>
                <w:sz w:val="22"/>
                <w:szCs w:val="22"/>
              </w:rPr>
              <w:t>п</w:t>
            </w:r>
            <w:r w:rsidR="001E69C7" w:rsidRPr="000A5C80">
              <w:rPr>
                <w:sz w:val="22"/>
                <w:szCs w:val="22"/>
              </w:rPr>
              <w:t>овышение эффективности системы подготовки спортивного резерва в муниципальном округе, увеличение доли граж</w:t>
            </w:r>
            <w:r w:rsidRPr="000A5C80">
              <w:rPr>
                <w:sz w:val="22"/>
                <w:szCs w:val="22"/>
              </w:rPr>
              <w:t>дан, систематически занимающегося</w:t>
            </w:r>
            <w:r w:rsidR="001E69C7" w:rsidRPr="000A5C80">
              <w:rPr>
                <w:sz w:val="22"/>
                <w:szCs w:val="22"/>
              </w:rPr>
              <w:t xml:space="preserve"> физической культурой и спортом.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Оказывает непосредственное влияние на все показатели программы</w:t>
            </w:r>
          </w:p>
        </w:tc>
      </w:tr>
      <w:tr w:rsidR="001E69C7" w:rsidRPr="000A5C80" w:rsidTr="002335CD">
        <w:trPr>
          <w:trHeight w:val="9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1.2.4.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4FE0" w:rsidRPr="000A5C80" w:rsidRDefault="00464FE0" w:rsidP="00464F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Мероприятие 4.</w:t>
            </w:r>
          </w:p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универсальной спортивной площадки в пос.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Штыково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 Развитие инфраструктуры сферы физической культуры и спорта;</w:t>
            </w:r>
          </w:p>
          <w:p w:rsidR="001E69C7" w:rsidRPr="000A5C80" w:rsidRDefault="00964CC3" w:rsidP="00B81273">
            <w:pPr>
              <w:ind w:firstLine="0"/>
            </w:pPr>
            <w:r w:rsidRPr="000A5C80">
              <w:rPr>
                <w:sz w:val="22"/>
                <w:szCs w:val="22"/>
              </w:rPr>
              <w:t>п</w:t>
            </w:r>
            <w:r w:rsidR="001E69C7" w:rsidRPr="000A5C80">
              <w:rPr>
                <w:sz w:val="22"/>
                <w:szCs w:val="22"/>
              </w:rPr>
              <w:t>овышение эффективности системы подготовки спортивного резерва в муниципальном округе, увеличение доли граждан, систематически зани</w:t>
            </w:r>
            <w:r w:rsidRPr="000A5C80">
              <w:rPr>
                <w:sz w:val="22"/>
                <w:szCs w:val="22"/>
              </w:rPr>
              <w:t>мающегося</w:t>
            </w:r>
            <w:r w:rsidR="001E69C7" w:rsidRPr="000A5C80">
              <w:rPr>
                <w:sz w:val="22"/>
                <w:szCs w:val="22"/>
              </w:rPr>
              <w:t xml:space="preserve"> физической культурой и спортом.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9C7" w:rsidRPr="000A5C80" w:rsidRDefault="001E69C7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Оказывает непосредственное влияние на все показатели программы</w:t>
            </w:r>
          </w:p>
        </w:tc>
      </w:tr>
    </w:tbl>
    <w:p w:rsidR="00804F59" w:rsidRPr="000A5C80" w:rsidRDefault="00804F59" w:rsidP="00804F59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804F59" w:rsidRPr="000A5C80" w:rsidRDefault="00804F59" w:rsidP="00804F59">
      <w:pPr>
        <w:rPr>
          <w:rFonts w:ascii="Times New Roman" w:hAnsi="Times New Roman" w:cs="Times New Roman"/>
          <w:sz w:val="22"/>
          <w:szCs w:val="22"/>
        </w:rPr>
      </w:pPr>
    </w:p>
    <w:p w:rsidR="00461E32" w:rsidRPr="000A5C80" w:rsidRDefault="00461E32" w:rsidP="00804F59">
      <w:pPr>
        <w:rPr>
          <w:rFonts w:ascii="Times New Roman" w:hAnsi="Times New Roman" w:cs="Times New Roman"/>
          <w:sz w:val="22"/>
          <w:szCs w:val="22"/>
        </w:rPr>
      </w:pPr>
    </w:p>
    <w:p w:rsidR="00461E32" w:rsidRPr="000A5C80" w:rsidRDefault="00461E32" w:rsidP="00804F59">
      <w:pPr>
        <w:rPr>
          <w:rFonts w:ascii="Times New Roman" w:hAnsi="Times New Roman" w:cs="Times New Roman"/>
          <w:sz w:val="22"/>
          <w:szCs w:val="22"/>
        </w:rPr>
      </w:pPr>
    </w:p>
    <w:p w:rsidR="00461E32" w:rsidRPr="000A5C80" w:rsidRDefault="00461E32" w:rsidP="00804F59">
      <w:pPr>
        <w:rPr>
          <w:rFonts w:ascii="Times New Roman" w:hAnsi="Times New Roman" w:cs="Times New Roman"/>
          <w:sz w:val="22"/>
          <w:szCs w:val="22"/>
        </w:rPr>
      </w:pPr>
    </w:p>
    <w:p w:rsidR="00461E32" w:rsidRPr="000A5C80" w:rsidRDefault="00461E32" w:rsidP="00804F59">
      <w:pPr>
        <w:rPr>
          <w:rFonts w:ascii="Times New Roman" w:hAnsi="Times New Roman" w:cs="Times New Roman"/>
          <w:sz w:val="22"/>
          <w:szCs w:val="22"/>
        </w:rPr>
      </w:pPr>
    </w:p>
    <w:p w:rsidR="00461E32" w:rsidRDefault="00461E32" w:rsidP="00804F59">
      <w:pPr>
        <w:rPr>
          <w:rFonts w:ascii="Times New Roman" w:hAnsi="Times New Roman" w:cs="Times New Roman"/>
          <w:sz w:val="22"/>
          <w:szCs w:val="22"/>
        </w:rPr>
      </w:pPr>
    </w:p>
    <w:p w:rsidR="002335CD" w:rsidRDefault="002335CD" w:rsidP="00804F59">
      <w:pPr>
        <w:rPr>
          <w:rFonts w:ascii="Times New Roman" w:hAnsi="Times New Roman" w:cs="Times New Roman"/>
          <w:sz w:val="22"/>
          <w:szCs w:val="22"/>
        </w:rPr>
      </w:pPr>
    </w:p>
    <w:p w:rsidR="002335CD" w:rsidRDefault="002335CD" w:rsidP="00804F59">
      <w:pPr>
        <w:rPr>
          <w:rFonts w:ascii="Times New Roman" w:hAnsi="Times New Roman" w:cs="Times New Roman"/>
          <w:sz w:val="22"/>
          <w:szCs w:val="22"/>
        </w:rPr>
      </w:pPr>
    </w:p>
    <w:p w:rsidR="002335CD" w:rsidRDefault="002335CD" w:rsidP="00804F59">
      <w:pPr>
        <w:rPr>
          <w:rFonts w:ascii="Times New Roman" w:hAnsi="Times New Roman" w:cs="Times New Roman"/>
          <w:sz w:val="22"/>
          <w:szCs w:val="22"/>
        </w:rPr>
      </w:pPr>
    </w:p>
    <w:p w:rsidR="002335CD" w:rsidRDefault="002335CD" w:rsidP="00804F59">
      <w:pPr>
        <w:rPr>
          <w:rFonts w:ascii="Times New Roman" w:hAnsi="Times New Roman" w:cs="Times New Roman"/>
          <w:sz w:val="22"/>
          <w:szCs w:val="22"/>
        </w:rPr>
      </w:pPr>
    </w:p>
    <w:p w:rsidR="002335CD" w:rsidRDefault="002335CD" w:rsidP="00804F59">
      <w:pPr>
        <w:rPr>
          <w:rFonts w:ascii="Times New Roman" w:hAnsi="Times New Roman" w:cs="Times New Roman"/>
          <w:sz w:val="22"/>
          <w:szCs w:val="22"/>
        </w:rPr>
      </w:pPr>
    </w:p>
    <w:p w:rsidR="002335CD" w:rsidRDefault="002335CD" w:rsidP="00804F59">
      <w:pPr>
        <w:rPr>
          <w:rFonts w:ascii="Times New Roman" w:hAnsi="Times New Roman" w:cs="Times New Roman"/>
          <w:sz w:val="22"/>
          <w:szCs w:val="22"/>
        </w:rPr>
      </w:pPr>
    </w:p>
    <w:p w:rsidR="002335CD" w:rsidRPr="000A5C80" w:rsidRDefault="002335CD" w:rsidP="00804F59">
      <w:pPr>
        <w:rPr>
          <w:rFonts w:ascii="Times New Roman" w:hAnsi="Times New Roman" w:cs="Times New Roman"/>
          <w:sz w:val="22"/>
          <w:szCs w:val="22"/>
        </w:rPr>
      </w:pPr>
    </w:p>
    <w:p w:rsidR="006132E3" w:rsidRDefault="006132E3" w:rsidP="00F438E3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F438E3" w:rsidRDefault="00F438E3" w:rsidP="00F438E3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F438E3" w:rsidRPr="000A5C80" w:rsidRDefault="00F438E3" w:rsidP="00F438E3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43D2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43FB6" w:rsidRDefault="00443FB6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Pr="000A5C8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443FB6">
        <w:rPr>
          <w:rFonts w:ascii="Times New Roman" w:hAnsi="Times New Roman" w:cs="Times New Roman"/>
          <w:sz w:val="22"/>
          <w:szCs w:val="22"/>
        </w:rPr>
        <w:t xml:space="preserve"> № 3</w:t>
      </w:r>
      <w:r w:rsidRPr="000A5C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43D20" w:rsidRPr="000A5C8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Pr="000A5C8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«Развитие физической культуры и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спорта в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Шкотовском</w:t>
      </w:r>
      <w:proofErr w:type="spellEnd"/>
      <w:r w:rsidRPr="000A5C80">
        <w:rPr>
          <w:rFonts w:ascii="Times New Roman" w:hAnsi="Times New Roman" w:cs="Times New Roman"/>
          <w:sz w:val="22"/>
          <w:szCs w:val="22"/>
        </w:rPr>
        <w:t xml:space="preserve">  муниципальном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округе»</w:t>
      </w:r>
      <w:r w:rsidRPr="000A5C8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0A5C80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Шкотовского</w:t>
      </w:r>
      <w:proofErr w:type="spellEnd"/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>от</w:t>
      </w:r>
      <w:r w:rsidR="006314EF">
        <w:rPr>
          <w:rFonts w:ascii="Times New Roman" w:hAnsi="Times New Roman" w:cs="Times New Roman"/>
          <w:sz w:val="22"/>
          <w:szCs w:val="22"/>
        </w:rPr>
        <w:t xml:space="preserve"> </w:t>
      </w:r>
      <w:r w:rsidRPr="000A5C80">
        <w:rPr>
          <w:rFonts w:ascii="Times New Roman" w:hAnsi="Times New Roman" w:cs="Times New Roman"/>
          <w:sz w:val="22"/>
          <w:szCs w:val="22"/>
        </w:rPr>
        <w:t xml:space="preserve">07.05.2020 г.  № 592 </w:t>
      </w:r>
    </w:p>
    <w:p w:rsidR="00461E32" w:rsidRPr="000A5C80" w:rsidRDefault="00461E32" w:rsidP="00461E32">
      <w:pPr>
        <w:ind w:firstLine="34"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04F59" w:rsidRPr="000A5C80" w:rsidRDefault="00804F59" w:rsidP="00964CC3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4CC3" w:rsidRPr="000A5C80" w:rsidRDefault="00964CC3" w:rsidP="00964CC3">
      <w:pPr>
        <w:ind w:firstLine="0"/>
        <w:rPr>
          <w:sz w:val="22"/>
          <w:szCs w:val="22"/>
        </w:rPr>
      </w:pPr>
    </w:p>
    <w:p w:rsidR="00804F59" w:rsidRPr="000A5C80" w:rsidRDefault="00804F59" w:rsidP="00804F59">
      <w:pPr>
        <w:rPr>
          <w:sz w:val="22"/>
          <w:szCs w:val="22"/>
        </w:rPr>
      </w:pPr>
    </w:p>
    <w:p w:rsidR="00804F59" w:rsidRPr="000A5C80" w:rsidRDefault="00443FB6" w:rsidP="00804F59">
      <w:pPr>
        <w:pStyle w:val="1"/>
        <w:spacing w:before="0" w:after="0"/>
        <w:ind w:left="1080"/>
        <w:rPr>
          <w:rFonts w:ascii="Times New Roman" w:hAnsi="Times New Roman" w:cs="Times New Roman"/>
          <w:sz w:val="22"/>
          <w:szCs w:val="22"/>
        </w:rPr>
      </w:pPr>
      <w:bookmarkStart w:id="5" w:name="sub_1040"/>
      <w:r>
        <w:rPr>
          <w:rFonts w:ascii="Times New Roman" w:hAnsi="Times New Roman" w:cs="Times New Roman"/>
          <w:sz w:val="22"/>
          <w:szCs w:val="22"/>
        </w:rPr>
        <w:t>3</w:t>
      </w:r>
      <w:r w:rsidR="00804F59" w:rsidRPr="000A5C80">
        <w:rPr>
          <w:rFonts w:ascii="Times New Roman" w:hAnsi="Times New Roman" w:cs="Times New Roman"/>
          <w:sz w:val="22"/>
          <w:szCs w:val="22"/>
        </w:rPr>
        <w:t>. Финансовое обеспечение муниципальной  программы «Развитие физической культуры и спорта</w:t>
      </w:r>
    </w:p>
    <w:p w:rsidR="00804F59" w:rsidRPr="00F438E3" w:rsidRDefault="00804F59" w:rsidP="00F438E3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в 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Шкотовском</w:t>
      </w:r>
      <w:proofErr w:type="spellEnd"/>
      <w:r w:rsidRPr="000A5C80">
        <w:rPr>
          <w:rFonts w:ascii="Times New Roman" w:hAnsi="Times New Roman" w:cs="Times New Roman"/>
          <w:sz w:val="22"/>
          <w:szCs w:val="22"/>
        </w:rPr>
        <w:t xml:space="preserve"> муниципальном окру</w:t>
      </w:r>
      <w:r w:rsidR="00461E32" w:rsidRPr="000A5C80">
        <w:rPr>
          <w:rFonts w:ascii="Times New Roman" w:hAnsi="Times New Roman" w:cs="Times New Roman"/>
          <w:sz w:val="22"/>
          <w:szCs w:val="22"/>
        </w:rPr>
        <w:t>ге</w:t>
      </w:r>
      <w:r w:rsidRPr="000A5C80">
        <w:rPr>
          <w:rFonts w:ascii="Times New Roman" w:hAnsi="Times New Roman" w:cs="Times New Roman"/>
          <w:sz w:val="22"/>
          <w:szCs w:val="22"/>
        </w:rPr>
        <w:t>»</w:t>
      </w:r>
    </w:p>
    <w:p w:rsidR="00804F59" w:rsidRPr="000A5C80" w:rsidRDefault="00804F59" w:rsidP="00804F59">
      <w:pPr>
        <w:rPr>
          <w:sz w:val="22"/>
          <w:szCs w:val="22"/>
        </w:rPr>
      </w:pPr>
    </w:p>
    <w:tbl>
      <w:tblPr>
        <w:tblW w:w="155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559"/>
        <w:gridCol w:w="567"/>
        <w:gridCol w:w="709"/>
        <w:gridCol w:w="1559"/>
        <w:gridCol w:w="567"/>
        <w:gridCol w:w="1134"/>
        <w:gridCol w:w="1134"/>
        <w:gridCol w:w="1134"/>
        <w:gridCol w:w="1134"/>
        <w:gridCol w:w="709"/>
        <w:gridCol w:w="709"/>
        <w:gridCol w:w="708"/>
        <w:gridCol w:w="1198"/>
      </w:tblGrid>
      <w:tr w:rsidR="00D77D8E" w:rsidRPr="000A5C80" w:rsidTr="009A45BE">
        <w:trPr>
          <w:trHeight w:val="530"/>
          <w:tblHeader/>
        </w:trPr>
        <w:tc>
          <w:tcPr>
            <w:tcW w:w="709" w:type="dxa"/>
            <w:vMerge w:val="restart"/>
          </w:tcPr>
          <w:bookmarkEnd w:id="5"/>
          <w:p w:rsidR="00D77D8E" w:rsidRPr="000A5C80" w:rsidRDefault="00D77D8E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</w:tcPr>
          <w:p w:rsidR="00D77D8E" w:rsidRPr="000A5C80" w:rsidRDefault="00D77D8E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 программы, подпрограммы, структурного элемента, мероприятия (результата)</w:t>
            </w:r>
          </w:p>
        </w:tc>
        <w:tc>
          <w:tcPr>
            <w:tcW w:w="1559" w:type="dxa"/>
            <w:vMerge w:val="restart"/>
          </w:tcPr>
          <w:p w:rsidR="00D77D8E" w:rsidRPr="000A5C80" w:rsidRDefault="00D77D8E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402" w:type="dxa"/>
            <w:gridSpan w:val="4"/>
          </w:tcPr>
          <w:p w:rsidR="00D77D8E" w:rsidRPr="000A5C80" w:rsidRDefault="00D77D8E" w:rsidP="00B81273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5C8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Код </w:t>
            </w:r>
            <w:hyperlink r:id="rId19" w:history="1">
              <w:r w:rsidRPr="000A5C80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7860" w:type="dxa"/>
            <w:gridSpan w:val="8"/>
          </w:tcPr>
          <w:p w:rsidR="00D77D8E" w:rsidRPr="000A5C80" w:rsidRDefault="00D77D8E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9A45BE" w:rsidRPr="000A5C80" w:rsidTr="009A45BE">
        <w:trPr>
          <w:cantSplit/>
          <w:trHeight w:val="1088"/>
          <w:tblHeader/>
        </w:trPr>
        <w:tc>
          <w:tcPr>
            <w:tcW w:w="709" w:type="dxa"/>
            <w:vMerge/>
          </w:tcPr>
          <w:p w:rsidR="00851A52" w:rsidRPr="000A5C80" w:rsidRDefault="00851A52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1A52" w:rsidRPr="000A5C80" w:rsidRDefault="00851A52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1A52" w:rsidRPr="000A5C80" w:rsidRDefault="00851A52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51A52" w:rsidRPr="000A5C80" w:rsidRDefault="00851A52" w:rsidP="00B81273">
            <w:pPr>
              <w:pStyle w:val="aa"/>
              <w:ind w:right="-108" w:hanging="108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09" w:type="dxa"/>
          </w:tcPr>
          <w:p w:rsidR="00851A52" w:rsidRPr="000A5C80" w:rsidRDefault="000A1D07" w:rsidP="00B81273">
            <w:pPr>
              <w:pStyle w:val="aa"/>
              <w:jc w:val="left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hyperlink r:id="rId20" w:history="1">
              <w:proofErr w:type="spellStart"/>
              <w:r w:rsidR="009253A6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Рз</w:t>
              </w:r>
              <w:r w:rsidR="00851A52" w:rsidRPr="000A5C80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Пр</w:t>
              </w:r>
              <w:proofErr w:type="spellEnd"/>
            </w:hyperlink>
          </w:p>
        </w:tc>
        <w:tc>
          <w:tcPr>
            <w:tcW w:w="1559" w:type="dxa"/>
          </w:tcPr>
          <w:p w:rsidR="00851A52" w:rsidRPr="000A5C80" w:rsidRDefault="000A1D07" w:rsidP="009A45BE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21" w:history="1">
              <w:r w:rsidR="00851A52" w:rsidRPr="000A5C80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ЦСР</w:t>
              </w:r>
            </w:hyperlink>
          </w:p>
        </w:tc>
        <w:tc>
          <w:tcPr>
            <w:tcW w:w="567" w:type="dxa"/>
          </w:tcPr>
          <w:p w:rsidR="00851A52" w:rsidRPr="000A5C80" w:rsidRDefault="000A1D07" w:rsidP="00B81273">
            <w:pPr>
              <w:pStyle w:val="aa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22" w:history="1">
              <w:r w:rsidR="00851A52" w:rsidRPr="000A5C80">
                <w:rPr>
                  <w:rStyle w:val="a4"/>
                  <w:rFonts w:ascii="Times New Roman" w:hAnsi="Times New Roman"/>
                  <w:b w:val="0"/>
                  <w:color w:val="000000" w:themeColor="text1"/>
                  <w:sz w:val="22"/>
                  <w:szCs w:val="22"/>
                </w:rPr>
                <w:t>ВР</w:t>
              </w:r>
            </w:hyperlink>
          </w:p>
        </w:tc>
        <w:tc>
          <w:tcPr>
            <w:tcW w:w="1134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708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198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</w:tbl>
    <w:p w:rsidR="00804F59" w:rsidRPr="000A5C80" w:rsidRDefault="00804F59" w:rsidP="00804F5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1559"/>
        <w:gridCol w:w="567"/>
        <w:gridCol w:w="709"/>
        <w:gridCol w:w="1559"/>
        <w:gridCol w:w="567"/>
        <w:gridCol w:w="1134"/>
        <w:gridCol w:w="1134"/>
        <w:gridCol w:w="1134"/>
        <w:gridCol w:w="1134"/>
        <w:gridCol w:w="709"/>
        <w:gridCol w:w="709"/>
        <w:gridCol w:w="708"/>
        <w:gridCol w:w="1134"/>
      </w:tblGrid>
      <w:tr w:rsidR="00B461A5" w:rsidRPr="000A5C80" w:rsidTr="009A45BE">
        <w:trPr>
          <w:tblHeader/>
        </w:trPr>
        <w:tc>
          <w:tcPr>
            <w:tcW w:w="709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851A52" w:rsidRPr="000A5C80" w:rsidRDefault="00851A52" w:rsidP="009F2CA3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1A52" w:rsidRPr="000A5C80" w:rsidRDefault="00851A52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078FB" w:rsidRPr="000A5C80" w:rsidTr="009A45BE">
        <w:trPr>
          <w:cantSplit/>
          <w:trHeight w:val="1314"/>
        </w:trPr>
        <w:tc>
          <w:tcPr>
            <w:tcW w:w="709" w:type="dxa"/>
            <w:vMerge w:val="restart"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078FB" w:rsidRPr="000A5C80" w:rsidRDefault="00A078FB" w:rsidP="00B81273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Муниципальная программа «Развитие физической культуры и спорта </w:t>
            </w:r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в </w:t>
            </w:r>
            <w:proofErr w:type="spellStart"/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>Шкотовском</w:t>
            </w:r>
            <w:proofErr w:type="spellEnd"/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муниципальном округе»</w:t>
            </w:r>
          </w:p>
        </w:tc>
        <w:tc>
          <w:tcPr>
            <w:tcW w:w="1559" w:type="dxa"/>
          </w:tcPr>
          <w:p w:rsidR="00A078FB" w:rsidRPr="000A5C80" w:rsidRDefault="00A078FB" w:rsidP="00B81273">
            <w:pPr>
              <w:pStyle w:val="ac"/>
              <w:ind w:right="-108" w:firstLine="34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</w:t>
            </w:r>
          </w:p>
          <w:p w:rsidR="00A078FB" w:rsidRPr="000A5C80" w:rsidRDefault="00A078FB" w:rsidP="00B81273">
            <w:pPr>
              <w:pStyle w:val="ac"/>
              <w:ind w:right="-108" w:firstLine="34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A078FB" w:rsidRPr="000350DB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350DB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559" w:type="dxa"/>
            <w:vAlign w:val="center"/>
          </w:tcPr>
          <w:p w:rsidR="00A078FB" w:rsidRPr="000350DB" w:rsidRDefault="00A078FB" w:rsidP="00A078FB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350D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350D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350DB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567" w:type="dxa"/>
            <w:vAlign w:val="center"/>
          </w:tcPr>
          <w:p w:rsidR="00A078FB" w:rsidRPr="000350DB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350D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078FB" w:rsidRPr="005E0D5A" w:rsidRDefault="001C5E60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518,91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23 488,72</w:t>
            </w:r>
          </w:p>
        </w:tc>
        <w:tc>
          <w:tcPr>
            <w:tcW w:w="1134" w:type="dxa"/>
            <w:vAlign w:val="center"/>
          </w:tcPr>
          <w:p w:rsidR="00A078FB" w:rsidRPr="00010A03" w:rsidRDefault="00A078FB" w:rsidP="007D34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10A03">
              <w:rPr>
                <w:rFonts w:ascii="Times New Roman" w:hAnsi="Times New Roman" w:cs="Times New Roman"/>
                <w:sz w:val="20"/>
                <w:szCs w:val="20"/>
              </w:rPr>
              <w:t>26 621,01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17 430,12</w:t>
            </w:r>
          </w:p>
        </w:tc>
        <w:tc>
          <w:tcPr>
            <w:tcW w:w="709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078FB" w:rsidRPr="000A5C80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078FB" w:rsidRPr="000A5C80" w:rsidRDefault="00A078FB" w:rsidP="007D3445">
            <w:pPr>
              <w:pStyle w:val="aa"/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078FB" w:rsidRPr="00A32E8A" w:rsidRDefault="001C5E60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85 058,76</w:t>
            </w:r>
          </w:p>
        </w:tc>
      </w:tr>
      <w:tr w:rsidR="00A078FB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8FB" w:rsidRPr="000A5C80" w:rsidRDefault="00A078FB" w:rsidP="00B81273">
            <w:pPr>
              <w:pStyle w:val="ac"/>
              <w:ind w:right="-108" w:firstLine="34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B54AEC" w:rsidRDefault="00A078FB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078FB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8FB" w:rsidRPr="000A5C80" w:rsidRDefault="00A078FB" w:rsidP="00B81273">
            <w:pPr>
              <w:pStyle w:val="ac"/>
              <w:ind w:right="-108" w:firstLine="34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краевой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A078FB" w:rsidRPr="000A5C80" w:rsidRDefault="00A078FB" w:rsidP="009A4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7F7E06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1 739,21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7F7E06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1 739,21</w:t>
            </w:r>
          </w:p>
        </w:tc>
      </w:tr>
      <w:tr w:rsidR="00A078FB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8FB" w:rsidRPr="000A5C80" w:rsidRDefault="00A078FB" w:rsidP="00B81273">
            <w:pPr>
              <w:pStyle w:val="ac"/>
              <w:ind w:right="-108" w:firstLine="34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средств местного бюджета </w:t>
            </w: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078FB" w:rsidRPr="005E0D5A" w:rsidRDefault="001C5E60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518,91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1 749,51</w:t>
            </w:r>
          </w:p>
        </w:tc>
        <w:tc>
          <w:tcPr>
            <w:tcW w:w="1134" w:type="dxa"/>
            <w:vAlign w:val="center"/>
          </w:tcPr>
          <w:p w:rsidR="00A078FB" w:rsidRPr="00010A03" w:rsidRDefault="00A078FB" w:rsidP="007D34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10A03">
              <w:rPr>
                <w:rFonts w:ascii="Times New Roman" w:hAnsi="Times New Roman" w:cs="Times New Roman"/>
                <w:sz w:val="20"/>
                <w:szCs w:val="20"/>
              </w:rPr>
              <w:t>26 621,01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17 430,12</w:t>
            </w:r>
          </w:p>
        </w:tc>
        <w:tc>
          <w:tcPr>
            <w:tcW w:w="709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0A5C80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A078FB" w:rsidRPr="000A5C80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204964" w:rsidRDefault="00A078FB" w:rsidP="002E1B9C">
            <w:pPr>
              <w:pStyle w:val="aa"/>
              <w:rPr>
                <w:rFonts w:ascii="Times New Roman" w:hAnsi="Times New Roman" w:cs="Times New Roman"/>
              </w:rPr>
            </w:pPr>
            <w:r w:rsidRPr="002049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E1B9C">
              <w:rPr>
                <w:rFonts w:ascii="Times New Roman" w:hAnsi="Times New Roman" w:cs="Times New Roman"/>
                <w:sz w:val="22"/>
                <w:szCs w:val="22"/>
              </w:rPr>
              <w:t> 319,55</w:t>
            </w:r>
          </w:p>
        </w:tc>
      </w:tr>
      <w:tr w:rsidR="001C5E60" w:rsidRPr="000A5C80" w:rsidTr="009A45BE">
        <w:trPr>
          <w:cantSplit/>
          <w:trHeight w:val="1071"/>
        </w:trPr>
        <w:tc>
          <w:tcPr>
            <w:tcW w:w="709" w:type="dxa"/>
            <w:vMerge/>
          </w:tcPr>
          <w:p w:rsidR="001C5E60" w:rsidRPr="000A5C80" w:rsidRDefault="001C5E60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5E60" w:rsidRPr="000A5C80" w:rsidRDefault="001C5E60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5E60" w:rsidRPr="000A5C80" w:rsidRDefault="001C5E60" w:rsidP="00B81273">
            <w:pPr>
              <w:pStyle w:val="ac"/>
              <w:ind w:right="-108" w:firstLine="34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567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C5E60" w:rsidRPr="002335CD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C5E60" w:rsidRPr="000A5C80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1C5E60" w:rsidRPr="000A5C80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C5E60" w:rsidRPr="00B54AEC" w:rsidRDefault="001C5E60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078FB" w:rsidRPr="000A5C80" w:rsidTr="009A45BE">
        <w:trPr>
          <w:cantSplit/>
          <w:trHeight w:val="1278"/>
        </w:trPr>
        <w:tc>
          <w:tcPr>
            <w:tcW w:w="709" w:type="dxa"/>
            <w:vMerge w:val="restart"/>
          </w:tcPr>
          <w:p w:rsidR="00A078FB" w:rsidRPr="000A5C80" w:rsidRDefault="00A078FB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</w:tcPr>
          <w:p w:rsidR="00A078FB" w:rsidRPr="000A5C80" w:rsidRDefault="00A078FB" w:rsidP="00B8127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Подпрограмма № 1</w:t>
            </w:r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массовой физической культуры и спорта в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Шкотовском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</w:t>
            </w:r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  <w:p w:rsidR="00A078FB" w:rsidRPr="000A5C80" w:rsidRDefault="00A078FB" w:rsidP="00B81273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8FB" w:rsidRPr="000A5C80" w:rsidRDefault="00A078FB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078FB" w:rsidRPr="000A5C80" w:rsidRDefault="00A078FB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A078FB" w:rsidRPr="000854D8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A078FB" w:rsidRPr="000854D8" w:rsidRDefault="00A078FB" w:rsidP="00A078FB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0910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567" w:type="dxa"/>
            <w:vAlign w:val="center"/>
          </w:tcPr>
          <w:p w:rsidR="00A078FB" w:rsidRPr="000854D8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A078FB" w:rsidRPr="005E0D5A" w:rsidRDefault="001C5E60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518,91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23 488,72</w:t>
            </w:r>
          </w:p>
        </w:tc>
        <w:tc>
          <w:tcPr>
            <w:tcW w:w="1134" w:type="dxa"/>
            <w:vAlign w:val="center"/>
          </w:tcPr>
          <w:p w:rsidR="00A078FB" w:rsidRPr="00010A03" w:rsidRDefault="00A078FB" w:rsidP="007D34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10A03">
              <w:rPr>
                <w:rFonts w:ascii="Times New Roman" w:hAnsi="Times New Roman" w:cs="Times New Roman"/>
                <w:sz w:val="20"/>
                <w:szCs w:val="20"/>
              </w:rPr>
              <w:t>26 621,01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17 430,12</w:t>
            </w:r>
          </w:p>
        </w:tc>
        <w:tc>
          <w:tcPr>
            <w:tcW w:w="709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0A5C80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A078FB" w:rsidRPr="000A5C80" w:rsidRDefault="00A078FB" w:rsidP="007D3445">
            <w:pPr>
              <w:pStyle w:val="aa"/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A32E8A" w:rsidRDefault="001C5E60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85 058,76</w:t>
            </w:r>
          </w:p>
        </w:tc>
      </w:tr>
      <w:tr w:rsidR="00A078FB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8FB" w:rsidRPr="000A5C80" w:rsidRDefault="00A078FB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B54AEC" w:rsidRDefault="00A078FB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A078FB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8FB" w:rsidRPr="000A5C80" w:rsidRDefault="00A078FB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краевой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7F7E06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1 739,21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7F7E06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1 739,21</w:t>
            </w:r>
          </w:p>
        </w:tc>
      </w:tr>
      <w:tr w:rsidR="00A078FB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8FB" w:rsidRPr="000A5C80" w:rsidRDefault="00A078FB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078FB" w:rsidRPr="005E0D5A" w:rsidRDefault="001C5E60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518,91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bookmarkStart w:id="6" w:name="_GoBack"/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1 749,51</w:t>
            </w:r>
            <w:bookmarkEnd w:id="6"/>
          </w:p>
        </w:tc>
        <w:tc>
          <w:tcPr>
            <w:tcW w:w="1134" w:type="dxa"/>
            <w:vAlign w:val="center"/>
          </w:tcPr>
          <w:p w:rsidR="00A078FB" w:rsidRPr="00010A03" w:rsidRDefault="00A078FB" w:rsidP="007D344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10A03">
              <w:rPr>
                <w:rFonts w:ascii="Times New Roman" w:hAnsi="Times New Roman" w:cs="Times New Roman"/>
                <w:sz w:val="20"/>
                <w:szCs w:val="20"/>
              </w:rPr>
              <w:t>26 621,01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17 430,12</w:t>
            </w:r>
          </w:p>
        </w:tc>
        <w:tc>
          <w:tcPr>
            <w:tcW w:w="709" w:type="dxa"/>
            <w:vAlign w:val="center"/>
          </w:tcPr>
          <w:p w:rsidR="00A078FB" w:rsidRPr="005E0D5A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0A5C80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A078FB" w:rsidRPr="000A5C80" w:rsidRDefault="00A078FB" w:rsidP="007D3445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204964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 w:rsidRPr="002049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3 319,55</w:t>
            </w:r>
          </w:p>
        </w:tc>
      </w:tr>
      <w:tr w:rsidR="001C5E60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1C5E60" w:rsidRPr="000A5C80" w:rsidRDefault="001C5E60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5E60" w:rsidRPr="000A5C80" w:rsidRDefault="001C5E60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5E60" w:rsidRPr="000A5C80" w:rsidRDefault="001C5E60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567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C5E60" w:rsidRPr="000A5C80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1C5E60" w:rsidRPr="000A5C80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C5E60" w:rsidRPr="00B54AEC" w:rsidRDefault="001C5E60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461A5" w:rsidRPr="000A5C80" w:rsidTr="009A45BE">
        <w:trPr>
          <w:cantSplit/>
          <w:trHeight w:val="1340"/>
        </w:trPr>
        <w:tc>
          <w:tcPr>
            <w:tcW w:w="709" w:type="dxa"/>
            <w:vMerge w:val="restart"/>
          </w:tcPr>
          <w:p w:rsidR="000854D8" w:rsidRPr="000A5C80" w:rsidRDefault="000854D8" w:rsidP="00B81273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85" w:type="dxa"/>
            <w:vMerge w:val="restart"/>
          </w:tcPr>
          <w:p w:rsidR="000854D8" w:rsidRPr="000A5C80" w:rsidRDefault="000854D8" w:rsidP="00BC56C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массовой физической культуры и спорта в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Шкотовском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округе»</w:t>
            </w:r>
          </w:p>
        </w:tc>
        <w:tc>
          <w:tcPr>
            <w:tcW w:w="1559" w:type="dxa"/>
          </w:tcPr>
          <w:p w:rsidR="000854D8" w:rsidRPr="000A5C80" w:rsidRDefault="000854D8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0854D8" w:rsidRPr="000A5C80" w:rsidRDefault="000854D8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0854D8" w:rsidRPr="000A5C80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0854D8" w:rsidRPr="000854D8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0854D8" w:rsidRPr="000854D8" w:rsidRDefault="000854D8" w:rsidP="009A45BE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0910100000</w:t>
            </w:r>
          </w:p>
        </w:tc>
        <w:tc>
          <w:tcPr>
            <w:tcW w:w="567" w:type="dxa"/>
            <w:vAlign w:val="center"/>
          </w:tcPr>
          <w:p w:rsidR="000854D8" w:rsidRPr="000854D8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A078F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854D8" w:rsidRPr="005E0D5A" w:rsidRDefault="001C5E60" w:rsidP="00A078FB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518,91</w:t>
            </w:r>
          </w:p>
        </w:tc>
        <w:tc>
          <w:tcPr>
            <w:tcW w:w="1134" w:type="dxa"/>
            <w:vAlign w:val="center"/>
          </w:tcPr>
          <w:p w:rsidR="000854D8" w:rsidRPr="005E0D5A" w:rsidRDefault="00A078FB" w:rsidP="00A078F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23 488,72</w:t>
            </w:r>
          </w:p>
        </w:tc>
        <w:tc>
          <w:tcPr>
            <w:tcW w:w="1134" w:type="dxa"/>
            <w:vAlign w:val="center"/>
          </w:tcPr>
          <w:p w:rsidR="000854D8" w:rsidRPr="00010A03" w:rsidRDefault="00387472" w:rsidP="00A078F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25 429,74</w:t>
            </w:r>
          </w:p>
        </w:tc>
        <w:tc>
          <w:tcPr>
            <w:tcW w:w="1134" w:type="dxa"/>
            <w:vAlign w:val="center"/>
          </w:tcPr>
          <w:p w:rsidR="000854D8" w:rsidRPr="005E0D5A" w:rsidRDefault="000854D8" w:rsidP="00A078FB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17 430,12</w:t>
            </w:r>
          </w:p>
        </w:tc>
        <w:tc>
          <w:tcPr>
            <w:tcW w:w="709" w:type="dxa"/>
            <w:vAlign w:val="center"/>
          </w:tcPr>
          <w:p w:rsidR="000854D8" w:rsidRPr="005E0D5A" w:rsidRDefault="000854D8" w:rsidP="00A078FB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0854D8" w:rsidRPr="000A5C80" w:rsidRDefault="000854D8" w:rsidP="00A078F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0854D8" w:rsidRPr="000A5C80" w:rsidRDefault="000854D8" w:rsidP="00A078FB">
            <w:pPr>
              <w:pStyle w:val="aa"/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854D8" w:rsidRPr="00A32E8A" w:rsidRDefault="00387472" w:rsidP="00A078F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83 867,49</w:t>
            </w:r>
          </w:p>
        </w:tc>
      </w:tr>
      <w:tr w:rsidR="00A078FB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A078FB" w:rsidRPr="000A5C80" w:rsidRDefault="00A078FB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78FB" w:rsidRPr="000A5C80" w:rsidRDefault="00A078FB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78FB" w:rsidRPr="000A5C80" w:rsidRDefault="00A078FB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иные трансферты)</w:t>
            </w: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78FB" w:rsidRPr="000A5C80" w:rsidRDefault="00A078FB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5E0D5A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A078FB" w:rsidRPr="000A5C80" w:rsidRDefault="00A078FB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A078FB" w:rsidRPr="00B54AEC" w:rsidRDefault="00A078FB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B461A5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0854D8" w:rsidRPr="000A5C80" w:rsidRDefault="000854D8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854D8" w:rsidRPr="000A5C80" w:rsidRDefault="000854D8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54D8" w:rsidRPr="000A5C80" w:rsidRDefault="000854D8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краевой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0854D8" w:rsidRPr="000A5C80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54D8" w:rsidRPr="000A5C80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854D8" w:rsidRPr="000A5C80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854D8" w:rsidRPr="000A5C80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54D8" w:rsidRPr="005E0D5A" w:rsidRDefault="000854D8" w:rsidP="00A07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854D8" w:rsidRPr="007F7E06" w:rsidRDefault="000854D8" w:rsidP="00A078FB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1 739,21</w:t>
            </w:r>
          </w:p>
        </w:tc>
        <w:tc>
          <w:tcPr>
            <w:tcW w:w="1134" w:type="dxa"/>
            <w:vAlign w:val="center"/>
          </w:tcPr>
          <w:p w:rsidR="000854D8" w:rsidRPr="005E0D5A" w:rsidRDefault="000854D8" w:rsidP="00A07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854D8" w:rsidRPr="005E0D5A" w:rsidRDefault="000854D8" w:rsidP="00A07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0854D8" w:rsidRPr="005E0D5A" w:rsidRDefault="000854D8" w:rsidP="00A07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0854D8" w:rsidRPr="000A5C80" w:rsidRDefault="000854D8" w:rsidP="00A07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0854D8" w:rsidRPr="000A5C80" w:rsidRDefault="000854D8" w:rsidP="00A07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854D8" w:rsidRPr="007F7E06" w:rsidRDefault="00A078FB" w:rsidP="00A078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1 739,21</w:t>
            </w:r>
          </w:p>
        </w:tc>
      </w:tr>
      <w:tr w:rsidR="00B461A5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0854D8" w:rsidRPr="000A5C80" w:rsidRDefault="000854D8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854D8" w:rsidRPr="000A5C80" w:rsidRDefault="000854D8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54D8" w:rsidRPr="000A5C80" w:rsidRDefault="000854D8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</w:tc>
        <w:tc>
          <w:tcPr>
            <w:tcW w:w="567" w:type="dxa"/>
            <w:vAlign w:val="center"/>
          </w:tcPr>
          <w:p w:rsidR="000854D8" w:rsidRPr="000A5C80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854D8" w:rsidRPr="000A5C80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854D8" w:rsidRPr="000A5C80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854D8" w:rsidRPr="000A5C80" w:rsidRDefault="000854D8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854D8" w:rsidRPr="005E0D5A" w:rsidRDefault="000854D8" w:rsidP="001C5E60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1C5E60">
              <w:rPr>
                <w:rFonts w:ascii="Times New Roman" w:hAnsi="Times New Roman" w:cs="Times New Roman"/>
                <w:sz w:val="22"/>
                <w:szCs w:val="22"/>
              </w:rPr>
              <w:t> 518,91</w:t>
            </w:r>
          </w:p>
        </w:tc>
        <w:tc>
          <w:tcPr>
            <w:tcW w:w="1134" w:type="dxa"/>
            <w:vAlign w:val="center"/>
          </w:tcPr>
          <w:p w:rsidR="000854D8" w:rsidRPr="005E0D5A" w:rsidRDefault="000854D8" w:rsidP="00A078FB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1 749,51</w:t>
            </w:r>
          </w:p>
        </w:tc>
        <w:tc>
          <w:tcPr>
            <w:tcW w:w="1134" w:type="dxa"/>
            <w:vAlign w:val="center"/>
          </w:tcPr>
          <w:p w:rsidR="00387472" w:rsidRPr="00387472" w:rsidRDefault="00387472" w:rsidP="0038747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25 429,74</w:t>
            </w:r>
          </w:p>
        </w:tc>
        <w:tc>
          <w:tcPr>
            <w:tcW w:w="1134" w:type="dxa"/>
            <w:vAlign w:val="center"/>
          </w:tcPr>
          <w:p w:rsidR="000854D8" w:rsidRPr="005E0D5A" w:rsidRDefault="000854D8" w:rsidP="00A078FB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17 430,12</w:t>
            </w:r>
          </w:p>
        </w:tc>
        <w:tc>
          <w:tcPr>
            <w:tcW w:w="709" w:type="dxa"/>
            <w:vAlign w:val="center"/>
          </w:tcPr>
          <w:p w:rsidR="000854D8" w:rsidRPr="005E0D5A" w:rsidRDefault="000854D8" w:rsidP="00A078FB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0854D8" w:rsidRPr="000A5C80" w:rsidRDefault="000854D8" w:rsidP="00A078F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0854D8" w:rsidRPr="000A5C80" w:rsidRDefault="000854D8" w:rsidP="00A078FB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854D8" w:rsidRPr="00204964" w:rsidRDefault="00387472" w:rsidP="00A078F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82 128,28</w:t>
            </w:r>
          </w:p>
        </w:tc>
      </w:tr>
      <w:tr w:rsidR="001C5E60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1C5E60" w:rsidRPr="000A5C80" w:rsidRDefault="001C5E60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C5E60" w:rsidRPr="000A5C80" w:rsidRDefault="001C5E60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5E60" w:rsidRPr="000A5C80" w:rsidRDefault="001C5E60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567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C5E60" w:rsidRPr="000A5C80" w:rsidRDefault="001C5E60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C5E60" w:rsidRPr="005E0D5A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C5E60" w:rsidRPr="000A5C80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1C5E60" w:rsidRPr="000A5C80" w:rsidRDefault="001C5E60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1C5E60" w:rsidRPr="00B54AEC" w:rsidRDefault="001C5E60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72AC5" w:rsidRPr="000A5C80" w:rsidTr="009A45BE">
        <w:trPr>
          <w:cantSplit/>
          <w:trHeight w:val="1301"/>
        </w:trPr>
        <w:tc>
          <w:tcPr>
            <w:tcW w:w="709" w:type="dxa"/>
            <w:vMerge w:val="restart"/>
          </w:tcPr>
          <w:p w:rsidR="00072AC5" w:rsidRPr="000A5C80" w:rsidRDefault="00072AC5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1985" w:type="dxa"/>
            <w:vMerge w:val="restart"/>
          </w:tcPr>
          <w:p w:rsidR="00072AC5" w:rsidRPr="000A5C80" w:rsidRDefault="00072AC5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 «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Реализация физкультурных и спортивно - 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формы»</w:t>
            </w:r>
          </w:p>
          <w:p w:rsidR="00072AC5" w:rsidRPr="000A5C80" w:rsidRDefault="00072AC5" w:rsidP="00B81273">
            <w:pPr>
              <w:pStyle w:val="a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2AC5" w:rsidRPr="000A5C80" w:rsidRDefault="00072AC5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072AC5" w:rsidRPr="000A5C80" w:rsidRDefault="00072AC5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072AC5" w:rsidRPr="000854D8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072AC5" w:rsidRPr="000854D8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072AC5" w:rsidRPr="000854D8" w:rsidRDefault="00072AC5" w:rsidP="009A45BE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0910120120</w:t>
            </w:r>
          </w:p>
        </w:tc>
        <w:tc>
          <w:tcPr>
            <w:tcW w:w="567" w:type="dxa"/>
            <w:vAlign w:val="center"/>
          </w:tcPr>
          <w:p w:rsidR="00072AC5" w:rsidRPr="000854D8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072AC5" w:rsidRPr="005E0D5A" w:rsidRDefault="001C5E60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2 690,00</w:t>
            </w: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3 500,00</w:t>
            </w: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4 000,00</w:t>
            </w: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1 000,00</w:t>
            </w:r>
          </w:p>
        </w:tc>
        <w:tc>
          <w:tcPr>
            <w:tcW w:w="709" w:type="dxa"/>
            <w:vAlign w:val="center"/>
          </w:tcPr>
          <w:p w:rsidR="00072AC5" w:rsidRPr="005E0D5A" w:rsidRDefault="00072AC5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072AC5" w:rsidRPr="000A5C80" w:rsidRDefault="00072AC5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072AC5" w:rsidRPr="000A5C80" w:rsidRDefault="00072AC5" w:rsidP="007D3445">
            <w:pPr>
              <w:pStyle w:val="aa"/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72AC5" w:rsidRPr="00A32E8A" w:rsidRDefault="00072AC5" w:rsidP="002E1B9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2E1B9C">
              <w:rPr>
                <w:rFonts w:ascii="Times New Roman" w:hAnsi="Times New Roman" w:cs="Times New Roman"/>
                <w:sz w:val="22"/>
                <w:szCs w:val="22"/>
              </w:rPr>
              <w:t> 190,00</w:t>
            </w:r>
          </w:p>
        </w:tc>
      </w:tr>
      <w:tr w:rsidR="00072AC5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072AC5" w:rsidRPr="000A5C80" w:rsidRDefault="00072AC5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72AC5" w:rsidRPr="000A5C80" w:rsidRDefault="00072AC5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2AC5" w:rsidRPr="000A5C80" w:rsidRDefault="00072AC5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072AC5" w:rsidRPr="000A5C80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72AC5" w:rsidRPr="000A5C80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72AC5" w:rsidRPr="000A5C80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72AC5" w:rsidRPr="000A5C80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072AC5" w:rsidRPr="000A5C80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072AC5" w:rsidRPr="000A5C80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72AC5" w:rsidRPr="00B54AEC" w:rsidRDefault="00072AC5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072AC5" w:rsidRPr="000A5C80" w:rsidTr="009A45BE">
        <w:trPr>
          <w:cantSplit/>
          <w:trHeight w:val="1285"/>
        </w:trPr>
        <w:tc>
          <w:tcPr>
            <w:tcW w:w="709" w:type="dxa"/>
            <w:vMerge/>
          </w:tcPr>
          <w:p w:rsidR="00072AC5" w:rsidRPr="000A5C80" w:rsidRDefault="00072AC5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72AC5" w:rsidRPr="000A5C80" w:rsidRDefault="00072AC5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2AC5" w:rsidRPr="000A5C80" w:rsidRDefault="00072AC5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краевой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072AC5" w:rsidRPr="000A5C80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72AC5" w:rsidRPr="000A5C80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72AC5" w:rsidRPr="000A5C80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72AC5" w:rsidRPr="000A5C80" w:rsidRDefault="00072AC5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072AC5" w:rsidRPr="005E0D5A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072AC5" w:rsidRPr="000A5C80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072AC5" w:rsidRPr="000A5C80" w:rsidRDefault="00072AC5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072AC5" w:rsidRPr="00B54AEC" w:rsidRDefault="00072AC5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E1B9C" w:rsidRPr="000A5C80" w:rsidTr="009A45BE">
        <w:trPr>
          <w:cantSplit/>
          <w:trHeight w:val="1308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</w:tc>
        <w:tc>
          <w:tcPr>
            <w:tcW w:w="567" w:type="dxa"/>
            <w:vAlign w:val="center"/>
          </w:tcPr>
          <w:p w:rsidR="002E1B9C" w:rsidRPr="000854D8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0854D8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0854D8" w:rsidRDefault="002E1B9C" w:rsidP="009A45BE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0910120120</w:t>
            </w:r>
          </w:p>
        </w:tc>
        <w:tc>
          <w:tcPr>
            <w:tcW w:w="567" w:type="dxa"/>
            <w:vAlign w:val="center"/>
          </w:tcPr>
          <w:p w:rsidR="002E1B9C" w:rsidRPr="000854D8" w:rsidRDefault="002E1B9C" w:rsidP="00874F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4F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72AC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2 690,00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72AC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3 500,00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72AC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4 000,00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72AC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1 000,00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072AC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072AC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072AC5">
            <w:pPr>
              <w:pStyle w:val="aa"/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A32E8A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11 190,00</w:t>
            </w:r>
          </w:p>
        </w:tc>
      </w:tr>
      <w:tr w:rsidR="002E1B9C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1B9C" w:rsidRPr="006314EF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B54AEC" w:rsidRDefault="002E1B9C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E1B9C" w:rsidRPr="000A5C80" w:rsidTr="009A45BE">
        <w:trPr>
          <w:cantSplit/>
          <w:trHeight w:val="1865"/>
        </w:trPr>
        <w:tc>
          <w:tcPr>
            <w:tcW w:w="709" w:type="dxa"/>
            <w:vMerge w:val="restart"/>
          </w:tcPr>
          <w:p w:rsidR="002E1B9C" w:rsidRPr="000A5C80" w:rsidRDefault="002E1B9C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1985" w:type="dxa"/>
            <w:vMerge w:val="restart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</w:t>
            </w:r>
          </w:p>
          <w:p w:rsidR="002E1B9C" w:rsidRPr="000A5C80" w:rsidRDefault="002E1B9C" w:rsidP="00050E7D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(оказание услуг, выполнение работ) муниципального автономного учреждения «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– спортивного комплекса «Луч»</w:t>
            </w: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0854D8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0854D8" w:rsidRDefault="002E1B9C" w:rsidP="009A45BE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09 1 01 70590</w:t>
            </w:r>
          </w:p>
        </w:tc>
        <w:tc>
          <w:tcPr>
            <w:tcW w:w="567" w:type="dxa"/>
            <w:vAlign w:val="center"/>
          </w:tcPr>
          <w:p w:rsidR="002E1B9C" w:rsidRPr="000854D8" w:rsidRDefault="002E1B9C" w:rsidP="00874F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74F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13 068,9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15 642,17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18 505,56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0391D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15 505,5</w:t>
            </w:r>
            <w:r w:rsidR="000039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A32E8A" w:rsidRDefault="002E1B9C" w:rsidP="0000391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62 722,2</w:t>
            </w:r>
            <w:r w:rsidR="000039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E1B9C" w:rsidRPr="000A5C80" w:rsidTr="009A45BE">
        <w:trPr>
          <w:cantSplit/>
          <w:trHeight w:val="1539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0854D8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0854D8" w:rsidRDefault="002E1B9C" w:rsidP="009A45BE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09 1 01 70590</w:t>
            </w:r>
          </w:p>
        </w:tc>
        <w:tc>
          <w:tcPr>
            <w:tcW w:w="567" w:type="dxa"/>
            <w:vAlign w:val="center"/>
          </w:tcPr>
          <w:p w:rsidR="002E1B9C" w:rsidRPr="000854D8" w:rsidRDefault="002E1B9C" w:rsidP="00874F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74F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854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8E2AEF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13 068,9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8E2AEF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15 642,17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8E2AEF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18 505,56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0391D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15 505,5</w:t>
            </w:r>
            <w:r w:rsidR="000039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8E2AEF">
            <w:pPr>
              <w:pStyle w:val="aa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8E2AE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8E2AEF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A32E8A" w:rsidRDefault="002E1B9C" w:rsidP="0000391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62 722,2</w:t>
            </w:r>
            <w:r w:rsidR="000039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E1B9C" w:rsidRPr="000A5C80" w:rsidTr="009A45BE">
        <w:trPr>
          <w:cantSplit/>
          <w:trHeight w:val="1755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1B9C" w:rsidRPr="002335CD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B54AEC" w:rsidRDefault="002E1B9C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E1B9C" w:rsidRPr="000A5C80" w:rsidTr="009A45BE">
        <w:trPr>
          <w:cantSplit/>
          <w:trHeight w:val="1384"/>
        </w:trPr>
        <w:tc>
          <w:tcPr>
            <w:tcW w:w="709" w:type="dxa"/>
            <w:vMerge w:val="restart"/>
          </w:tcPr>
          <w:p w:rsidR="002E1B9C" w:rsidRPr="000A5C80" w:rsidRDefault="002E1B9C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1985" w:type="dxa"/>
            <w:vMerge w:val="restart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3</w:t>
            </w:r>
          </w:p>
          <w:p w:rsidR="002E1B9C" w:rsidRPr="000A5C80" w:rsidRDefault="002E1B9C" w:rsidP="007553E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материального стимулирования организаторов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– массовой работы в поселениях</w:t>
            </w: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2E1B9C" w:rsidRPr="003C45F7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3C45F7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3C45F7" w:rsidRDefault="002E1B9C" w:rsidP="009A45BE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0910120130</w:t>
            </w:r>
          </w:p>
        </w:tc>
        <w:tc>
          <w:tcPr>
            <w:tcW w:w="567" w:type="dxa"/>
            <w:vAlign w:val="center"/>
          </w:tcPr>
          <w:p w:rsidR="002E1B9C" w:rsidRPr="003C45F7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1 759,97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2 515,80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2 515,80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515,80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A32E8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7 307,37</w:t>
            </w:r>
          </w:p>
        </w:tc>
      </w:tr>
      <w:tr w:rsidR="002E1B9C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  <w:p w:rsidR="002E1B9C" w:rsidRPr="000A5C80" w:rsidRDefault="002E1B9C" w:rsidP="00B8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1B9C" w:rsidRPr="003C45F7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3C45F7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3C45F7" w:rsidRDefault="002E1B9C" w:rsidP="009A45BE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0910120130</w:t>
            </w:r>
          </w:p>
        </w:tc>
        <w:tc>
          <w:tcPr>
            <w:tcW w:w="567" w:type="dxa"/>
            <w:vAlign w:val="center"/>
          </w:tcPr>
          <w:p w:rsidR="002E1B9C" w:rsidRPr="003C45F7" w:rsidRDefault="002E1B9C" w:rsidP="00874F7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4F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57E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1 759,97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57E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2 515,80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57E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2 515,80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57E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515,80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057E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057E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057E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A32E8A" w:rsidRDefault="002E1B9C" w:rsidP="002E1B9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7 307,37</w:t>
            </w:r>
          </w:p>
        </w:tc>
      </w:tr>
      <w:tr w:rsidR="002E1B9C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1B9C" w:rsidRPr="002335CD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B54AEC" w:rsidRDefault="002E1B9C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E1B9C" w:rsidRPr="000A5C80" w:rsidTr="009A45BE">
        <w:trPr>
          <w:cantSplit/>
          <w:trHeight w:val="1395"/>
        </w:trPr>
        <w:tc>
          <w:tcPr>
            <w:tcW w:w="709" w:type="dxa"/>
            <w:vMerge w:val="restart"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1.1.4</w:t>
            </w:r>
          </w:p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E1B9C" w:rsidRPr="000A5C80" w:rsidRDefault="002E1B9C" w:rsidP="007553E0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из краевого бюджета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Приморского края  на организацию физкультурно-спортивной работы по месту жительства</w:t>
            </w: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3C45F7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010A03" w:rsidRDefault="002E1B9C" w:rsidP="007D3445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3C45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101S2190</w:t>
            </w:r>
          </w:p>
        </w:tc>
        <w:tc>
          <w:tcPr>
            <w:tcW w:w="567" w:type="dxa"/>
            <w:vAlign w:val="center"/>
          </w:tcPr>
          <w:p w:rsidR="002E1B9C" w:rsidRPr="003C45F7" w:rsidRDefault="002E1B9C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F837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290,7</w:t>
            </w:r>
            <w:r w:rsidR="00F837E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2E1B9C" w:rsidRPr="005E0D5A" w:rsidRDefault="00387472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408,38</w:t>
            </w:r>
          </w:p>
        </w:tc>
        <w:tc>
          <w:tcPr>
            <w:tcW w:w="1134" w:type="dxa"/>
            <w:vAlign w:val="center"/>
          </w:tcPr>
          <w:p w:rsidR="002E1B9C" w:rsidRPr="005E0D5A" w:rsidRDefault="0000391D" w:rsidP="0000391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408,76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0B3D7D">
            <w:pPr>
              <w:ind w:firstLine="0"/>
              <w:jc w:val="center"/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A32E8A" w:rsidRDefault="0000391D" w:rsidP="00F837E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1 107,</w:t>
            </w:r>
            <w:r w:rsidR="00F837E1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2E1B9C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A74435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1B9C" w:rsidRPr="002335CD" w:rsidRDefault="002E1B9C" w:rsidP="009A45BE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B54AEC" w:rsidRDefault="002E1B9C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E1B9C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A74435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0B3D7D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3C45F7" w:rsidRDefault="002E1B9C" w:rsidP="000B3D7D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010A03" w:rsidRDefault="002E1B9C" w:rsidP="000B3D7D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3C45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101S2190</w:t>
            </w:r>
          </w:p>
        </w:tc>
        <w:tc>
          <w:tcPr>
            <w:tcW w:w="567" w:type="dxa"/>
            <w:vAlign w:val="center"/>
          </w:tcPr>
          <w:p w:rsidR="002E1B9C" w:rsidRPr="003C45F7" w:rsidRDefault="002E1B9C" w:rsidP="00874F7A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4F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276,2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387,96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388, 3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8451AC" w:rsidRDefault="002E1B9C" w:rsidP="000B3D7D">
            <w:pPr>
              <w:ind w:firstLine="0"/>
              <w:jc w:val="center"/>
            </w:pPr>
            <w:r>
              <w:rPr>
                <w:sz w:val="22"/>
                <w:szCs w:val="22"/>
              </w:rPr>
              <w:t>1 052,50</w:t>
            </w:r>
          </w:p>
        </w:tc>
      </w:tr>
      <w:tr w:rsidR="002E1B9C" w:rsidRPr="008451AC" w:rsidTr="009A45BE">
        <w:trPr>
          <w:cantSplit/>
          <w:trHeight w:val="1301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3C45F7">
            <w:pPr>
              <w:pStyle w:val="aa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0B3D7D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3C45F7" w:rsidRDefault="002E1B9C" w:rsidP="000B3D7D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3C45F7" w:rsidRDefault="002E1B9C" w:rsidP="000B3D7D">
            <w:pPr>
              <w:pStyle w:val="aa"/>
              <w:ind w:right="-108"/>
              <w:rPr>
                <w:rFonts w:ascii="Times New Roman" w:hAnsi="Times New Roman" w:cs="Times New Roman"/>
                <w:lang w:val="en-US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3C45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101S2190</w:t>
            </w:r>
          </w:p>
        </w:tc>
        <w:tc>
          <w:tcPr>
            <w:tcW w:w="567" w:type="dxa"/>
            <w:vAlign w:val="center"/>
          </w:tcPr>
          <w:p w:rsidR="002E1B9C" w:rsidRPr="003C45F7" w:rsidRDefault="002E1B9C" w:rsidP="00874F7A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4F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0B3D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8451AC" w:rsidRDefault="002E1B9C" w:rsidP="000B3D7D">
            <w:pPr>
              <w:ind w:firstLine="0"/>
              <w:jc w:val="center"/>
            </w:pPr>
            <w:r w:rsidRPr="008451AC">
              <w:rPr>
                <w:sz w:val="22"/>
                <w:szCs w:val="22"/>
              </w:rPr>
              <w:t xml:space="preserve">55, </w:t>
            </w:r>
            <w:r>
              <w:rPr>
                <w:sz w:val="22"/>
                <w:szCs w:val="22"/>
              </w:rPr>
              <w:t>40</w:t>
            </w:r>
          </w:p>
        </w:tc>
      </w:tr>
      <w:tr w:rsidR="00857856" w:rsidRPr="00B54AEC" w:rsidTr="007D3445">
        <w:trPr>
          <w:cantSplit/>
          <w:trHeight w:val="2870"/>
        </w:trPr>
        <w:tc>
          <w:tcPr>
            <w:tcW w:w="709" w:type="dxa"/>
            <w:vMerge w:val="restart"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</w:p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vMerge w:val="restart"/>
          </w:tcPr>
          <w:p w:rsidR="00857856" w:rsidRPr="000A5C80" w:rsidRDefault="00857856" w:rsidP="0085785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  <w:p w:rsidR="00857856" w:rsidRDefault="00857856" w:rsidP="00857856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из краевого бюджета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Приморского края на приобретение и поставка спортивного инвентаря, спортивного оборудования и иного имущества для развития массового спорта</w:t>
            </w:r>
            <w:r>
              <w:t xml:space="preserve"> </w:t>
            </w:r>
          </w:p>
          <w:p w:rsidR="00857856" w:rsidRPr="00E820DE" w:rsidRDefault="00857856" w:rsidP="007D3445"/>
        </w:tc>
        <w:tc>
          <w:tcPr>
            <w:tcW w:w="1559" w:type="dxa"/>
          </w:tcPr>
          <w:p w:rsidR="00857856" w:rsidRPr="000A5C80" w:rsidRDefault="00857856" w:rsidP="007D3445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857856" w:rsidRPr="003C45F7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857856" w:rsidRPr="00D624B1" w:rsidRDefault="00857856" w:rsidP="007D3445">
            <w:pPr>
              <w:pStyle w:val="aa"/>
              <w:ind w:right="-108"/>
            </w:pPr>
            <w:r w:rsidRPr="00857856">
              <w:rPr>
                <w:rFonts w:ascii="Times New Roman" w:hAnsi="Times New Roman" w:cs="Times New Roman"/>
                <w:sz w:val="22"/>
                <w:szCs w:val="22"/>
              </w:rPr>
              <w:t>09 1 01 S2230</w:t>
            </w:r>
          </w:p>
        </w:tc>
        <w:tc>
          <w:tcPr>
            <w:tcW w:w="567" w:type="dxa"/>
            <w:vAlign w:val="center"/>
          </w:tcPr>
          <w:p w:rsidR="00857856" w:rsidRPr="003C45F7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B54AEC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1540,00</w:t>
            </w:r>
          </w:p>
        </w:tc>
      </w:tr>
      <w:tr w:rsidR="00857856" w:rsidRPr="00B54AEC" w:rsidTr="007D3445">
        <w:trPr>
          <w:cantSplit/>
          <w:trHeight w:val="1314"/>
        </w:trPr>
        <w:tc>
          <w:tcPr>
            <w:tcW w:w="709" w:type="dxa"/>
            <w:vMerge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856" w:rsidRPr="000A5C80" w:rsidRDefault="00857856" w:rsidP="007D3445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57856" w:rsidRPr="002335CD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B54AEC" w:rsidRDefault="00857856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57856" w:rsidRPr="00B54AEC" w:rsidTr="007D3445">
        <w:trPr>
          <w:cantSplit/>
          <w:trHeight w:val="1134"/>
        </w:trPr>
        <w:tc>
          <w:tcPr>
            <w:tcW w:w="709" w:type="dxa"/>
            <w:vMerge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856" w:rsidRPr="000A5C80" w:rsidRDefault="00857856" w:rsidP="007D3445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краевой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857856" w:rsidRPr="003C45F7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857856" w:rsidRPr="00D624B1" w:rsidRDefault="00857856" w:rsidP="007D3445">
            <w:pPr>
              <w:pStyle w:val="aa"/>
              <w:ind w:right="-108"/>
              <w:jc w:val="center"/>
            </w:pPr>
            <w:r w:rsidRPr="00857856">
              <w:rPr>
                <w:rFonts w:ascii="Times New Roman" w:hAnsi="Times New Roman" w:cs="Times New Roman"/>
                <w:sz w:val="22"/>
                <w:szCs w:val="22"/>
              </w:rPr>
              <w:t>09 1 01 S2230</w:t>
            </w:r>
          </w:p>
        </w:tc>
        <w:tc>
          <w:tcPr>
            <w:tcW w:w="567" w:type="dxa"/>
            <w:vAlign w:val="center"/>
          </w:tcPr>
          <w:p w:rsidR="00857856" w:rsidRPr="003C45F7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1 463,00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B54AEC" w:rsidRDefault="00857856" w:rsidP="007D3445">
            <w:pPr>
              <w:ind w:firstLine="0"/>
              <w:jc w:val="center"/>
            </w:pPr>
            <w:r w:rsidRPr="00B54AEC">
              <w:rPr>
                <w:rFonts w:ascii="Times New Roman" w:hAnsi="Times New Roman" w:cs="Times New Roman"/>
                <w:sz w:val="22"/>
                <w:szCs w:val="22"/>
              </w:rPr>
              <w:t>1 463,00</w:t>
            </w:r>
          </w:p>
        </w:tc>
      </w:tr>
      <w:tr w:rsidR="00857856" w:rsidRPr="00B54AEC" w:rsidTr="007D3445">
        <w:trPr>
          <w:cantSplit/>
          <w:trHeight w:val="1597"/>
        </w:trPr>
        <w:tc>
          <w:tcPr>
            <w:tcW w:w="709" w:type="dxa"/>
            <w:vMerge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856" w:rsidRPr="000A5C80" w:rsidRDefault="00857856" w:rsidP="007D3445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</w:tc>
        <w:tc>
          <w:tcPr>
            <w:tcW w:w="567" w:type="dxa"/>
            <w:vAlign w:val="center"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857856" w:rsidRPr="003C45F7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857856" w:rsidRPr="00D624B1" w:rsidRDefault="00857856" w:rsidP="007D3445">
            <w:pPr>
              <w:pStyle w:val="aa"/>
              <w:ind w:right="-108"/>
              <w:jc w:val="center"/>
            </w:pPr>
            <w:r w:rsidRPr="00857856">
              <w:rPr>
                <w:rFonts w:ascii="Times New Roman" w:hAnsi="Times New Roman" w:cs="Times New Roman"/>
                <w:sz w:val="22"/>
                <w:szCs w:val="22"/>
              </w:rPr>
              <w:t>09 1 01 S2230</w:t>
            </w:r>
          </w:p>
        </w:tc>
        <w:tc>
          <w:tcPr>
            <w:tcW w:w="567" w:type="dxa"/>
            <w:vAlign w:val="center"/>
          </w:tcPr>
          <w:p w:rsidR="00857856" w:rsidRPr="003C45F7" w:rsidRDefault="00857856" w:rsidP="00874F7A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4F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77,00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B54AEC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54AEC">
              <w:rPr>
                <w:rFonts w:ascii="Times New Roman" w:hAnsi="Times New Roman" w:cs="Times New Roman"/>
                <w:sz w:val="22"/>
                <w:szCs w:val="22"/>
              </w:rPr>
              <w:t>77,00</w:t>
            </w:r>
          </w:p>
        </w:tc>
      </w:tr>
      <w:tr w:rsidR="00857856" w:rsidRPr="00B54AEC" w:rsidTr="007D3445">
        <w:trPr>
          <w:cantSplit/>
          <w:trHeight w:val="1134"/>
        </w:trPr>
        <w:tc>
          <w:tcPr>
            <w:tcW w:w="709" w:type="dxa"/>
            <w:vMerge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7856" w:rsidRPr="000A5C80" w:rsidRDefault="00857856" w:rsidP="007D344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856" w:rsidRDefault="00857856" w:rsidP="007D3445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857856" w:rsidRDefault="00857856" w:rsidP="007D3445"/>
          <w:p w:rsidR="00857856" w:rsidRPr="00E820DE" w:rsidRDefault="00857856" w:rsidP="007D3445"/>
        </w:tc>
        <w:tc>
          <w:tcPr>
            <w:tcW w:w="567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57856" w:rsidRPr="002335CD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B54AEC" w:rsidRDefault="00857856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57856" w:rsidRPr="000A5C80" w:rsidTr="009A45BE">
        <w:trPr>
          <w:cantSplit/>
          <w:trHeight w:val="2870"/>
        </w:trPr>
        <w:tc>
          <w:tcPr>
            <w:tcW w:w="709" w:type="dxa"/>
            <w:vMerge w:val="restart"/>
          </w:tcPr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</w:p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</w:tcPr>
          <w:p w:rsidR="00857856" w:rsidRDefault="00857856" w:rsidP="00B8127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0A5C80">
              <w:rPr>
                <w:rFonts w:ascii="Times New Roman" w:hAnsi="Times New Roman"/>
                <w:sz w:val="22"/>
                <w:szCs w:val="22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повышения уровня обеспеченности населения объектами спорта, а также подготовка спортивного резерва (Спорт – норма жизни)»</w:t>
            </w:r>
          </w:p>
          <w:p w:rsidR="00857856" w:rsidRDefault="00857856" w:rsidP="00E820DE"/>
          <w:p w:rsidR="00857856" w:rsidRDefault="00857856" w:rsidP="00E820DE"/>
          <w:p w:rsidR="00857856" w:rsidRDefault="00857856" w:rsidP="00E820DE"/>
          <w:p w:rsidR="00857856" w:rsidRPr="00E820DE" w:rsidRDefault="00857856" w:rsidP="00E820DE"/>
        </w:tc>
        <w:tc>
          <w:tcPr>
            <w:tcW w:w="1559" w:type="dxa"/>
          </w:tcPr>
          <w:p w:rsidR="00857856" w:rsidRPr="000A5C80" w:rsidRDefault="00857856" w:rsidP="00E820DE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857856" w:rsidRPr="000A5C80" w:rsidRDefault="00857856" w:rsidP="000B3D7D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857856" w:rsidRPr="003C45F7" w:rsidRDefault="00857856" w:rsidP="000B3D7D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857856" w:rsidRPr="00D624B1" w:rsidRDefault="00857856" w:rsidP="00857856">
            <w:pPr>
              <w:pStyle w:val="aa"/>
              <w:ind w:right="-108"/>
            </w:pPr>
            <w:r w:rsidRPr="00AD52D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AD5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1P5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 w:rsidRPr="00AD5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857856" w:rsidRPr="003C45F7" w:rsidRDefault="00857856" w:rsidP="000B3D7D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1 191,26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8451AC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51A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8451AC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8451AC">
              <w:rPr>
                <w:rFonts w:ascii="Times New Roman" w:hAnsi="Times New Roman" w:cs="Times New Roman"/>
                <w:sz w:val="22"/>
                <w:szCs w:val="22"/>
              </w:rPr>
              <w:t>191,26</w:t>
            </w:r>
          </w:p>
        </w:tc>
      </w:tr>
      <w:tr w:rsidR="00857856" w:rsidRPr="000A5C80" w:rsidTr="009A45BE">
        <w:trPr>
          <w:cantSplit/>
          <w:trHeight w:val="1314"/>
        </w:trPr>
        <w:tc>
          <w:tcPr>
            <w:tcW w:w="709" w:type="dxa"/>
            <w:vMerge/>
          </w:tcPr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856" w:rsidRPr="000A5C80" w:rsidRDefault="00857856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857856" w:rsidRPr="000A5C80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856" w:rsidRPr="000A5C80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57856" w:rsidRPr="002335CD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57856" w:rsidRPr="000A5C80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B54AEC" w:rsidRDefault="00857856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57856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856" w:rsidRPr="000A5C80" w:rsidRDefault="00857856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краевой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857856" w:rsidRPr="000A5C80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856" w:rsidRPr="000A5C80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57856" w:rsidRPr="002335CD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57856" w:rsidRPr="000A5C80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B54AEC" w:rsidRDefault="00857856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57856" w:rsidRPr="00B54AEC" w:rsidTr="009A45BE">
        <w:trPr>
          <w:cantSplit/>
          <w:trHeight w:val="1597"/>
        </w:trPr>
        <w:tc>
          <w:tcPr>
            <w:tcW w:w="709" w:type="dxa"/>
            <w:vMerge/>
          </w:tcPr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856" w:rsidRPr="000A5C80" w:rsidRDefault="00857856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</w:tc>
        <w:tc>
          <w:tcPr>
            <w:tcW w:w="567" w:type="dxa"/>
            <w:vAlign w:val="center"/>
          </w:tcPr>
          <w:p w:rsidR="00857856" w:rsidRPr="000A5C80" w:rsidRDefault="00857856" w:rsidP="009A45B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992</w:t>
            </w:r>
          </w:p>
        </w:tc>
        <w:tc>
          <w:tcPr>
            <w:tcW w:w="709" w:type="dxa"/>
            <w:vAlign w:val="center"/>
          </w:tcPr>
          <w:p w:rsidR="00857856" w:rsidRPr="003C45F7" w:rsidRDefault="00857856" w:rsidP="009A45BE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857856" w:rsidRPr="00D624B1" w:rsidRDefault="00857856" w:rsidP="009A45BE">
            <w:pPr>
              <w:pStyle w:val="aa"/>
              <w:ind w:right="-108"/>
              <w:jc w:val="center"/>
            </w:pPr>
            <w:r w:rsidRPr="00AD52D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AD5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1P551390</w:t>
            </w:r>
          </w:p>
        </w:tc>
        <w:tc>
          <w:tcPr>
            <w:tcW w:w="567" w:type="dxa"/>
            <w:vAlign w:val="center"/>
          </w:tcPr>
          <w:p w:rsidR="00857856" w:rsidRPr="003C45F7" w:rsidRDefault="00857856" w:rsidP="00874F7A">
            <w:pPr>
              <w:pStyle w:val="aa"/>
              <w:rPr>
                <w:rFonts w:ascii="Times New Roman" w:hAnsi="Times New Roman" w:cs="Times New Roman"/>
              </w:rPr>
            </w:pP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4F7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C45F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1 191,26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8451AC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51A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8451AC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8451AC">
              <w:rPr>
                <w:rFonts w:ascii="Times New Roman" w:hAnsi="Times New Roman" w:cs="Times New Roman"/>
                <w:sz w:val="22"/>
                <w:szCs w:val="22"/>
              </w:rPr>
              <w:t>191,26</w:t>
            </w:r>
          </w:p>
        </w:tc>
      </w:tr>
      <w:tr w:rsidR="00857856" w:rsidRPr="00B54AEC" w:rsidTr="009A45BE">
        <w:trPr>
          <w:cantSplit/>
          <w:trHeight w:val="1134"/>
        </w:trPr>
        <w:tc>
          <w:tcPr>
            <w:tcW w:w="709" w:type="dxa"/>
            <w:vMerge/>
          </w:tcPr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7856" w:rsidRPr="000A5C80" w:rsidRDefault="00857856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7856" w:rsidRDefault="00857856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857856" w:rsidRDefault="00857856" w:rsidP="00E820DE"/>
          <w:p w:rsidR="00857856" w:rsidRPr="00E820DE" w:rsidRDefault="00857856" w:rsidP="00E820DE"/>
        </w:tc>
        <w:tc>
          <w:tcPr>
            <w:tcW w:w="567" w:type="dxa"/>
            <w:vAlign w:val="center"/>
          </w:tcPr>
          <w:p w:rsidR="00857856" w:rsidRPr="000A5C80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57856" w:rsidRPr="000A5C80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57856" w:rsidRPr="002335CD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57856" w:rsidRPr="000A5C80" w:rsidRDefault="00857856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5E0D5A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857856" w:rsidRPr="000A5C80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857856" w:rsidRPr="00B54AEC" w:rsidRDefault="00857856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E1B9C" w:rsidRPr="00B54AEC" w:rsidTr="009A45BE">
        <w:trPr>
          <w:cantSplit/>
          <w:trHeight w:val="1413"/>
        </w:trPr>
        <w:tc>
          <w:tcPr>
            <w:tcW w:w="709" w:type="dxa"/>
            <w:vMerge w:val="restart"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985" w:type="dxa"/>
            <w:vMerge w:val="restart"/>
          </w:tcPr>
          <w:p w:rsidR="002E1B9C" w:rsidRPr="000A5C80" w:rsidRDefault="002E1B9C" w:rsidP="00464FE0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</w:t>
            </w:r>
          </w:p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/>
                <w:sz w:val="22"/>
                <w:szCs w:val="22"/>
              </w:rPr>
              <w:t xml:space="preserve">Строительство объекта «Стадион на 300 мест в </w:t>
            </w:r>
            <w:proofErr w:type="spellStart"/>
            <w:r w:rsidRPr="000A5C8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0A5C80">
              <w:rPr>
                <w:rFonts w:ascii="Times New Roman" w:hAnsi="Times New Roman"/>
                <w:sz w:val="22"/>
                <w:szCs w:val="22"/>
              </w:rPr>
              <w:t xml:space="preserve">. Шкотово </w:t>
            </w:r>
            <w:proofErr w:type="spellStart"/>
            <w:r w:rsidRPr="000A5C80">
              <w:rPr>
                <w:rFonts w:ascii="Times New Roman" w:hAnsi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/>
                <w:sz w:val="22"/>
                <w:szCs w:val="22"/>
              </w:rPr>
              <w:t xml:space="preserve"> округа Приморского края»</w:t>
            </w:r>
          </w:p>
        </w:tc>
        <w:tc>
          <w:tcPr>
            <w:tcW w:w="1559" w:type="dxa"/>
          </w:tcPr>
          <w:p w:rsidR="002E1B9C" w:rsidRPr="000A5C80" w:rsidRDefault="002E1B9C" w:rsidP="00010A0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2E1B9C" w:rsidRPr="000A5C80" w:rsidRDefault="002E1B9C" w:rsidP="00010A0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2E1B9C" w:rsidRPr="00AD52D2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5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AD52D2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52D2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AD52D2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52D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AD5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1P551390</w:t>
            </w:r>
          </w:p>
        </w:tc>
        <w:tc>
          <w:tcPr>
            <w:tcW w:w="567" w:type="dxa"/>
            <w:vAlign w:val="center"/>
          </w:tcPr>
          <w:p w:rsidR="002E1B9C" w:rsidRPr="00AD52D2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D52D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1 191,26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8451AC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51A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8451AC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8451AC">
              <w:rPr>
                <w:rFonts w:ascii="Times New Roman" w:hAnsi="Times New Roman" w:cs="Times New Roman"/>
                <w:sz w:val="22"/>
                <w:szCs w:val="22"/>
              </w:rPr>
              <w:t>191,26</w:t>
            </w:r>
          </w:p>
        </w:tc>
      </w:tr>
      <w:tr w:rsidR="002E1B9C" w:rsidRPr="00B54AEC" w:rsidTr="009A45BE">
        <w:trPr>
          <w:cantSplit/>
          <w:trHeight w:val="1358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1B9C" w:rsidRPr="002335CD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7D34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B54AEC" w:rsidRDefault="002E1B9C" w:rsidP="007D344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E1B9C" w:rsidRPr="00B54AEC" w:rsidTr="009A45BE">
        <w:trPr>
          <w:cantSplit/>
          <w:trHeight w:val="1134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краевой бюджет (субсидии, субвенции, иные трансферты)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1B9C" w:rsidRPr="002335CD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B54AEC" w:rsidRDefault="002E1B9C" w:rsidP="009A45B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2E1B9C" w:rsidRPr="00B54AEC" w:rsidTr="009A45BE">
        <w:trPr>
          <w:cantSplit/>
          <w:trHeight w:val="1491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местного бюджета</w:t>
            </w:r>
          </w:p>
        </w:tc>
        <w:tc>
          <w:tcPr>
            <w:tcW w:w="567" w:type="dxa"/>
            <w:vAlign w:val="center"/>
          </w:tcPr>
          <w:p w:rsidR="002E1B9C" w:rsidRPr="00AD52D2" w:rsidRDefault="002E1B9C" w:rsidP="009A45BE">
            <w:pPr>
              <w:pStyle w:val="aa"/>
              <w:rPr>
                <w:rFonts w:ascii="Times New Roman" w:hAnsi="Times New Roman" w:cs="Times New Roman"/>
              </w:rPr>
            </w:pPr>
            <w:r w:rsidRPr="00AD5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992</w:t>
            </w:r>
          </w:p>
        </w:tc>
        <w:tc>
          <w:tcPr>
            <w:tcW w:w="709" w:type="dxa"/>
            <w:vAlign w:val="center"/>
          </w:tcPr>
          <w:p w:rsidR="002E1B9C" w:rsidRPr="00AD52D2" w:rsidRDefault="002E1B9C" w:rsidP="009A45BE">
            <w:pPr>
              <w:pStyle w:val="aa"/>
              <w:rPr>
                <w:rFonts w:ascii="Times New Roman" w:hAnsi="Times New Roman" w:cs="Times New Roman"/>
              </w:rPr>
            </w:pPr>
            <w:r w:rsidRPr="00AD52D2">
              <w:rPr>
                <w:rFonts w:ascii="Times New Roman" w:hAnsi="Times New Roman" w:cs="Times New Roman"/>
                <w:sz w:val="22"/>
                <w:szCs w:val="22"/>
              </w:rPr>
              <w:t>1102</w:t>
            </w:r>
          </w:p>
        </w:tc>
        <w:tc>
          <w:tcPr>
            <w:tcW w:w="1559" w:type="dxa"/>
            <w:vAlign w:val="center"/>
          </w:tcPr>
          <w:p w:rsidR="002E1B9C" w:rsidRPr="00AD52D2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D52D2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AD5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1P551390</w:t>
            </w:r>
          </w:p>
        </w:tc>
        <w:tc>
          <w:tcPr>
            <w:tcW w:w="567" w:type="dxa"/>
            <w:vAlign w:val="center"/>
          </w:tcPr>
          <w:p w:rsidR="002E1B9C" w:rsidRPr="00AD52D2" w:rsidRDefault="002E1B9C" w:rsidP="00874F7A">
            <w:pPr>
              <w:pStyle w:val="aa"/>
              <w:rPr>
                <w:rFonts w:ascii="Times New Roman" w:hAnsi="Times New Roman" w:cs="Times New Roman"/>
              </w:rPr>
            </w:pPr>
            <w:r w:rsidRPr="00AD52D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874F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D52D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1 191,26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8451AC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451A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8451AC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8451AC">
              <w:rPr>
                <w:rFonts w:ascii="Times New Roman" w:hAnsi="Times New Roman" w:cs="Times New Roman"/>
                <w:sz w:val="22"/>
                <w:szCs w:val="22"/>
              </w:rPr>
              <w:t>191,26</w:t>
            </w:r>
          </w:p>
        </w:tc>
      </w:tr>
      <w:tr w:rsidR="002E1B9C" w:rsidRPr="000A5C80" w:rsidTr="009A45BE">
        <w:trPr>
          <w:cantSplit/>
          <w:trHeight w:val="1134"/>
        </w:trPr>
        <w:tc>
          <w:tcPr>
            <w:tcW w:w="709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1B9C" w:rsidRPr="000A5C80" w:rsidRDefault="002E1B9C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E1B9C" w:rsidRPr="000A5C80" w:rsidRDefault="002E1B9C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E1B9C" w:rsidRPr="002335CD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5E0D5A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5E0D5A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2E1B9C" w:rsidRPr="000A5C80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2E1B9C" w:rsidRPr="00B54AEC" w:rsidRDefault="002E1B9C" w:rsidP="009A45B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D65ADF" w:rsidRDefault="00D65ADF" w:rsidP="00D65ADF"/>
    <w:p w:rsidR="00D65ADF" w:rsidRDefault="00D65ADF" w:rsidP="00D65ADF"/>
    <w:p w:rsidR="00D65ADF" w:rsidRDefault="00D65ADF" w:rsidP="00D65ADF"/>
    <w:p w:rsidR="00D65ADF" w:rsidRDefault="00D65ADF" w:rsidP="00D65ADF"/>
    <w:p w:rsidR="00D65ADF" w:rsidRDefault="00D65ADF" w:rsidP="00D65ADF"/>
    <w:p w:rsidR="00D65ADF" w:rsidRDefault="00D65ADF" w:rsidP="00D65ADF"/>
    <w:p w:rsidR="00D65ADF" w:rsidRDefault="00D65ADF" w:rsidP="005E0D5A">
      <w:pPr>
        <w:ind w:firstLine="0"/>
      </w:pPr>
    </w:p>
    <w:p w:rsidR="005E0D5A" w:rsidRPr="00D65ADF" w:rsidRDefault="005E0D5A" w:rsidP="005E0D5A">
      <w:pPr>
        <w:ind w:firstLine="0"/>
      </w:pPr>
    </w:p>
    <w:p w:rsidR="009F2D11" w:rsidRPr="000A5C80" w:rsidRDefault="009F2D11" w:rsidP="00296332">
      <w:pPr>
        <w:ind w:firstLine="0"/>
        <w:rPr>
          <w:b/>
          <w:bCs/>
          <w:color w:val="26282F"/>
          <w:sz w:val="22"/>
          <w:szCs w:val="22"/>
        </w:rPr>
      </w:pPr>
    </w:p>
    <w:p w:rsidR="00943D20" w:rsidRPr="000A5C8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0D3D6E">
        <w:rPr>
          <w:rFonts w:ascii="Times New Roman" w:hAnsi="Times New Roman" w:cs="Times New Roman"/>
          <w:sz w:val="22"/>
          <w:szCs w:val="22"/>
        </w:rPr>
        <w:t>№ 4</w:t>
      </w:r>
    </w:p>
    <w:p w:rsidR="00943D20" w:rsidRPr="000A5C8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43D20" w:rsidRPr="000A5C80" w:rsidRDefault="00943D20" w:rsidP="00943D20">
      <w:pPr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«Развитие физической культуры и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спорта в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Шкотовском</w:t>
      </w:r>
      <w:proofErr w:type="spellEnd"/>
      <w:r w:rsidRPr="000A5C80">
        <w:rPr>
          <w:rFonts w:ascii="Times New Roman" w:hAnsi="Times New Roman" w:cs="Times New Roman"/>
          <w:sz w:val="22"/>
          <w:szCs w:val="22"/>
        </w:rPr>
        <w:t xml:space="preserve">  муниципальном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округе»</w:t>
      </w:r>
      <w:r w:rsidRPr="000A5C80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  <w:r w:rsidRPr="000A5C80">
        <w:rPr>
          <w:rFonts w:ascii="Times New Roman" w:hAnsi="Times New Roman" w:cs="Times New Roman"/>
          <w:sz w:val="22"/>
          <w:szCs w:val="22"/>
        </w:rPr>
        <w:t xml:space="preserve"> постановлением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Шкотовского</w:t>
      </w:r>
      <w:proofErr w:type="spellEnd"/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943D20" w:rsidRPr="000A5C80" w:rsidRDefault="00943D20" w:rsidP="00943D20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от07.05.2020 г.  № 592 </w:t>
      </w:r>
    </w:p>
    <w:p w:rsidR="00947546" w:rsidRPr="000A5C80" w:rsidRDefault="00947546" w:rsidP="00296332">
      <w:pPr>
        <w:ind w:firstLine="0"/>
        <w:rPr>
          <w:b/>
          <w:bCs/>
          <w:color w:val="26282F"/>
          <w:sz w:val="22"/>
          <w:szCs w:val="22"/>
        </w:rPr>
      </w:pPr>
    </w:p>
    <w:p w:rsidR="00804F59" w:rsidRPr="000A5C80" w:rsidRDefault="00804F59" w:rsidP="00851A52">
      <w:pPr>
        <w:ind w:firstLine="0"/>
        <w:rPr>
          <w:b/>
          <w:bCs/>
          <w:color w:val="26282F"/>
          <w:sz w:val="22"/>
          <w:szCs w:val="22"/>
        </w:rPr>
      </w:pPr>
    </w:p>
    <w:p w:rsidR="00851A52" w:rsidRPr="000A5C80" w:rsidRDefault="00851A52" w:rsidP="00851A52">
      <w:pPr>
        <w:ind w:firstLine="0"/>
        <w:rPr>
          <w:sz w:val="22"/>
          <w:szCs w:val="22"/>
        </w:rPr>
      </w:pPr>
    </w:p>
    <w:p w:rsidR="00FD24DA" w:rsidRPr="000A5C80" w:rsidRDefault="000D3D6E" w:rsidP="00092D1C">
      <w:pPr>
        <w:pStyle w:val="1"/>
        <w:spacing w:before="0" w:after="0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 w:rsidR="00FD24DA" w:rsidRPr="000A5C80">
        <w:rPr>
          <w:sz w:val="22"/>
          <w:szCs w:val="22"/>
        </w:rPr>
        <w:t xml:space="preserve">. Перечень контрольных событий </w:t>
      </w:r>
      <w:r w:rsidR="00804F59" w:rsidRPr="000A5C80">
        <w:rPr>
          <w:sz w:val="22"/>
          <w:szCs w:val="22"/>
        </w:rPr>
        <w:t xml:space="preserve">муниципальной программы </w:t>
      </w:r>
    </w:p>
    <w:p w:rsidR="00804F59" w:rsidRPr="000A5C80" w:rsidRDefault="00092D1C" w:rsidP="00050940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0A5C80">
        <w:rPr>
          <w:rFonts w:ascii="Times New Roman" w:hAnsi="Times New Roman" w:cs="Times New Roman"/>
          <w:sz w:val="22"/>
          <w:szCs w:val="22"/>
        </w:rPr>
        <w:t xml:space="preserve">«Развитие физической культуры и спорта в </w:t>
      </w:r>
      <w:proofErr w:type="spellStart"/>
      <w:r w:rsidRPr="000A5C80">
        <w:rPr>
          <w:rFonts w:ascii="Times New Roman" w:hAnsi="Times New Roman" w:cs="Times New Roman"/>
          <w:sz w:val="22"/>
          <w:szCs w:val="22"/>
        </w:rPr>
        <w:t>Шкотовском</w:t>
      </w:r>
      <w:proofErr w:type="spellEnd"/>
      <w:r w:rsidRPr="000A5C80">
        <w:rPr>
          <w:rFonts w:ascii="Times New Roman" w:hAnsi="Times New Roman" w:cs="Times New Roman"/>
          <w:sz w:val="22"/>
          <w:szCs w:val="22"/>
        </w:rPr>
        <w:t xml:space="preserve"> муниципальном округе</w:t>
      </w:r>
      <w:r w:rsidR="002C6985" w:rsidRPr="000A5C80">
        <w:rPr>
          <w:rFonts w:ascii="Times New Roman" w:hAnsi="Times New Roman" w:cs="Times New Roman"/>
          <w:sz w:val="22"/>
          <w:szCs w:val="22"/>
        </w:rPr>
        <w:t>»</w:t>
      </w:r>
    </w:p>
    <w:p w:rsidR="00B8505D" w:rsidRPr="000A5C80" w:rsidRDefault="00B8505D" w:rsidP="00B8505D">
      <w:pPr>
        <w:rPr>
          <w:sz w:val="22"/>
          <w:szCs w:val="22"/>
        </w:rPr>
      </w:pPr>
    </w:p>
    <w:p w:rsidR="00804F59" w:rsidRPr="000A5C80" w:rsidRDefault="00804F59" w:rsidP="00804F59">
      <w:pPr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402"/>
        <w:gridCol w:w="5812"/>
        <w:gridCol w:w="1417"/>
        <w:gridCol w:w="1418"/>
        <w:gridCol w:w="2268"/>
      </w:tblGrid>
      <w:tr w:rsidR="00804F59" w:rsidRPr="000A5C80" w:rsidTr="00B8127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 xml:space="preserve">№ </w:t>
            </w:r>
            <w:proofErr w:type="gramStart"/>
            <w:r w:rsidRPr="000A5C80">
              <w:rPr>
                <w:sz w:val="22"/>
                <w:szCs w:val="22"/>
              </w:rPr>
              <w:t>п</w:t>
            </w:r>
            <w:proofErr w:type="gramEnd"/>
            <w:r w:rsidRPr="000A5C80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Наименование подпрограммы, мероприятия (результата)/ контрольные события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 xml:space="preserve">Ответственный исполнитель, </w:t>
            </w:r>
          </w:p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Документ, подтверждающий факт достижения контрольного события</w:t>
            </w:r>
          </w:p>
        </w:tc>
      </w:tr>
      <w:tr w:rsidR="00804F59" w:rsidRPr="000A5C80" w:rsidTr="00B8127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 xml:space="preserve">дата </w:t>
            </w:r>
          </w:p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дата 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</w:pPr>
          </w:p>
        </w:tc>
      </w:tr>
    </w:tbl>
    <w:p w:rsidR="00D05912" w:rsidRPr="000A5C80" w:rsidRDefault="00D05912">
      <w:pPr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402"/>
        <w:gridCol w:w="5812"/>
        <w:gridCol w:w="1350"/>
        <w:gridCol w:w="45"/>
        <w:gridCol w:w="15"/>
        <w:gridCol w:w="7"/>
        <w:gridCol w:w="23"/>
        <w:gridCol w:w="1395"/>
        <w:gridCol w:w="2268"/>
      </w:tblGrid>
      <w:tr w:rsidR="00804F59" w:rsidRPr="000A5C80" w:rsidTr="00D0591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6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№ 1 «</w:t>
            </w:r>
            <w:r w:rsidR="00092D1C"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</w:t>
            </w:r>
            <w:r w:rsidR="00985E9A"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физической культуры и спорта в </w:t>
            </w:r>
            <w:proofErr w:type="spellStart"/>
            <w:r w:rsidR="00092D1C"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>Шкотовском</w:t>
            </w:r>
            <w:proofErr w:type="spellEnd"/>
            <w:r w:rsidR="00092D1C"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муниципальном округе</w:t>
            </w:r>
            <w:r w:rsidRPr="000A5C80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  <w:p w:rsidR="00804F59" w:rsidRPr="000A5C80" w:rsidRDefault="00804F59" w:rsidP="00B81273">
            <w:pPr>
              <w:pStyle w:val="ac"/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D1C" w:rsidRPr="000A5C80" w:rsidRDefault="00804F59" w:rsidP="00092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работе с общественными организациями, молодежной политике и спорту Администрации; </w:t>
            </w:r>
            <w:r w:rsidR="008153F5"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Управление экономики и инвестиций Администрации; </w:t>
            </w:r>
            <w:r w:rsidR="00092D1C"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Муниципальное казенное учреждение «Управление образованием» </w:t>
            </w:r>
            <w:proofErr w:type="spellStart"/>
            <w:r w:rsidR="00092D1C"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Шкотовского</w:t>
            </w:r>
            <w:proofErr w:type="spellEnd"/>
            <w:r w:rsidR="00092D1C"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муниципального округа;</w:t>
            </w:r>
          </w:p>
          <w:p w:rsidR="00092D1C" w:rsidRPr="000A5C80" w:rsidRDefault="00092D1C" w:rsidP="00092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Муниципальное автономное учреждение «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– спортивный комплекс «Луч</w:t>
            </w:r>
            <w:proofErr w:type="gram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»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Ш</w:t>
            </w:r>
            <w:proofErr w:type="gram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котовского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муниципального округа;</w:t>
            </w:r>
          </w:p>
          <w:p w:rsidR="00092D1C" w:rsidRPr="000A5C80" w:rsidRDefault="00092D1C" w:rsidP="00092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Муниципальное казенное учреждение «Управление культуры» 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муниципального округа;</w:t>
            </w: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br/>
              <w:t>Территориальные отделы Администрации;</w:t>
            </w:r>
          </w:p>
          <w:p w:rsidR="00092D1C" w:rsidRPr="000A5C80" w:rsidRDefault="00092D1C" w:rsidP="00092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Финансовое управление Администрации;</w:t>
            </w:r>
          </w:p>
          <w:p w:rsidR="00804F59" w:rsidRPr="000A5C80" w:rsidRDefault="00092D1C" w:rsidP="00B81273">
            <w:pPr>
              <w:ind w:firstLine="0"/>
              <w:rPr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Отдел бухгалтерского учета и отчетности Администрации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lastRenderedPageBreak/>
              <w:t>01.01.202</w:t>
            </w:r>
            <w:r w:rsidR="00A2368B" w:rsidRPr="000A5C80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</w:pP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092D1C" w:rsidP="00985E9A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="00985E9A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Реализация мероприятий направленных на увеличение  доли </w:t>
            </w:r>
            <w:r w:rsidR="00985E9A" w:rsidRPr="000A5C80">
              <w:rPr>
                <w:rFonts w:cstheme="minorBidi"/>
                <w:sz w:val="22"/>
                <w:szCs w:val="22"/>
              </w:rPr>
              <w:t xml:space="preserve"> населения систематически занимающихся физической культурой и спортом</w:t>
            </w:r>
            <w:r w:rsidR="00985E9A"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A2368B"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1 </w:t>
            </w:r>
          </w:p>
          <w:p w:rsidR="00092D1C" w:rsidRPr="000A5C80" w:rsidRDefault="00092D1C" w:rsidP="00092D1C">
            <w:pPr>
              <w:ind w:firstLine="0"/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Реализация физкультурных и спортивно - 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D1C" w:rsidRPr="000A5C80" w:rsidRDefault="00092D1C" w:rsidP="00092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работе с общественными организациями, молодежной политике и спорту Администрации; </w:t>
            </w:r>
            <w:r w:rsidR="008153F5"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Управление экономики и инвестиций Администрации; </w:t>
            </w: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Муниципальное казенное учреждение «Управление образованием» 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муниципального округа;</w:t>
            </w:r>
          </w:p>
          <w:p w:rsidR="00092D1C" w:rsidRPr="000A5C80" w:rsidRDefault="00092D1C" w:rsidP="00092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Муниципальное автономное учреждение «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– спортивный комплекс «Луч</w:t>
            </w:r>
            <w:proofErr w:type="gram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»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Ш</w:t>
            </w:r>
            <w:proofErr w:type="gram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котовского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муниципального округа;</w:t>
            </w: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br/>
              <w:t>Территориальные отделы Администрации;</w:t>
            </w:r>
          </w:p>
          <w:p w:rsidR="00092D1C" w:rsidRPr="000A5C80" w:rsidRDefault="00092D1C" w:rsidP="00092D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Финансовое управление Администрации;</w:t>
            </w:r>
          </w:p>
          <w:p w:rsidR="00804F59" w:rsidRPr="000A5C80" w:rsidRDefault="00092D1C" w:rsidP="00092D1C">
            <w:pPr>
              <w:pStyle w:val="aa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Отдел бухгалтерского учета и отчетности Администрации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520B9C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A2368B"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Постановление о проведении мероприятий</w:t>
            </w:r>
          </w:p>
        </w:tc>
      </w:tr>
      <w:tr w:rsidR="00804F59" w:rsidRPr="000A5C80" w:rsidTr="00B81273">
        <w:trPr>
          <w:trHeight w:val="8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Разработка муниципального акта о проведении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 участниками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закупочных процедур, результатами которых являются заключение муниципальных контрактов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Управление экономики и инвестиций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Платежные документы</w:t>
            </w:r>
          </w:p>
        </w:tc>
      </w:tr>
      <w:tr w:rsidR="00070F78" w:rsidRPr="000A5C80" w:rsidTr="00A352E4">
        <w:trPr>
          <w:trHeight w:val="2208"/>
        </w:trPr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:rsidR="00070F78" w:rsidRPr="000A5C80" w:rsidRDefault="00070F78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1.1.1.4</w:t>
            </w:r>
          </w:p>
          <w:p w:rsidR="00070F78" w:rsidRPr="000A5C80" w:rsidRDefault="00070F78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0F78" w:rsidRPr="000A5C80" w:rsidRDefault="00070F78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0F78" w:rsidRPr="000A5C80" w:rsidRDefault="00070F78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работе с общественными организациями, молодежной политике и спорту Администрации; </w:t>
            </w: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Муниципальное автономное учреждение «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– спортивный комплекс «Луч» 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муниципального округа;</w:t>
            </w:r>
          </w:p>
          <w:p w:rsidR="00070F78" w:rsidRPr="000A5C80" w:rsidRDefault="00070F78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территориальные отделы Администрации;</w:t>
            </w:r>
          </w:p>
          <w:p w:rsidR="00070F78" w:rsidRPr="000A5C80" w:rsidRDefault="00070F78" w:rsidP="00B81273">
            <w:pPr>
              <w:pStyle w:val="aa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Муниципальное казенное учреждение «Управление культуры» 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70F78" w:rsidRPr="000A5C80" w:rsidRDefault="00070F78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70F78" w:rsidRPr="000A5C80" w:rsidRDefault="00070F78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Отчет о проведении мероприятий</w:t>
            </w:r>
          </w:p>
        </w:tc>
      </w:tr>
      <w:tr w:rsidR="00804F59" w:rsidRPr="000A5C80" w:rsidTr="00B81273">
        <w:trPr>
          <w:trHeight w:val="24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520B9C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1.1.2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2</w:t>
            </w:r>
          </w:p>
          <w:p w:rsidR="00804F59" w:rsidRPr="000A5C80" w:rsidRDefault="005B69A8" w:rsidP="005B69A8">
            <w:pPr>
              <w:ind w:firstLine="0"/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организацию и проведение физкультурных и спортивных мероприятий в рамках «Всероссийского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– спортивного комплекса «Готов к труду и обороне» (ГТО)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9A8" w:rsidRPr="000A5C80" w:rsidRDefault="005B69A8" w:rsidP="005B69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работе с общественными организациями, молодежной политике и спорту Администрации; </w:t>
            </w:r>
          </w:p>
          <w:p w:rsidR="005B69A8" w:rsidRPr="000A5C80" w:rsidRDefault="005B69A8" w:rsidP="005B69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Муниципальное автономное учреждение «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– спортивный комплекс «Луч</w:t>
            </w:r>
            <w:proofErr w:type="gram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»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Ш</w:t>
            </w:r>
            <w:proofErr w:type="gram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котовского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муниципального округа;</w:t>
            </w:r>
          </w:p>
          <w:p w:rsidR="005B69A8" w:rsidRPr="000A5C80" w:rsidRDefault="005B69A8" w:rsidP="005B69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Финансовое управление Администрации;</w:t>
            </w:r>
          </w:p>
          <w:p w:rsidR="00804F59" w:rsidRPr="000A5C80" w:rsidRDefault="005B69A8" w:rsidP="005B69A8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Отдел бухгалтерского учета и отчетности Администрации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520B9C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A2368B"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8DC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Размещенная информация на страницах информационных ресурсов</w:t>
            </w:r>
          </w:p>
          <w:p w:rsidR="00CC58DC" w:rsidRPr="000A5C80" w:rsidRDefault="00CC58DC" w:rsidP="00CC58DC"/>
          <w:p w:rsidR="00804F59" w:rsidRPr="000A5C80" w:rsidRDefault="00804F59" w:rsidP="00CC58DC">
            <w:pPr>
              <w:ind w:firstLine="0"/>
            </w:pP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0B0B82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Осуществление информирования населения, в том числе через средства массовой информации</w:t>
            </w:r>
          </w:p>
          <w:p w:rsidR="00804F59" w:rsidRPr="000A5C80" w:rsidRDefault="00804F59" w:rsidP="00CC58DC">
            <w:pPr>
              <w:ind w:firstLine="0"/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nil"/>
            </w:tcBorders>
          </w:tcPr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Размещенная информация на страницах информационных ресурсов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0B0B82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Организация разработки и изготовления наглядных материалов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sz w:val="22"/>
                <w:szCs w:val="22"/>
              </w:rPr>
              <w:t>Документы, подтверждающие факт отгрузки товаров/ выполнение работ</w:t>
            </w:r>
          </w:p>
        </w:tc>
      </w:tr>
      <w:tr w:rsidR="00804F59" w:rsidRPr="000A5C80" w:rsidTr="00571B5B">
        <w:trPr>
          <w:trHeight w:val="14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0B0B82" w:rsidP="00B81273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закупочных процедур, результатами которых являются заключение муниципальных контрактов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B5B" w:rsidRPr="000A5C80" w:rsidRDefault="00571B5B" w:rsidP="00571B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Управление экономики и инвестиций Администрации; </w:t>
            </w:r>
          </w:p>
          <w:p w:rsidR="00804F59" w:rsidRPr="000A5C80" w:rsidRDefault="00571B5B" w:rsidP="00571B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Муниципальное автономное учреждение «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Физкультурно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– спортивный комплекс «Луч</w:t>
            </w:r>
            <w:proofErr w:type="gram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»</w:t>
            </w:r>
            <w:proofErr w:type="spellStart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Ш</w:t>
            </w:r>
            <w:proofErr w:type="gram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котовского</w:t>
            </w:r>
            <w:proofErr w:type="spellEnd"/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муниципального округа;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sz w:val="22"/>
                <w:szCs w:val="22"/>
              </w:rPr>
              <w:t>Документы, подтверждающие факт отгрузки товаров/ выполнение работ/ оказание услуг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0B0B82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3</w:t>
            </w:r>
          </w:p>
          <w:p w:rsidR="00804F59" w:rsidRPr="000A5C80" w:rsidRDefault="000D3D6E" w:rsidP="005B69A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из краевого бюджета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Приморского края </w:t>
            </w:r>
            <w:r w:rsidR="005B69A8" w:rsidRPr="000A5C80">
              <w:rPr>
                <w:rFonts w:ascii="Times New Roman" w:hAnsi="Times New Roman" w:cs="Times New Roman"/>
                <w:sz w:val="22"/>
                <w:szCs w:val="22"/>
              </w:rPr>
              <w:t>на организацию физкультурно-спортивной работы по месту жительства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9A8" w:rsidRPr="000A5C80" w:rsidRDefault="005B69A8" w:rsidP="00D819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работе с общественными организациями, молодежной политике и спорту Администрации; </w:t>
            </w: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Управление экономики и инвестиций Администрации; </w:t>
            </w:r>
          </w:p>
          <w:p w:rsidR="005B69A8" w:rsidRPr="000A5C80" w:rsidRDefault="005B69A8" w:rsidP="005B69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Финансовое управление Администрации;</w:t>
            </w:r>
          </w:p>
          <w:p w:rsidR="00804F59" w:rsidRPr="000A5C80" w:rsidRDefault="005B69A8" w:rsidP="005B69A8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Отдел бухгалтерского учета и отчетности Администрации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070F78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A2368B"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проведении мероприятий 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0B0B82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Разработка муниципального акта о проведении мероприятий (конкурсов);</w:t>
            </w:r>
          </w:p>
          <w:p w:rsidR="00804F59" w:rsidRPr="000A5C80" w:rsidRDefault="00804F59" w:rsidP="00B8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 о проведении мероприятия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0B0B82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работы с участниками мероприятий,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проведение конкурсного отбора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по работе с общественными организациями, молодежной политике и спорту Администрации;</w:t>
            </w:r>
          </w:p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Протокол заседания коми</w:t>
            </w:r>
            <w:r w:rsidR="001B312E" w:rsidRPr="000A5C80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сии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0B0B82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1.1.3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закупочных процедур, результатами которых являются заключение муниципальных контрактов (при необходимости)</w:t>
            </w: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Управление экономики и инвестиций Администрации</w:t>
            </w:r>
            <w:r w:rsidR="00D819DC"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.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факт отгрузки товаров/ выполнение работ/ оказание услуг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0B0B82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  <w:r w:rsidR="00804F59" w:rsidRPr="000A5C80">
              <w:rPr>
                <w:rFonts w:ascii="Times New Roman" w:hAnsi="Times New Roman" w:cs="Times New Roman"/>
                <w:sz w:val="22"/>
                <w:szCs w:val="22"/>
              </w:rPr>
              <w:t>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мероприятий (конкурсов)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804F59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Отчет о проведении мероприятий</w:t>
            </w:r>
          </w:p>
        </w:tc>
      </w:tr>
      <w:tr w:rsidR="00804F59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F59" w:rsidRPr="000A5C80" w:rsidRDefault="00CA6EF3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82" w:rsidRPr="000A5C80" w:rsidRDefault="000B0B82" w:rsidP="000B0B82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4</w:t>
            </w:r>
          </w:p>
          <w:p w:rsidR="00804F59" w:rsidRPr="000A5C80" w:rsidRDefault="000D3D6E" w:rsidP="00B8127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Субсидия из краевого бюджета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Приморского края </w:t>
            </w:r>
            <w:r w:rsidR="00D819DC" w:rsidRPr="000A5C80">
              <w:rPr>
                <w:rFonts w:ascii="Times New Roman" w:hAnsi="Times New Roman" w:cs="Times New Roman"/>
                <w:sz w:val="22"/>
                <w:szCs w:val="22"/>
              </w:rPr>
              <w:t>на приобретение и поставка спортивного инвентаря, спортивного оборудования и иного имущества для развития массового спорта.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19DC" w:rsidRPr="000A5C80" w:rsidRDefault="00D819DC" w:rsidP="00D819DC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7E58D7" w:rsidRPr="000A5C80" w:rsidRDefault="00D819DC" w:rsidP="007E58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Управление экономики и инвестиций Администрации</w:t>
            </w:r>
            <w:r w:rsidR="007E58D7"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;</w:t>
            </w:r>
          </w:p>
          <w:p w:rsidR="007E58D7" w:rsidRPr="000A5C80" w:rsidRDefault="007E58D7" w:rsidP="007E58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Финансовое управление Администрации;</w:t>
            </w:r>
          </w:p>
          <w:p w:rsidR="00804F59" w:rsidRPr="000A5C80" w:rsidRDefault="007E58D7" w:rsidP="007E58D7">
            <w:pPr>
              <w:pStyle w:val="aa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Отдел бухгалтерского учета и отчетности Администрации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01.01.202</w:t>
            </w:r>
            <w:r w:rsidR="00CA6EF3" w:rsidRPr="000A5C80">
              <w:rPr>
                <w:sz w:val="22"/>
                <w:szCs w:val="22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4F59" w:rsidRPr="000A5C80" w:rsidRDefault="00804F59" w:rsidP="00B81273">
            <w:pPr>
              <w:pStyle w:val="aa"/>
              <w:jc w:val="center"/>
            </w:pPr>
            <w:r w:rsidRPr="000A5C80">
              <w:rPr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F59" w:rsidRPr="000A5C80" w:rsidRDefault="00804F59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A6EF3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A352E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Разработка муниципального акта о проведении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A352E4">
            <w:pPr>
              <w:pStyle w:val="aa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EF3" w:rsidRPr="000A5C80" w:rsidRDefault="00CA6EF3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EF3" w:rsidRPr="000A5C80" w:rsidRDefault="00CA6EF3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A6EF3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Разработка муниципального акта о проведении мероприятий</w:t>
            </w:r>
          </w:p>
          <w:p w:rsidR="00CA6EF3" w:rsidRPr="000A5C80" w:rsidRDefault="00CA6EF3" w:rsidP="00B81273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EF3" w:rsidRPr="000A5C80" w:rsidRDefault="00CA6EF3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EF3" w:rsidRPr="000A5C80" w:rsidRDefault="00CA6EF3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 о проведении мероприятия</w:t>
            </w:r>
          </w:p>
        </w:tc>
      </w:tr>
      <w:tr w:rsidR="00CA6EF3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 участниками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EF3" w:rsidRPr="000A5C80" w:rsidRDefault="00CA6EF3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EF3" w:rsidRPr="000A5C80" w:rsidRDefault="00CA6EF3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A6EF3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закупочных процедур, результатами которых являются заключение муниципальных контрактов (при необходимости)</w:t>
            </w: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CA6EF3" w:rsidRPr="000A5C80" w:rsidRDefault="00CA6EF3" w:rsidP="00B81273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Управление экономики и инвестиций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EF3" w:rsidRPr="000A5C80" w:rsidRDefault="00CA6EF3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EF3" w:rsidRPr="000A5C80" w:rsidRDefault="00CA6EF3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контракт, документы, подтверждающие факт отгрузки товаров/ выполнение работ/ оказание услуг</w:t>
            </w:r>
          </w:p>
        </w:tc>
      </w:tr>
      <w:tr w:rsidR="00CA6EF3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1.1.4.5.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CA6EF3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CA6EF3" w:rsidRPr="000A5C80" w:rsidRDefault="00CA6EF3" w:rsidP="00B81273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EF3" w:rsidRPr="000A5C80" w:rsidRDefault="00CA6EF3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EF3" w:rsidRPr="000A5C80" w:rsidRDefault="00CA6EF3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Отчет о проведении мероприятий</w:t>
            </w:r>
          </w:p>
        </w:tc>
      </w:tr>
      <w:tr w:rsidR="00CA6EF3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7E58D7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6EF3" w:rsidRPr="000A5C80" w:rsidRDefault="007E58D7" w:rsidP="005B69A8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</w:t>
            </w:r>
            <w:r w:rsidRPr="000A5C80">
              <w:rPr>
                <w:rFonts w:ascii="Times New Roman" w:hAnsi="Times New Roman"/>
                <w:sz w:val="22"/>
                <w:szCs w:val="22"/>
              </w:rPr>
              <w:t xml:space="preserve">Создание для всех категорий и групп населения условий для занятий физической </w:t>
            </w:r>
            <w:r w:rsidRPr="000A5C8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культурой и спортом, массовым спортом, в том числе повышения уровня обеспеченности населения объектами спорта, а также подготовка спортивного резерва (Спорт – норма жизни)» на территории </w:t>
            </w:r>
            <w:proofErr w:type="spellStart"/>
            <w:r w:rsidRPr="000A5C80">
              <w:rPr>
                <w:rFonts w:ascii="Times New Roman" w:hAnsi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8D7" w:rsidRPr="000A5C80" w:rsidRDefault="007E58D7" w:rsidP="007E58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по работе с общественными организациями, молодежной политике и спорту Администрации; </w:t>
            </w: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Управление экономики и инвестиций Администрации; </w:t>
            </w:r>
          </w:p>
          <w:p w:rsidR="007E58D7" w:rsidRPr="000A5C80" w:rsidRDefault="007E58D7" w:rsidP="007E58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Финансовое управление Администрации;</w:t>
            </w:r>
          </w:p>
          <w:p w:rsidR="00CA6EF3" w:rsidRPr="000A5C80" w:rsidRDefault="007E58D7" w:rsidP="007E58D7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lastRenderedPageBreak/>
              <w:t>Отдел бухгалтерского учета и отчетности Администрации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EF3" w:rsidRPr="000A5C80" w:rsidRDefault="00CA6EF3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01.01.202</w:t>
            </w:r>
            <w:r w:rsidR="00A2368B"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EF3" w:rsidRPr="000A5C80" w:rsidRDefault="00CA6EF3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EF3" w:rsidRPr="000A5C80" w:rsidRDefault="00CA6EF3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7E58D7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58D7" w:rsidRPr="000A5C80" w:rsidRDefault="007E58D7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8D7" w:rsidRPr="000A5C80" w:rsidRDefault="007E58D7" w:rsidP="005B69A8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№2</w:t>
            </w:r>
          </w:p>
          <w:p w:rsidR="007E58D7" w:rsidRPr="000A5C80" w:rsidRDefault="007E58D7" w:rsidP="007E58D7">
            <w:pPr>
              <w:ind w:firstLine="0"/>
              <w:rPr>
                <w:rFonts w:ascii="Times New Roman" w:hAnsi="Times New Roman"/>
              </w:rPr>
            </w:pPr>
            <w:r w:rsidRPr="000A5C80">
              <w:rPr>
                <w:rFonts w:ascii="Times New Roman" w:hAnsi="Times New Roman"/>
                <w:sz w:val="22"/>
                <w:szCs w:val="22"/>
              </w:rPr>
              <w:t xml:space="preserve">Строительство объекта «Стадион на 300 мест в </w:t>
            </w:r>
            <w:proofErr w:type="spellStart"/>
            <w:r w:rsidRPr="000A5C8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0A5C80">
              <w:rPr>
                <w:rFonts w:ascii="Times New Roman" w:hAnsi="Times New Roman"/>
                <w:sz w:val="22"/>
                <w:szCs w:val="22"/>
              </w:rPr>
              <w:t xml:space="preserve">. Шкотово </w:t>
            </w:r>
            <w:proofErr w:type="spellStart"/>
            <w:r w:rsidRPr="000A5C80">
              <w:rPr>
                <w:rFonts w:ascii="Times New Roman" w:hAnsi="Times New Roman"/>
                <w:sz w:val="22"/>
                <w:szCs w:val="22"/>
              </w:rPr>
              <w:t>Шкотовского</w:t>
            </w:r>
            <w:proofErr w:type="spellEnd"/>
            <w:r w:rsidRPr="000A5C80">
              <w:rPr>
                <w:rFonts w:ascii="Times New Roman" w:hAnsi="Times New Roman"/>
                <w:sz w:val="22"/>
                <w:szCs w:val="22"/>
              </w:rPr>
              <w:t xml:space="preserve"> округа Приморского края»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8D7" w:rsidRPr="000A5C80" w:rsidRDefault="007E58D7" w:rsidP="007E58D7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7E58D7" w:rsidRPr="000A5C80" w:rsidRDefault="007E58D7" w:rsidP="007E58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Управление экономики и инвестиций Администрации;</w:t>
            </w:r>
          </w:p>
          <w:p w:rsidR="007E58D7" w:rsidRPr="000A5C80" w:rsidRDefault="007E58D7" w:rsidP="007E58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Финансовое управление Администрации;</w:t>
            </w:r>
          </w:p>
          <w:p w:rsidR="007E58D7" w:rsidRPr="000A5C80" w:rsidRDefault="007E58D7" w:rsidP="007E58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Отдел бухгалтерского учета и отчетности Администрации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8D7" w:rsidRPr="000A5C80" w:rsidRDefault="007E58D7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A2368B"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8D7" w:rsidRPr="000A5C80" w:rsidRDefault="007E58D7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8D7" w:rsidRPr="000A5C80" w:rsidRDefault="007E58D7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B312E" w:rsidRPr="000A5C80" w:rsidTr="001B31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1B312E" w:rsidP="001B312E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1B312E" w:rsidP="001B31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Разработка муниципального акта о проведении мероприятий</w:t>
            </w:r>
          </w:p>
          <w:p w:rsidR="001B312E" w:rsidRPr="000A5C80" w:rsidRDefault="001B312E" w:rsidP="001B312E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1B312E" w:rsidP="001B312E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312E" w:rsidRPr="000A5C80" w:rsidRDefault="001B312E" w:rsidP="001B3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12E" w:rsidRPr="000A5C80" w:rsidRDefault="001B312E" w:rsidP="001B312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 о проведении мероприятия</w:t>
            </w:r>
          </w:p>
        </w:tc>
      </w:tr>
      <w:tr w:rsidR="001B312E" w:rsidRPr="000A5C80" w:rsidTr="001B312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1B312E" w:rsidP="001B312E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2.1.1.2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1B312E" w:rsidP="001B312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 участниками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1B312E" w:rsidP="001B312E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312E" w:rsidRPr="000A5C80" w:rsidRDefault="001B312E" w:rsidP="001B3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12E" w:rsidRPr="000A5C80" w:rsidRDefault="001B312E" w:rsidP="001B312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1B312E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9A23BF" w:rsidP="00B81273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5F24A0" w:rsidRPr="000A5C80">
              <w:rPr>
                <w:rFonts w:ascii="Times New Roman" w:hAnsi="Times New Roman" w:cs="Times New Roman"/>
                <w:sz w:val="22"/>
                <w:szCs w:val="22"/>
              </w:rPr>
              <w:t>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1B312E" w:rsidP="001B312E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закупочных процедур, результатами которых являются заключение муниципальных контрактов (при необходимости)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1B312E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312E" w:rsidRPr="000A5C80" w:rsidRDefault="002A24AC" w:rsidP="00B8127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12E" w:rsidRPr="000A5C80" w:rsidRDefault="002A24AC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контракт, документы, подтверждающие факт отгрузки товара/выполнение работ, оказание услуг</w:t>
            </w:r>
          </w:p>
        </w:tc>
      </w:tr>
      <w:tr w:rsidR="002A24AC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A24AC" w:rsidRPr="000A5C80" w:rsidRDefault="009A23BF" w:rsidP="00B81273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2.1.1.4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4AC" w:rsidRPr="000A5C80" w:rsidRDefault="002A24AC" w:rsidP="002A24AC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24AC" w:rsidRPr="000A5C80" w:rsidRDefault="002A24AC" w:rsidP="00B81273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2A24AC" w:rsidRPr="000A5C80" w:rsidRDefault="002A24AC" w:rsidP="00B8127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24AC" w:rsidRPr="000A5C80" w:rsidRDefault="002A24AC" w:rsidP="002A24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4AC" w:rsidRPr="000A5C80" w:rsidRDefault="002A24AC" w:rsidP="00B81273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Отчет о проведении мероприятий</w:t>
            </w:r>
          </w:p>
        </w:tc>
      </w:tr>
      <w:tr w:rsidR="009A23BF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23BF" w:rsidRPr="000A5C80" w:rsidRDefault="009A23BF" w:rsidP="00B81273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3BF" w:rsidRPr="000A5C80" w:rsidRDefault="009A23BF" w:rsidP="002A24AC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№3</w:t>
            </w:r>
          </w:p>
          <w:p w:rsidR="009A23BF" w:rsidRPr="000A5C80" w:rsidRDefault="009A23BF" w:rsidP="009A23BF">
            <w:pPr>
              <w:ind w:firstLine="0"/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«Строительство крытого спортивного сооружения в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 Шкотово»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3BF" w:rsidRPr="000A5C80" w:rsidRDefault="009A23BF" w:rsidP="00D77D8E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9A23BF" w:rsidRPr="000A5C80" w:rsidRDefault="009A23BF" w:rsidP="00D77D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Управление экономики и инвестиций Администрации;</w:t>
            </w:r>
          </w:p>
          <w:p w:rsidR="009A23BF" w:rsidRPr="000A5C80" w:rsidRDefault="009A23BF" w:rsidP="00D77D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Финансовое управление Администрации;</w:t>
            </w:r>
          </w:p>
          <w:p w:rsidR="009A23BF" w:rsidRPr="000A5C80" w:rsidRDefault="009A23BF" w:rsidP="00D77D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Отдел бухгалтерского учета и отчетности Администрации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3BF" w:rsidRPr="000A5C80" w:rsidRDefault="009A23BF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A2368B"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3BF" w:rsidRPr="000A5C80" w:rsidRDefault="009A23BF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3BF" w:rsidRPr="000A5C80" w:rsidRDefault="009A23BF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2.2.1.1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Разработка муниципального акта о проведении мероприятий</w:t>
            </w:r>
          </w:p>
          <w:p w:rsidR="005F24A0" w:rsidRPr="000A5C80" w:rsidRDefault="005F24A0" w:rsidP="00D77D8E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 о проведении мероприятия</w:t>
            </w: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 участниками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2.2.1.3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закупочных процедур, результатами которых являются заключение муниципальных контрактов (при необходимости)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контракт, документы, подтверждающие факт отгрузки товара/выполнение работ, оказание услуг</w:t>
            </w: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2.2.1.4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Отчет о проведении мероприятий</w:t>
            </w:r>
          </w:p>
        </w:tc>
      </w:tr>
      <w:tr w:rsidR="005F24A0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B81273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2A24AC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№4</w:t>
            </w:r>
          </w:p>
          <w:p w:rsidR="005F24A0" w:rsidRPr="000A5C80" w:rsidRDefault="005F24A0" w:rsidP="005F24A0">
            <w:pPr>
              <w:ind w:firstLine="0"/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«Строительство крытого спортивного сооружения в пос.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Подъяпольское</w:t>
            </w:r>
            <w:proofErr w:type="spellEnd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5F24A0" w:rsidRPr="000A5C80" w:rsidRDefault="005F24A0" w:rsidP="00D77D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Управление экономики и инвестиций Администрации;</w:t>
            </w:r>
          </w:p>
          <w:p w:rsidR="005F24A0" w:rsidRPr="000A5C80" w:rsidRDefault="005F24A0" w:rsidP="00D77D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Финансовое управление Администрации;</w:t>
            </w:r>
          </w:p>
          <w:p w:rsidR="005F24A0" w:rsidRPr="000A5C80" w:rsidRDefault="005F24A0" w:rsidP="00D77D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Отдел бухгалтерского учета и отчетности Администрации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A2368B"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Разработка муниципального акта о проведении мероприятий</w:t>
            </w:r>
          </w:p>
          <w:p w:rsidR="005F24A0" w:rsidRPr="000A5C80" w:rsidRDefault="005F24A0" w:rsidP="00D77D8E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 о проведении мероприятия</w:t>
            </w: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2.3.1.2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 участниками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2.3.1.3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закупочных процедур, результатами которых являются заключение муниципальных контрактов (при необходимости)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контракт, документы, подтверждающие факт отгрузки товара/выполнение работ, оказание услуг</w:t>
            </w: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2.3.1.4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Отчет о проведении мероприятий</w:t>
            </w:r>
          </w:p>
        </w:tc>
      </w:tr>
      <w:tr w:rsidR="005F24A0" w:rsidRPr="000A5C80" w:rsidTr="00B8127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B81273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5F24A0">
            <w:pPr>
              <w:pStyle w:val="ac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№ 4.</w:t>
            </w:r>
          </w:p>
          <w:p w:rsidR="005F24A0" w:rsidRPr="000A5C80" w:rsidRDefault="005F24A0" w:rsidP="005F24A0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универсальной спортивной площадки в пос. </w:t>
            </w:r>
            <w:proofErr w:type="spellStart"/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Штыково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5F24A0" w:rsidRPr="000A5C80" w:rsidRDefault="005F24A0" w:rsidP="00D77D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Управление экономики и инвестиций Администрации;</w:t>
            </w:r>
          </w:p>
          <w:p w:rsidR="005F24A0" w:rsidRPr="000A5C80" w:rsidRDefault="005F24A0" w:rsidP="00D77D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 xml:space="preserve"> Финансовое управление Администрации;</w:t>
            </w:r>
          </w:p>
          <w:p w:rsidR="005F24A0" w:rsidRPr="000A5C80" w:rsidRDefault="005F24A0" w:rsidP="00D77D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color w:val="22272F"/>
                <w:sz w:val="22"/>
                <w:szCs w:val="22"/>
              </w:rPr>
              <w:t>Отдел бухгалтерского учета и отчетности Администрации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01.01.202</w:t>
            </w:r>
            <w:r w:rsidR="00A2368B" w:rsidRPr="000A5C8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B8127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B81273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2.4.1.1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муниципального акта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проведении мероприятий</w:t>
            </w:r>
          </w:p>
          <w:p w:rsidR="005F24A0" w:rsidRPr="000A5C80" w:rsidRDefault="005F24A0" w:rsidP="00D77D8E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A5C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Отдел по работе с общественными организациями,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</w:t>
            </w: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 о проведении мероприятия</w:t>
            </w: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064AEF" w:rsidP="00B81273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</w:t>
            </w:r>
            <w:r w:rsidR="005F24A0" w:rsidRPr="000A5C80">
              <w:rPr>
                <w:rFonts w:ascii="Times New Roman" w:hAnsi="Times New Roman" w:cs="Times New Roman"/>
                <w:sz w:val="22"/>
                <w:szCs w:val="22"/>
              </w:rPr>
              <w:t>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Организация работы с участниками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  <w:color w:val="22272F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064AEF" w:rsidP="00B81273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r w:rsidR="005F24A0" w:rsidRPr="000A5C80">
              <w:rPr>
                <w:rFonts w:ascii="Times New Roman" w:hAnsi="Times New Roman" w:cs="Times New Roman"/>
                <w:sz w:val="22"/>
                <w:szCs w:val="22"/>
              </w:rPr>
              <w:t>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закупочных процедур, результатами которых являются заключение муниципальных контрактов (при необходимости)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Ежегодно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Муниципальный контракт, документы, подтверждающие факт отгрузки товара/выполнение работ, оказание услуг</w:t>
            </w:r>
          </w:p>
        </w:tc>
      </w:tr>
      <w:tr w:rsidR="005F24A0" w:rsidRPr="000A5C80" w:rsidTr="00D77D8E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064AEF" w:rsidP="00B81273">
            <w:pPr>
              <w:pStyle w:val="aa"/>
              <w:ind w:left="91" w:right="-108" w:hanging="91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r w:rsidR="005F24A0" w:rsidRPr="000A5C80">
              <w:rPr>
                <w:rFonts w:ascii="Times New Roman" w:hAnsi="Times New Roman" w:cs="Times New Roman"/>
                <w:sz w:val="22"/>
                <w:szCs w:val="22"/>
              </w:rPr>
              <w:t>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pStyle w:val="aa"/>
              <w:jc w:val="left"/>
              <w:rPr>
                <w:rFonts w:ascii="Times New Roman" w:hAnsi="Times New Roman" w:cs="Times New Roman"/>
                <w:b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Отдел по работе с общественными организациями, молодежной политике и спорту Администрации;</w:t>
            </w:r>
          </w:p>
          <w:p w:rsidR="005F24A0" w:rsidRPr="000A5C80" w:rsidRDefault="005F24A0" w:rsidP="00D77D8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4A0" w:rsidRPr="000A5C80" w:rsidRDefault="005F24A0" w:rsidP="00D77D8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4A0" w:rsidRPr="000A5C80" w:rsidRDefault="005F24A0" w:rsidP="00D77D8E">
            <w:pPr>
              <w:pStyle w:val="aa"/>
              <w:rPr>
                <w:rFonts w:ascii="Times New Roman" w:hAnsi="Times New Roman" w:cs="Times New Roman"/>
              </w:rPr>
            </w:pPr>
            <w:r w:rsidRPr="000A5C80">
              <w:rPr>
                <w:rFonts w:ascii="Times New Roman" w:hAnsi="Times New Roman" w:cs="Times New Roman"/>
                <w:sz w:val="22"/>
                <w:szCs w:val="22"/>
              </w:rPr>
              <w:t>Отчет о проведении мероприятий</w:t>
            </w:r>
          </w:p>
        </w:tc>
      </w:tr>
      <w:bookmarkEnd w:id="1"/>
    </w:tbl>
    <w:p w:rsidR="005D2CE5" w:rsidRPr="000A5C80" w:rsidRDefault="005D2CE5" w:rsidP="00B8505D">
      <w:pPr>
        <w:ind w:firstLine="0"/>
        <w:rPr>
          <w:sz w:val="22"/>
          <w:szCs w:val="22"/>
        </w:rPr>
      </w:pPr>
    </w:p>
    <w:sectPr w:rsidR="005D2CE5" w:rsidRPr="000A5C80" w:rsidSect="000A5C80">
      <w:pgSz w:w="16800" w:h="11900" w:orient="landscape"/>
      <w:pgMar w:top="1134" w:right="567" w:bottom="85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75" w:rsidRDefault="00413275" w:rsidP="00006831">
      <w:r>
        <w:separator/>
      </w:r>
    </w:p>
  </w:endnote>
  <w:endnote w:type="continuationSeparator" w:id="0">
    <w:p w:rsidR="00413275" w:rsidRDefault="00413275" w:rsidP="00006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75" w:rsidRDefault="00413275" w:rsidP="00006831">
      <w:r>
        <w:separator/>
      </w:r>
    </w:p>
  </w:footnote>
  <w:footnote w:type="continuationSeparator" w:id="0">
    <w:p w:rsidR="00413275" w:rsidRDefault="00413275" w:rsidP="00006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03" w:rsidRDefault="00010A0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D45"/>
    <w:multiLevelType w:val="hybridMultilevel"/>
    <w:tmpl w:val="C774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97B43"/>
    <w:multiLevelType w:val="hybridMultilevel"/>
    <w:tmpl w:val="B88C45A8"/>
    <w:lvl w:ilvl="0" w:tplc="381A93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CD0980"/>
    <w:multiLevelType w:val="hybridMultilevel"/>
    <w:tmpl w:val="FD74DB6C"/>
    <w:lvl w:ilvl="0" w:tplc="33F0CC30">
      <w:start w:val="1"/>
      <w:numFmt w:val="upperRoman"/>
      <w:lvlText w:val="%1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994909"/>
    <w:multiLevelType w:val="hybridMultilevel"/>
    <w:tmpl w:val="20EA0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D62B08"/>
    <w:multiLevelType w:val="hybridMultilevel"/>
    <w:tmpl w:val="CE40098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6611C"/>
    <w:multiLevelType w:val="hybridMultilevel"/>
    <w:tmpl w:val="2B90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8E6427"/>
    <w:multiLevelType w:val="hybridMultilevel"/>
    <w:tmpl w:val="7A8E07A0"/>
    <w:lvl w:ilvl="0" w:tplc="2FCE4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0F09C1"/>
    <w:multiLevelType w:val="hybridMultilevel"/>
    <w:tmpl w:val="2B90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A72258"/>
    <w:multiLevelType w:val="hybridMultilevel"/>
    <w:tmpl w:val="EC367AF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BAB297F"/>
    <w:multiLevelType w:val="hybridMultilevel"/>
    <w:tmpl w:val="FB5C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F59"/>
    <w:rsid w:val="0000391D"/>
    <w:rsid w:val="00006831"/>
    <w:rsid w:val="00010A03"/>
    <w:rsid w:val="00012169"/>
    <w:rsid w:val="00025BEA"/>
    <w:rsid w:val="000350DB"/>
    <w:rsid w:val="0004437E"/>
    <w:rsid w:val="00046A0C"/>
    <w:rsid w:val="00050940"/>
    <w:rsid w:val="00050E7D"/>
    <w:rsid w:val="00057EF5"/>
    <w:rsid w:val="00064AEF"/>
    <w:rsid w:val="00070F78"/>
    <w:rsid w:val="00072AC5"/>
    <w:rsid w:val="00083502"/>
    <w:rsid w:val="00083EFD"/>
    <w:rsid w:val="000854D8"/>
    <w:rsid w:val="00092D1C"/>
    <w:rsid w:val="000A1D07"/>
    <w:rsid w:val="000A4A0B"/>
    <w:rsid w:val="000A5C80"/>
    <w:rsid w:val="000B0B82"/>
    <w:rsid w:val="000B3D7D"/>
    <w:rsid w:val="000B5BCC"/>
    <w:rsid w:val="000B6876"/>
    <w:rsid w:val="000C539B"/>
    <w:rsid w:val="000C72BB"/>
    <w:rsid w:val="000D3D6E"/>
    <w:rsid w:val="000D5390"/>
    <w:rsid w:val="000E0A1A"/>
    <w:rsid w:val="000E4FA4"/>
    <w:rsid w:val="001427AE"/>
    <w:rsid w:val="001457C4"/>
    <w:rsid w:val="001664D5"/>
    <w:rsid w:val="001728F2"/>
    <w:rsid w:val="00175E65"/>
    <w:rsid w:val="00184243"/>
    <w:rsid w:val="001A5D4A"/>
    <w:rsid w:val="001B312E"/>
    <w:rsid w:val="001B34BF"/>
    <w:rsid w:val="001B52C7"/>
    <w:rsid w:val="001C5E60"/>
    <w:rsid w:val="001C662B"/>
    <w:rsid w:val="001D1742"/>
    <w:rsid w:val="001D486C"/>
    <w:rsid w:val="001E69C7"/>
    <w:rsid w:val="0020390C"/>
    <w:rsid w:val="00204964"/>
    <w:rsid w:val="002335CD"/>
    <w:rsid w:val="002415A7"/>
    <w:rsid w:val="00287C68"/>
    <w:rsid w:val="0029615E"/>
    <w:rsid w:val="00296332"/>
    <w:rsid w:val="002A058C"/>
    <w:rsid w:val="002A24AC"/>
    <w:rsid w:val="002C0732"/>
    <w:rsid w:val="002C6985"/>
    <w:rsid w:val="002E1B9C"/>
    <w:rsid w:val="002E2E70"/>
    <w:rsid w:val="00320CEC"/>
    <w:rsid w:val="0033048C"/>
    <w:rsid w:val="0035373F"/>
    <w:rsid w:val="00371DCC"/>
    <w:rsid w:val="00387472"/>
    <w:rsid w:val="003A2C8A"/>
    <w:rsid w:val="003C45F7"/>
    <w:rsid w:val="003D4E1B"/>
    <w:rsid w:val="003E057B"/>
    <w:rsid w:val="003E2BEF"/>
    <w:rsid w:val="003E604F"/>
    <w:rsid w:val="003E6FAE"/>
    <w:rsid w:val="003F3089"/>
    <w:rsid w:val="00413275"/>
    <w:rsid w:val="00417DE0"/>
    <w:rsid w:val="00443FB6"/>
    <w:rsid w:val="004455CB"/>
    <w:rsid w:val="004538DF"/>
    <w:rsid w:val="00461E32"/>
    <w:rsid w:val="00464FE0"/>
    <w:rsid w:val="00483C1E"/>
    <w:rsid w:val="00485102"/>
    <w:rsid w:val="004869D1"/>
    <w:rsid w:val="00497930"/>
    <w:rsid w:val="004A6B3F"/>
    <w:rsid w:val="004B0254"/>
    <w:rsid w:val="004B2272"/>
    <w:rsid w:val="004C2AA4"/>
    <w:rsid w:val="004D7133"/>
    <w:rsid w:val="00505761"/>
    <w:rsid w:val="00520B9C"/>
    <w:rsid w:val="00526924"/>
    <w:rsid w:val="00561ABF"/>
    <w:rsid w:val="00562172"/>
    <w:rsid w:val="00570CD7"/>
    <w:rsid w:val="00571B5B"/>
    <w:rsid w:val="005724D4"/>
    <w:rsid w:val="00575392"/>
    <w:rsid w:val="00580E0A"/>
    <w:rsid w:val="005A0236"/>
    <w:rsid w:val="005A07BF"/>
    <w:rsid w:val="005A2619"/>
    <w:rsid w:val="005B69A8"/>
    <w:rsid w:val="005D1D12"/>
    <w:rsid w:val="005D2CE5"/>
    <w:rsid w:val="005D566F"/>
    <w:rsid w:val="005D775E"/>
    <w:rsid w:val="005E09FD"/>
    <w:rsid w:val="005E0D5A"/>
    <w:rsid w:val="005E5AD8"/>
    <w:rsid w:val="005F24A0"/>
    <w:rsid w:val="005F5CA7"/>
    <w:rsid w:val="006067FE"/>
    <w:rsid w:val="006132E3"/>
    <w:rsid w:val="006155AD"/>
    <w:rsid w:val="006208C0"/>
    <w:rsid w:val="006314EF"/>
    <w:rsid w:val="006633A1"/>
    <w:rsid w:val="00666B31"/>
    <w:rsid w:val="0068386F"/>
    <w:rsid w:val="006B1C97"/>
    <w:rsid w:val="006D0592"/>
    <w:rsid w:val="006D78AC"/>
    <w:rsid w:val="006E4E60"/>
    <w:rsid w:val="006E7A3D"/>
    <w:rsid w:val="006E7D7B"/>
    <w:rsid w:val="007019AA"/>
    <w:rsid w:val="00702CCF"/>
    <w:rsid w:val="007128E7"/>
    <w:rsid w:val="00715A90"/>
    <w:rsid w:val="00720D7E"/>
    <w:rsid w:val="00734ECA"/>
    <w:rsid w:val="007430AB"/>
    <w:rsid w:val="007468B4"/>
    <w:rsid w:val="007553E0"/>
    <w:rsid w:val="00766EE4"/>
    <w:rsid w:val="007A0078"/>
    <w:rsid w:val="007A30EF"/>
    <w:rsid w:val="007C1892"/>
    <w:rsid w:val="007E58D7"/>
    <w:rsid w:val="007F7E06"/>
    <w:rsid w:val="00804F59"/>
    <w:rsid w:val="008064F0"/>
    <w:rsid w:val="00814BC2"/>
    <w:rsid w:val="008153F5"/>
    <w:rsid w:val="008451AC"/>
    <w:rsid w:val="0084660A"/>
    <w:rsid w:val="00851A52"/>
    <w:rsid w:val="00857856"/>
    <w:rsid w:val="00870C4D"/>
    <w:rsid w:val="00874F7A"/>
    <w:rsid w:val="008762DA"/>
    <w:rsid w:val="0089515F"/>
    <w:rsid w:val="008B67FF"/>
    <w:rsid w:val="008B7754"/>
    <w:rsid w:val="008C6549"/>
    <w:rsid w:val="008D65C1"/>
    <w:rsid w:val="008E2AEF"/>
    <w:rsid w:val="008E3654"/>
    <w:rsid w:val="00900595"/>
    <w:rsid w:val="009031D8"/>
    <w:rsid w:val="009214C6"/>
    <w:rsid w:val="009253A6"/>
    <w:rsid w:val="00935187"/>
    <w:rsid w:val="00935E13"/>
    <w:rsid w:val="00943D20"/>
    <w:rsid w:val="00947546"/>
    <w:rsid w:val="009513CA"/>
    <w:rsid w:val="009556DA"/>
    <w:rsid w:val="0096273A"/>
    <w:rsid w:val="00964CC3"/>
    <w:rsid w:val="00964D57"/>
    <w:rsid w:val="00965C01"/>
    <w:rsid w:val="00966E62"/>
    <w:rsid w:val="00985E9A"/>
    <w:rsid w:val="009A23BF"/>
    <w:rsid w:val="009A45BE"/>
    <w:rsid w:val="009B6BDD"/>
    <w:rsid w:val="009C5015"/>
    <w:rsid w:val="009E249E"/>
    <w:rsid w:val="009F0830"/>
    <w:rsid w:val="009F2CA3"/>
    <w:rsid w:val="009F2D11"/>
    <w:rsid w:val="009F476A"/>
    <w:rsid w:val="00A026C5"/>
    <w:rsid w:val="00A078FB"/>
    <w:rsid w:val="00A160AB"/>
    <w:rsid w:val="00A1752D"/>
    <w:rsid w:val="00A2267C"/>
    <w:rsid w:val="00A2368B"/>
    <w:rsid w:val="00A32E8A"/>
    <w:rsid w:val="00A35291"/>
    <w:rsid w:val="00A352E4"/>
    <w:rsid w:val="00A5430E"/>
    <w:rsid w:val="00A72E2B"/>
    <w:rsid w:val="00A74435"/>
    <w:rsid w:val="00AA1042"/>
    <w:rsid w:val="00AA6355"/>
    <w:rsid w:val="00AB426F"/>
    <w:rsid w:val="00AB6FCC"/>
    <w:rsid w:val="00AC407D"/>
    <w:rsid w:val="00AD52D2"/>
    <w:rsid w:val="00AE3A6E"/>
    <w:rsid w:val="00AE7326"/>
    <w:rsid w:val="00AF1894"/>
    <w:rsid w:val="00B04807"/>
    <w:rsid w:val="00B26B75"/>
    <w:rsid w:val="00B45699"/>
    <w:rsid w:val="00B461A5"/>
    <w:rsid w:val="00B47AB5"/>
    <w:rsid w:val="00B54AEC"/>
    <w:rsid w:val="00B81273"/>
    <w:rsid w:val="00B8505D"/>
    <w:rsid w:val="00BA705A"/>
    <w:rsid w:val="00BB5DAF"/>
    <w:rsid w:val="00BC56C6"/>
    <w:rsid w:val="00BF5439"/>
    <w:rsid w:val="00C00000"/>
    <w:rsid w:val="00C134CE"/>
    <w:rsid w:val="00C4425E"/>
    <w:rsid w:val="00C843CF"/>
    <w:rsid w:val="00CA6EF3"/>
    <w:rsid w:val="00CC58DC"/>
    <w:rsid w:val="00CE3E78"/>
    <w:rsid w:val="00CF7C4B"/>
    <w:rsid w:val="00D022DA"/>
    <w:rsid w:val="00D05912"/>
    <w:rsid w:val="00D41C3A"/>
    <w:rsid w:val="00D624B1"/>
    <w:rsid w:val="00D65ADF"/>
    <w:rsid w:val="00D77D8E"/>
    <w:rsid w:val="00D819DC"/>
    <w:rsid w:val="00D86C15"/>
    <w:rsid w:val="00DB3BA0"/>
    <w:rsid w:val="00DC7A16"/>
    <w:rsid w:val="00DC7C0D"/>
    <w:rsid w:val="00DD35AD"/>
    <w:rsid w:val="00DF5A4F"/>
    <w:rsid w:val="00E23BDD"/>
    <w:rsid w:val="00E432A3"/>
    <w:rsid w:val="00E44074"/>
    <w:rsid w:val="00E672E9"/>
    <w:rsid w:val="00E820DE"/>
    <w:rsid w:val="00E97429"/>
    <w:rsid w:val="00EA3CFA"/>
    <w:rsid w:val="00EC11A8"/>
    <w:rsid w:val="00EE0DE3"/>
    <w:rsid w:val="00EE2809"/>
    <w:rsid w:val="00EE4441"/>
    <w:rsid w:val="00EF7D70"/>
    <w:rsid w:val="00F31AAD"/>
    <w:rsid w:val="00F42322"/>
    <w:rsid w:val="00F438E3"/>
    <w:rsid w:val="00F4610E"/>
    <w:rsid w:val="00F50F3E"/>
    <w:rsid w:val="00F61B40"/>
    <w:rsid w:val="00F65AF1"/>
    <w:rsid w:val="00F73A7B"/>
    <w:rsid w:val="00F74BB3"/>
    <w:rsid w:val="00F837E1"/>
    <w:rsid w:val="00FA36C8"/>
    <w:rsid w:val="00FB02CF"/>
    <w:rsid w:val="00FB1FD1"/>
    <w:rsid w:val="00FB2482"/>
    <w:rsid w:val="00FD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F5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04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04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04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04F5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04F5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04F5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04F5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04F5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04F59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04F5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804F5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804F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04F5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04F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04F5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804F59"/>
    <w:rPr>
      <w:rFonts w:cs="Times New Roman"/>
      <w:color w:val="0000FF"/>
      <w:u w:val="single"/>
    </w:rPr>
  </w:style>
  <w:style w:type="character" w:customStyle="1" w:styleId="s11">
    <w:name w:val="s_11"/>
    <w:basedOn w:val="a0"/>
    <w:rsid w:val="00804F59"/>
    <w:rPr>
      <w:rFonts w:cs="Times New Roman"/>
    </w:rPr>
  </w:style>
  <w:style w:type="paragraph" w:customStyle="1" w:styleId="empty">
    <w:name w:val="empty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3">
    <w:name w:val="Table Grid"/>
    <w:basedOn w:val="a1"/>
    <w:uiPriority w:val="59"/>
    <w:rsid w:val="00804F5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1"/>
    <w:qFormat/>
    <w:rsid w:val="00804F59"/>
    <w:pPr>
      <w:adjustRightInd/>
      <w:ind w:left="159" w:firstLine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804F59"/>
    <w:rPr>
      <w:rFonts w:ascii="Times New Roman" w:eastAsiaTheme="minorEastAsia" w:hAnsi="Times New Roman" w:cs="Times New Roman"/>
      <w:sz w:val="28"/>
      <w:szCs w:val="28"/>
    </w:rPr>
  </w:style>
  <w:style w:type="paragraph" w:styleId="af6">
    <w:name w:val="List Paragraph"/>
    <w:basedOn w:val="a"/>
    <w:uiPriority w:val="99"/>
    <w:qFormat/>
    <w:rsid w:val="00804F5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color w:val="000000"/>
      <w:sz w:val="28"/>
      <w:szCs w:val="26"/>
    </w:rPr>
  </w:style>
  <w:style w:type="character" w:customStyle="1" w:styleId="af7">
    <w:name w:val="Без интервала Знак"/>
    <w:basedOn w:val="a0"/>
    <w:link w:val="af8"/>
    <w:uiPriority w:val="1"/>
    <w:locked/>
    <w:rsid w:val="00804F59"/>
    <w:rPr>
      <w:rFonts w:ascii="Calibri" w:hAnsi="Calibri" w:cs="Times New Roman"/>
    </w:rPr>
  </w:style>
  <w:style w:type="paragraph" w:styleId="af8">
    <w:name w:val="No Spacing"/>
    <w:link w:val="af7"/>
    <w:uiPriority w:val="1"/>
    <w:qFormat/>
    <w:rsid w:val="00804F59"/>
    <w:pPr>
      <w:spacing w:after="0" w:line="240" w:lineRule="auto"/>
    </w:pPr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804F5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styleId="af9">
    <w:name w:val="Normal (Web)"/>
    <w:basedOn w:val="a"/>
    <w:uiPriority w:val="99"/>
    <w:unhideWhenUsed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804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04F59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F31AA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F31AA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04F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4F5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04F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04F5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04F5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04F5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04F5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04F5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804F5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804F5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04F59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04F5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804F5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804F5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04F5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04F5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04F5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6">
    <w:name w:val="s_16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804F59"/>
    <w:rPr>
      <w:rFonts w:cs="Times New Roman"/>
      <w:color w:val="0000FF"/>
      <w:u w:val="single"/>
    </w:rPr>
  </w:style>
  <w:style w:type="character" w:customStyle="1" w:styleId="s11">
    <w:name w:val="s_11"/>
    <w:basedOn w:val="a0"/>
    <w:rsid w:val="00804F59"/>
    <w:rPr>
      <w:rFonts w:cs="Times New Roman"/>
    </w:rPr>
  </w:style>
  <w:style w:type="paragraph" w:customStyle="1" w:styleId="empty">
    <w:name w:val="empty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3">
    <w:name w:val="Table Grid"/>
    <w:basedOn w:val="a1"/>
    <w:uiPriority w:val="59"/>
    <w:rsid w:val="00804F5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ody Text"/>
    <w:basedOn w:val="a"/>
    <w:link w:val="af5"/>
    <w:uiPriority w:val="1"/>
    <w:qFormat/>
    <w:rsid w:val="00804F59"/>
    <w:pPr>
      <w:adjustRightInd/>
      <w:ind w:left="159" w:firstLine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804F59"/>
    <w:rPr>
      <w:rFonts w:ascii="Times New Roman" w:eastAsiaTheme="minorEastAsia" w:hAnsi="Times New Roman" w:cs="Times New Roman"/>
      <w:sz w:val="28"/>
      <w:szCs w:val="28"/>
    </w:rPr>
  </w:style>
  <w:style w:type="paragraph" w:styleId="af6">
    <w:name w:val="List Paragraph"/>
    <w:basedOn w:val="a"/>
    <w:uiPriority w:val="99"/>
    <w:qFormat/>
    <w:rsid w:val="00804F5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color w:val="000000"/>
      <w:sz w:val="28"/>
      <w:szCs w:val="26"/>
    </w:rPr>
  </w:style>
  <w:style w:type="character" w:customStyle="1" w:styleId="af7">
    <w:name w:val="Без интервала Знак"/>
    <w:basedOn w:val="a0"/>
    <w:link w:val="af8"/>
    <w:uiPriority w:val="1"/>
    <w:locked/>
    <w:rsid w:val="00804F59"/>
    <w:rPr>
      <w:rFonts w:ascii="Calibri" w:hAnsi="Calibri" w:cs="Times New Roman"/>
    </w:rPr>
  </w:style>
  <w:style w:type="paragraph" w:styleId="af8">
    <w:name w:val="No Spacing"/>
    <w:link w:val="af7"/>
    <w:uiPriority w:val="1"/>
    <w:qFormat/>
    <w:rsid w:val="00804F59"/>
    <w:pPr>
      <w:spacing w:after="0" w:line="240" w:lineRule="auto"/>
    </w:pPr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804F5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cs="Arial"/>
      <w:kern w:val="1"/>
      <w:sz w:val="16"/>
      <w:szCs w:val="16"/>
      <w:lang w:eastAsia="zh-CN" w:bidi="hi-IN"/>
    </w:rPr>
  </w:style>
  <w:style w:type="paragraph" w:styleId="af9">
    <w:name w:val="Normal (Web)"/>
    <w:basedOn w:val="a"/>
    <w:uiPriority w:val="99"/>
    <w:unhideWhenUsed/>
    <w:rsid w:val="00804F5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804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04F59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unhideWhenUsed/>
    <w:rsid w:val="00F31AA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rsid w:val="00F31AA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587526.1000" TargetMode="External"/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4866492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02887234.1200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garantF1://74866492.0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garantF1://74866492.0" TargetMode="External"/><Relationship Id="rId20" Type="http://schemas.openxmlformats.org/officeDocument/2006/relationships/hyperlink" Target="garantF1://72175618.12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7943228.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4866492.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47943228.1000" TargetMode="External"/><Relationship Id="rId19" Type="http://schemas.openxmlformats.org/officeDocument/2006/relationships/hyperlink" Target="garantF1://72175618.13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4587526.0" TargetMode="External"/><Relationship Id="rId14" Type="http://schemas.openxmlformats.org/officeDocument/2006/relationships/hyperlink" Target="garantF1://74866492.0" TargetMode="External"/><Relationship Id="rId22" Type="http://schemas.openxmlformats.org/officeDocument/2006/relationships/hyperlink" Target="garantF1://72175618.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88627-EA4C-435B-ADDC-D74D2F4C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6761</Words>
  <Characters>38541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2025-03-31T03:20:00Z</cp:lastPrinted>
  <dcterms:created xsi:type="dcterms:W3CDTF">2025-03-26T07:14:00Z</dcterms:created>
  <dcterms:modified xsi:type="dcterms:W3CDTF">2025-03-31T03:28:00Z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-1645451952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fin351@mail.ru</vt:lpwstr>
  </property>
  <property fmtid="{D5CDD505-2E9C-101B-9397-08002B2CF9AE}" pid="6" name="_AuthorEmailDisplayName">
    <vt:lpwstr>Фин.управление ШМР</vt:lpwstr>
  </property>
  <property fmtid="{D5CDD505-2E9C-101B-9397-08002B2CF9AE}" pid="7" name="_ReviewingToolsShownOnce">
    <vt:lpwstr/>
  </property>
</Properties>
</file>