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DC" w:rsidRPr="00B45299" w:rsidRDefault="00AF68EC" w:rsidP="00AB475C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50800</wp:posOffset>
            </wp:positionV>
            <wp:extent cx="575945" cy="626110"/>
            <wp:effectExtent l="19050" t="0" r="0" b="0"/>
            <wp:wrapNone/>
            <wp:docPr id="6" name="Рисунок 6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4EDC" w:rsidRPr="00B45299">
        <w:rPr>
          <w:sz w:val="22"/>
          <w:szCs w:val="22"/>
        </w:rPr>
        <w:t xml:space="preserve">          </w:t>
      </w:r>
      <w:r w:rsidR="00F25D10" w:rsidRPr="00B45299">
        <w:rPr>
          <w:sz w:val="22"/>
          <w:szCs w:val="22"/>
        </w:rPr>
        <w:t xml:space="preserve"> </w:t>
      </w:r>
    </w:p>
    <w:p w:rsidR="00A869EF" w:rsidRPr="00B45299" w:rsidRDefault="00A869EF" w:rsidP="00AB475C">
      <w:pPr>
        <w:jc w:val="both"/>
        <w:rPr>
          <w:sz w:val="22"/>
          <w:szCs w:val="22"/>
        </w:rPr>
      </w:pPr>
    </w:p>
    <w:p w:rsidR="00A869EF" w:rsidRPr="00B45299" w:rsidRDefault="00A869EF" w:rsidP="00AB475C">
      <w:pPr>
        <w:jc w:val="both"/>
        <w:rPr>
          <w:sz w:val="22"/>
          <w:szCs w:val="22"/>
        </w:rPr>
      </w:pPr>
    </w:p>
    <w:p w:rsidR="00037ABF" w:rsidRPr="00B45299" w:rsidRDefault="00037ABF" w:rsidP="00AB475C">
      <w:pPr>
        <w:jc w:val="both"/>
        <w:rPr>
          <w:sz w:val="22"/>
          <w:szCs w:val="22"/>
        </w:rPr>
      </w:pPr>
    </w:p>
    <w:p w:rsidR="00507180" w:rsidRPr="00B45299" w:rsidRDefault="003542B9" w:rsidP="00AB475C">
      <w:pPr>
        <w:jc w:val="center"/>
        <w:rPr>
          <w:b/>
          <w:spacing w:val="30"/>
          <w:sz w:val="22"/>
          <w:szCs w:val="22"/>
        </w:rPr>
      </w:pPr>
      <w:r w:rsidRPr="00B45299">
        <w:rPr>
          <w:b/>
          <w:spacing w:val="30"/>
          <w:sz w:val="22"/>
          <w:szCs w:val="22"/>
        </w:rPr>
        <w:t>ПОСТОЯНН</w:t>
      </w:r>
      <w:r w:rsidR="00947DCF">
        <w:rPr>
          <w:b/>
          <w:spacing w:val="30"/>
          <w:sz w:val="22"/>
          <w:szCs w:val="22"/>
        </w:rPr>
        <w:t>АЯ КОМИССИЯ</w:t>
      </w:r>
      <w:r w:rsidRPr="00B45299">
        <w:rPr>
          <w:b/>
          <w:spacing w:val="30"/>
          <w:sz w:val="22"/>
          <w:szCs w:val="22"/>
        </w:rPr>
        <w:t xml:space="preserve"> ДУМЫ Ш</w:t>
      </w:r>
      <w:r w:rsidR="004745D5" w:rsidRPr="00B45299">
        <w:rPr>
          <w:b/>
          <w:spacing w:val="30"/>
          <w:sz w:val="22"/>
          <w:szCs w:val="22"/>
        </w:rPr>
        <w:t>КОТОВСКОГО МУНИЦИПАЛЬНОГО ОКРУГА</w:t>
      </w:r>
      <w:r w:rsidRPr="00B45299">
        <w:rPr>
          <w:b/>
          <w:spacing w:val="30"/>
          <w:sz w:val="22"/>
          <w:szCs w:val="22"/>
        </w:rPr>
        <w:t xml:space="preserve"> ПО БЮДЖЕТУ, НАЛОГАМ, МУНИЦИПАЛЬНОМУ ИМУЩЕСТ</w:t>
      </w:r>
      <w:r w:rsidR="00507180" w:rsidRPr="00B45299">
        <w:rPr>
          <w:b/>
          <w:spacing w:val="30"/>
          <w:sz w:val="22"/>
          <w:szCs w:val="22"/>
        </w:rPr>
        <w:t>ВУ И СОБЛЮДЕНИЮ ЗАКОНОДАТЕЛЬСТВ</w:t>
      </w:r>
      <w:r w:rsidR="00CE0709" w:rsidRPr="00B45299">
        <w:rPr>
          <w:b/>
          <w:spacing w:val="30"/>
          <w:sz w:val="22"/>
          <w:szCs w:val="22"/>
        </w:rPr>
        <w:t>А</w:t>
      </w:r>
      <w:r w:rsidR="00507180" w:rsidRPr="00B45299">
        <w:rPr>
          <w:b/>
          <w:spacing w:val="30"/>
          <w:sz w:val="22"/>
          <w:szCs w:val="22"/>
        </w:rPr>
        <w:t xml:space="preserve"> </w:t>
      </w:r>
    </w:p>
    <w:p w:rsidR="0073024C" w:rsidRPr="00B45299" w:rsidRDefault="0073024C" w:rsidP="00AB475C">
      <w:pPr>
        <w:jc w:val="center"/>
        <w:rPr>
          <w:b/>
          <w:spacing w:val="20"/>
          <w:sz w:val="22"/>
          <w:szCs w:val="22"/>
        </w:rPr>
      </w:pPr>
    </w:p>
    <w:p w:rsidR="000C324E" w:rsidRPr="00CE711F" w:rsidRDefault="000C324E" w:rsidP="000C324E">
      <w:pPr>
        <w:jc w:val="center"/>
        <w:rPr>
          <w:b/>
          <w:spacing w:val="20"/>
          <w:sz w:val="24"/>
          <w:szCs w:val="24"/>
        </w:rPr>
      </w:pPr>
    </w:p>
    <w:p w:rsidR="000C324E" w:rsidRPr="00CE711F" w:rsidRDefault="000C324E" w:rsidP="000C324E">
      <w:pPr>
        <w:jc w:val="center"/>
        <w:rPr>
          <w:b/>
          <w:spacing w:val="60"/>
          <w:sz w:val="24"/>
          <w:szCs w:val="24"/>
        </w:rPr>
      </w:pPr>
      <w:r w:rsidRPr="00CE711F">
        <w:rPr>
          <w:b/>
          <w:spacing w:val="60"/>
          <w:sz w:val="24"/>
          <w:szCs w:val="24"/>
        </w:rPr>
        <w:t>РЕШЕНИЕ</w:t>
      </w:r>
    </w:p>
    <w:p w:rsidR="000C324E" w:rsidRPr="00CE711F" w:rsidRDefault="000C324E" w:rsidP="000C324E">
      <w:pPr>
        <w:rPr>
          <w:b/>
          <w:sz w:val="24"/>
          <w:szCs w:val="24"/>
        </w:rPr>
      </w:pPr>
      <w:r>
        <w:rPr>
          <w:b/>
          <w:sz w:val="24"/>
          <w:szCs w:val="24"/>
        </w:rPr>
        <w:t>20 мая 2025 г.</w:t>
      </w:r>
      <w:r w:rsidRPr="00CE711F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</w:t>
      </w:r>
      <w:r w:rsidRPr="00CE711F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______</w:t>
      </w:r>
    </w:p>
    <w:p w:rsidR="000C324E" w:rsidRPr="00CE711F" w:rsidRDefault="000C324E" w:rsidP="000C324E">
      <w:pPr>
        <w:rPr>
          <w:b/>
          <w:sz w:val="24"/>
          <w:szCs w:val="24"/>
        </w:rPr>
      </w:pPr>
    </w:p>
    <w:p w:rsidR="000C324E" w:rsidRPr="00CE711F" w:rsidRDefault="000C324E" w:rsidP="000C324E">
      <w:pPr>
        <w:rPr>
          <w:b/>
          <w:sz w:val="24"/>
          <w:szCs w:val="24"/>
        </w:rPr>
      </w:pPr>
    </w:p>
    <w:p w:rsidR="000C324E" w:rsidRPr="00CE711F" w:rsidRDefault="000C324E" w:rsidP="000C324E">
      <w:pPr>
        <w:tabs>
          <w:tab w:val="left" w:pos="4180"/>
        </w:tabs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CE711F">
        <w:rPr>
          <w:sz w:val="24"/>
          <w:szCs w:val="24"/>
        </w:rPr>
        <w:t xml:space="preserve">Заслушав и рассмотрев на заседании </w:t>
      </w:r>
      <w:r>
        <w:rPr>
          <w:sz w:val="24"/>
          <w:szCs w:val="24"/>
        </w:rPr>
        <w:t>вопросы</w:t>
      </w:r>
      <w:r w:rsidRPr="00CE711F">
        <w:rPr>
          <w:sz w:val="24"/>
          <w:szCs w:val="24"/>
        </w:rPr>
        <w:t xml:space="preserve"> в соответствии с повестко</w:t>
      </w:r>
      <w:r>
        <w:rPr>
          <w:sz w:val="24"/>
          <w:szCs w:val="24"/>
        </w:rPr>
        <w:t>й дня очередного заседания от 20.05</w:t>
      </w:r>
      <w:r w:rsidRPr="00CE711F">
        <w:rPr>
          <w:sz w:val="24"/>
          <w:szCs w:val="24"/>
        </w:rPr>
        <w:t>.</w:t>
      </w:r>
      <w:r>
        <w:rPr>
          <w:sz w:val="24"/>
          <w:szCs w:val="24"/>
        </w:rPr>
        <w:t>2025</w:t>
      </w:r>
      <w:r w:rsidRPr="00CE711F">
        <w:rPr>
          <w:sz w:val="24"/>
          <w:szCs w:val="24"/>
        </w:rPr>
        <w:t xml:space="preserve"> постоянная комиссия по </w:t>
      </w:r>
      <w:r w:rsidR="007F0BFE">
        <w:rPr>
          <w:bCs/>
          <w:color w:val="000000"/>
          <w:sz w:val="24"/>
          <w:szCs w:val="24"/>
        </w:rPr>
        <w:t>бюджету</w:t>
      </w:r>
      <w:proofErr w:type="gramEnd"/>
      <w:r w:rsidR="007F0BFE">
        <w:rPr>
          <w:bCs/>
          <w:color w:val="000000"/>
          <w:sz w:val="24"/>
          <w:szCs w:val="24"/>
        </w:rPr>
        <w:t xml:space="preserve">, налогам, муниципальному имуществу и соблюдению законодательства </w:t>
      </w:r>
      <w:r w:rsidRPr="00CE711F">
        <w:rPr>
          <w:bCs/>
          <w:color w:val="000000"/>
          <w:sz w:val="24"/>
          <w:szCs w:val="24"/>
        </w:rPr>
        <w:t>Думы Шкотовского муниципального округа</w:t>
      </w:r>
    </w:p>
    <w:p w:rsidR="000C324E" w:rsidRPr="00CE711F" w:rsidRDefault="000C324E" w:rsidP="000C324E">
      <w:pPr>
        <w:tabs>
          <w:tab w:val="left" w:pos="4180"/>
        </w:tabs>
        <w:jc w:val="both"/>
        <w:rPr>
          <w:bCs/>
          <w:color w:val="000000"/>
          <w:sz w:val="24"/>
          <w:szCs w:val="24"/>
        </w:rPr>
      </w:pPr>
    </w:p>
    <w:p w:rsidR="000C324E" w:rsidRPr="00CE711F" w:rsidRDefault="000C324E" w:rsidP="000C324E">
      <w:pPr>
        <w:jc w:val="both"/>
        <w:rPr>
          <w:b/>
          <w:sz w:val="24"/>
          <w:szCs w:val="24"/>
        </w:rPr>
      </w:pPr>
      <w:r w:rsidRPr="00CE711F">
        <w:rPr>
          <w:b/>
          <w:sz w:val="24"/>
          <w:szCs w:val="24"/>
        </w:rPr>
        <w:t>РЕШИЛА:</w:t>
      </w:r>
    </w:p>
    <w:p w:rsidR="000C324E" w:rsidRPr="00CE711F" w:rsidRDefault="000C324E" w:rsidP="000C324E">
      <w:pPr>
        <w:jc w:val="both"/>
        <w:rPr>
          <w:b/>
          <w:sz w:val="24"/>
          <w:szCs w:val="24"/>
        </w:rPr>
      </w:pPr>
    </w:p>
    <w:p w:rsidR="000C324E" w:rsidRPr="00CE711F" w:rsidRDefault="000C324E" w:rsidP="000C324E">
      <w:pPr>
        <w:jc w:val="both"/>
        <w:rPr>
          <w:b/>
          <w:sz w:val="24"/>
          <w:szCs w:val="24"/>
          <w:u w:val="single"/>
        </w:rPr>
      </w:pPr>
      <w:r w:rsidRPr="00CE711F">
        <w:rPr>
          <w:b/>
          <w:sz w:val="24"/>
          <w:szCs w:val="24"/>
          <w:u w:val="single"/>
        </w:rPr>
        <w:t>Вопрос 1</w:t>
      </w:r>
    </w:p>
    <w:p w:rsidR="000C324E" w:rsidRDefault="000C324E" w:rsidP="000C324E">
      <w:pPr>
        <w:pStyle w:val="1"/>
        <w:jc w:val="both"/>
        <w:rPr>
          <w:color w:val="000000"/>
          <w:sz w:val="24"/>
          <w:szCs w:val="24"/>
        </w:rPr>
      </w:pPr>
      <w:r w:rsidRPr="003E6301">
        <w:rPr>
          <w:b w:val="0"/>
          <w:sz w:val="24"/>
          <w:szCs w:val="24"/>
        </w:rPr>
        <w:t>Об утверждении Положения о муниципальном земельном контроле на территории Шкотовского муниципального округа</w:t>
      </w:r>
      <w:r w:rsidRPr="00051DA2">
        <w:rPr>
          <w:color w:val="000000"/>
          <w:sz w:val="24"/>
          <w:szCs w:val="24"/>
        </w:rPr>
        <w:t>.</w:t>
      </w:r>
    </w:p>
    <w:p w:rsidR="000C324E" w:rsidRPr="00F827BD" w:rsidRDefault="000C324E" w:rsidP="000C324E">
      <w:pPr>
        <w:rPr>
          <w:sz w:val="16"/>
          <w:szCs w:val="16"/>
        </w:rPr>
      </w:pPr>
    </w:p>
    <w:p w:rsidR="000C324E" w:rsidRPr="008D3F47" w:rsidRDefault="000C324E" w:rsidP="000C324E">
      <w:pPr>
        <w:jc w:val="both"/>
        <w:rPr>
          <w:b/>
          <w:i/>
          <w:color w:val="000000" w:themeColor="text1"/>
          <w:sz w:val="24"/>
          <w:szCs w:val="24"/>
          <w:u w:val="single"/>
        </w:rPr>
      </w:pPr>
      <w:r w:rsidRPr="008D3F47">
        <w:rPr>
          <w:i/>
          <w:color w:val="000000" w:themeColor="text1"/>
          <w:sz w:val="24"/>
          <w:szCs w:val="24"/>
        </w:rPr>
        <w:t>Рекомендовать Думе Шкотовского муниципального округа утвердить Положение о муниципальном земельном контроле на территории Шкотовского муниципального округа.</w:t>
      </w:r>
    </w:p>
    <w:p w:rsidR="000C324E" w:rsidRDefault="000C324E" w:rsidP="000C324E">
      <w:pPr>
        <w:jc w:val="both"/>
        <w:rPr>
          <w:sz w:val="24"/>
          <w:szCs w:val="24"/>
        </w:rPr>
      </w:pPr>
    </w:p>
    <w:p w:rsidR="000C324E" w:rsidRPr="00CE711F" w:rsidRDefault="000C324E" w:rsidP="000C324E">
      <w:pPr>
        <w:jc w:val="both"/>
        <w:rPr>
          <w:b/>
          <w:i/>
          <w:sz w:val="24"/>
          <w:szCs w:val="24"/>
          <w:u w:val="single"/>
        </w:rPr>
      </w:pPr>
      <w:r w:rsidRPr="00CE711F">
        <w:rPr>
          <w:b/>
          <w:i/>
          <w:sz w:val="24"/>
          <w:szCs w:val="24"/>
          <w:u w:val="single"/>
        </w:rPr>
        <w:t>Вопрос 2</w:t>
      </w:r>
    </w:p>
    <w:p w:rsidR="000C324E" w:rsidRPr="00C6004E" w:rsidRDefault="000C324E" w:rsidP="000C324E">
      <w:pPr>
        <w:pStyle w:val="af4"/>
        <w:jc w:val="both"/>
        <w:rPr>
          <w:sz w:val="24"/>
          <w:szCs w:val="24"/>
        </w:rPr>
      </w:pPr>
      <w:r w:rsidRPr="00C6004E">
        <w:rPr>
          <w:sz w:val="24"/>
          <w:szCs w:val="24"/>
        </w:rPr>
        <w:t>О принятии муниципального правового акта Шкотовского муниципального округа «О внесении изменений в муниципальный правовой акт Шкотовского  муниципального округа от 22.04.2025 г. № 05-МПА «О внесении изменений в муниципальный правовой акт Шкотовского муниципального округа от 24.12.2024 г. № 198-МПА «Программа приватизации объектов муниципальной собственности Шкотовского муниципального округа на 2025 год.</w:t>
      </w:r>
    </w:p>
    <w:p w:rsidR="000C324E" w:rsidRPr="00F827BD" w:rsidRDefault="000C324E" w:rsidP="000C324E">
      <w:pPr>
        <w:pStyle w:val="a6"/>
        <w:ind w:left="0" w:right="169"/>
        <w:rPr>
          <w:sz w:val="16"/>
          <w:szCs w:val="16"/>
        </w:rPr>
      </w:pPr>
    </w:p>
    <w:p w:rsidR="000C324E" w:rsidRPr="008D3F47" w:rsidRDefault="000C324E" w:rsidP="000C324E">
      <w:pPr>
        <w:pStyle w:val="a6"/>
        <w:ind w:left="0" w:right="169"/>
        <w:jc w:val="both"/>
        <w:rPr>
          <w:i/>
          <w:color w:val="000000" w:themeColor="text1"/>
          <w:sz w:val="24"/>
          <w:szCs w:val="24"/>
        </w:rPr>
      </w:pPr>
      <w:r w:rsidRPr="008D3F47">
        <w:rPr>
          <w:i/>
          <w:color w:val="000000" w:themeColor="text1"/>
          <w:sz w:val="24"/>
          <w:szCs w:val="24"/>
        </w:rPr>
        <w:t>Рекомендовать Думе Шкотовского муниципального округа принять муниципальный правовой акт Шкотовского муниципального округа «О внесении изменений в муниципальный правовой акт Шкотовского  муниципального округа от 22.04.2025 г. № 05-МПА «О внесении изменений в муниципальный правовой акт Шкотовского муниципального округа от 24.12.2024 г. № 198-МПА «Программа приватизации объектов муниципальной собственности Шкотовского муниципального округа на 2025 год.</w:t>
      </w:r>
    </w:p>
    <w:p w:rsidR="000C324E" w:rsidRPr="008D3F47" w:rsidRDefault="000C324E" w:rsidP="000C324E">
      <w:pPr>
        <w:rPr>
          <w:color w:val="000000" w:themeColor="text1"/>
        </w:rPr>
      </w:pPr>
    </w:p>
    <w:p w:rsidR="000C324E" w:rsidRDefault="000C324E" w:rsidP="000C324E">
      <w:pPr>
        <w:jc w:val="both"/>
        <w:rPr>
          <w:b/>
          <w:sz w:val="24"/>
          <w:szCs w:val="24"/>
          <w:u w:val="single"/>
        </w:rPr>
      </w:pPr>
      <w:r w:rsidRPr="00CE711F">
        <w:rPr>
          <w:b/>
          <w:sz w:val="24"/>
          <w:szCs w:val="24"/>
          <w:u w:val="single"/>
        </w:rPr>
        <w:t>Вопрос 3</w:t>
      </w:r>
    </w:p>
    <w:p w:rsidR="000C324E" w:rsidRDefault="000C324E" w:rsidP="000C324E">
      <w:pPr>
        <w:jc w:val="both"/>
        <w:rPr>
          <w:b/>
          <w:sz w:val="24"/>
          <w:szCs w:val="24"/>
          <w:u w:val="single"/>
        </w:rPr>
      </w:pPr>
    </w:p>
    <w:p w:rsidR="000C324E" w:rsidRPr="004527E5" w:rsidRDefault="000C324E" w:rsidP="000C324E">
      <w:pPr>
        <w:tabs>
          <w:tab w:val="left" w:pos="500"/>
        </w:tabs>
        <w:jc w:val="both"/>
        <w:rPr>
          <w:color w:val="000000" w:themeColor="text1"/>
          <w:sz w:val="24"/>
          <w:szCs w:val="24"/>
        </w:rPr>
      </w:pPr>
      <w:r w:rsidRPr="004527E5">
        <w:rPr>
          <w:color w:val="000000" w:themeColor="text1"/>
          <w:sz w:val="24"/>
          <w:szCs w:val="24"/>
        </w:rPr>
        <w:t>О согласовании замены части дотации на выравнивание бюджетной обеспеченности муниципальных округов (городских округов) дополнительным нормативом отчислений от налога на доходы физических лиц в бюджет Шкотовского муниципального округа на 2026 год и плановый период 2027 и 2028 годов.</w:t>
      </w:r>
    </w:p>
    <w:p w:rsidR="000C324E" w:rsidRPr="00F827BD" w:rsidRDefault="000C324E" w:rsidP="000C324E">
      <w:pPr>
        <w:tabs>
          <w:tab w:val="left" w:pos="500"/>
        </w:tabs>
        <w:jc w:val="both"/>
        <w:rPr>
          <w:i/>
          <w:sz w:val="16"/>
          <w:szCs w:val="16"/>
        </w:rPr>
      </w:pPr>
    </w:p>
    <w:p w:rsidR="000C324E" w:rsidRPr="000C324E" w:rsidRDefault="000C324E" w:rsidP="000C324E">
      <w:pPr>
        <w:tabs>
          <w:tab w:val="left" w:pos="500"/>
        </w:tabs>
        <w:jc w:val="both"/>
        <w:rPr>
          <w:i/>
          <w:color w:val="000000" w:themeColor="text1"/>
          <w:sz w:val="24"/>
          <w:szCs w:val="24"/>
        </w:rPr>
      </w:pPr>
      <w:r w:rsidRPr="000C324E">
        <w:rPr>
          <w:i/>
          <w:sz w:val="24"/>
          <w:szCs w:val="24"/>
        </w:rPr>
        <w:t xml:space="preserve">Рекомендовать Думе Шкотовского муниципального округа </w:t>
      </w:r>
      <w:r w:rsidRPr="000C324E">
        <w:rPr>
          <w:i/>
          <w:color w:val="000000" w:themeColor="text1"/>
          <w:sz w:val="24"/>
          <w:szCs w:val="24"/>
        </w:rPr>
        <w:t>согласовать замену части дотации на выравнивание бюджетной обеспеченности муниципальных округов (городских округов) дополнительным нормативом отчислений от налога на доходы физических лиц в бюджет Шкотовского муниципального округа на 2026 год и плановый период 2027 и 2028 годов.</w:t>
      </w:r>
    </w:p>
    <w:p w:rsidR="000C324E" w:rsidRPr="000C324E" w:rsidRDefault="000C324E" w:rsidP="000C324E">
      <w:pPr>
        <w:jc w:val="both"/>
        <w:rPr>
          <w:i/>
          <w:sz w:val="24"/>
          <w:szCs w:val="24"/>
        </w:rPr>
      </w:pPr>
    </w:p>
    <w:p w:rsidR="000C324E" w:rsidRPr="007F0BFE" w:rsidRDefault="000C324E" w:rsidP="000C324E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7F0BFE">
        <w:rPr>
          <w:b/>
          <w:color w:val="000000" w:themeColor="text1"/>
          <w:sz w:val="24"/>
          <w:szCs w:val="24"/>
          <w:u w:val="single"/>
        </w:rPr>
        <w:t>Вопрос 4</w:t>
      </w:r>
    </w:p>
    <w:p w:rsidR="000C324E" w:rsidRPr="007F0BFE" w:rsidRDefault="000C324E" w:rsidP="000C324E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:rsidR="000C324E" w:rsidRPr="007F0BFE" w:rsidRDefault="000C324E" w:rsidP="000C324E">
      <w:pPr>
        <w:tabs>
          <w:tab w:val="left" w:pos="500"/>
        </w:tabs>
        <w:jc w:val="both"/>
        <w:rPr>
          <w:color w:val="000000" w:themeColor="text1"/>
          <w:sz w:val="24"/>
          <w:szCs w:val="24"/>
        </w:rPr>
      </w:pPr>
      <w:r w:rsidRPr="007F0BFE">
        <w:rPr>
          <w:color w:val="000000" w:themeColor="text1"/>
          <w:sz w:val="24"/>
          <w:szCs w:val="24"/>
        </w:rPr>
        <w:t>Об исполнении местного бюджета Шкотовского муниципального округа за 1 квартал 2025 года.</w:t>
      </w:r>
    </w:p>
    <w:p w:rsidR="000C324E" w:rsidRPr="00676C13" w:rsidRDefault="000C324E" w:rsidP="000C324E">
      <w:pPr>
        <w:jc w:val="both"/>
        <w:rPr>
          <w:b/>
          <w:color w:val="FF0000"/>
          <w:sz w:val="16"/>
          <w:szCs w:val="16"/>
          <w:u w:val="single"/>
        </w:rPr>
      </w:pPr>
    </w:p>
    <w:p w:rsidR="00114C25" w:rsidRDefault="00114C25" w:rsidP="000C324E">
      <w:pPr>
        <w:jc w:val="both"/>
        <w:rPr>
          <w:i/>
          <w:color w:val="000000" w:themeColor="text1"/>
          <w:sz w:val="24"/>
          <w:szCs w:val="24"/>
        </w:rPr>
      </w:pPr>
      <w:r w:rsidRPr="00114C25">
        <w:rPr>
          <w:i/>
          <w:color w:val="000000" w:themeColor="text1"/>
          <w:sz w:val="24"/>
          <w:szCs w:val="24"/>
        </w:rPr>
        <w:t xml:space="preserve">Рекомендовать Думе Шкотовского муниципального округа </w:t>
      </w:r>
    </w:p>
    <w:p w:rsidR="000C324E" w:rsidRPr="00114C25" w:rsidRDefault="00114C25" w:rsidP="000C324E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- и</w:t>
      </w:r>
      <w:r w:rsidR="000C324E" w:rsidRPr="00114C25">
        <w:rPr>
          <w:i/>
          <w:color w:val="000000" w:themeColor="text1"/>
          <w:sz w:val="24"/>
          <w:szCs w:val="24"/>
        </w:rPr>
        <w:t xml:space="preserve">нформацию </w:t>
      </w:r>
      <w:r w:rsidRPr="00114C25">
        <w:rPr>
          <w:i/>
          <w:color w:val="000000" w:themeColor="text1"/>
          <w:sz w:val="24"/>
          <w:szCs w:val="24"/>
        </w:rPr>
        <w:t xml:space="preserve">об исполнении местного бюджета Шкотовского муниципального округа за 1 квартал 2025 года </w:t>
      </w:r>
      <w:r w:rsidR="000C324E" w:rsidRPr="00114C25">
        <w:rPr>
          <w:i/>
          <w:color w:val="000000" w:themeColor="text1"/>
          <w:sz w:val="24"/>
          <w:szCs w:val="24"/>
        </w:rPr>
        <w:t>принять к сведению.</w:t>
      </w:r>
    </w:p>
    <w:p w:rsidR="00114C25" w:rsidRPr="00D53E3A" w:rsidRDefault="00114C25" w:rsidP="00D53E3A">
      <w:pPr>
        <w:shd w:val="clear" w:color="auto" w:fill="FFFFFF"/>
        <w:jc w:val="both"/>
        <w:rPr>
          <w:i/>
          <w:color w:val="2C2D2E"/>
          <w:sz w:val="24"/>
          <w:szCs w:val="24"/>
        </w:rPr>
      </w:pPr>
      <w:r w:rsidRPr="00D53E3A">
        <w:rPr>
          <w:i/>
          <w:color w:val="2C2D2E"/>
          <w:sz w:val="24"/>
          <w:szCs w:val="24"/>
        </w:rPr>
        <w:lastRenderedPageBreak/>
        <w:t>- направить о</w:t>
      </w:r>
      <w:r w:rsidRPr="00114C25">
        <w:rPr>
          <w:i/>
          <w:color w:val="2C2D2E"/>
          <w:sz w:val="24"/>
          <w:szCs w:val="24"/>
        </w:rPr>
        <w:t>бра</w:t>
      </w:r>
      <w:r w:rsidRPr="00D53E3A">
        <w:rPr>
          <w:i/>
          <w:color w:val="2C2D2E"/>
          <w:sz w:val="24"/>
          <w:szCs w:val="24"/>
        </w:rPr>
        <w:t>щение</w:t>
      </w:r>
      <w:r w:rsidRPr="00114C25">
        <w:rPr>
          <w:i/>
          <w:color w:val="2C2D2E"/>
          <w:sz w:val="24"/>
          <w:szCs w:val="24"/>
        </w:rPr>
        <w:t xml:space="preserve"> к Главе </w:t>
      </w:r>
      <w:r w:rsidRPr="00D53E3A">
        <w:rPr>
          <w:i/>
          <w:color w:val="2C2D2E"/>
          <w:sz w:val="24"/>
          <w:szCs w:val="24"/>
        </w:rPr>
        <w:t xml:space="preserve">Шкотовского муниципального округа Носову В.А. </w:t>
      </w:r>
      <w:r w:rsidRPr="00114C25">
        <w:rPr>
          <w:i/>
          <w:color w:val="2C2D2E"/>
          <w:sz w:val="24"/>
          <w:szCs w:val="24"/>
        </w:rPr>
        <w:t>с предложениями:</w:t>
      </w:r>
    </w:p>
    <w:p w:rsidR="00114C25" w:rsidRPr="009D0242" w:rsidRDefault="00114C25" w:rsidP="00D53E3A">
      <w:pPr>
        <w:shd w:val="clear" w:color="auto" w:fill="FFFFFF"/>
        <w:jc w:val="both"/>
        <w:rPr>
          <w:i/>
          <w:color w:val="000000" w:themeColor="text1"/>
          <w:sz w:val="24"/>
          <w:szCs w:val="24"/>
        </w:rPr>
      </w:pPr>
      <w:r w:rsidRPr="00114C25">
        <w:rPr>
          <w:i/>
          <w:color w:val="2C2D2E"/>
          <w:sz w:val="24"/>
          <w:szCs w:val="24"/>
        </w:rPr>
        <w:t xml:space="preserve">1. </w:t>
      </w:r>
      <w:r w:rsidRPr="009D0242">
        <w:rPr>
          <w:i/>
          <w:color w:val="000000" w:themeColor="text1"/>
          <w:sz w:val="24"/>
          <w:szCs w:val="24"/>
        </w:rPr>
        <w:t>Провести проверку размещения дорожных знаков на территории Шкотовского муниципального округа</w:t>
      </w:r>
      <w:r w:rsidR="00B07A56" w:rsidRPr="009D0242">
        <w:rPr>
          <w:i/>
          <w:color w:val="000000" w:themeColor="text1"/>
          <w:sz w:val="24"/>
          <w:szCs w:val="24"/>
        </w:rPr>
        <w:t xml:space="preserve"> </w:t>
      </w:r>
      <w:r w:rsidR="009D0242" w:rsidRPr="009D0242">
        <w:rPr>
          <w:i/>
          <w:color w:val="000000" w:themeColor="text1"/>
          <w:sz w:val="24"/>
          <w:szCs w:val="24"/>
        </w:rPr>
        <w:t xml:space="preserve">с целью выявления мест, на которых необходима дополнительная установка </w:t>
      </w:r>
      <w:r w:rsidR="009D0242" w:rsidRPr="009D0242">
        <w:rPr>
          <w:i/>
          <w:color w:val="000000" w:themeColor="text1"/>
          <w:sz w:val="24"/>
          <w:szCs w:val="24"/>
          <w:shd w:val="clear" w:color="auto" w:fill="FFFFFF"/>
        </w:rPr>
        <w:t>дорожных знаков и других технических средств организации движения</w:t>
      </w:r>
      <w:r w:rsidRPr="009D0242">
        <w:rPr>
          <w:i/>
          <w:color w:val="000000" w:themeColor="text1"/>
          <w:sz w:val="24"/>
          <w:szCs w:val="24"/>
        </w:rPr>
        <w:t>;</w:t>
      </w:r>
    </w:p>
    <w:p w:rsidR="00114C25" w:rsidRPr="009D0242" w:rsidRDefault="00114C25" w:rsidP="00D53E3A">
      <w:pPr>
        <w:shd w:val="clear" w:color="auto" w:fill="FFFFFF"/>
        <w:jc w:val="both"/>
        <w:rPr>
          <w:i/>
          <w:color w:val="000000" w:themeColor="text1"/>
          <w:sz w:val="24"/>
          <w:szCs w:val="24"/>
        </w:rPr>
      </w:pPr>
      <w:r w:rsidRPr="009D0242">
        <w:rPr>
          <w:i/>
          <w:color w:val="000000" w:themeColor="text1"/>
          <w:sz w:val="24"/>
          <w:szCs w:val="24"/>
        </w:rPr>
        <w:t>2. Провести о</w:t>
      </w:r>
      <w:r w:rsidR="00E64F73" w:rsidRPr="009D0242">
        <w:rPr>
          <w:i/>
          <w:color w:val="000000" w:themeColor="text1"/>
          <w:sz w:val="24"/>
          <w:szCs w:val="24"/>
        </w:rPr>
        <w:t xml:space="preserve">смотр </w:t>
      </w:r>
      <w:r w:rsidRPr="009D0242">
        <w:rPr>
          <w:i/>
          <w:color w:val="000000" w:themeColor="text1"/>
          <w:sz w:val="24"/>
          <w:szCs w:val="24"/>
        </w:rPr>
        <w:t>детских площадок, расположенных на территории Шкотовского муниципального округа</w:t>
      </w:r>
      <w:r w:rsidR="00676C13" w:rsidRPr="009D0242">
        <w:rPr>
          <w:i/>
          <w:color w:val="000000" w:themeColor="text1"/>
          <w:sz w:val="24"/>
          <w:szCs w:val="24"/>
        </w:rPr>
        <w:t xml:space="preserve">, с целью </w:t>
      </w:r>
      <w:r w:rsidR="009578CD" w:rsidRPr="009D0242">
        <w:rPr>
          <w:i/>
          <w:color w:val="000000" w:themeColor="text1"/>
          <w:sz w:val="24"/>
          <w:szCs w:val="24"/>
        </w:rPr>
        <w:t xml:space="preserve">осуществления </w:t>
      </w:r>
      <w:proofErr w:type="gramStart"/>
      <w:r w:rsidR="009578CD" w:rsidRPr="009D0242">
        <w:rPr>
          <w:i/>
          <w:color w:val="000000" w:themeColor="text1"/>
          <w:sz w:val="24"/>
          <w:szCs w:val="24"/>
        </w:rPr>
        <w:t>контроля за</w:t>
      </w:r>
      <w:proofErr w:type="gramEnd"/>
      <w:r w:rsidR="009578CD" w:rsidRPr="009D0242">
        <w:rPr>
          <w:i/>
          <w:color w:val="000000" w:themeColor="text1"/>
          <w:sz w:val="24"/>
          <w:szCs w:val="24"/>
        </w:rPr>
        <w:t xml:space="preserve"> </w:t>
      </w:r>
      <w:r w:rsidR="00676C13" w:rsidRPr="009D0242">
        <w:rPr>
          <w:i/>
          <w:color w:val="000000" w:themeColor="text1"/>
          <w:sz w:val="24"/>
          <w:szCs w:val="24"/>
        </w:rPr>
        <w:t xml:space="preserve">их </w:t>
      </w:r>
      <w:r w:rsidR="009578CD" w:rsidRPr="009D0242">
        <w:rPr>
          <w:i/>
          <w:color w:val="000000" w:themeColor="text1"/>
          <w:sz w:val="24"/>
          <w:szCs w:val="24"/>
        </w:rPr>
        <w:t xml:space="preserve">использованием и </w:t>
      </w:r>
      <w:r w:rsidR="00676C13" w:rsidRPr="009D0242">
        <w:rPr>
          <w:i/>
          <w:color w:val="000000" w:themeColor="text1"/>
          <w:sz w:val="24"/>
          <w:szCs w:val="24"/>
        </w:rPr>
        <w:t>содержани</w:t>
      </w:r>
      <w:r w:rsidR="009578CD" w:rsidRPr="009D0242">
        <w:rPr>
          <w:i/>
          <w:color w:val="000000" w:themeColor="text1"/>
          <w:sz w:val="24"/>
          <w:szCs w:val="24"/>
        </w:rPr>
        <w:t>ем</w:t>
      </w:r>
      <w:r w:rsidR="00676C13" w:rsidRPr="009D0242">
        <w:rPr>
          <w:i/>
          <w:color w:val="000000" w:themeColor="text1"/>
          <w:sz w:val="24"/>
          <w:szCs w:val="24"/>
        </w:rPr>
        <w:t xml:space="preserve"> и </w:t>
      </w:r>
      <w:r w:rsidR="00E64F73" w:rsidRPr="009D0242">
        <w:rPr>
          <w:i/>
          <w:color w:val="000000" w:themeColor="text1"/>
          <w:sz w:val="24"/>
          <w:szCs w:val="24"/>
        </w:rPr>
        <w:t>выявления возможных оснований</w:t>
      </w:r>
      <w:r w:rsidR="009578CD" w:rsidRPr="009D0242">
        <w:rPr>
          <w:i/>
          <w:color w:val="000000" w:themeColor="text1"/>
          <w:sz w:val="24"/>
          <w:szCs w:val="24"/>
        </w:rPr>
        <w:t xml:space="preserve"> для</w:t>
      </w:r>
      <w:r w:rsidR="00E64F73" w:rsidRPr="009D0242">
        <w:rPr>
          <w:i/>
          <w:color w:val="000000" w:themeColor="text1"/>
          <w:sz w:val="24"/>
          <w:szCs w:val="24"/>
        </w:rPr>
        <w:t xml:space="preserve"> их </w:t>
      </w:r>
      <w:r w:rsidR="00676C13" w:rsidRPr="009D0242">
        <w:rPr>
          <w:i/>
          <w:color w:val="000000" w:themeColor="text1"/>
          <w:sz w:val="24"/>
          <w:szCs w:val="24"/>
        </w:rPr>
        <w:t>ремонт</w:t>
      </w:r>
      <w:r w:rsidR="00E64F73" w:rsidRPr="009D0242">
        <w:rPr>
          <w:i/>
          <w:color w:val="000000" w:themeColor="text1"/>
          <w:sz w:val="24"/>
          <w:szCs w:val="24"/>
        </w:rPr>
        <w:t>а</w:t>
      </w:r>
      <w:r w:rsidRPr="009D0242">
        <w:rPr>
          <w:i/>
          <w:color w:val="000000" w:themeColor="text1"/>
          <w:sz w:val="24"/>
          <w:szCs w:val="24"/>
        </w:rPr>
        <w:t>;</w:t>
      </w:r>
    </w:p>
    <w:p w:rsidR="00676C13" w:rsidRPr="009D0242" w:rsidRDefault="00114C25" w:rsidP="00D53E3A">
      <w:pPr>
        <w:shd w:val="clear" w:color="auto" w:fill="FFFFFF"/>
        <w:jc w:val="both"/>
        <w:rPr>
          <w:i/>
          <w:color w:val="000000" w:themeColor="text1"/>
          <w:sz w:val="24"/>
          <w:szCs w:val="24"/>
        </w:rPr>
      </w:pPr>
      <w:r w:rsidRPr="009D0242">
        <w:rPr>
          <w:i/>
          <w:color w:val="000000" w:themeColor="text1"/>
          <w:sz w:val="24"/>
          <w:szCs w:val="24"/>
        </w:rPr>
        <w:t>3. Поручить управлению жизнеобеспечения Администрации Шкотовского муниципального округа</w:t>
      </w:r>
      <w:r w:rsidR="00676C13" w:rsidRPr="009D0242">
        <w:rPr>
          <w:i/>
          <w:color w:val="000000" w:themeColor="text1"/>
          <w:sz w:val="24"/>
          <w:szCs w:val="24"/>
        </w:rPr>
        <w:t>:</w:t>
      </w:r>
    </w:p>
    <w:p w:rsidR="00114C25" w:rsidRPr="009D0242" w:rsidRDefault="00676C13" w:rsidP="00D53E3A">
      <w:pPr>
        <w:shd w:val="clear" w:color="auto" w:fill="FFFFFF"/>
        <w:jc w:val="both"/>
        <w:rPr>
          <w:i/>
          <w:color w:val="000000" w:themeColor="text1"/>
          <w:sz w:val="24"/>
          <w:szCs w:val="24"/>
        </w:rPr>
      </w:pPr>
      <w:proofErr w:type="gramStart"/>
      <w:r w:rsidRPr="009D0242">
        <w:rPr>
          <w:i/>
          <w:color w:val="000000" w:themeColor="text1"/>
          <w:sz w:val="24"/>
          <w:szCs w:val="24"/>
        </w:rPr>
        <w:t xml:space="preserve">3.1. </w:t>
      </w:r>
      <w:r w:rsidR="00114C25" w:rsidRPr="009D0242">
        <w:rPr>
          <w:i/>
          <w:color w:val="000000" w:themeColor="text1"/>
          <w:sz w:val="24"/>
          <w:szCs w:val="24"/>
        </w:rPr>
        <w:t xml:space="preserve">провести проверку </w:t>
      </w:r>
      <w:r w:rsidR="009578CD" w:rsidRPr="009D0242">
        <w:rPr>
          <w:i/>
          <w:color w:val="000000" w:themeColor="text1"/>
          <w:sz w:val="24"/>
          <w:szCs w:val="24"/>
        </w:rPr>
        <w:t>ООО «</w:t>
      </w:r>
      <w:r w:rsidR="0011482C" w:rsidRPr="009D0242">
        <w:rPr>
          <w:i/>
          <w:color w:val="000000" w:themeColor="text1"/>
          <w:sz w:val="24"/>
          <w:szCs w:val="24"/>
        </w:rPr>
        <w:t>УК</w:t>
      </w:r>
      <w:r w:rsidR="009578CD" w:rsidRPr="009D0242">
        <w:rPr>
          <w:i/>
          <w:color w:val="000000" w:themeColor="text1"/>
          <w:sz w:val="24"/>
          <w:szCs w:val="24"/>
        </w:rPr>
        <w:t xml:space="preserve"> ФОРПОСТ»</w:t>
      </w:r>
      <w:r w:rsidR="0011482C" w:rsidRPr="009D0242">
        <w:rPr>
          <w:i/>
          <w:color w:val="000000" w:themeColor="text1"/>
          <w:sz w:val="24"/>
          <w:szCs w:val="24"/>
        </w:rPr>
        <w:t xml:space="preserve"> (Шатилов</w:t>
      </w:r>
      <w:r w:rsidR="009578CD" w:rsidRPr="009D0242">
        <w:rPr>
          <w:i/>
          <w:color w:val="000000" w:themeColor="text1"/>
          <w:sz w:val="24"/>
          <w:szCs w:val="24"/>
        </w:rPr>
        <w:t xml:space="preserve"> А.М.</w:t>
      </w:r>
      <w:r w:rsidR="0011482C" w:rsidRPr="009D0242">
        <w:rPr>
          <w:i/>
          <w:color w:val="000000" w:themeColor="text1"/>
          <w:sz w:val="24"/>
          <w:szCs w:val="24"/>
        </w:rPr>
        <w:t>)</w:t>
      </w:r>
      <w:r w:rsidR="00114C25" w:rsidRPr="009D0242">
        <w:rPr>
          <w:i/>
          <w:color w:val="000000" w:themeColor="text1"/>
          <w:sz w:val="24"/>
          <w:szCs w:val="24"/>
        </w:rPr>
        <w:t xml:space="preserve"> по затратам на содержание и текущий ремонт </w:t>
      </w:r>
      <w:r w:rsidR="0011482C" w:rsidRPr="009D0242">
        <w:rPr>
          <w:i/>
          <w:color w:val="000000" w:themeColor="text1"/>
          <w:sz w:val="24"/>
          <w:szCs w:val="24"/>
        </w:rPr>
        <w:t xml:space="preserve">домов №№ 3, 7, 9 </w:t>
      </w:r>
      <w:r w:rsidR="00114C25" w:rsidRPr="009D0242">
        <w:rPr>
          <w:i/>
          <w:color w:val="000000" w:themeColor="text1"/>
          <w:sz w:val="24"/>
          <w:szCs w:val="24"/>
        </w:rPr>
        <w:t>по ул</w:t>
      </w:r>
      <w:r w:rsidRPr="009D0242">
        <w:rPr>
          <w:i/>
          <w:color w:val="000000" w:themeColor="text1"/>
          <w:sz w:val="24"/>
          <w:szCs w:val="24"/>
        </w:rPr>
        <w:t xml:space="preserve">. </w:t>
      </w:r>
      <w:r w:rsidR="00114C25" w:rsidRPr="009D0242">
        <w:rPr>
          <w:i/>
          <w:color w:val="000000" w:themeColor="text1"/>
          <w:sz w:val="24"/>
          <w:szCs w:val="24"/>
        </w:rPr>
        <w:t xml:space="preserve">Школьная </w:t>
      </w:r>
      <w:r w:rsidR="0011482C" w:rsidRPr="009D0242">
        <w:rPr>
          <w:i/>
          <w:color w:val="000000" w:themeColor="text1"/>
          <w:sz w:val="24"/>
          <w:szCs w:val="24"/>
        </w:rPr>
        <w:t>в пгт Смоляниново;</w:t>
      </w:r>
      <w:proofErr w:type="gramEnd"/>
    </w:p>
    <w:p w:rsidR="00114C25" w:rsidRPr="00114C25" w:rsidRDefault="00676C13" w:rsidP="00676C13">
      <w:pPr>
        <w:shd w:val="clear" w:color="auto" w:fill="FFFFFF"/>
        <w:jc w:val="both"/>
        <w:rPr>
          <w:i/>
          <w:color w:val="2C2D2E"/>
          <w:sz w:val="24"/>
          <w:szCs w:val="24"/>
        </w:rPr>
      </w:pPr>
      <w:r w:rsidRPr="009D0242">
        <w:rPr>
          <w:i/>
          <w:color w:val="000000" w:themeColor="text1"/>
          <w:sz w:val="24"/>
          <w:szCs w:val="24"/>
        </w:rPr>
        <w:t xml:space="preserve">3.2. </w:t>
      </w:r>
      <w:r w:rsidR="00114C25" w:rsidRPr="009D0242">
        <w:rPr>
          <w:i/>
          <w:color w:val="000000" w:themeColor="text1"/>
          <w:sz w:val="24"/>
          <w:szCs w:val="24"/>
        </w:rPr>
        <w:t xml:space="preserve">предоставить </w:t>
      </w:r>
      <w:r w:rsidRPr="009D0242">
        <w:rPr>
          <w:i/>
          <w:color w:val="000000" w:themeColor="text1"/>
          <w:sz w:val="24"/>
          <w:szCs w:val="24"/>
        </w:rPr>
        <w:t>в Думу Шкотовского муниципального округа информацию</w:t>
      </w:r>
      <w:r>
        <w:rPr>
          <w:i/>
          <w:color w:val="2C2D2E"/>
          <w:sz w:val="24"/>
          <w:szCs w:val="24"/>
        </w:rPr>
        <w:t>, содержащую</w:t>
      </w:r>
      <w:r w:rsidR="00114C25" w:rsidRPr="00114C25">
        <w:rPr>
          <w:i/>
          <w:color w:val="2C2D2E"/>
          <w:sz w:val="24"/>
          <w:szCs w:val="24"/>
        </w:rPr>
        <w:t xml:space="preserve"> переч</w:t>
      </w:r>
      <w:r w:rsidRPr="00676C13">
        <w:rPr>
          <w:i/>
          <w:color w:val="2C2D2E"/>
          <w:sz w:val="24"/>
          <w:szCs w:val="24"/>
        </w:rPr>
        <w:t>ень</w:t>
      </w:r>
      <w:r w:rsidR="00114C25" w:rsidRPr="00114C25">
        <w:rPr>
          <w:i/>
          <w:color w:val="2C2D2E"/>
          <w:sz w:val="24"/>
          <w:szCs w:val="24"/>
        </w:rPr>
        <w:t xml:space="preserve"> многоквартирных домов,</w:t>
      </w:r>
      <w:r w:rsidRPr="00676C13">
        <w:rPr>
          <w:i/>
          <w:color w:val="2C2D2E"/>
          <w:sz w:val="24"/>
          <w:szCs w:val="24"/>
        </w:rPr>
        <w:t xml:space="preserve"> </w:t>
      </w:r>
      <w:r w:rsidR="00114C25" w:rsidRPr="00114C25">
        <w:rPr>
          <w:i/>
          <w:color w:val="2C2D2E"/>
          <w:sz w:val="24"/>
          <w:szCs w:val="24"/>
        </w:rPr>
        <w:t>поданных в заявке на капремонт на 2026 год</w:t>
      </w:r>
      <w:r w:rsidRPr="00676C13">
        <w:rPr>
          <w:i/>
          <w:color w:val="2C2D2E"/>
          <w:sz w:val="24"/>
          <w:szCs w:val="24"/>
        </w:rPr>
        <w:t>;</w:t>
      </w:r>
    </w:p>
    <w:p w:rsidR="00114C25" w:rsidRPr="007F0BFE" w:rsidRDefault="00676C13" w:rsidP="00676C13">
      <w:pPr>
        <w:shd w:val="clear" w:color="auto" w:fill="FFFFFF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2C2D2E"/>
          <w:sz w:val="24"/>
          <w:szCs w:val="24"/>
        </w:rPr>
        <w:t>4</w:t>
      </w:r>
      <w:r w:rsidR="00114C25" w:rsidRPr="00114C25">
        <w:rPr>
          <w:i/>
          <w:color w:val="2C2D2E"/>
          <w:sz w:val="24"/>
          <w:szCs w:val="24"/>
        </w:rPr>
        <w:t xml:space="preserve">. </w:t>
      </w:r>
      <w:r>
        <w:rPr>
          <w:i/>
          <w:color w:val="2C2D2E"/>
          <w:sz w:val="24"/>
          <w:szCs w:val="24"/>
        </w:rPr>
        <w:t>П</w:t>
      </w:r>
      <w:r w:rsidR="00114C25" w:rsidRPr="00114C25">
        <w:rPr>
          <w:i/>
          <w:color w:val="2C2D2E"/>
          <w:sz w:val="24"/>
          <w:szCs w:val="24"/>
        </w:rPr>
        <w:t xml:space="preserve">ровести обследование </w:t>
      </w:r>
      <w:r w:rsidRPr="00114C25">
        <w:rPr>
          <w:i/>
          <w:color w:val="2C2D2E"/>
          <w:sz w:val="24"/>
          <w:szCs w:val="24"/>
        </w:rPr>
        <w:t>улично</w:t>
      </w:r>
      <w:r>
        <w:rPr>
          <w:i/>
          <w:color w:val="2C2D2E"/>
          <w:sz w:val="24"/>
          <w:szCs w:val="24"/>
        </w:rPr>
        <w:t>го</w:t>
      </w:r>
      <w:r w:rsidRPr="00114C25">
        <w:rPr>
          <w:i/>
          <w:color w:val="2C2D2E"/>
          <w:sz w:val="24"/>
          <w:szCs w:val="24"/>
        </w:rPr>
        <w:t xml:space="preserve"> освещени</w:t>
      </w:r>
      <w:r>
        <w:rPr>
          <w:i/>
          <w:color w:val="2C2D2E"/>
          <w:sz w:val="24"/>
          <w:szCs w:val="24"/>
        </w:rPr>
        <w:t>я на</w:t>
      </w:r>
      <w:r w:rsidRPr="00114C25">
        <w:rPr>
          <w:i/>
          <w:color w:val="2C2D2E"/>
          <w:sz w:val="24"/>
          <w:szCs w:val="24"/>
        </w:rPr>
        <w:t xml:space="preserve"> </w:t>
      </w:r>
      <w:r w:rsidR="00114C25" w:rsidRPr="00114C25">
        <w:rPr>
          <w:i/>
          <w:color w:val="2C2D2E"/>
          <w:sz w:val="24"/>
          <w:szCs w:val="24"/>
        </w:rPr>
        <w:t xml:space="preserve">территории </w:t>
      </w:r>
      <w:r w:rsidRPr="00D53E3A">
        <w:rPr>
          <w:i/>
          <w:color w:val="2C2D2E"/>
          <w:sz w:val="24"/>
          <w:szCs w:val="24"/>
        </w:rPr>
        <w:t xml:space="preserve">Шкотовского муниципального </w:t>
      </w:r>
      <w:r w:rsidR="00114C25" w:rsidRPr="00114C25">
        <w:rPr>
          <w:i/>
          <w:color w:val="2C2D2E"/>
          <w:sz w:val="24"/>
          <w:szCs w:val="24"/>
        </w:rPr>
        <w:t xml:space="preserve">округа с целью дальнейшего </w:t>
      </w:r>
      <w:r w:rsidR="00114C25" w:rsidRPr="007F0BFE">
        <w:rPr>
          <w:i/>
          <w:color w:val="000000" w:themeColor="text1"/>
          <w:sz w:val="24"/>
          <w:szCs w:val="24"/>
        </w:rPr>
        <w:t xml:space="preserve">включения </w:t>
      </w:r>
      <w:r w:rsidR="00C405D5" w:rsidRPr="007F0BFE">
        <w:rPr>
          <w:i/>
          <w:color w:val="000000" w:themeColor="text1"/>
          <w:sz w:val="24"/>
          <w:szCs w:val="24"/>
        </w:rPr>
        <w:t xml:space="preserve">комплекса мероприятий </w:t>
      </w:r>
      <w:r w:rsidR="00114C25" w:rsidRPr="007F0BFE">
        <w:rPr>
          <w:i/>
          <w:color w:val="000000" w:themeColor="text1"/>
          <w:sz w:val="24"/>
          <w:szCs w:val="24"/>
        </w:rPr>
        <w:t xml:space="preserve">отдельным разделом в </w:t>
      </w:r>
      <w:r w:rsidR="0078354D">
        <w:rPr>
          <w:i/>
          <w:color w:val="000000" w:themeColor="text1"/>
          <w:sz w:val="24"/>
          <w:szCs w:val="24"/>
        </w:rPr>
        <w:t xml:space="preserve">муниципальную </w:t>
      </w:r>
      <w:r w:rsidR="00114C25" w:rsidRPr="007F0BFE">
        <w:rPr>
          <w:i/>
          <w:color w:val="000000" w:themeColor="text1"/>
          <w:sz w:val="24"/>
          <w:szCs w:val="24"/>
        </w:rPr>
        <w:t xml:space="preserve">программу </w:t>
      </w:r>
      <w:r w:rsidR="007F0BFE" w:rsidRPr="007F0BFE">
        <w:rPr>
          <w:i/>
          <w:color w:val="000000" w:themeColor="text1"/>
          <w:sz w:val="24"/>
          <w:szCs w:val="24"/>
        </w:rPr>
        <w:t>«Формирование современной городской среды и благоустройство территории Шкотовского муниципального округа»</w:t>
      </w:r>
      <w:r w:rsidR="00114C25" w:rsidRPr="007F0BFE">
        <w:rPr>
          <w:i/>
          <w:color w:val="000000" w:themeColor="text1"/>
          <w:sz w:val="24"/>
          <w:szCs w:val="24"/>
        </w:rPr>
        <w:t xml:space="preserve">  на 2026 год</w:t>
      </w:r>
      <w:r w:rsidRPr="007F0BFE">
        <w:rPr>
          <w:i/>
          <w:color w:val="000000" w:themeColor="text1"/>
          <w:sz w:val="24"/>
          <w:szCs w:val="24"/>
        </w:rPr>
        <w:t>.</w:t>
      </w:r>
    </w:p>
    <w:p w:rsidR="000C324E" w:rsidRPr="007F0BFE" w:rsidRDefault="000C324E" w:rsidP="000C324E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:rsidR="000C324E" w:rsidRPr="00F827BD" w:rsidRDefault="000C324E" w:rsidP="000C324E">
      <w:pPr>
        <w:jc w:val="both"/>
        <w:rPr>
          <w:i/>
          <w:color w:val="000000" w:themeColor="text1"/>
          <w:sz w:val="24"/>
          <w:szCs w:val="24"/>
        </w:rPr>
      </w:pPr>
      <w:r w:rsidRPr="00F827BD">
        <w:rPr>
          <w:b/>
          <w:color w:val="000000" w:themeColor="text1"/>
          <w:sz w:val="24"/>
          <w:szCs w:val="24"/>
          <w:u w:val="single"/>
        </w:rPr>
        <w:t>Вопрос 5</w:t>
      </w:r>
    </w:p>
    <w:p w:rsidR="000C324E" w:rsidRPr="00F827BD" w:rsidRDefault="000C324E" w:rsidP="000C324E">
      <w:pPr>
        <w:jc w:val="both"/>
        <w:rPr>
          <w:color w:val="000000" w:themeColor="text1"/>
          <w:sz w:val="24"/>
          <w:szCs w:val="24"/>
        </w:rPr>
      </w:pPr>
      <w:r w:rsidRPr="00F827BD">
        <w:rPr>
          <w:color w:val="000000" w:themeColor="text1"/>
          <w:sz w:val="24"/>
          <w:szCs w:val="24"/>
        </w:rPr>
        <w:t>Об утверждении положения «Почетный гражданин Шкотовского муниципального района».</w:t>
      </w:r>
    </w:p>
    <w:p w:rsidR="000C324E" w:rsidRPr="00F827BD" w:rsidRDefault="000C324E" w:rsidP="000C324E">
      <w:pPr>
        <w:ind w:left="34"/>
        <w:jc w:val="both"/>
        <w:rPr>
          <w:color w:val="000000" w:themeColor="text1"/>
          <w:sz w:val="16"/>
          <w:szCs w:val="16"/>
        </w:rPr>
      </w:pPr>
    </w:p>
    <w:p w:rsidR="000C324E" w:rsidRPr="00F827BD" w:rsidRDefault="000C324E" w:rsidP="000C324E">
      <w:pPr>
        <w:jc w:val="both"/>
        <w:rPr>
          <w:i/>
          <w:color w:val="000000" w:themeColor="text1"/>
          <w:sz w:val="24"/>
          <w:szCs w:val="24"/>
        </w:rPr>
      </w:pPr>
      <w:r w:rsidRPr="00F827BD">
        <w:rPr>
          <w:i/>
          <w:color w:val="000000" w:themeColor="text1"/>
          <w:sz w:val="24"/>
          <w:szCs w:val="24"/>
        </w:rPr>
        <w:t>Рекомендовать Думе Шкотовского муниципального округа утвердить положение «Почетный гражданин Шкотовского муниципального района».</w:t>
      </w:r>
    </w:p>
    <w:p w:rsidR="000C324E" w:rsidRPr="00F827BD" w:rsidRDefault="000C324E" w:rsidP="000C324E">
      <w:pPr>
        <w:jc w:val="both"/>
        <w:rPr>
          <w:i/>
          <w:color w:val="000000" w:themeColor="text1"/>
          <w:sz w:val="24"/>
          <w:szCs w:val="24"/>
        </w:rPr>
      </w:pPr>
    </w:p>
    <w:p w:rsidR="000C324E" w:rsidRPr="00CE711F" w:rsidRDefault="000C324E" w:rsidP="000C324E">
      <w:pPr>
        <w:jc w:val="both"/>
        <w:rPr>
          <w:i/>
          <w:sz w:val="24"/>
          <w:szCs w:val="24"/>
        </w:rPr>
      </w:pPr>
      <w:r w:rsidRPr="00CE711F">
        <w:rPr>
          <w:b/>
          <w:sz w:val="24"/>
          <w:szCs w:val="24"/>
          <w:u w:val="single"/>
        </w:rPr>
        <w:t xml:space="preserve">Вопрос </w:t>
      </w:r>
      <w:r>
        <w:rPr>
          <w:b/>
          <w:sz w:val="24"/>
          <w:szCs w:val="24"/>
          <w:u w:val="single"/>
        </w:rPr>
        <w:t>6</w:t>
      </w:r>
    </w:p>
    <w:p w:rsidR="000C324E" w:rsidRPr="003E6301" w:rsidRDefault="000C324E" w:rsidP="000C324E">
      <w:pPr>
        <w:tabs>
          <w:tab w:val="left" w:pos="500"/>
        </w:tabs>
        <w:jc w:val="both"/>
        <w:rPr>
          <w:sz w:val="24"/>
          <w:szCs w:val="24"/>
        </w:rPr>
      </w:pPr>
      <w:r w:rsidRPr="003E6301">
        <w:rPr>
          <w:sz w:val="24"/>
          <w:szCs w:val="24"/>
        </w:rPr>
        <w:t>О мерах социальной поддержки из средств местного бюджета Шкотовского муниципального округа семьям мобилизованных граждан и семьям участников СВО.</w:t>
      </w:r>
    </w:p>
    <w:p w:rsidR="000C324E" w:rsidRPr="00F827BD" w:rsidRDefault="000C324E" w:rsidP="000C324E">
      <w:pPr>
        <w:jc w:val="both"/>
        <w:rPr>
          <w:i/>
          <w:sz w:val="16"/>
          <w:szCs w:val="16"/>
        </w:rPr>
      </w:pPr>
    </w:p>
    <w:p w:rsidR="000C324E" w:rsidRPr="008D3F47" w:rsidRDefault="000C324E" w:rsidP="000C324E">
      <w:pPr>
        <w:jc w:val="both"/>
        <w:rPr>
          <w:i/>
          <w:color w:val="000000" w:themeColor="text1"/>
          <w:sz w:val="24"/>
          <w:szCs w:val="24"/>
        </w:rPr>
      </w:pPr>
      <w:r w:rsidRPr="008D3F47">
        <w:rPr>
          <w:i/>
          <w:color w:val="000000" w:themeColor="text1"/>
          <w:sz w:val="24"/>
          <w:szCs w:val="24"/>
        </w:rPr>
        <w:t>Вопрос снят с повестки дня.</w:t>
      </w:r>
    </w:p>
    <w:p w:rsidR="000C324E" w:rsidRDefault="000C324E" w:rsidP="000C324E">
      <w:pPr>
        <w:suppressAutoHyphens/>
        <w:jc w:val="both"/>
        <w:rPr>
          <w:sz w:val="24"/>
          <w:szCs w:val="24"/>
        </w:rPr>
      </w:pPr>
    </w:p>
    <w:p w:rsidR="000C324E" w:rsidRDefault="000C324E" w:rsidP="000C324E">
      <w:pPr>
        <w:jc w:val="both"/>
        <w:rPr>
          <w:b/>
          <w:sz w:val="24"/>
          <w:szCs w:val="24"/>
          <w:u w:val="single"/>
        </w:rPr>
      </w:pPr>
      <w:r w:rsidRPr="00CE711F">
        <w:rPr>
          <w:b/>
          <w:sz w:val="24"/>
          <w:szCs w:val="24"/>
          <w:u w:val="single"/>
        </w:rPr>
        <w:t xml:space="preserve">Вопрос </w:t>
      </w:r>
      <w:r>
        <w:rPr>
          <w:b/>
          <w:sz w:val="24"/>
          <w:szCs w:val="24"/>
          <w:u w:val="single"/>
        </w:rPr>
        <w:t>7</w:t>
      </w:r>
    </w:p>
    <w:p w:rsidR="000C324E" w:rsidRDefault="000C324E" w:rsidP="000C324E">
      <w:pPr>
        <w:jc w:val="both"/>
        <w:rPr>
          <w:b/>
          <w:sz w:val="24"/>
          <w:szCs w:val="24"/>
          <w:u w:val="single"/>
        </w:rPr>
      </w:pPr>
    </w:p>
    <w:p w:rsidR="000C324E" w:rsidRDefault="000C324E" w:rsidP="000C324E">
      <w:pPr>
        <w:jc w:val="both"/>
        <w:rPr>
          <w:i/>
          <w:sz w:val="24"/>
          <w:szCs w:val="24"/>
        </w:rPr>
      </w:pPr>
      <w:r w:rsidRPr="003E6301">
        <w:rPr>
          <w:sz w:val="24"/>
          <w:szCs w:val="24"/>
        </w:rPr>
        <w:t>Об изменении структуры Администрации Шкотовского муниципального округа Приморского края</w:t>
      </w:r>
      <w:r>
        <w:rPr>
          <w:i/>
          <w:sz w:val="24"/>
          <w:szCs w:val="24"/>
        </w:rPr>
        <w:t>.</w:t>
      </w:r>
    </w:p>
    <w:p w:rsidR="000C324E" w:rsidRPr="00627E2B" w:rsidRDefault="000C324E" w:rsidP="000C324E">
      <w:pPr>
        <w:jc w:val="both"/>
        <w:rPr>
          <w:i/>
          <w:sz w:val="16"/>
          <w:szCs w:val="16"/>
        </w:rPr>
      </w:pPr>
    </w:p>
    <w:p w:rsidR="000C324E" w:rsidRPr="008D3F47" w:rsidRDefault="00627E2B" w:rsidP="000C324E">
      <w:pPr>
        <w:jc w:val="both"/>
        <w:rPr>
          <w:i/>
          <w:color w:val="000000" w:themeColor="text1"/>
          <w:sz w:val="24"/>
          <w:szCs w:val="24"/>
        </w:rPr>
      </w:pPr>
      <w:r w:rsidRPr="00F827BD">
        <w:rPr>
          <w:i/>
          <w:color w:val="000000" w:themeColor="text1"/>
          <w:sz w:val="24"/>
          <w:szCs w:val="24"/>
        </w:rPr>
        <w:t>Рекомендовать Думе Шкотовского муниципального округа</w:t>
      </w:r>
      <w:r w:rsidRPr="00627E2B">
        <w:rPr>
          <w:i/>
          <w:color w:val="000000" w:themeColor="text1"/>
          <w:sz w:val="24"/>
          <w:szCs w:val="24"/>
        </w:rPr>
        <w:t xml:space="preserve"> </w:t>
      </w:r>
      <w:r w:rsidRPr="00627E2B">
        <w:rPr>
          <w:i/>
          <w:sz w:val="24"/>
          <w:szCs w:val="24"/>
        </w:rPr>
        <w:t>измен</w:t>
      </w:r>
      <w:r>
        <w:rPr>
          <w:i/>
          <w:sz w:val="24"/>
          <w:szCs w:val="24"/>
        </w:rPr>
        <w:t>ить</w:t>
      </w:r>
      <w:r w:rsidRPr="00627E2B">
        <w:rPr>
          <w:i/>
          <w:sz w:val="24"/>
          <w:szCs w:val="24"/>
        </w:rPr>
        <w:t xml:space="preserve"> структур</w:t>
      </w:r>
      <w:r>
        <w:rPr>
          <w:i/>
          <w:sz w:val="24"/>
          <w:szCs w:val="24"/>
        </w:rPr>
        <w:t>у</w:t>
      </w:r>
      <w:r w:rsidRPr="00627E2B">
        <w:rPr>
          <w:i/>
          <w:sz w:val="24"/>
          <w:szCs w:val="24"/>
        </w:rPr>
        <w:t xml:space="preserve"> Администрации Шкотовского муниципального округа Приморского края</w:t>
      </w:r>
      <w:r w:rsidR="000C324E" w:rsidRPr="00627E2B">
        <w:rPr>
          <w:i/>
          <w:color w:val="000000" w:themeColor="text1"/>
          <w:sz w:val="24"/>
          <w:szCs w:val="24"/>
        </w:rPr>
        <w:t>.</w:t>
      </w:r>
    </w:p>
    <w:p w:rsidR="000C324E" w:rsidRDefault="000C324E" w:rsidP="000C324E">
      <w:pPr>
        <w:jc w:val="both"/>
        <w:rPr>
          <w:i/>
          <w:sz w:val="24"/>
          <w:szCs w:val="24"/>
        </w:rPr>
      </w:pPr>
    </w:p>
    <w:p w:rsidR="000C324E" w:rsidRDefault="000C324E" w:rsidP="000C324E">
      <w:pPr>
        <w:jc w:val="both"/>
        <w:rPr>
          <w:b/>
          <w:sz w:val="24"/>
          <w:szCs w:val="24"/>
          <w:u w:val="single"/>
        </w:rPr>
      </w:pPr>
      <w:r w:rsidRPr="00CE711F">
        <w:rPr>
          <w:b/>
          <w:sz w:val="24"/>
          <w:szCs w:val="24"/>
          <w:u w:val="single"/>
        </w:rPr>
        <w:t xml:space="preserve">Вопрос </w:t>
      </w:r>
      <w:r>
        <w:rPr>
          <w:b/>
          <w:sz w:val="24"/>
          <w:szCs w:val="24"/>
          <w:u w:val="single"/>
        </w:rPr>
        <w:t>8</w:t>
      </w:r>
    </w:p>
    <w:p w:rsidR="000C324E" w:rsidRPr="00CE711F" w:rsidRDefault="000C324E" w:rsidP="000C324E">
      <w:pPr>
        <w:jc w:val="both"/>
        <w:rPr>
          <w:i/>
          <w:sz w:val="24"/>
          <w:szCs w:val="24"/>
        </w:rPr>
      </w:pPr>
    </w:p>
    <w:p w:rsidR="000C324E" w:rsidRDefault="000C324E" w:rsidP="000C324E">
      <w:pPr>
        <w:suppressAutoHyphens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</w:t>
      </w:r>
      <w:r>
        <w:rPr>
          <w:bCs/>
          <w:sz w:val="24"/>
          <w:szCs w:val="24"/>
        </w:rPr>
        <w:t>о ежегодном отчёте Главы Шкотовского муниципального округа, в том числе о решении вопросов, поставленных Думой Шкотовского муниципального округа</w:t>
      </w:r>
      <w:r w:rsidR="003A0175">
        <w:rPr>
          <w:bCs/>
          <w:sz w:val="24"/>
          <w:szCs w:val="24"/>
        </w:rPr>
        <w:t>.</w:t>
      </w:r>
    </w:p>
    <w:p w:rsidR="000C324E" w:rsidRPr="004F6CD1" w:rsidRDefault="000C324E" w:rsidP="000C324E">
      <w:pPr>
        <w:jc w:val="both"/>
        <w:rPr>
          <w:i/>
          <w:sz w:val="16"/>
          <w:szCs w:val="16"/>
        </w:rPr>
      </w:pPr>
    </w:p>
    <w:p w:rsidR="003A0175" w:rsidRDefault="000C324E" w:rsidP="000C324E">
      <w:pPr>
        <w:jc w:val="both"/>
        <w:rPr>
          <w:i/>
          <w:color w:val="000000" w:themeColor="text1"/>
          <w:sz w:val="24"/>
          <w:szCs w:val="24"/>
        </w:rPr>
      </w:pPr>
      <w:r w:rsidRPr="008D3F47">
        <w:rPr>
          <w:i/>
          <w:color w:val="000000" w:themeColor="text1"/>
          <w:sz w:val="24"/>
          <w:szCs w:val="24"/>
        </w:rPr>
        <w:t xml:space="preserve">Рекомендовать Думе Шкотовского муниципального округа </w:t>
      </w:r>
    </w:p>
    <w:p w:rsidR="003A0175" w:rsidRDefault="003A0175" w:rsidP="000C324E">
      <w:pPr>
        <w:jc w:val="both"/>
        <w:rPr>
          <w:bCs/>
          <w:i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- направить проект решения Думы «</w:t>
      </w:r>
      <w:r w:rsidRPr="003A0175">
        <w:rPr>
          <w:i/>
          <w:sz w:val="24"/>
          <w:szCs w:val="24"/>
        </w:rPr>
        <w:t xml:space="preserve">Об утверждении Положения </w:t>
      </w:r>
      <w:r w:rsidRPr="003A0175">
        <w:rPr>
          <w:bCs/>
          <w:i/>
          <w:sz w:val="24"/>
          <w:szCs w:val="24"/>
        </w:rPr>
        <w:t>о ежегодном отчёте Главы Шкотовского муниципального округа, в том числе о решении вопросов, поставленных Думой Шкотовского муниципального округа</w:t>
      </w:r>
      <w:r>
        <w:rPr>
          <w:bCs/>
          <w:i/>
          <w:sz w:val="24"/>
          <w:szCs w:val="24"/>
        </w:rPr>
        <w:t>» в прокуратуру на правовую экспертизу;</w:t>
      </w:r>
    </w:p>
    <w:p w:rsidR="000C324E" w:rsidRPr="003A0175" w:rsidRDefault="003A0175" w:rsidP="007F0BFE">
      <w:pPr>
        <w:tabs>
          <w:tab w:val="left" w:pos="4180"/>
        </w:tabs>
        <w:jc w:val="both"/>
        <w:rPr>
          <w:i/>
          <w:color w:val="000000" w:themeColor="text1"/>
          <w:sz w:val="24"/>
          <w:szCs w:val="24"/>
        </w:rPr>
      </w:pPr>
      <w:r>
        <w:rPr>
          <w:bCs/>
          <w:i/>
          <w:sz w:val="24"/>
          <w:szCs w:val="24"/>
        </w:rPr>
        <w:t>-</w:t>
      </w:r>
      <w:r>
        <w:rPr>
          <w:i/>
          <w:color w:val="000000" w:themeColor="text1"/>
          <w:sz w:val="24"/>
          <w:szCs w:val="24"/>
        </w:rPr>
        <w:t xml:space="preserve"> </w:t>
      </w:r>
      <w:r w:rsidR="00627E2B">
        <w:rPr>
          <w:i/>
          <w:color w:val="000000" w:themeColor="text1"/>
          <w:sz w:val="24"/>
          <w:szCs w:val="24"/>
        </w:rPr>
        <w:t xml:space="preserve">перенести рассмотрение вопроса </w:t>
      </w:r>
      <w:r>
        <w:rPr>
          <w:i/>
          <w:color w:val="000000" w:themeColor="text1"/>
          <w:sz w:val="24"/>
          <w:szCs w:val="24"/>
        </w:rPr>
        <w:t>«Об утверждении</w:t>
      </w:r>
      <w:r w:rsidR="000C324E" w:rsidRPr="008D3F47">
        <w:rPr>
          <w:i/>
          <w:color w:val="000000" w:themeColor="text1"/>
          <w:sz w:val="24"/>
          <w:szCs w:val="24"/>
        </w:rPr>
        <w:t xml:space="preserve"> Положени</w:t>
      </w:r>
      <w:r>
        <w:rPr>
          <w:i/>
          <w:color w:val="000000" w:themeColor="text1"/>
          <w:sz w:val="24"/>
          <w:szCs w:val="24"/>
        </w:rPr>
        <w:t>я</w:t>
      </w:r>
      <w:r w:rsidR="000C324E" w:rsidRPr="008D3F47">
        <w:rPr>
          <w:i/>
          <w:color w:val="000000" w:themeColor="text1"/>
          <w:sz w:val="24"/>
          <w:szCs w:val="24"/>
        </w:rPr>
        <w:t xml:space="preserve"> </w:t>
      </w:r>
      <w:r w:rsidRPr="003A0175">
        <w:rPr>
          <w:bCs/>
          <w:i/>
          <w:sz w:val="24"/>
          <w:szCs w:val="24"/>
        </w:rPr>
        <w:t>о ежегодном отчёте Главы Шкотовского муниципального округа, в том числе о решении вопросов, поставленных Думой Шкотовского муниципального округа</w:t>
      </w:r>
      <w:r>
        <w:rPr>
          <w:bCs/>
          <w:i/>
          <w:sz w:val="24"/>
          <w:szCs w:val="24"/>
        </w:rPr>
        <w:t xml:space="preserve">» на следующее заседание постоянной комиссии </w:t>
      </w:r>
      <w:r w:rsidR="007F0BFE" w:rsidRPr="007F0BFE">
        <w:rPr>
          <w:i/>
          <w:sz w:val="24"/>
          <w:szCs w:val="24"/>
        </w:rPr>
        <w:t xml:space="preserve">бюджету, налогам, муниципальному имуществу и соблюдению законодательства  </w:t>
      </w:r>
      <w:r w:rsidRPr="003A0175">
        <w:rPr>
          <w:bCs/>
          <w:i/>
          <w:color w:val="000000"/>
          <w:sz w:val="24"/>
          <w:szCs w:val="24"/>
        </w:rPr>
        <w:t>Думы Шкотовского муниципального округа</w:t>
      </w:r>
      <w:r>
        <w:rPr>
          <w:bCs/>
          <w:i/>
          <w:color w:val="000000"/>
          <w:sz w:val="24"/>
          <w:szCs w:val="24"/>
        </w:rPr>
        <w:t xml:space="preserve"> после получения заключения прокуратуры.</w:t>
      </w:r>
    </w:p>
    <w:p w:rsidR="000C324E" w:rsidRPr="00CE711F" w:rsidRDefault="000C324E" w:rsidP="000C324E">
      <w:pPr>
        <w:jc w:val="both"/>
        <w:rPr>
          <w:i/>
          <w:sz w:val="24"/>
          <w:szCs w:val="24"/>
        </w:rPr>
      </w:pPr>
    </w:p>
    <w:p w:rsidR="005F305A" w:rsidRPr="00B45299" w:rsidRDefault="005F305A" w:rsidP="00AB475C">
      <w:pPr>
        <w:tabs>
          <w:tab w:val="left" w:pos="4180"/>
        </w:tabs>
        <w:jc w:val="both"/>
        <w:rPr>
          <w:sz w:val="22"/>
          <w:szCs w:val="22"/>
        </w:rPr>
      </w:pPr>
    </w:p>
    <w:p w:rsidR="003F250C" w:rsidRPr="00B45299" w:rsidRDefault="003F250C" w:rsidP="00AB475C">
      <w:pPr>
        <w:tabs>
          <w:tab w:val="left" w:pos="4180"/>
        </w:tabs>
        <w:jc w:val="both"/>
        <w:rPr>
          <w:sz w:val="22"/>
          <w:szCs w:val="22"/>
        </w:rPr>
      </w:pPr>
    </w:p>
    <w:p w:rsidR="004E72EE" w:rsidRPr="00B45299" w:rsidRDefault="004E72EE" w:rsidP="00AB475C">
      <w:pPr>
        <w:tabs>
          <w:tab w:val="left" w:pos="4180"/>
        </w:tabs>
        <w:jc w:val="both"/>
        <w:rPr>
          <w:sz w:val="22"/>
          <w:szCs w:val="22"/>
        </w:rPr>
      </w:pPr>
      <w:r w:rsidRPr="00B45299">
        <w:rPr>
          <w:sz w:val="22"/>
          <w:szCs w:val="22"/>
        </w:rPr>
        <w:t xml:space="preserve">Председатель постоянной комиссии по бюджету, налогам, </w:t>
      </w:r>
    </w:p>
    <w:p w:rsidR="004E72EE" w:rsidRPr="00B45299" w:rsidRDefault="004E72EE" w:rsidP="00AB475C">
      <w:pPr>
        <w:tabs>
          <w:tab w:val="left" w:pos="4180"/>
        </w:tabs>
        <w:jc w:val="both"/>
        <w:rPr>
          <w:sz w:val="22"/>
          <w:szCs w:val="22"/>
        </w:rPr>
      </w:pPr>
      <w:r w:rsidRPr="00B45299">
        <w:rPr>
          <w:sz w:val="22"/>
          <w:szCs w:val="22"/>
        </w:rPr>
        <w:t xml:space="preserve">муниципальному имуществу и соблюдению законодательства    </w:t>
      </w:r>
      <w:r w:rsidR="00767499" w:rsidRPr="00B45299">
        <w:rPr>
          <w:sz w:val="22"/>
          <w:szCs w:val="22"/>
        </w:rPr>
        <w:t xml:space="preserve">           </w:t>
      </w:r>
      <w:r w:rsidRPr="00B45299">
        <w:rPr>
          <w:sz w:val="22"/>
          <w:szCs w:val="22"/>
        </w:rPr>
        <w:t xml:space="preserve"> </w:t>
      </w:r>
      <w:r w:rsidR="00925BA0" w:rsidRPr="00B45299">
        <w:rPr>
          <w:sz w:val="22"/>
          <w:szCs w:val="22"/>
        </w:rPr>
        <w:t xml:space="preserve">             </w:t>
      </w:r>
      <w:r w:rsidR="00B47B66">
        <w:rPr>
          <w:sz w:val="22"/>
          <w:szCs w:val="22"/>
        </w:rPr>
        <w:t xml:space="preserve">  </w:t>
      </w:r>
      <w:r w:rsidR="00925BA0" w:rsidRPr="00B45299">
        <w:rPr>
          <w:sz w:val="22"/>
          <w:szCs w:val="22"/>
        </w:rPr>
        <w:t xml:space="preserve"> </w:t>
      </w:r>
      <w:r w:rsidRPr="00B45299">
        <w:rPr>
          <w:sz w:val="22"/>
          <w:szCs w:val="22"/>
        </w:rPr>
        <w:t>Ю.В. Семенцова</w:t>
      </w:r>
    </w:p>
    <w:p w:rsidR="004E72EE" w:rsidRPr="00B45299" w:rsidRDefault="004E72EE" w:rsidP="00AB475C">
      <w:pPr>
        <w:jc w:val="both"/>
        <w:rPr>
          <w:i/>
          <w:sz w:val="22"/>
          <w:szCs w:val="22"/>
        </w:rPr>
      </w:pPr>
    </w:p>
    <w:sectPr w:rsidR="004E72EE" w:rsidRPr="00B45299" w:rsidSect="00E15841">
      <w:pgSz w:w="11906" w:h="16838"/>
      <w:pgMar w:top="284" w:right="567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9B8" w:rsidRDefault="002939B8" w:rsidP="004F63C4">
      <w:r>
        <w:separator/>
      </w:r>
    </w:p>
  </w:endnote>
  <w:endnote w:type="continuationSeparator" w:id="0">
    <w:p w:rsidR="002939B8" w:rsidRDefault="002939B8" w:rsidP="004F6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9B8" w:rsidRDefault="002939B8" w:rsidP="004F63C4">
      <w:r>
        <w:separator/>
      </w:r>
    </w:p>
  </w:footnote>
  <w:footnote w:type="continuationSeparator" w:id="0">
    <w:p w:rsidR="002939B8" w:rsidRDefault="002939B8" w:rsidP="004F6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DE8"/>
    <w:multiLevelType w:val="hybridMultilevel"/>
    <w:tmpl w:val="AD0C4696"/>
    <w:lvl w:ilvl="0" w:tplc="CF4C0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74C0F"/>
    <w:multiLevelType w:val="hybridMultilevel"/>
    <w:tmpl w:val="3D7885DE"/>
    <w:lvl w:ilvl="0" w:tplc="8506C92C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C106E66"/>
    <w:multiLevelType w:val="hybridMultilevel"/>
    <w:tmpl w:val="3654B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107CD"/>
    <w:multiLevelType w:val="hybridMultilevel"/>
    <w:tmpl w:val="7F62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1F24"/>
    <w:multiLevelType w:val="hybridMultilevel"/>
    <w:tmpl w:val="DDF6A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53BDF"/>
    <w:multiLevelType w:val="hybridMultilevel"/>
    <w:tmpl w:val="C1846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66789"/>
    <w:multiLevelType w:val="hybridMultilevel"/>
    <w:tmpl w:val="7F94B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F73A0A"/>
    <w:multiLevelType w:val="hybridMultilevel"/>
    <w:tmpl w:val="0BA2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7C618A"/>
    <w:multiLevelType w:val="hybridMultilevel"/>
    <w:tmpl w:val="B1BC05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F2B1581"/>
    <w:multiLevelType w:val="hybridMultilevel"/>
    <w:tmpl w:val="606C811E"/>
    <w:lvl w:ilvl="0" w:tplc="F42A92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F490955"/>
    <w:multiLevelType w:val="hybridMultilevel"/>
    <w:tmpl w:val="71B0D73A"/>
    <w:lvl w:ilvl="0" w:tplc="195640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6BC8384D"/>
    <w:multiLevelType w:val="hybridMultilevel"/>
    <w:tmpl w:val="822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D3851"/>
    <w:multiLevelType w:val="hybridMultilevel"/>
    <w:tmpl w:val="463AA7E6"/>
    <w:lvl w:ilvl="0" w:tplc="BB7E6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D766D7"/>
    <w:multiLevelType w:val="hybridMultilevel"/>
    <w:tmpl w:val="A120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11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DC2"/>
    <w:rsid w:val="000019F9"/>
    <w:rsid w:val="00004B62"/>
    <w:rsid w:val="0000510C"/>
    <w:rsid w:val="0000534B"/>
    <w:rsid w:val="00006B40"/>
    <w:rsid w:val="0001040A"/>
    <w:rsid w:val="00012E3B"/>
    <w:rsid w:val="0001638A"/>
    <w:rsid w:val="00016507"/>
    <w:rsid w:val="00020C4C"/>
    <w:rsid w:val="0002365E"/>
    <w:rsid w:val="00024E87"/>
    <w:rsid w:val="00026809"/>
    <w:rsid w:val="00027073"/>
    <w:rsid w:val="000271DB"/>
    <w:rsid w:val="00031C10"/>
    <w:rsid w:val="000342AC"/>
    <w:rsid w:val="00037ABF"/>
    <w:rsid w:val="000405BD"/>
    <w:rsid w:val="00042B3D"/>
    <w:rsid w:val="000476EF"/>
    <w:rsid w:val="000509A7"/>
    <w:rsid w:val="00050B2B"/>
    <w:rsid w:val="000519B9"/>
    <w:rsid w:val="00051D5A"/>
    <w:rsid w:val="00052E23"/>
    <w:rsid w:val="00053C5E"/>
    <w:rsid w:val="0005423E"/>
    <w:rsid w:val="0005462B"/>
    <w:rsid w:val="000551B0"/>
    <w:rsid w:val="00055378"/>
    <w:rsid w:val="00057BEF"/>
    <w:rsid w:val="0006084E"/>
    <w:rsid w:val="00060F1A"/>
    <w:rsid w:val="00062186"/>
    <w:rsid w:val="00064311"/>
    <w:rsid w:val="000652C2"/>
    <w:rsid w:val="00065BF4"/>
    <w:rsid w:val="0006639A"/>
    <w:rsid w:val="00070F1E"/>
    <w:rsid w:val="000712EE"/>
    <w:rsid w:val="00071D36"/>
    <w:rsid w:val="000722D0"/>
    <w:rsid w:val="00073E67"/>
    <w:rsid w:val="0007521F"/>
    <w:rsid w:val="000760CE"/>
    <w:rsid w:val="000768DF"/>
    <w:rsid w:val="00080447"/>
    <w:rsid w:val="00081387"/>
    <w:rsid w:val="00082647"/>
    <w:rsid w:val="00083BF4"/>
    <w:rsid w:val="00083CDB"/>
    <w:rsid w:val="00087ACF"/>
    <w:rsid w:val="0009039D"/>
    <w:rsid w:val="000934F8"/>
    <w:rsid w:val="00096394"/>
    <w:rsid w:val="000972DF"/>
    <w:rsid w:val="000A7EB1"/>
    <w:rsid w:val="000B01C0"/>
    <w:rsid w:val="000B24A0"/>
    <w:rsid w:val="000C324E"/>
    <w:rsid w:val="000C4AD1"/>
    <w:rsid w:val="000C6305"/>
    <w:rsid w:val="000C71C3"/>
    <w:rsid w:val="000C7F1D"/>
    <w:rsid w:val="000D185D"/>
    <w:rsid w:val="000D1963"/>
    <w:rsid w:val="000D69DC"/>
    <w:rsid w:val="000E0DA1"/>
    <w:rsid w:val="000E0DC9"/>
    <w:rsid w:val="000E17E8"/>
    <w:rsid w:val="000E36EA"/>
    <w:rsid w:val="000E3708"/>
    <w:rsid w:val="000E4618"/>
    <w:rsid w:val="000E4841"/>
    <w:rsid w:val="000E52F9"/>
    <w:rsid w:val="000E5908"/>
    <w:rsid w:val="000E5BFF"/>
    <w:rsid w:val="000F0B7E"/>
    <w:rsid w:val="000F17B6"/>
    <w:rsid w:val="000F2220"/>
    <w:rsid w:val="000F2565"/>
    <w:rsid w:val="000F4CF8"/>
    <w:rsid w:val="000F5E77"/>
    <w:rsid w:val="000F5EB3"/>
    <w:rsid w:val="001050AE"/>
    <w:rsid w:val="00105F23"/>
    <w:rsid w:val="001074ED"/>
    <w:rsid w:val="001103CF"/>
    <w:rsid w:val="001124EB"/>
    <w:rsid w:val="00114662"/>
    <w:rsid w:val="0011467F"/>
    <w:rsid w:val="0011482C"/>
    <w:rsid w:val="00114C25"/>
    <w:rsid w:val="00116BD0"/>
    <w:rsid w:val="00116D9D"/>
    <w:rsid w:val="00120C66"/>
    <w:rsid w:val="00120F83"/>
    <w:rsid w:val="00123F10"/>
    <w:rsid w:val="00125AF8"/>
    <w:rsid w:val="00125F27"/>
    <w:rsid w:val="00126958"/>
    <w:rsid w:val="001272BE"/>
    <w:rsid w:val="00130A8C"/>
    <w:rsid w:val="0013270F"/>
    <w:rsid w:val="00133E38"/>
    <w:rsid w:val="00135AEF"/>
    <w:rsid w:val="001364E4"/>
    <w:rsid w:val="00142EBD"/>
    <w:rsid w:val="00143037"/>
    <w:rsid w:val="001454C9"/>
    <w:rsid w:val="00146D69"/>
    <w:rsid w:val="001471EA"/>
    <w:rsid w:val="00147228"/>
    <w:rsid w:val="001501BA"/>
    <w:rsid w:val="0015088A"/>
    <w:rsid w:val="0015101E"/>
    <w:rsid w:val="00151F63"/>
    <w:rsid w:val="001536A4"/>
    <w:rsid w:val="00153915"/>
    <w:rsid w:val="00154C86"/>
    <w:rsid w:val="00154EF5"/>
    <w:rsid w:val="001648DF"/>
    <w:rsid w:val="0016509B"/>
    <w:rsid w:val="0017004D"/>
    <w:rsid w:val="0017116D"/>
    <w:rsid w:val="00172F9A"/>
    <w:rsid w:val="001738C8"/>
    <w:rsid w:val="00173BF2"/>
    <w:rsid w:val="00174112"/>
    <w:rsid w:val="0017489B"/>
    <w:rsid w:val="00176D8E"/>
    <w:rsid w:val="001777CE"/>
    <w:rsid w:val="00185047"/>
    <w:rsid w:val="001852B1"/>
    <w:rsid w:val="0018766B"/>
    <w:rsid w:val="001905A3"/>
    <w:rsid w:val="0019564C"/>
    <w:rsid w:val="0019614A"/>
    <w:rsid w:val="001A039C"/>
    <w:rsid w:val="001A25E3"/>
    <w:rsid w:val="001A53E0"/>
    <w:rsid w:val="001A6D2D"/>
    <w:rsid w:val="001A7099"/>
    <w:rsid w:val="001B1A86"/>
    <w:rsid w:val="001B1B18"/>
    <w:rsid w:val="001B4CEC"/>
    <w:rsid w:val="001B52BC"/>
    <w:rsid w:val="001C3BB1"/>
    <w:rsid w:val="001C438C"/>
    <w:rsid w:val="001D10DD"/>
    <w:rsid w:val="001D15BC"/>
    <w:rsid w:val="001D52C5"/>
    <w:rsid w:val="001D5CA7"/>
    <w:rsid w:val="001E24FA"/>
    <w:rsid w:val="001E53C2"/>
    <w:rsid w:val="001E6531"/>
    <w:rsid w:val="001E6A05"/>
    <w:rsid w:val="001E6B73"/>
    <w:rsid w:val="001F029E"/>
    <w:rsid w:val="001F0DB4"/>
    <w:rsid w:val="001F5B15"/>
    <w:rsid w:val="001F6594"/>
    <w:rsid w:val="002017CD"/>
    <w:rsid w:val="00201F55"/>
    <w:rsid w:val="00203555"/>
    <w:rsid w:val="00206078"/>
    <w:rsid w:val="00206345"/>
    <w:rsid w:val="00206ECE"/>
    <w:rsid w:val="00207374"/>
    <w:rsid w:val="002108D3"/>
    <w:rsid w:val="00211113"/>
    <w:rsid w:val="00211988"/>
    <w:rsid w:val="00212AD6"/>
    <w:rsid w:val="00216D78"/>
    <w:rsid w:val="00221301"/>
    <w:rsid w:val="00221AB5"/>
    <w:rsid w:val="00222213"/>
    <w:rsid w:val="00223D82"/>
    <w:rsid w:val="00224452"/>
    <w:rsid w:val="002257DD"/>
    <w:rsid w:val="00225E59"/>
    <w:rsid w:val="00227317"/>
    <w:rsid w:val="0023287E"/>
    <w:rsid w:val="00233DDE"/>
    <w:rsid w:val="00233E8A"/>
    <w:rsid w:val="002373C6"/>
    <w:rsid w:val="0023777B"/>
    <w:rsid w:val="002408F2"/>
    <w:rsid w:val="00240A0A"/>
    <w:rsid w:val="00241727"/>
    <w:rsid w:val="002442A9"/>
    <w:rsid w:val="0024495E"/>
    <w:rsid w:val="00245261"/>
    <w:rsid w:val="0024573B"/>
    <w:rsid w:val="00245A35"/>
    <w:rsid w:val="002507A8"/>
    <w:rsid w:val="0025310C"/>
    <w:rsid w:val="00255CFB"/>
    <w:rsid w:val="00255FA8"/>
    <w:rsid w:val="00257D05"/>
    <w:rsid w:val="0026609E"/>
    <w:rsid w:val="00271131"/>
    <w:rsid w:val="00271BAB"/>
    <w:rsid w:val="00271F40"/>
    <w:rsid w:val="00272AF7"/>
    <w:rsid w:val="00276B79"/>
    <w:rsid w:val="00276EE2"/>
    <w:rsid w:val="00281C05"/>
    <w:rsid w:val="00281FDC"/>
    <w:rsid w:val="00284F5A"/>
    <w:rsid w:val="002857CE"/>
    <w:rsid w:val="00286931"/>
    <w:rsid w:val="002870B5"/>
    <w:rsid w:val="00290864"/>
    <w:rsid w:val="00290A57"/>
    <w:rsid w:val="00291ACC"/>
    <w:rsid w:val="00291FD2"/>
    <w:rsid w:val="002939B8"/>
    <w:rsid w:val="002954D0"/>
    <w:rsid w:val="00296B14"/>
    <w:rsid w:val="00297057"/>
    <w:rsid w:val="002976B1"/>
    <w:rsid w:val="002A27AA"/>
    <w:rsid w:val="002A51A7"/>
    <w:rsid w:val="002A5B0A"/>
    <w:rsid w:val="002A5CB9"/>
    <w:rsid w:val="002A629D"/>
    <w:rsid w:val="002A7CEB"/>
    <w:rsid w:val="002B0D97"/>
    <w:rsid w:val="002B1C60"/>
    <w:rsid w:val="002B2554"/>
    <w:rsid w:val="002B37CC"/>
    <w:rsid w:val="002B490C"/>
    <w:rsid w:val="002B61A9"/>
    <w:rsid w:val="002B7662"/>
    <w:rsid w:val="002C0159"/>
    <w:rsid w:val="002C186D"/>
    <w:rsid w:val="002C200F"/>
    <w:rsid w:val="002C2196"/>
    <w:rsid w:val="002C517E"/>
    <w:rsid w:val="002C6057"/>
    <w:rsid w:val="002C6A27"/>
    <w:rsid w:val="002D11A9"/>
    <w:rsid w:val="002D17DF"/>
    <w:rsid w:val="002D1947"/>
    <w:rsid w:val="002D66F9"/>
    <w:rsid w:val="002D7473"/>
    <w:rsid w:val="002D764F"/>
    <w:rsid w:val="002D79BA"/>
    <w:rsid w:val="002E0271"/>
    <w:rsid w:val="002E2793"/>
    <w:rsid w:val="002E2B5E"/>
    <w:rsid w:val="002E323C"/>
    <w:rsid w:val="002E47C9"/>
    <w:rsid w:val="002E6D52"/>
    <w:rsid w:val="002E706A"/>
    <w:rsid w:val="002F3AC5"/>
    <w:rsid w:val="002F4634"/>
    <w:rsid w:val="002F4750"/>
    <w:rsid w:val="002F5B29"/>
    <w:rsid w:val="002F6A4B"/>
    <w:rsid w:val="002F7089"/>
    <w:rsid w:val="0030053F"/>
    <w:rsid w:val="00303A74"/>
    <w:rsid w:val="0030572B"/>
    <w:rsid w:val="003057C8"/>
    <w:rsid w:val="00307BB2"/>
    <w:rsid w:val="00311015"/>
    <w:rsid w:val="00311E07"/>
    <w:rsid w:val="00311E34"/>
    <w:rsid w:val="00313950"/>
    <w:rsid w:val="00314525"/>
    <w:rsid w:val="00317FBF"/>
    <w:rsid w:val="00320E63"/>
    <w:rsid w:val="0032263C"/>
    <w:rsid w:val="00323EA9"/>
    <w:rsid w:val="00324280"/>
    <w:rsid w:val="00324C38"/>
    <w:rsid w:val="00326AB5"/>
    <w:rsid w:val="00326AC1"/>
    <w:rsid w:val="00327D65"/>
    <w:rsid w:val="0033057F"/>
    <w:rsid w:val="00332647"/>
    <w:rsid w:val="00332D6F"/>
    <w:rsid w:val="003346DD"/>
    <w:rsid w:val="0033527F"/>
    <w:rsid w:val="00335B6C"/>
    <w:rsid w:val="00335FD8"/>
    <w:rsid w:val="003443AF"/>
    <w:rsid w:val="0034468C"/>
    <w:rsid w:val="00344AE6"/>
    <w:rsid w:val="00346BC8"/>
    <w:rsid w:val="00347919"/>
    <w:rsid w:val="003521A8"/>
    <w:rsid w:val="003542B9"/>
    <w:rsid w:val="00354883"/>
    <w:rsid w:val="0035617E"/>
    <w:rsid w:val="00360521"/>
    <w:rsid w:val="0036057F"/>
    <w:rsid w:val="0036066D"/>
    <w:rsid w:val="00361618"/>
    <w:rsid w:val="003621F5"/>
    <w:rsid w:val="00363E6E"/>
    <w:rsid w:val="00365C2C"/>
    <w:rsid w:val="00366DC2"/>
    <w:rsid w:val="003719CF"/>
    <w:rsid w:val="0037574F"/>
    <w:rsid w:val="0037655D"/>
    <w:rsid w:val="0037722C"/>
    <w:rsid w:val="00381763"/>
    <w:rsid w:val="00382487"/>
    <w:rsid w:val="00382A9C"/>
    <w:rsid w:val="00383867"/>
    <w:rsid w:val="00384753"/>
    <w:rsid w:val="00385190"/>
    <w:rsid w:val="003910F5"/>
    <w:rsid w:val="0039111D"/>
    <w:rsid w:val="00391C01"/>
    <w:rsid w:val="003935DF"/>
    <w:rsid w:val="003939AE"/>
    <w:rsid w:val="00395A3D"/>
    <w:rsid w:val="00395CAE"/>
    <w:rsid w:val="00397A17"/>
    <w:rsid w:val="00397EF4"/>
    <w:rsid w:val="003A0175"/>
    <w:rsid w:val="003A06A6"/>
    <w:rsid w:val="003A40A4"/>
    <w:rsid w:val="003A44A2"/>
    <w:rsid w:val="003A4E48"/>
    <w:rsid w:val="003A6CB0"/>
    <w:rsid w:val="003B0CFD"/>
    <w:rsid w:val="003B109B"/>
    <w:rsid w:val="003B243D"/>
    <w:rsid w:val="003B3976"/>
    <w:rsid w:val="003B3A85"/>
    <w:rsid w:val="003B3CD1"/>
    <w:rsid w:val="003B60F6"/>
    <w:rsid w:val="003B6E8E"/>
    <w:rsid w:val="003B7FCE"/>
    <w:rsid w:val="003C12DB"/>
    <w:rsid w:val="003C396A"/>
    <w:rsid w:val="003C6665"/>
    <w:rsid w:val="003C73EA"/>
    <w:rsid w:val="003C7613"/>
    <w:rsid w:val="003C78C0"/>
    <w:rsid w:val="003D09AB"/>
    <w:rsid w:val="003D0A4D"/>
    <w:rsid w:val="003D1338"/>
    <w:rsid w:val="003D273A"/>
    <w:rsid w:val="003D31F8"/>
    <w:rsid w:val="003D3C0F"/>
    <w:rsid w:val="003D41CB"/>
    <w:rsid w:val="003D4700"/>
    <w:rsid w:val="003D60BA"/>
    <w:rsid w:val="003D65E7"/>
    <w:rsid w:val="003D65F7"/>
    <w:rsid w:val="003D67FE"/>
    <w:rsid w:val="003D6E03"/>
    <w:rsid w:val="003D6E26"/>
    <w:rsid w:val="003D6FA7"/>
    <w:rsid w:val="003D75A6"/>
    <w:rsid w:val="003E1278"/>
    <w:rsid w:val="003E1502"/>
    <w:rsid w:val="003E3CA4"/>
    <w:rsid w:val="003E58DD"/>
    <w:rsid w:val="003E6323"/>
    <w:rsid w:val="003E7321"/>
    <w:rsid w:val="003E7BEE"/>
    <w:rsid w:val="003F0418"/>
    <w:rsid w:val="003F10D1"/>
    <w:rsid w:val="003F15AC"/>
    <w:rsid w:val="003F2128"/>
    <w:rsid w:val="003F250C"/>
    <w:rsid w:val="003F25F6"/>
    <w:rsid w:val="003F30ED"/>
    <w:rsid w:val="003F4639"/>
    <w:rsid w:val="003F4A79"/>
    <w:rsid w:val="003F69BD"/>
    <w:rsid w:val="003F756B"/>
    <w:rsid w:val="00400342"/>
    <w:rsid w:val="00402BF7"/>
    <w:rsid w:val="00403912"/>
    <w:rsid w:val="00411E02"/>
    <w:rsid w:val="00412169"/>
    <w:rsid w:val="00412643"/>
    <w:rsid w:val="00412A37"/>
    <w:rsid w:val="00412AFF"/>
    <w:rsid w:val="00415A82"/>
    <w:rsid w:val="004200CA"/>
    <w:rsid w:val="00423017"/>
    <w:rsid w:val="004236F6"/>
    <w:rsid w:val="00423816"/>
    <w:rsid w:val="00431653"/>
    <w:rsid w:val="0043260B"/>
    <w:rsid w:val="00433431"/>
    <w:rsid w:val="00433E5C"/>
    <w:rsid w:val="00433EEE"/>
    <w:rsid w:val="00434B25"/>
    <w:rsid w:val="004359E2"/>
    <w:rsid w:val="00436250"/>
    <w:rsid w:val="00437E2F"/>
    <w:rsid w:val="00445E4E"/>
    <w:rsid w:val="00445F36"/>
    <w:rsid w:val="00446F83"/>
    <w:rsid w:val="00447F6D"/>
    <w:rsid w:val="00453CC8"/>
    <w:rsid w:val="00454957"/>
    <w:rsid w:val="004603A0"/>
    <w:rsid w:val="00461C5B"/>
    <w:rsid w:val="00462540"/>
    <w:rsid w:val="00462EEC"/>
    <w:rsid w:val="004650F9"/>
    <w:rsid w:val="00466FDA"/>
    <w:rsid w:val="00467465"/>
    <w:rsid w:val="00467848"/>
    <w:rsid w:val="0047049B"/>
    <w:rsid w:val="004706CF"/>
    <w:rsid w:val="00471322"/>
    <w:rsid w:val="004713DE"/>
    <w:rsid w:val="00471B71"/>
    <w:rsid w:val="004726C7"/>
    <w:rsid w:val="0047366B"/>
    <w:rsid w:val="00473798"/>
    <w:rsid w:val="004745D5"/>
    <w:rsid w:val="00475460"/>
    <w:rsid w:val="00476118"/>
    <w:rsid w:val="0047745E"/>
    <w:rsid w:val="004828C5"/>
    <w:rsid w:val="00482917"/>
    <w:rsid w:val="004839B9"/>
    <w:rsid w:val="004845A8"/>
    <w:rsid w:val="0048497A"/>
    <w:rsid w:val="00485BFE"/>
    <w:rsid w:val="0048697E"/>
    <w:rsid w:val="0049296A"/>
    <w:rsid w:val="00493261"/>
    <w:rsid w:val="004949AF"/>
    <w:rsid w:val="00495E59"/>
    <w:rsid w:val="00496D4E"/>
    <w:rsid w:val="00496E1D"/>
    <w:rsid w:val="00497EF2"/>
    <w:rsid w:val="004A0268"/>
    <w:rsid w:val="004A03B7"/>
    <w:rsid w:val="004A0440"/>
    <w:rsid w:val="004A0481"/>
    <w:rsid w:val="004A244B"/>
    <w:rsid w:val="004A6F35"/>
    <w:rsid w:val="004B02B6"/>
    <w:rsid w:val="004B09A5"/>
    <w:rsid w:val="004B0DA4"/>
    <w:rsid w:val="004B0DF4"/>
    <w:rsid w:val="004B13F8"/>
    <w:rsid w:val="004B1AF9"/>
    <w:rsid w:val="004C2732"/>
    <w:rsid w:val="004C39D1"/>
    <w:rsid w:val="004C4D36"/>
    <w:rsid w:val="004C5DA6"/>
    <w:rsid w:val="004D01BA"/>
    <w:rsid w:val="004D1602"/>
    <w:rsid w:val="004D3A39"/>
    <w:rsid w:val="004D4236"/>
    <w:rsid w:val="004D496A"/>
    <w:rsid w:val="004D4B31"/>
    <w:rsid w:val="004D55D1"/>
    <w:rsid w:val="004D6278"/>
    <w:rsid w:val="004D7360"/>
    <w:rsid w:val="004E24B8"/>
    <w:rsid w:val="004E3702"/>
    <w:rsid w:val="004E412E"/>
    <w:rsid w:val="004E4A40"/>
    <w:rsid w:val="004E5C9D"/>
    <w:rsid w:val="004E72EE"/>
    <w:rsid w:val="004F0392"/>
    <w:rsid w:val="004F0B65"/>
    <w:rsid w:val="004F2832"/>
    <w:rsid w:val="004F299C"/>
    <w:rsid w:val="004F3080"/>
    <w:rsid w:val="004F51ED"/>
    <w:rsid w:val="004F5CDD"/>
    <w:rsid w:val="004F63C4"/>
    <w:rsid w:val="004F6CD1"/>
    <w:rsid w:val="004F710E"/>
    <w:rsid w:val="00503C8F"/>
    <w:rsid w:val="00504141"/>
    <w:rsid w:val="00504B5B"/>
    <w:rsid w:val="005056BD"/>
    <w:rsid w:val="005059C8"/>
    <w:rsid w:val="00507180"/>
    <w:rsid w:val="00507310"/>
    <w:rsid w:val="00507C74"/>
    <w:rsid w:val="005122CE"/>
    <w:rsid w:val="00516C4A"/>
    <w:rsid w:val="0051779A"/>
    <w:rsid w:val="0052236A"/>
    <w:rsid w:val="00523C5C"/>
    <w:rsid w:val="0052528E"/>
    <w:rsid w:val="00526B6E"/>
    <w:rsid w:val="0053027C"/>
    <w:rsid w:val="005314B1"/>
    <w:rsid w:val="00531B69"/>
    <w:rsid w:val="00532AD8"/>
    <w:rsid w:val="00533938"/>
    <w:rsid w:val="00533D24"/>
    <w:rsid w:val="00534050"/>
    <w:rsid w:val="0053409B"/>
    <w:rsid w:val="00535C0D"/>
    <w:rsid w:val="005371FF"/>
    <w:rsid w:val="005372FA"/>
    <w:rsid w:val="00540541"/>
    <w:rsid w:val="00541BA2"/>
    <w:rsid w:val="0054500C"/>
    <w:rsid w:val="005451BA"/>
    <w:rsid w:val="005456B2"/>
    <w:rsid w:val="005509B8"/>
    <w:rsid w:val="00552AD4"/>
    <w:rsid w:val="00553241"/>
    <w:rsid w:val="00557EC8"/>
    <w:rsid w:val="005653C9"/>
    <w:rsid w:val="0056724E"/>
    <w:rsid w:val="005672C8"/>
    <w:rsid w:val="005705D2"/>
    <w:rsid w:val="005711EF"/>
    <w:rsid w:val="00571747"/>
    <w:rsid w:val="00571EE5"/>
    <w:rsid w:val="0057316C"/>
    <w:rsid w:val="00575BF9"/>
    <w:rsid w:val="00575C35"/>
    <w:rsid w:val="005825B4"/>
    <w:rsid w:val="005846A9"/>
    <w:rsid w:val="00585088"/>
    <w:rsid w:val="0058582D"/>
    <w:rsid w:val="005859B9"/>
    <w:rsid w:val="00585E15"/>
    <w:rsid w:val="005907B3"/>
    <w:rsid w:val="0059239F"/>
    <w:rsid w:val="0059245C"/>
    <w:rsid w:val="00595080"/>
    <w:rsid w:val="005A02B3"/>
    <w:rsid w:val="005A05E1"/>
    <w:rsid w:val="005A062D"/>
    <w:rsid w:val="005A0FDD"/>
    <w:rsid w:val="005A3CF5"/>
    <w:rsid w:val="005A3DDC"/>
    <w:rsid w:val="005A3F9B"/>
    <w:rsid w:val="005A718E"/>
    <w:rsid w:val="005A74DB"/>
    <w:rsid w:val="005B2A60"/>
    <w:rsid w:val="005B3B0C"/>
    <w:rsid w:val="005B6C92"/>
    <w:rsid w:val="005B7748"/>
    <w:rsid w:val="005B7773"/>
    <w:rsid w:val="005C1662"/>
    <w:rsid w:val="005C2375"/>
    <w:rsid w:val="005C3310"/>
    <w:rsid w:val="005C4216"/>
    <w:rsid w:val="005C4BA4"/>
    <w:rsid w:val="005C5EBA"/>
    <w:rsid w:val="005C7AD9"/>
    <w:rsid w:val="005D35CA"/>
    <w:rsid w:val="005D36C6"/>
    <w:rsid w:val="005D4616"/>
    <w:rsid w:val="005D5880"/>
    <w:rsid w:val="005D6EA6"/>
    <w:rsid w:val="005E11A2"/>
    <w:rsid w:val="005E2426"/>
    <w:rsid w:val="005E33A1"/>
    <w:rsid w:val="005E47B5"/>
    <w:rsid w:val="005E4AD3"/>
    <w:rsid w:val="005E55B6"/>
    <w:rsid w:val="005E5637"/>
    <w:rsid w:val="005E6577"/>
    <w:rsid w:val="005E6F86"/>
    <w:rsid w:val="005E7F4F"/>
    <w:rsid w:val="005F03E9"/>
    <w:rsid w:val="005F1AAD"/>
    <w:rsid w:val="005F2AC0"/>
    <w:rsid w:val="005F305A"/>
    <w:rsid w:val="005F52AA"/>
    <w:rsid w:val="005F5B03"/>
    <w:rsid w:val="005F6D93"/>
    <w:rsid w:val="005F6DD2"/>
    <w:rsid w:val="005F718A"/>
    <w:rsid w:val="00601554"/>
    <w:rsid w:val="00601CCA"/>
    <w:rsid w:val="00602371"/>
    <w:rsid w:val="006047CC"/>
    <w:rsid w:val="0060561B"/>
    <w:rsid w:val="00605B26"/>
    <w:rsid w:val="00606CDA"/>
    <w:rsid w:val="0061173F"/>
    <w:rsid w:val="00612AE1"/>
    <w:rsid w:val="00613D3D"/>
    <w:rsid w:val="006150C8"/>
    <w:rsid w:val="006150D2"/>
    <w:rsid w:val="0061539B"/>
    <w:rsid w:val="006158A1"/>
    <w:rsid w:val="00617CAE"/>
    <w:rsid w:val="006206C3"/>
    <w:rsid w:val="0062120C"/>
    <w:rsid w:val="00622E39"/>
    <w:rsid w:val="00622E5D"/>
    <w:rsid w:val="00623435"/>
    <w:rsid w:val="0062409B"/>
    <w:rsid w:val="00626239"/>
    <w:rsid w:val="00627345"/>
    <w:rsid w:val="00627692"/>
    <w:rsid w:val="00627E2B"/>
    <w:rsid w:val="00631992"/>
    <w:rsid w:val="006326C2"/>
    <w:rsid w:val="00632CD0"/>
    <w:rsid w:val="00636562"/>
    <w:rsid w:val="006376BC"/>
    <w:rsid w:val="006424D4"/>
    <w:rsid w:val="00642BDD"/>
    <w:rsid w:val="00651411"/>
    <w:rsid w:val="006521FE"/>
    <w:rsid w:val="006538C9"/>
    <w:rsid w:val="00654EDC"/>
    <w:rsid w:val="00655594"/>
    <w:rsid w:val="00662011"/>
    <w:rsid w:val="0066433D"/>
    <w:rsid w:val="006710F0"/>
    <w:rsid w:val="00671A87"/>
    <w:rsid w:val="0067454B"/>
    <w:rsid w:val="0067555F"/>
    <w:rsid w:val="00676704"/>
    <w:rsid w:val="00676C13"/>
    <w:rsid w:val="00676EDC"/>
    <w:rsid w:val="0067719F"/>
    <w:rsid w:val="006802EC"/>
    <w:rsid w:val="006808BE"/>
    <w:rsid w:val="006831FA"/>
    <w:rsid w:val="00684308"/>
    <w:rsid w:val="006867E5"/>
    <w:rsid w:val="006871D8"/>
    <w:rsid w:val="00691C06"/>
    <w:rsid w:val="00692862"/>
    <w:rsid w:val="00693054"/>
    <w:rsid w:val="0069358A"/>
    <w:rsid w:val="00693CD3"/>
    <w:rsid w:val="00696113"/>
    <w:rsid w:val="006961A1"/>
    <w:rsid w:val="00697344"/>
    <w:rsid w:val="006979AD"/>
    <w:rsid w:val="006A0C3D"/>
    <w:rsid w:val="006A1389"/>
    <w:rsid w:val="006A17C0"/>
    <w:rsid w:val="006A4B1A"/>
    <w:rsid w:val="006A529A"/>
    <w:rsid w:val="006A7D7A"/>
    <w:rsid w:val="006B15B7"/>
    <w:rsid w:val="006B1DDF"/>
    <w:rsid w:val="006B1E86"/>
    <w:rsid w:val="006B25FF"/>
    <w:rsid w:val="006B620B"/>
    <w:rsid w:val="006B6C3A"/>
    <w:rsid w:val="006C2FA5"/>
    <w:rsid w:val="006C509F"/>
    <w:rsid w:val="006C5783"/>
    <w:rsid w:val="006C7A42"/>
    <w:rsid w:val="006D329B"/>
    <w:rsid w:val="006D6316"/>
    <w:rsid w:val="006D6495"/>
    <w:rsid w:val="006D760F"/>
    <w:rsid w:val="006D7BED"/>
    <w:rsid w:val="006E277D"/>
    <w:rsid w:val="006E2EA3"/>
    <w:rsid w:val="006E3829"/>
    <w:rsid w:val="006E38B7"/>
    <w:rsid w:val="006E4E29"/>
    <w:rsid w:val="006E5EE0"/>
    <w:rsid w:val="006E6B87"/>
    <w:rsid w:val="006E6B8D"/>
    <w:rsid w:val="006F0C08"/>
    <w:rsid w:val="006F27E6"/>
    <w:rsid w:val="006F3F7A"/>
    <w:rsid w:val="006F492F"/>
    <w:rsid w:val="006F579A"/>
    <w:rsid w:val="006F5C14"/>
    <w:rsid w:val="006F7C51"/>
    <w:rsid w:val="00700A31"/>
    <w:rsid w:val="0070191F"/>
    <w:rsid w:val="007038C8"/>
    <w:rsid w:val="00706C10"/>
    <w:rsid w:val="0071162E"/>
    <w:rsid w:val="0071501D"/>
    <w:rsid w:val="007171A2"/>
    <w:rsid w:val="00721243"/>
    <w:rsid w:val="00722F18"/>
    <w:rsid w:val="00722F46"/>
    <w:rsid w:val="00723B1F"/>
    <w:rsid w:val="00723E41"/>
    <w:rsid w:val="00723EDE"/>
    <w:rsid w:val="007261E9"/>
    <w:rsid w:val="007263B1"/>
    <w:rsid w:val="00727F46"/>
    <w:rsid w:val="0073024C"/>
    <w:rsid w:val="007303F3"/>
    <w:rsid w:val="007379B3"/>
    <w:rsid w:val="0074290B"/>
    <w:rsid w:val="007506FF"/>
    <w:rsid w:val="00750B29"/>
    <w:rsid w:val="00750F97"/>
    <w:rsid w:val="00750FC7"/>
    <w:rsid w:val="00751CEB"/>
    <w:rsid w:val="0075451C"/>
    <w:rsid w:val="0075483D"/>
    <w:rsid w:val="00757CA6"/>
    <w:rsid w:val="00760A7C"/>
    <w:rsid w:val="007623E7"/>
    <w:rsid w:val="00762673"/>
    <w:rsid w:val="007631DD"/>
    <w:rsid w:val="007633F7"/>
    <w:rsid w:val="00764B3A"/>
    <w:rsid w:val="00764E5C"/>
    <w:rsid w:val="00765903"/>
    <w:rsid w:val="00765A7B"/>
    <w:rsid w:val="0076711C"/>
    <w:rsid w:val="00767499"/>
    <w:rsid w:val="00767BA7"/>
    <w:rsid w:val="00770B7A"/>
    <w:rsid w:val="00772F29"/>
    <w:rsid w:val="00776431"/>
    <w:rsid w:val="007772F0"/>
    <w:rsid w:val="0078354D"/>
    <w:rsid w:val="0078358B"/>
    <w:rsid w:val="00783FE4"/>
    <w:rsid w:val="007859A9"/>
    <w:rsid w:val="007861E9"/>
    <w:rsid w:val="00786DFA"/>
    <w:rsid w:val="00786F00"/>
    <w:rsid w:val="007906C5"/>
    <w:rsid w:val="0079089B"/>
    <w:rsid w:val="00790D78"/>
    <w:rsid w:val="00794A87"/>
    <w:rsid w:val="00794F17"/>
    <w:rsid w:val="00797077"/>
    <w:rsid w:val="00797742"/>
    <w:rsid w:val="00797F92"/>
    <w:rsid w:val="007A0B77"/>
    <w:rsid w:val="007A40D3"/>
    <w:rsid w:val="007A4533"/>
    <w:rsid w:val="007A53B9"/>
    <w:rsid w:val="007A5402"/>
    <w:rsid w:val="007A5B5E"/>
    <w:rsid w:val="007A7BFE"/>
    <w:rsid w:val="007B1CBD"/>
    <w:rsid w:val="007B222C"/>
    <w:rsid w:val="007B33A2"/>
    <w:rsid w:val="007B5F25"/>
    <w:rsid w:val="007B610D"/>
    <w:rsid w:val="007C0530"/>
    <w:rsid w:val="007C1578"/>
    <w:rsid w:val="007C1991"/>
    <w:rsid w:val="007C1C38"/>
    <w:rsid w:val="007C28E7"/>
    <w:rsid w:val="007C3821"/>
    <w:rsid w:val="007C519B"/>
    <w:rsid w:val="007C52E9"/>
    <w:rsid w:val="007D2306"/>
    <w:rsid w:val="007D26EB"/>
    <w:rsid w:val="007D4D4D"/>
    <w:rsid w:val="007D4DAC"/>
    <w:rsid w:val="007D79BD"/>
    <w:rsid w:val="007E0448"/>
    <w:rsid w:val="007E08D2"/>
    <w:rsid w:val="007E10C2"/>
    <w:rsid w:val="007E4069"/>
    <w:rsid w:val="007E4D96"/>
    <w:rsid w:val="007E6D93"/>
    <w:rsid w:val="007E7844"/>
    <w:rsid w:val="007F0BFE"/>
    <w:rsid w:val="007F1A08"/>
    <w:rsid w:val="007F2C37"/>
    <w:rsid w:val="007F3A83"/>
    <w:rsid w:val="007F4A20"/>
    <w:rsid w:val="007F6C5F"/>
    <w:rsid w:val="008007C3"/>
    <w:rsid w:val="00801102"/>
    <w:rsid w:val="00801DA9"/>
    <w:rsid w:val="00802DCB"/>
    <w:rsid w:val="00802FC7"/>
    <w:rsid w:val="0080353F"/>
    <w:rsid w:val="00803745"/>
    <w:rsid w:val="00804009"/>
    <w:rsid w:val="008066BC"/>
    <w:rsid w:val="00806B97"/>
    <w:rsid w:val="00806F4E"/>
    <w:rsid w:val="00807075"/>
    <w:rsid w:val="008070BB"/>
    <w:rsid w:val="00811291"/>
    <w:rsid w:val="00811F8C"/>
    <w:rsid w:val="008132B2"/>
    <w:rsid w:val="00817491"/>
    <w:rsid w:val="008175A6"/>
    <w:rsid w:val="008202E1"/>
    <w:rsid w:val="0082094C"/>
    <w:rsid w:val="00820DB1"/>
    <w:rsid w:val="00821721"/>
    <w:rsid w:val="00822FFA"/>
    <w:rsid w:val="00825AB9"/>
    <w:rsid w:val="00830A63"/>
    <w:rsid w:val="00831A03"/>
    <w:rsid w:val="0083720F"/>
    <w:rsid w:val="008408E9"/>
    <w:rsid w:val="00840C5F"/>
    <w:rsid w:val="00842B37"/>
    <w:rsid w:val="0084367F"/>
    <w:rsid w:val="008439F1"/>
    <w:rsid w:val="00843DE2"/>
    <w:rsid w:val="00843E8B"/>
    <w:rsid w:val="00844BFE"/>
    <w:rsid w:val="00845329"/>
    <w:rsid w:val="008457D9"/>
    <w:rsid w:val="00845ABF"/>
    <w:rsid w:val="008500A3"/>
    <w:rsid w:val="00850821"/>
    <w:rsid w:val="00850AF4"/>
    <w:rsid w:val="00854309"/>
    <w:rsid w:val="00854BBA"/>
    <w:rsid w:val="0085661F"/>
    <w:rsid w:val="00860138"/>
    <w:rsid w:val="00861CBC"/>
    <w:rsid w:val="00862BE9"/>
    <w:rsid w:val="00866514"/>
    <w:rsid w:val="00870402"/>
    <w:rsid w:val="00871248"/>
    <w:rsid w:val="0087422E"/>
    <w:rsid w:val="008743C8"/>
    <w:rsid w:val="00874A4A"/>
    <w:rsid w:val="00882153"/>
    <w:rsid w:val="00882305"/>
    <w:rsid w:val="0088611F"/>
    <w:rsid w:val="00886239"/>
    <w:rsid w:val="00887E3A"/>
    <w:rsid w:val="008915B6"/>
    <w:rsid w:val="0089576B"/>
    <w:rsid w:val="00896462"/>
    <w:rsid w:val="008A0C6F"/>
    <w:rsid w:val="008A0C8D"/>
    <w:rsid w:val="008A15B9"/>
    <w:rsid w:val="008A27C2"/>
    <w:rsid w:val="008A4708"/>
    <w:rsid w:val="008A5F29"/>
    <w:rsid w:val="008A7871"/>
    <w:rsid w:val="008B0924"/>
    <w:rsid w:val="008B2938"/>
    <w:rsid w:val="008B352F"/>
    <w:rsid w:val="008B40E3"/>
    <w:rsid w:val="008B7013"/>
    <w:rsid w:val="008B7B5F"/>
    <w:rsid w:val="008C0472"/>
    <w:rsid w:val="008C1F2D"/>
    <w:rsid w:val="008C2A4D"/>
    <w:rsid w:val="008C2F85"/>
    <w:rsid w:val="008C3700"/>
    <w:rsid w:val="008C3E1B"/>
    <w:rsid w:val="008C4AC5"/>
    <w:rsid w:val="008C4D35"/>
    <w:rsid w:val="008C5724"/>
    <w:rsid w:val="008C618B"/>
    <w:rsid w:val="008C793C"/>
    <w:rsid w:val="008D0045"/>
    <w:rsid w:val="008D084E"/>
    <w:rsid w:val="008D1843"/>
    <w:rsid w:val="008D30B9"/>
    <w:rsid w:val="008D4452"/>
    <w:rsid w:val="008D569B"/>
    <w:rsid w:val="008E0743"/>
    <w:rsid w:val="008E1BF0"/>
    <w:rsid w:val="008E2251"/>
    <w:rsid w:val="008E27FC"/>
    <w:rsid w:val="008E29D8"/>
    <w:rsid w:val="008E6A5A"/>
    <w:rsid w:val="008F0AE6"/>
    <w:rsid w:val="008F1ACB"/>
    <w:rsid w:val="008F23BB"/>
    <w:rsid w:val="008F2641"/>
    <w:rsid w:val="008F280D"/>
    <w:rsid w:val="008F39E7"/>
    <w:rsid w:val="008F4BC0"/>
    <w:rsid w:val="008F4E52"/>
    <w:rsid w:val="008F625B"/>
    <w:rsid w:val="008F7A38"/>
    <w:rsid w:val="008F7FF1"/>
    <w:rsid w:val="00902205"/>
    <w:rsid w:val="009046A5"/>
    <w:rsid w:val="00907B5F"/>
    <w:rsid w:val="00907CBB"/>
    <w:rsid w:val="0091170D"/>
    <w:rsid w:val="00912572"/>
    <w:rsid w:val="0092051B"/>
    <w:rsid w:val="009208F1"/>
    <w:rsid w:val="00920D7F"/>
    <w:rsid w:val="009217D8"/>
    <w:rsid w:val="00923467"/>
    <w:rsid w:val="009240B5"/>
    <w:rsid w:val="009244FA"/>
    <w:rsid w:val="009245DE"/>
    <w:rsid w:val="009246E6"/>
    <w:rsid w:val="00924808"/>
    <w:rsid w:val="009248B2"/>
    <w:rsid w:val="00924C46"/>
    <w:rsid w:val="00925029"/>
    <w:rsid w:val="00925BA0"/>
    <w:rsid w:val="00925CE5"/>
    <w:rsid w:val="009261DD"/>
    <w:rsid w:val="00930299"/>
    <w:rsid w:val="00931DE0"/>
    <w:rsid w:val="009322F3"/>
    <w:rsid w:val="00932736"/>
    <w:rsid w:val="00933BDA"/>
    <w:rsid w:val="00934CF3"/>
    <w:rsid w:val="009353DF"/>
    <w:rsid w:val="00935928"/>
    <w:rsid w:val="00936216"/>
    <w:rsid w:val="00936ABA"/>
    <w:rsid w:val="00937FE6"/>
    <w:rsid w:val="00940AEE"/>
    <w:rsid w:val="00940F79"/>
    <w:rsid w:val="00945048"/>
    <w:rsid w:val="009469AC"/>
    <w:rsid w:val="00947AB6"/>
    <w:rsid w:val="00947DCF"/>
    <w:rsid w:val="009513B3"/>
    <w:rsid w:val="00956327"/>
    <w:rsid w:val="009565A6"/>
    <w:rsid w:val="009578CD"/>
    <w:rsid w:val="009606E1"/>
    <w:rsid w:val="00960BB8"/>
    <w:rsid w:val="00967D83"/>
    <w:rsid w:val="0097064C"/>
    <w:rsid w:val="0097103B"/>
    <w:rsid w:val="00974BD2"/>
    <w:rsid w:val="00977097"/>
    <w:rsid w:val="009770AF"/>
    <w:rsid w:val="00977EDE"/>
    <w:rsid w:val="00980644"/>
    <w:rsid w:val="00986D07"/>
    <w:rsid w:val="00987302"/>
    <w:rsid w:val="00990204"/>
    <w:rsid w:val="00990B87"/>
    <w:rsid w:val="00991064"/>
    <w:rsid w:val="00991081"/>
    <w:rsid w:val="00992405"/>
    <w:rsid w:val="00995152"/>
    <w:rsid w:val="00996410"/>
    <w:rsid w:val="00996C3F"/>
    <w:rsid w:val="00996F1D"/>
    <w:rsid w:val="009A0A76"/>
    <w:rsid w:val="009A2C5B"/>
    <w:rsid w:val="009A2FA4"/>
    <w:rsid w:val="009A3D5E"/>
    <w:rsid w:val="009A4262"/>
    <w:rsid w:val="009A4C1A"/>
    <w:rsid w:val="009A6163"/>
    <w:rsid w:val="009A6195"/>
    <w:rsid w:val="009A7D33"/>
    <w:rsid w:val="009B0466"/>
    <w:rsid w:val="009B0558"/>
    <w:rsid w:val="009B374A"/>
    <w:rsid w:val="009B465B"/>
    <w:rsid w:val="009B7732"/>
    <w:rsid w:val="009C16E2"/>
    <w:rsid w:val="009C2587"/>
    <w:rsid w:val="009C3AEC"/>
    <w:rsid w:val="009C3B38"/>
    <w:rsid w:val="009C4E45"/>
    <w:rsid w:val="009C50D6"/>
    <w:rsid w:val="009C6618"/>
    <w:rsid w:val="009C6DFC"/>
    <w:rsid w:val="009D0242"/>
    <w:rsid w:val="009D0597"/>
    <w:rsid w:val="009D3A30"/>
    <w:rsid w:val="009D3F02"/>
    <w:rsid w:val="009D79D1"/>
    <w:rsid w:val="009E04D2"/>
    <w:rsid w:val="009E295D"/>
    <w:rsid w:val="009E5497"/>
    <w:rsid w:val="009E69E0"/>
    <w:rsid w:val="009E6BF5"/>
    <w:rsid w:val="009E6C54"/>
    <w:rsid w:val="009E73A3"/>
    <w:rsid w:val="009F0813"/>
    <w:rsid w:val="009F097B"/>
    <w:rsid w:val="009F2E28"/>
    <w:rsid w:val="009F39EB"/>
    <w:rsid w:val="009F4453"/>
    <w:rsid w:val="009F701D"/>
    <w:rsid w:val="00A008CC"/>
    <w:rsid w:val="00A039E3"/>
    <w:rsid w:val="00A04A04"/>
    <w:rsid w:val="00A06B91"/>
    <w:rsid w:val="00A06D03"/>
    <w:rsid w:val="00A115C2"/>
    <w:rsid w:val="00A11817"/>
    <w:rsid w:val="00A17A26"/>
    <w:rsid w:val="00A17D62"/>
    <w:rsid w:val="00A21F70"/>
    <w:rsid w:val="00A23646"/>
    <w:rsid w:val="00A23A3F"/>
    <w:rsid w:val="00A2452D"/>
    <w:rsid w:val="00A24896"/>
    <w:rsid w:val="00A248E3"/>
    <w:rsid w:val="00A25515"/>
    <w:rsid w:val="00A25D88"/>
    <w:rsid w:val="00A25E32"/>
    <w:rsid w:val="00A3136D"/>
    <w:rsid w:val="00A31882"/>
    <w:rsid w:val="00A3329A"/>
    <w:rsid w:val="00A34951"/>
    <w:rsid w:val="00A34AAC"/>
    <w:rsid w:val="00A36F48"/>
    <w:rsid w:val="00A375C7"/>
    <w:rsid w:val="00A37FAE"/>
    <w:rsid w:val="00A43D31"/>
    <w:rsid w:val="00A45A82"/>
    <w:rsid w:val="00A45E1C"/>
    <w:rsid w:val="00A51078"/>
    <w:rsid w:val="00A5175E"/>
    <w:rsid w:val="00A5275E"/>
    <w:rsid w:val="00A53670"/>
    <w:rsid w:val="00A5749E"/>
    <w:rsid w:val="00A57B04"/>
    <w:rsid w:val="00A60315"/>
    <w:rsid w:val="00A61F66"/>
    <w:rsid w:val="00A6288B"/>
    <w:rsid w:val="00A63BC8"/>
    <w:rsid w:val="00A672D8"/>
    <w:rsid w:val="00A6768C"/>
    <w:rsid w:val="00A71C56"/>
    <w:rsid w:val="00A7311C"/>
    <w:rsid w:val="00A74927"/>
    <w:rsid w:val="00A752BB"/>
    <w:rsid w:val="00A75778"/>
    <w:rsid w:val="00A76C71"/>
    <w:rsid w:val="00A77009"/>
    <w:rsid w:val="00A771FE"/>
    <w:rsid w:val="00A81578"/>
    <w:rsid w:val="00A8539A"/>
    <w:rsid w:val="00A85AAB"/>
    <w:rsid w:val="00A869EF"/>
    <w:rsid w:val="00A86DD4"/>
    <w:rsid w:val="00A86EF0"/>
    <w:rsid w:val="00A9077C"/>
    <w:rsid w:val="00A9495E"/>
    <w:rsid w:val="00A95C66"/>
    <w:rsid w:val="00A96FA3"/>
    <w:rsid w:val="00A97897"/>
    <w:rsid w:val="00AA054B"/>
    <w:rsid w:val="00AA2309"/>
    <w:rsid w:val="00AA74E1"/>
    <w:rsid w:val="00AA7DDA"/>
    <w:rsid w:val="00AB0ABE"/>
    <w:rsid w:val="00AB1F4F"/>
    <w:rsid w:val="00AB3DD7"/>
    <w:rsid w:val="00AB43A7"/>
    <w:rsid w:val="00AB475C"/>
    <w:rsid w:val="00AB4BA4"/>
    <w:rsid w:val="00AC00D8"/>
    <w:rsid w:val="00AC5949"/>
    <w:rsid w:val="00AD1402"/>
    <w:rsid w:val="00AD2BF5"/>
    <w:rsid w:val="00AD3CF1"/>
    <w:rsid w:val="00AD3E9D"/>
    <w:rsid w:val="00AD6002"/>
    <w:rsid w:val="00AD747F"/>
    <w:rsid w:val="00AE1AD0"/>
    <w:rsid w:val="00AE214E"/>
    <w:rsid w:val="00AE4391"/>
    <w:rsid w:val="00AE6C9F"/>
    <w:rsid w:val="00AF1CE5"/>
    <w:rsid w:val="00AF2B6F"/>
    <w:rsid w:val="00AF3EDA"/>
    <w:rsid w:val="00AF3FED"/>
    <w:rsid w:val="00AF561C"/>
    <w:rsid w:val="00AF5B8A"/>
    <w:rsid w:val="00AF5DE9"/>
    <w:rsid w:val="00AF68EC"/>
    <w:rsid w:val="00B01080"/>
    <w:rsid w:val="00B02C33"/>
    <w:rsid w:val="00B04303"/>
    <w:rsid w:val="00B0495A"/>
    <w:rsid w:val="00B04D83"/>
    <w:rsid w:val="00B050C1"/>
    <w:rsid w:val="00B06766"/>
    <w:rsid w:val="00B06F17"/>
    <w:rsid w:val="00B07A56"/>
    <w:rsid w:val="00B11258"/>
    <w:rsid w:val="00B17103"/>
    <w:rsid w:val="00B17386"/>
    <w:rsid w:val="00B17DD6"/>
    <w:rsid w:val="00B22DCB"/>
    <w:rsid w:val="00B23DB0"/>
    <w:rsid w:val="00B23F8A"/>
    <w:rsid w:val="00B24738"/>
    <w:rsid w:val="00B25642"/>
    <w:rsid w:val="00B26B3F"/>
    <w:rsid w:val="00B27C34"/>
    <w:rsid w:val="00B30EC9"/>
    <w:rsid w:val="00B310FF"/>
    <w:rsid w:val="00B34289"/>
    <w:rsid w:val="00B3490C"/>
    <w:rsid w:val="00B3494E"/>
    <w:rsid w:val="00B34E17"/>
    <w:rsid w:val="00B35231"/>
    <w:rsid w:val="00B360DB"/>
    <w:rsid w:val="00B37C9E"/>
    <w:rsid w:val="00B422D3"/>
    <w:rsid w:val="00B43C0D"/>
    <w:rsid w:val="00B45299"/>
    <w:rsid w:val="00B45A74"/>
    <w:rsid w:val="00B463F2"/>
    <w:rsid w:val="00B47B66"/>
    <w:rsid w:val="00B5385C"/>
    <w:rsid w:val="00B5493B"/>
    <w:rsid w:val="00B566B9"/>
    <w:rsid w:val="00B56D5C"/>
    <w:rsid w:val="00B63BA2"/>
    <w:rsid w:val="00B63E12"/>
    <w:rsid w:val="00B640EF"/>
    <w:rsid w:val="00B72050"/>
    <w:rsid w:val="00B75D6C"/>
    <w:rsid w:val="00B80952"/>
    <w:rsid w:val="00B829EF"/>
    <w:rsid w:val="00B833D3"/>
    <w:rsid w:val="00B86372"/>
    <w:rsid w:val="00B87F46"/>
    <w:rsid w:val="00B91A3C"/>
    <w:rsid w:val="00B92C33"/>
    <w:rsid w:val="00B93026"/>
    <w:rsid w:val="00B94406"/>
    <w:rsid w:val="00B94E13"/>
    <w:rsid w:val="00B97415"/>
    <w:rsid w:val="00BA0303"/>
    <w:rsid w:val="00BA4256"/>
    <w:rsid w:val="00BA534F"/>
    <w:rsid w:val="00BA5907"/>
    <w:rsid w:val="00BA6296"/>
    <w:rsid w:val="00BB05A4"/>
    <w:rsid w:val="00BB4B09"/>
    <w:rsid w:val="00BB4BC7"/>
    <w:rsid w:val="00BB6D80"/>
    <w:rsid w:val="00BB7472"/>
    <w:rsid w:val="00BC07C5"/>
    <w:rsid w:val="00BC1783"/>
    <w:rsid w:val="00BC289D"/>
    <w:rsid w:val="00BC4E28"/>
    <w:rsid w:val="00BC57FF"/>
    <w:rsid w:val="00BD0071"/>
    <w:rsid w:val="00BD02C6"/>
    <w:rsid w:val="00BD1CCB"/>
    <w:rsid w:val="00BD5D59"/>
    <w:rsid w:val="00BD61D4"/>
    <w:rsid w:val="00BD6586"/>
    <w:rsid w:val="00BD778A"/>
    <w:rsid w:val="00BE0B46"/>
    <w:rsid w:val="00BE1395"/>
    <w:rsid w:val="00BE1BDE"/>
    <w:rsid w:val="00BE1FD6"/>
    <w:rsid w:val="00BE2DB0"/>
    <w:rsid w:val="00BE3F60"/>
    <w:rsid w:val="00BE4741"/>
    <w:rsid w:val="00BE5427"/>
    <w:rsid w:val="00BE60B2"/>
    <w:rsid w:val="00BE6A29"/>
    <w:rsid w:val="00BE7A4C"/>
    <w:rsid w:val="00BE7C7D"/>
    <w:rsid w:val="00BF0C48"/>
    <w:rsid w:val="00BF4E59"/>
    <w:rsid w:val="00BF50B3"/>
    <w:rsid w:val="00BF7D1C"/>
    <w:rsid w:val="00C00B41"/>
    <w:rsid w:val="00C02506"/>
    <w:rsid w:val="00C0319E"/>
    <w:rsid w:val="00C03B4B"/>
    <w:rsid w:val="00C05888"/>
    <w:rsid w:val="00C06162"/>
    <w:rsid w:val="00C14884"/>
    <w:rsid w:val="00C152F1"/>
    <w:rsid w:val="00C1664C"/>
    <w:rsid w:val="00C217F2"/>
    <w:rsid w:val="00C21A2D"/>
    <w:rsid w:val="00C21C46"/>
    <w:rsid w:val="00C21C81"/>
    <w:rsid w:val="00C2479E"/>
    <w:rsid w:val="00C278FE"/>
    <w:rsid w:val="00C30215"/>
    <w:rsid w:val="00C3294D"/>
    <w:rsid w:val="00C32C82"/>
    <w:rsid w:val="00C333CD"/>
    <w:rsid w:val="00C33CAC"/>
    <w:rsid w:val="00C345E6"/>
    <w:rsid w:val="00C357D7"/>
    <w:rsid w:val="00C364A3"/>
    <w:rsid w:val="00C36594"/>
    <w:rsid w:val="00C401E9"/>
    <w:rsid w:val="00C40395"/>
    <w:rsid w:val="00C405D5"/>
    <w:rsid w:val="00C40A28"/>
    <w:rsid w:val="00C42EBA"/>
    <w:rsid w:val="00C469CB"/>
    <w:rsid w:val="00C50021"/>
    <w:rsid w:val="00C51A54"/>
    <w:rsid w:val="00C5217E"/>
    <w:rsid w:val="00C5222C"/>
    <w:rsid w:val="00C523EC"/>
    <w:rsid w:val="00C54EDB"/>
    <w:rsid w:val="00C55463"/>
    <w:rsid w:val="00C55B09"/>
    <w:rsid w:val="00C62F51"/>
    <w:rsid w:val="00C62F81"/>
    <w:rsid w:val="00C6347E"/>
    <w:rsid w:val="00C64302"/>
    <w:rsid w:val="00C70DAC"/>
    <w:rsid w:val="00C713AF"/>
    <w:rsid w:val="00C71C16"/>
    <w:rsid w:val="00C7388E"/>
    <w:rsid w:val="00C741A0"/>
    <w:rsid w:val="00C802F4"/>
    <w:rsid w:val="00C81C79"/>
    <w:rsid w:val="00C81F70"/>
    <w:rsid w:val="00C837C4"/>
    <w:rsid w:val="00C83AB5"/>
    <w:rsid w:val="00C84D2D"/>
    <w:rsid w:val="00C862E4"/>
    <w:rsid w:val="00C86A2A"/>
    <w:rsid w:val="00C92383"/>
    <w:rsid w:val="00C93D8B"/>
    <w:rsid w:val="00C94903"/>
    <w:rsid w:val="00C95312"/>
    <w:rsid w:val="00C959A6"/>
    <w:rsid w:val="00CA3741"/>
    <w:rsid w:val="00CA3875"/>
    <w:rsid w:val="00CA72A7"/>
    <w:rsid w:val="00CB187D"/>
    <w:rsid w:val="00CB1FB7"/>
    <w:rsid w:val="00CB3F1D"/>
    <w:rsid w:val="00CB4368"/>
    <w:rsid w:val="00CB69C6"/>
    <w:rsid w:val="00CC02D3"/>
    <w:rsid w:val="00CC02ED"/>
    <w:rsid w:val="00CC164C"/>
    <w:rsid w:val="00CC1A42"/>
    <w:rsid w:val="00CC4605"/>
    <w:rsid w:val="00CC57CB"/>
    <w:rsid w:val="00CC61BA"/>
    <w:rsid w:val="00CC6C31"/>
    <w:rsid w:val="00CC754F"/>
    <w:rsid w:val="00CD341A"/>
    <w:rsid w:val="00CD3E5D"/>
    <w:rsid w:val="00CD5515"/>
    <w:rsid w:val="00CD5590"/>
    <w:rsid w:val="00CD6245"/>
    <w:rsid w:val="00CD6505"/>
    <w:rsid w:val="00CD7B9E"/>
    <w:rsid w:val="00CE0709"/>
    <w:rsid w:val="00CE0779"/>
    <w:rsid w:val="00CE4F4E"/>
    <w:rsid w:val="00CE5063"/>
    <w:rsid w:val="00CE5B20"/>
    <w:rsid w:val="00CE7097"/>
    <w:rsid w:val="00CF0060"/>
    <w:rsid w:val="00CF19B0"/>
    <w:rsid w:val="00CF3B30"/>
    <w:rsid w:val="00CF46BA"/>
    <w:rsid w:val="00CF61E9"/>
    <w:rsid w:val="00CF668B"/>
    <w:rsid w:val="00D024A8"/>
    <w:rsid w:val="00D11048"/>
    <w:rsid w:val="00D12282"/>
    <w:rsid w:val="00D14CE9"/>
    <w:rsid w:val="00D15D7E"/>
    <w:rsid w:val="00D173D1"/>
    <w:rsid w:val="00D20463"/>
    <w:rsid w:val="00D207BB"/>
    <w:rsid w:val="00D21001"/>
    <w:rsid w:val="00D2231A"/>
    <w:rsid w:val="00D234C5"/>
    <w:rsid w:val="00D26044"/>
    <w:rsid w:val="00D260E7"/>
    <w:rsid w:val="00D3156F"/>
    <w:rsid w:val="00D31DB3"/>
    <w:rsid w:val="00D32EA4"/>
    <w:rsid w:val="00D34AE1"/>
    <w:rsid w:val="00D35428"/>
    <w:rsid w:val="00D40D59"/>
    <w:rsid w:val="00D44244"/>
    <w:rsid w:val="00D4658D"/>
    <w:rsid w:val="00D4688B"/>
    <w:rsid w:val="00D468C3"/>
    <w:rsid w:val="00D50E53"/>
    <w:rsid w:val="00D512ED"/>
    <w:rsid w:val="00D5206F"/>
    <w:rsid w:val="00D53E3A"/>
    <w:rsid w:val="00D556C3"/>
    <w:rsid w:val="00D56109"/>
    <w:rsid w:val="00D56274"/>
    <w:rsid w:val="00D564C7"/>
    <w:rsid w:val="00D56684"/>
    <w:rsid w:val="00D573AC"/>
    <w:rsid w:val="00D57E85"/>
    <w:rsid w:val="00D603E6"/>
    <w:rsid w:val="00D6164B"/>
    <w:rsid w:val="00D63D0F"/>
    <w:rsid w:val="00D66857"/>
    <w:rsid w:val="00D66ABA"/>
    <w:rsid w:val="00D74DFD"/>
    <w:rsid w:val="00D75509"/>
    <w:rsid w:val="00D75895"/>
    <w:rsid w:val="00D8092F"/>
    <w:rsid w:val="00D81CC2"/>
    <w:rsid w:val="00D83310"/>
    <w:rsid w:val="00D845BC"/>
    <w:rsid w:val="00D87478"/>
    <w:rsid w:val="00D9181C"/>
    <w:rsid w:val="00D926FC"/>
    <w:rsid w:val="00D9506B"/>
    <w:rsid w:val="00D960BF"/>
    <w:rsid w:val="00D963BF"/>
    <w:rsid w:val="00D97127"/>
    <w:rsid w:val="00D97826"/>
    <w:rsid w:val="00DA0F40"/>
    <w:rsid w:val="00DA2ED6"/>
    <w:rsid w:val="00DA41B1"/>
    <w:rsid w:val="00DA6D8C"/>
    <w:rsid w:val="00DA6F30"/>
    <w:rsid w:val="00DB17D5"/>
    <w:rsid w:val="00DB1C5D"/>
    <w:rsid w:val="00DB1DE4"/>
    <w:rsid w:val="00DB29B0"/>
    <w:rsid w:val="00DB4AC2"/>
    <w:rsid w:val="00DB4D0C"/>
    <w:rsid w:val="00DB53D3"/>
    <w:rsid w:val="00DB5558"/>
    <w:rsid w:val="00DC1319"/>
    <w:rsid w:val="00DC2B86"/>
    <w:rsid w:val="00DC2D7C"/>
    <w:rsid w:val="00DC4D2D"/>
    <w:rsid w:val="00DC5076"/>
    <w:rsid w:val="00DC636E"/>
    <w:rsid w:val="00DD1B62"/>
    <w:rsid w:val="00DD227B"/>
    <w:rsid w:val="00DD35E4"/>
    <w:rsid w:val="00DD3B55"/>
    <w:rsid w:val="00DD65C5"/>
    <w:rsid w:val="00DD69A3"/>
    <w:rsid w:val="00DD774F"/>
    <w:rsid w:val="00DE0C3C"/>
    <w:rsid w:val="00DF037F"/>
    <w:rsid w:val="00DF0ED6"/>
    <w:rsid w:val="00DF20F1"/>
    <w:rsid w:val="00DF2952"/>
    <w:rsid w:val="00DF47ED"/>
    <w:rsid w:val="00DF4D8C"/>
    <w:rsid w:val="00DF554C"/>
    <w:rsid w:val="00DF619A"/>
    <w:rsid w:val="00DF7560"/>
    <w:rsid w:val="00E00F38"/>
    <w:rsid w:val="00E01A7C"/>
    <w:rsid w:val="00E02E10"/>
    <w:rsid w:val="00E03D1E"/>
    <w:rsid w:val="00E05159"/>
    <w:rsid w:val="00E05408"/>
    <w:rsid w:val="00E05B89"/>
    <w:rsid w:val="00E0642C"/>
    <w:rsid w:val="00E070E6"/>
    <w:rsid w:val="00E076B2"/>
    <w:rsid w:val="00E10A6D"/>
    <w:rsid w:val="00E12470"/>
    <w:rsid w:val="00E15841"/>
    <w:rsid w:val="00E16979"/>
    <w:rsid w:val="00E1726E"/>
    <w:rsid w:val="00E17DDD"/>
    <w:rsid w:val="00E2061E"/>
    <w:rsid w:val="00E20DA8"/>
    <w:rsid w:val="00E22682"/>
    <w:rsid w:val="00E22714"/>
    <w:rsid w:val="00E2282F"/>
    <w:rsid w:val="00E253EF"/>
    <w:rsid w:val="00E26247"/>
    <w:rsid w:val="00E266E9"/>
    <w:rsid w:val="00E3082D"/>
    <w:rsid w:val="00E31B8A"/>
    <w:rsid w:val="00E32893"/>
    <w:rsid w:val="00E334DC"/>
    <w:rsid w:val="00E366DE"/>
    <w:rsid w:val="00E37BB4"/>
    <w:rsid w:val="00E409EF"/>
    <w:rsid w:val="00E4203B"/>
    <w:rsid w:val="00E42415"/>
    <w:rsid w:val="00E439E7"/>
    <w:rsid w:val="00E43CB5"/>
    <w:rsid w:val="00E43D31"/>
    <w:rsid w:val="00E44CAC"/>
    <w:rsid w:val="00E451E5"/>
    <w:rsid w:val="00E45581"/>
    <w:rsid w:val="00E456DC"/>
    <w:rsid w:val="00E47259"/>
    <w:rsid w:val="00E47431"/>
    <w:rsid w:val="00E47797"/>
    <w:rsid w:val="00E50629"/>
    <w:rsid w:val="00E50794"/>
    <w:rsid w:val="00E50C62"/>
    <w:rsid w:val="00E53010"/>
    <w:rsid w:val="00E539FA"/>
    <w:rsid w:val="00E54523"/>
    <w:rsid w:val="00E54AFE"/>
    <w:rsid w:val="00E55D88"/>
    <w:rsid w:val="00E6200A"/>
    <w:rsid w:val="00E62166"/>
    <w:rsid w:val="00E64F73"/>
    <w:rsid w:val="00E653A6"/>
    <w:rsid w:val="00E6635F"/>
    <w:rsid w:val="00E71703"/>
    <w:rsid w:val="00E72906"/>
    <w:rsid w:val="00E73403"/>
    <w:rsid w:val="00E75711"/>
    <w:rsid w:val="00E83A2E"/>
    <w:rsid w:val="00E8533F"/>
    <w:rsid w:val="00E9039A"/>
    <w:rsid w:val="00E91864"/>
    <w:rsid w:val="00E91A76"/>
    <w:rsid w:val="00E94465"/>
    <w:rsid w:val="00E95316"/>
    <w:rsid w:val="00E97B66"/>
    <w:rsid w:val="00E97C80"/>
    <w:rsid w:val="00EA2019"/>
    <w:rsid w:val="00EA29B2"/>
    <w:rsid w:val="00EA37A8"/>
    <w:rsid w:val="00EA53F6"/>
    <w:rsid w:val="00EA570F"/>
    <w:rsid w:val="00EA5B08"/>
    <w:rsid w:val="00EB1E14"/>
    <w:rsid w:val="00EB1FB3"/>
    <w:rsid w:val="00EB4A02"/>
    <w:rsid w:val="00EB6212"/>
    <w:rsid w:val="00EB6AC7"/>
    <w:rsid w:val="00EB72B9"/>
    <w:rsid w:val="00EB7C01"/>
    <w:rsid w:val="00EC0A68"/>
    <w:rsid w:val="00EC139F"/>
    <w:rsid w:val="00EC15AC"/>
    <w:rsid w:val="00EC2041"/>
    <w:rsid w:val="00EC615F"/>
    <w:rsid w:val="00ED00A5"/>
    <w:rsid w:val="00ED1F7E"/>
    <w:rsid w:val="00ED2CBD"/>
    <w:rsid w:val="00ED2F2C"/>
    <w:rsid w:val="00ED33B4"/>
    <w:rsid w:val="00ED414D"/>
    <w:rsid w:val="00ED4EAC"/>
    <w:rsid w:val="00ED525E"/>
    <w:rsid w:val="00ED62BF"/>
    <w:rsid w:val="00ED756E"/>
    <w:rsid w:val="00EE0B9C"/>
    <w:rsid w:val="00EE31CD"/>
    <w:rsid w:val="00EE5828"/>
    <w:rsid w:val="00EF14CB"/>
    <w:rsid w:val="00EF41B0"/>
    <w:rsid w:val="00EF689B"/>
    <w:rsid w:val="00EF72F0"/>
    <w:rsid w:val="00EF73E9"/>
    <w:rsid w:val="00F057E5"/>
    <w:rsid w:val="00F06794"/>
    <w:rsid w:val="00F11815"/>
    <w:rsid w:val="00F11A4F"/>
    <w:rsid w:val="00F11F3C"/>
    <w:rsid w:val="00F132AD"/>
    <w:rsid w:val="00F1340E"/>
    <w:rsid w:val="00F13F25"/>
    <w:rsid w:val="00F15DD5"/>
    <w:rsid w:val="00F1613D"/>
    <w:rsid w:val="00F2026B"/>
    <w:rsid w:val="00F20FB8"/>
    <w:rsid w:val="00F2101A"/>
    <w:rsid w:val="00F213D7"/>
    <w:rsid w:val="00F224CC"/>
    <w:rsid w:val="00F22FCA"/>
    <w:rsid w:val="00F252D6"/>
    <w:rsid w:val="00F25D10"/>
    <w:rsid w:val="00F26225"/>
    <w:rsid w:val="00F26BC5"/>
    <w:rsid w:val="00F27283"/>
    <w:rsid w:val="00F3050A"/>
    <w:rsid w:val="00F34589"/>
    <w:rsid w:val="00F3666A"/>
    <w:rsid w:val="00F36B9E"/>
    <w:rsid w:val="00F408AD"/>
    <w:rsid w:val="00F41C46"/>
    <w:rsid w:val="00F4467C"/>
    <w:rsid w:val="00F468DF"/>
    <w:rsid w:val="00F46FF4"/>
    <w:rsid w:val="00F47713"/>
    <w:rsid w:val="00F50330"/>
    <w:rsid w:val="00F529B4"/>
    <w:rsid w:val="00F5568D"/>
    <w:rsid w:val="00F61327"/>
    <w:rsid w:val="00F634CD"/>
    <w:rsid w:val="00F63C56"/>
    <w:rsid w:val="00F65E4B"/>
    <w:rsid w:val="00F714D7"/>
    <w:rsid w:val="00F71609"/>
    <w:rsid w:val="00F736A8"/>
    <w:rsid w:val="00F740B2"/>
    <w:rsid w:val="00F75B88"/>
    <w:rsid w:val="00F80154"/>
    <w:rsid w:val="00F80BED"/>
    <w:rsid w:val="00F80C99"/>
    <w:rsid w:val="00F80D63"/>
    <w:rsid w:val="00F81252"/>
    <w:rsid w:val="00F827BD"/>
    <w:rsid w:val="00F84CDC"/>
    <w:rsid w:val="00F85C9E"/>
    <w:rsid w:val="00F86681"/>
    <w:rsid w:val="00F90AAB"/>
    <w:rsid w:val="00F90E2F"/>
    <w:rsid w:val="00F92AE8"/>
    <w:rsid w:val="00F9309D"/>
    <w:rsid w:val="00FA0C84"/>
    <w:rsid w:val="00FA49F7"/>
    <w:rsid w:val="00FA6845"/>
    <w:rsid w:val="00FA7F15"/>
    <w:rsid w:val="00FB0593"/>
    <w:rsid w:val="00FB1715"/>
    <w:rsid w:val="00FB17EE"/>
    <w:rsid w:val="00FB1E96"/>
    <w:rsid w:val="00FB2AAE"/>
    <w:rsid w:val="00FB32AC"/>
    <w:rsid w:val="00FB52A7"/>
    <w:rsid w:val="00FB60E6"/>
    <w:rsid w:val="00FB749B"/>
    <w:rsid w:val="00FC0140"/>
    <w:rsid w:val="00FC07C1"/>
    <w:rsid w:val="00FC15B4"/>
    <w:rsid w:val="00FC2753"/>
    <w:rsid w:val="00FC3093"/>
    <w:rsid w:val="00FC58B9"/>
    <w:rsid w:val="00FC7F55"/>
    <w:rsid w:val="00FD257C"/>
    <w:rsid w:val="00FD295F"/>
    <w:rsid w:val="00FD6BB6"/>
    <w:rsid w:val="00FE0614"/>
    <w:rsid w:val="00FE0C7B"/>
    <w:rsid w:val="00FE3019"/>
    <w:rsid w:val="00FE3BDA"/>
    <w:rsid w:val="00FE473A"/>
    <w:rsid w:val="00FE5E5D"/>
    <w:rsid w:val="00FE6315"/>
    <w:rsid w:val="00FF0F2A"/>
    <w:rsid w:val="00FF4022"/>
    <w:rsid w:val="00FF41BE"/>
    <w:rsid w:val="00FF41E0"/>
    <w:rsid w:val="00FF6377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BFE"/>
    <w:rPr>
      <w:sz w:val="26"/>
    </w:rPr>
  </w:style>
  <w:style w:type="paragraph" w:styleId="1">
    <w:name w:val="heading 1"/>
    <w:basedOn w:val="a"/>
    <w:next w:val="a"/>
    <w:link w:val="10"/>
    <w:qFormat/>
    <w:rsid w:val="00806F4E"/>
    <w:pPr>
      <w:keepNext/>
      <w:jc w:val="center"/>
      <w:outlineLvl w:val="0"/>
    </w:pPr>
    <w:rPr>
      <w:b/>
    </w:rPr>
  </w:style>
  <w:style w:type="paragraph" w:styleId="6">
    <w:name w:val="heading 6"/>
    <w:basedOn w:val="a"/>
    <w:next w:val="a"/>
    <w:qFormat/>
    <w:rsid w:val="00366D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2">
    <w:name w:val="1212"/>
    <w:basedOn w:val="a3"/>
    <w:rsid w:val="00806F4E"/>
    <w:pPr>
      <w:spacing w:before="100" w:beforeAutospacing="1" w:after="100" w:afterAutospacing="1" w:line="360" w:lineRule="auto"/>
      <w:ind w:firstLine="720"/>
      <w:jc w:val="both"/>
      <w:outlineLvl w:val="9"/>
    </w:pPr>
    <w:rPr>
      <w:rFonts w:ascii="Times New Roman" w:hAnsi="Times New Roman"/>
      <w:b w:val="0"/>
      <w:bCs w:val="0"/>
      <w:color w:val="000000"/>
      <w:kern w:val="0"/>
      <w:sz w:val="26"/>
      <w:szCs w:val="20"/>
    </w:rPr>
  </w:style>
  <w:style w:type="paragraph" w:styleId="a3">
    <w:name w:val="Title"/>
    <w:basedOn w:val="a"/>
    <w:link w:val="a4"/>
    <w:qFormat/>
    <w:rsid w:val="00806F4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5">
    <w:name w:val="Body Text"/>
    <w:basedOn w:val="a"/>
    <w:rsid w:val="00806F4E"/>
    <w:pPr>
      <w:spacing w:line="360" w:lineRule="auto"/>
      <w:jc w:val="both"/>
    </w:pPr>
  </w:style>
  <w:style w:type="paragraph" w:styleId="2">
    <w:name w:val="Body Text 2"/>
    <w:basedOn w:val="a"/>
    <w:rsid w:val="00806F4E"/>
    <w:pPr>
      <w:jc w:val="center"/>
    </w:pPr>
    <w:rPr>
      <w:b/>
      <w:bCs/>
      <w:i/>
      <w:iCs/>
    </w:rPr>
  </w:style>
  <w:style w:type="paragraph" w:styleId="a6">
    <w:name w:val="Body Text Indent"/>
    <w:basedOn w:val="a"/>
    <w:link w:val="a7"/>
    <w:rsid w:val="00366DC2"/>
    <w:pPr>
      <w:spacing w:after="120"/>
      <w:ind w:left="283"/>
    </w:pPr>
  </w:style>
  <w:style w:type="paragraph" w:styleId="a8">
    <w:name w:val="Balloon Text"/>
    <w:basedOn w:val="a"/>
    <w:semiHidden/>
    <w:rsid w:val="0062623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20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4F63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F63C4"/>
    <w:rPr>
      <w:sz w:val="26"/>
    </w:rPr>
  </w:style>
  <w:style w:type="paragraph" w:styleId="ac">
    <w:name w:val="footer"/>
    <w:basedOn w:val="a"/>
    <w:link w:val="ad"/>
    <w:rsid w:val="004F63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F63C4"/>
    <w:rPr>
      <w:sz w:val="26"/>
    </w:rPr>
  </w:style>
  <w:style w:type="paragraph" w:styleId="ae">
    <w:name w:val="Normal (Web)"/>
    <w:basedOn w:val="a"/>
    <w:rsid w:val="004F51ED"/>
    <w:rPr>
      <w:sz w:val="24"/>
      <w:szCs w:val="24"/>
    </w:rPr>
  </w:style>
  <w:style w:type="paragraph" w:customStyle="1" w:styleId="af">
    <w:name w:val="Стиль"/>
    <w:rsid w:val="00BE1F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"/>
    <w:rsid w:val="00ED62B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5">
    <w:name w:val="Знак Знак5 Знак Знак Знак Знак"/>
    <w:basedOn w:val="a"/>
    <w:rsid w:val="00E8533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1 Знак Знак Знак Знак Знак Знак Знак Знак Знак Знак Знак Знак Знак Знак Знак Знак Знак Знак"/>
    <w:basedOn w:val="a"/>
    <w:rsid w:val="00F90AAB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4">
    <w:name w:val="Название Знак"/>
    <w:link w:val="a3"/>
    <w:rsid w:val="005C4BA4"/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Гипертекстовая ссылка"/>
    <w:basedOn w:val="a0"/>
    <w:uiPriority w:val="99"/>
    <w:rsid w:val="00485BFE"/>
    <w:rPr>
      <w:rFonts w:cs="Times New Roman"/>
      <w:b/>
      <w:color w:val="106BBE"/>
    </w:rPr>
  </w:style>
  <w:style w:type="paragraph" w:styleId="af1">
    <w:name w:val="List Paragraph"/>
    <w:basedOn w:val="a"/>
    <w:uiPriority w:val="34"/>
    <w:qFormat/>
    <w:rsid w:val="004D55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2">
    <w:name w:val="Hyperlink"/>
    <w:basedOn w:val="a0"/>
    <w:uiPriority w:val="99"/>
    <w:unhideWhenUsed/>
    <w:rsid w:val="004D55D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4E59"/>
    <w:rPr>
      <w:b/>
      <w:sz w:val="26"/>
    </w:rPr>
  </w:style>
  <w:style w:type="character" w:customStyle="1" w:styleId="fontstyle01">
    <w:name w:val="fontstyle01"/>
    <w:basedOn w:val="a0"/>
    <w:rsid w:val="004A6F3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styleId="af3">
    <w:name w:val="Strong"/>
    <w:basedOn w:val="a0"/>
    <w:uiPriority w:val="22"/>
    <w:qFormat/>
    <w:rsid w:val="00E409EF"/>
    <w:rPr>
      <w:b/>
      <w:bCs/>
    </w:rPr>
  </w:style>
  <w:style w:type="character" w:customStyle="1" w:styleId="a7">
    <w:name w:val="Основной текст с отступом Знак"/>
    <w:basedOn w:val="a0"/>
    <w:link w:val="a6"/>
    <w:rsid w:val="000C324E"/>
    <w:rPr>
      <w:sz w:val="26"/>
    </w:rPr>
  </w:style>
  <w:style w:type="paragraph" w:styleId="af4">
    <w:name w:val="No Spacing"/>
    <w:uiPriority w:val="1"/>
    <w:qFormat/>
    <w:rsid w:val="000C324E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59813-D0BB-4F58-B6F1-7A0915E4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Кристина</cp:lastModifiedBy>
  <cp:revision>14</cp:revision>
  <cp:lastPrinted>2025-05-21T06:15:00Z</cp:lastPrinted>
  <dcterms:created xsi:type="dcterms:W3CDTF">2025-05-20T00:27:00Z</dcterms:created>
  <dcterms:modified xsi:type="dcterms:W3CDTF">2025-05-21T06:18:00Z</dcterms:modified>
</cp:coreProperties>
</file>