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50" w:rsidRPr="0090471E" w:rsidRDefault="005A6B50" w:rsidP="005A6B50">
      <w:pPr>
        <w:ind w:firstLine="698"/>
        <w:jc w:val="right"/>
        <w:rPr>
          <w:szCs w:val="26"/>
        </w:rPr>
      </w:pPr>
      <w:r w:rsidRPr="0090471E">
        <w:rPr>
          <w:szCs w:val="26"/>
        </w:rPr>
        <w:t>Форма</w:t>
      </w:r>
    </w:p>
    <w:p w:rsidR="005A6B50" w:rsidRPr="00E1672E" w:rsidRDefault="005A6B50" w:rsidP="005A6B50">
      <w:pPr>
        <w:rPr>
          <w:szCs w:val="26"/>
        </w:rPr>
      </w:pPr>
    </w:p>
    <w:p w:rsidR="005A6B50" w:rsidRPr="00881EFE" w:rsidRDefault="005A6B50" w:rsidP="005A6B50">
      <w:pPr>
        <w:pStyle w:val="1"/>
        <w:rPr>
          <w:sz w:val="28"/>
          <w:szCs w:val="28"/>
        </w:rPr>
      </w:pPr>
      <w:r w:rsidRPr="00881EFE">
        <w:rPr>
          <w:sz w:val="28"/>
          <w:szCs w:val="28"/>
        </w:rPr>
        <w:t>Отчет</w:t>
      </w:r>
      <w:r w:rsidRPr="00881EFE">
        <w:rPr>
          <w:sz w:val="28"/>
          <w:szCs w:val="28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5A6B50" w:rsidRPr="00E1672E" w:rsidRDefault="005A6B50" w:rsidP="005A6B50">
      <w:pPr>
        <w:pStyle w:val="1"/>
        <w:rPr>
          <w:szCs w:val="26"/>
        </w:rPr>
      </w:pPr>
    </w:p>
    <w:p w:rsidR="005A6B50" w:rsidRPr="00E1672E" w:rsidRDefault="005A6B50" w:rsidP="005A6B50">
      <w:pPr>
        <w:ind w:firstLine="698"/>
        <w:jc w:val="center"/>
        <w:rPr>
          <w:szCs w:val="26"/>
        </w:rPr>
      </w:pPr>
      <w:r w:rsidRPr="00E1672E">
        <w:rPr>
          <w:szCs w:val="26"/>
        </w:rPr>
        <w:t>на 1</w:t>
      </w:r>
      <w:r>
        <w:rPr>
          <w:szCs w:val="26"/>
        </w:rPr>
        <w:t xml:space="preserve"> января</w:t>
      </w:r>
      <w:r w:rsidRPr="00E1672E">
        <w:rPr>
          <w:szCs w:val="26"/>
        </w:rPr>
        <w:t xml:space="preserve"> 20</w:t>
      </w:r>
      <w:r>
        <w:rPr>
          <w:szCs w:val="26"/>
        </w:rPr>
        <w:t>25</w:t>
      </w:r>
      <w:r w:rsidRPr="00E1672E">
        <w:rPr>
          <w:szCs w:val="26"/>
        </w:rPr>
        <w:t xml:space="preserve"> г.</w:t>
      </w:r>
    </w:p>
    <w:p w:rsidR="005A6B50" w:rsidRPr="00E1672E" w:rsidRDefault="005A6B50" w:rsidP="005A6B50">
      <w:pPr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3996"/>
        <w:gridCol w:w="1659"/>
        <w:gridCol w:w="1675"/>
      </w:tblGrid>
      <w:tr w:rsidR="005A6B50" w:rsidRPr="00E1672E" w:rsidTr="006769B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B50" w:rsidRPr="00E1672E" w:rsidRDefault="005A6B50" w:rsidP="006769B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5A6B50" w:rsidRPr="00E1672E" w:rsidTr="006769B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5A6B50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5A6B50" w:rsidRPr="005A6B50" w:rsidRDefault="005A6B50" w:rsidP="005A6B50">
            <w:pPr>
              <w:pStyle w:val="a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6B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Главный специалист 1 разряда (муниципальный финансовый контроль)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26.12.2024</w:t>
            </w:r>
          </w:p>
        </w:tc>
      </w:tr>
      <w:tr w:rsidR="005A6B50" w:rsidRPr="00E1672E" w:rsidTr="006769B5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B50" w:rsidRPr="00E1672E" w:rsidTr="006769B5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B50" w:rsidRPr="00881EFE" w:rsidRDefault="005A6B50" w:rsidP="006769B5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5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B50" w:rsidRPr="00881EF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B50" w:rsidRPr="00E1672E" w:rsidTr="006769B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B50" w:rsidRPr="00881EF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B50" w:rsidRPr="00881EF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B50" w:rsidRPr="00E1672E" w:rsidTr="006769B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B50" w:rsidRPr="00881EFE" w:rsidRDefault="005A6B50" w:rsidP="006769B5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B50" w:rsidRPr="00881EFE" w:rsidRDefault="005A6B50" w:rsidP="006769B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384</w:t>
              </w:r>
            </w:hyperlink>
          </w:p>
        </w:tc>
      </w:tr>
    </w:tbl>
    <w:p w:rsidR="005A6B50" w:rsidRPr="00E1672E" w:rsidRDefault="005A6B50" w:rsidP="005A6B50">
      <w:pPr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1698"/>
        <w:gridCol w:w="1699"/>
      </w:tblGrid>
      <w:tr w:rsidR="005A6B50" w:rsidRPr="00E1672E" w:rsidTr="005A6B50"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</w:t>
            </w:r>
            <w:proofErr w:type="gramStart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и осуществлении внутреннего государственного (муниципального) финансового контроля, </w:t>
            </w:r>
            <w:r w:rsidRPr="00FC4125">
              <w:rPr>
                <w:rFonts w:ascii="Times New Roman" w:hAnsi="Times New Roman" w:cs="Times New Roman"/>
                <w:b/>
                <w:sz w:val="26"/>
                <w:szCs w:val="26"/>
              </w:rPr>
              <w:t>тыс. рублей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1001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bookmarkEnd w:id="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Default="00FC4125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10 901</w:t>
            </w:r>
          </w:p>
          <w:p w:rsidR="00FC4125" w:rsidRPr="00FC4125" w:rsidRDefault="00FC4125" w:rsidP="00FC4125">
            <w:pPr>
              <w:jc w:val="center"/>
            </w:pP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010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010/1</w:t>
            </w:r>
            <w:bookmarkEnd w:id="1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25" w:rsidRDefault="00FC4125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102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010/2</w:t>
            </w:r>
            <w:bookmarkEnd w:id="2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Default="00FC4125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C4125" w:rsidRPr="00FC4125" w:rsidRDefault="00FC4125" w:rsidP="00FC4125">
            <w:pPr>
              <w:jc w:val="center"/>
              <w:rPr>
                <w:szCs w:val="26"/>
              </w:rPr>
            </w:pP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</w:t>
            </w:r>
            <w:proofErr w:type="gramStart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и осуществлении контроля в сфере закупок, </w:t>
            </w: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предусмотренного </w:t>
            </w:r>
            <w:hyperlink r:id="rId7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строки 010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001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  <w:bookmarkEnd w:id="3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25" w:rsidRDefault="00FC4125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1002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bookmarkEnd w:id="4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1020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020/1</w:t>
            </w:r>
            <w:bookmarkEnd w:id="5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10202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020/2</w:t>
            </w:r>
            <w:bookmarkEnd w:id="6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Выявлено нарушений </w:t>
            </w: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при осуществлении контроля в сфере закупок, предусмотренного </w:t>
            </w:r>
            <w:hyperlink r:id="rId8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</w:t>
            </w:r>
            <w:r w:rsidRPr="00881E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закупок товаров, работ, услуг для обеспечения государственных и муниципальных нужд (из </w:t>
            </w:r>
            <w:hyperlink w:anchor="sub_10020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строки 020</w:t>
              </w:r>
            </w:hyperlink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002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021</w:t>
            </w:r>
            <w:bookmarkEnd w:id="7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1003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bookmarkEnd w:id="8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1003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  <w:bookmarkEnd w:id="9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внеплановые ревизии и проверки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10032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  <w:bookmarkEnd w:id="1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1004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  <w:bookmarkEnd w:id="11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при осуществлении </w:t>
            </w: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в сфере закупок, предусмотренного </w:t>
            </w:r>
            <w:hyperlink r:id="rId9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строки 040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sub_1004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041</w:t>
            </w:r>
            <w:bookmarkEnd w:id="12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sub_1005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bookmarkEnd w:id="13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в том </w:t>
            </w: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числе при осуществлении контроля в сфере закупок, предусмотренного </w:t>
            </w:r>
            <w:hyperlink r:id="rId10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 w:rsidRPr="00881EFE">
                <w:rPr>
                  <w:rStyle w:val="a3"/>
                  <w:rFonts w:ascii="Times New Roman" w:hAnsi="Times New Roman"/>
                  <w:sz w:val="26"/>
                  <w:szCs w:val="26"/>
                </w:rPr>
                <w:t>строки 050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1005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  <w:bookmarkEnd w:id="14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sub_1006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  <w:bookmarkEnd w:id="15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sub_1006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061</w:t>
            </w:r>
            <w:bookmarkEnd w:id="16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B50" w:rsidRPr="00E1672E" w:rsidTr="00FC412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Pr="00E1672E" w:rsidRDefault="005A6B50" w:rsidP="006769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внеплановые обследования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5A6B50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sub_10062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062</w:t>
            </w:r>
            <w:bookmarkEnd w:id="17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Pr="00E1672E" w:rsidRDefault="003D5A9A" w:rsidP="00FC412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A6B50" w:rsidRPr="00E1672E" w:rsidRDefault="005A6B50" w:rsidP="005A6B50">
      <w:pPr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366"/>
        <w:gridCol w:w="3402"/>
      </w:tblGrid>
      <w:tr w:rsidR="005A6B50" w:rsidRPr="00E1672E" w:rsidTr="003D5A9A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3D5A9A" w:rsidP="003D5A9A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1 разряда (муниципальный финансовый контроль)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B50" w:rsidRPr="00E1672E" w:rsidRDefault="003D5A9A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B50" w:rsidRPr="003D5A9A" w:rsidRDefault="003D5A9A" w:rsidP="003D5A9A">
            <w:pPr>
              <w:pStyle w:val="a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D5A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Юсупова Ольга </w:t>
            </w:r>
            <w:proofErr w:type="spellStart"/>
            <w:r w:rsidRPr="003D5A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Альбиновна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bookmarkStart w:id="18" w:name="_GoBack"/>
            <w:bookmarkEnd w:id="18"/>
          </w:p>
        </w:tc>
      </w:tr>
      <w:tr w:rsidR="005A6B50" w:rsidRPr="00E1672E" w:rsidTr="003D5A9A">
        <w:trPr>
          <w:trHeight w:val="74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E1672E" w:rsidRDefault="005A6B50" w:rsidP="006769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881EFE" w:rsidRDefault="005A6B50" w:rsidP="006769B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EF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6B50" w:rsidRPr="00881EFE" w:rsidRDefault="005A6B50" w:rsidP="006769B5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1EF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5A6B50" w:rsidRDefault="005A6B50" w:rsidP="005A6B50"/>
    <w:p w:rsidR="005A6B50" w:rsidRPr="00A8233E" w:rsidRDefault="005A6B50" w:rsidP="005A6B50">
      <w:pPr>
        <w:jc w:val="both"/>
        <w:rPr>
          <w:sz w:val="16"/>
          <w:szCs w:val="16"/>
        </w:rPr>
      </w:pPr>
    </w:p>
    <w:p w:rsidR="001C1521" w:rsidRDefault="001C1521"/>
    <w:sectPr w:rsidR="001C1521" w:rsidSect="003D2CCC">
      <w:headerReference w:type="default" r:id="rId11"/>
      <w:pgSz w:w="11906" w:h="16838" w:code="9"/>
      <w:pgMar w:top="426" w:right="849" w:bottom="851" w:left="1418" w:header="142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62" w:rsidRDefault="003D5A9A">
    <w:pPr>
      <w:pStyle w:val="a5"/>
    </w:pPr>
  </w:p>
  <w:p w:rsidR="00F81462" w:rsidRDefault="003D5A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50"/>
    <w:rsid w:val="001C1521"/>
    <w:rsid w:val="003D5A9A"/>
    <w:rsid w:val="005A6B50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B5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B5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A6B50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5A6B50"/>
    <w:rPr>
      <w:b/>
      <w:bCs/>
      <w:color w:val="26282F"/>
    </w:rPr>
  </w:style>
  <w:style w:type="paragraph" w:styleId="a5">
    <w:name w:val="header"/>
    <w:basedOn w:val="a"/>
    <w:link w:val="a6"/>
    <w:uiPriority w:val="99"/>
    <w:rsid w:val="005A6B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6B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A6B5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A6B5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B5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B5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A6B50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5A6B50"/>
    <w:rPr>
      <w:b/>
      <w:bCs/>
      <w:color w:val="26282F"/>
    </w:rPr>
  </w:style>
  <w:style w:type="paragraph" w:styleId="a5">
    <w:name w:val="header"/>
    <w:basedOn w:val="a"/>
    <w:link w:val="a6"/>
    <w:uiPriority w:val="99"/>
    <w:rsid w:val="005A6B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6B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A6B5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A6B5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5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50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222.384" TargetMode="External"/><Relationship Id="rId11" Type="http://schemas.openxmlformats.org/officeDocument/2006/relationships/header" Target="header1.xml"/><Relationship Id="rId5" Type="http://schemas.openxmlformats.org/officeDocument/2006/relationships/hyperlink" Target="garantF1://70365940.0" TargetMode="External"/><Relationship Id="rId10" Type="http://schemas.openxmlformats.org/officeDocument/2006/relationships/hyperlink" Target="garantF1://70253464.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2024-12-25T23:34:00Z</cp:lastPrinted>
  <dcterms:created xsi:type="dcterms:W3CDTF">2024-12-25T23:10:00Z</dcterms:created>
  <dcterms:modified xsi:type="dcterms:W3CDTF">2024-12-25T23:35:00Z</dcterms:modified>
</cp:coreProperties>
</file>