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F2" w:rsidRPr="001259A0" w:rsidRDefault="0000070F" w:rsidP="0000070F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center"/>
      </w:pPr>
      <w:r>
        <w:t>Хозяйствующим субъектам, осуществляющим розничную продажу алкогольной продукции!</w:t>
      </w:r>
    </w:p>
    <w:p w:rsidR="0000070F" w:rsidRDefault="00AE36F2" w:rsidP="00AE36F2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both"/>
      </w:pPr>
      <w:r w:rsidRPr="001259A0">
        <w:t xml:space="preserve">        </w:t>
      </w:r>
      <w:proofErr w:type="gramStart"/>
      <w:r w:rsidR="0000070F" w:rsidRPr="001259A0">
        <w:t xml:space="preserve">В соответствии с Законом Приморского края от 02 декабря 2009 года  № 536-КЗ     «О </w:t>
      </w:r>
      <w:bookmarkStart w:id="0" w:name="_GoBack"/>
      <w:r w:rsidR="0000070F" w:rsidRPr="001259A0">
        <w:t xml:space="preserve">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</w:t>
      </w:r>
      <w:bookmarkEnd w:id="0"/>
      <w:r w:rsidR="0000070F" w:rsidRPr="001259A0">
        <w:t xml:space="preserve">Приморского края»  на территории Приморского края </w:t>
      </w:r>
      <w:r w:rsidR="0000070F" w:rsidRPr="001259A0">
        <w:rPr>
          <w:b/>
        </w:rPr>
        <w:t>не допускается розничная продажа алкогольной продукции</w:t>
      </w:r>
      <w:r w:rsidR="0000070F" w:rsidRPr="001259A0">
        <w:t>  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 не менее</w:t>
      </w:r>
      <w:proofErr w:type="gramEnd"/>
      <w:r w:rsidR="0000070F" w:rsidRPr="001259A0">
        <w:t xml:space="preserve">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мероприятий.</w:t>
      </w:r>
    </w:p>
    <w:p w:rsidR="00DA2865" w:rsidRPr="001259A0" w:rsidRDefault="0000070F" w:rsidP="00AE36F2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both"/>
      </w:pPr>
      <w:r>
        <w:t xml:space="preserve">       </w:t>
      </w:r>
      <w:r w:rsidR="00927FFE" w:rsidRPr="001259A0">
        <w:t>В</w:t>
      </w:r>
      <w:r w:rsidR="00DA2865" w:rsidRPr="001259A0">
        <w:t xml:space="preserve"> соответствии с постановлением Администрации </w:t>
      </w:r>
      <w:proofErr w:type="spellStart"/>
      <w:r w:rsidR="00DA2865" w:rsidRPr="001259A0">
        <w:t>Шкотовского</w:t>
      </w:r>
      <w:proofErr w:type="spellEnd"/>
      <w:r w:rsidR="00DA2865" w:rsidRPr="001259A0">
        <w:t xml:space="preserve"> муниципального округа </w:t>
      </w:r>
      <w:r w:rsidR="00201F79" w:rsidRPr="001259A0">
        <w:t xml:space="preserve">от </w:t>
      </w:r>
      <w:r w:rsidR="00DC6C5B" w:rsidRPr="001259A0">
        <w:t>03</w:t>
      </w:r>
      <w:r w:rsidR="00927FFE" w:rsidRPr="001259A0">
        <w:t>.0</w:t>
      </w:r>
      <w:r w:rsidR="00DC6C5B" w:rsidRPr="001259A0">
        <w:t>6</w:t>
      </w:r>
      <w:r w:rsidR="00927FFE" w:rsidRPr="001259A0">
        <w:t>.202</w:t>
      </w:r>
      <w:r w:rsidR="00DC6C5B" w:rsidRPr="001259A0">
        <w:t>5</w:t>
      </w:r>
      <w:r w:rsidR="00927FFE" w:rsidRPr="001259A0">
        <w:t xml:space="preserve"> </w:t>
      </w:r>
      <w:r w:rsidR="00201F79" w:rsidRPr="001259A0">
        <w:t xml:space="preserve"> № </w:t>
      </w:r>
      <w:r w:rsidR="00927FFE" w:rsidRPr="001259A0">
        <w:t>1</w:t>
      </w:r>
      <w:r w:rsidR="00DC6C5B" w:rsidRPr="001259A0">
        <w:t>305</w:t>
      </w:r>
      <w:r w:rsidR="00927FFE" w:rsidRPr="001259A0">
        <w:t xml:space="preserve"> </w:t>
      </w:r>
      <w:r w:rsidR="00201F79" w:rsidRPr="001259A0">
        <w:t xml:space="preserve"> </w:t>
      </w:r>
      <w:r w:rsidR="00DA2865" w:rsidRPr="001259A0">
        <w:t xml:space="preserve">на территории </w:t>
      </w:r>
      <w:proofErr w:type="spellStart"/>
      <w:r w:rsidR="00DA2865" w:rsidRPr="001259A0">
        <w:t>Шкотовского</w:t>
      </w:r>
      <w:proofErr w:type="spellEnd"/>
      <w:r w:rsidR="00DA2865" w:rsidRPr="001259A0">
        <w:t xml:space="preserve"> муниципального округа </w:t>
      </w:r>
      <w:r w:rsidR="00685C32" w:rsidRPr="001259A0">
        <w:t xml:space="preserve">  </w:t>
      </w:r>
      <w:r w:rsidR="001259A0">
        <w:t xml:space="preserve">      </w:t>
      </w:r>
      <w:r w:rsidR="00685C32" w:rsidRPr="001259A0">
        <w:t xml:space="preserve">  </w:t>
      </w:r>
      <w:r w:rsidR="00DA2865" w:rsidRPr="001259A0">
        <w:rPr>
          <w:b/>
        </w:rPr>
        <w:t>2</w:t>
      </w:r>
      <w:r w:rsidR="00DC6C5B" w:rsidRPr="001259A0">
        <w:rPr>
          <w:b/>
        </w:rPr>
        <w:t>9</w:t>
      </w:r>
      <w:r w:rsidR="00DA2865" w:rsidRPr="001259A0">
        <w:rPr>
          <w:b/>
        </w:rPr>
        <w:t xml:space="preserve"> июня 202</w:t>
      </w:r>
      <w:r w:rsidR="00DC6C5B" w:rsidRPr="001259A0">
        <w:rPr>
          <w:b/>
        </w:rPr>
        <w:t>5</w:t>
      </w:r>
      <w:r w:rsidR="00DA2865" w:rsidRPr="001259A0">
        <w:rPr>
          <w:b/>
        </w:rPr>
        <w:t xml:space="preserve"> года с 16.00 до 22.00</w:t>
      </w:r>
      <w:r w:rsidR="00DA2865" w:rsidRPr="001259A0">
        <w:t xml:space="preserve"> проводится Фестиваль молодежи «</w:t>
      </w:r>
      <w:proofErr w:type="spellStart"/>
      <w:r w:rsidR="00DA2865" w:rsidRPr="001259A0">
        <w:t>ПРОдвижение</w:t>
      </w:r>
      <w:proofErr w:type="spellEnd"/>
      <w:r w:rsidR="00DA2865" w:rsidRPr="001259A0">
        <w:t>»</w:t>
      </w:r>
      <w:r w:rsidR="00AE36F2" w:rsidRPr="001259A0">
        <w:t>.</w:t>
      </w:r>
    </w:p>
    <w:p w:rsidR="00DA2865" w:rsidRPr="001259A0" w:rsidRDefault="00DA2865" w:rsidP="00AE36F2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both"/>
      </w:pPr>
      <w:r w:rsidRPr="001259A0">
        <w:t xml:space="preserve"> </w:t>
      </w:r>
      <w:r w:rsidR="00201F79" w:rsidRPr="001259A0">
        <w:t xml:space="preserve">      </w:t>
      </w:r>
      <w:r w:rsidR="00AE36F2" w:rsidRPr="001259A0">
        <w:t xml:space="preserve">  </w:t>
      </w:r>
      <w:r w:rsidRPr="001259A0">
        <w:t>Место проведения фестиваля</w:t>
      </w:r>
      <w:r w:rsidR="00685C32" w:rsidRPr="001259A0">
        <w:t xml:space="preserve"> </w:t>
      </w:r>
      <w:r w:rsidRPr="001259A0">
        <w:t xml:space="preserve">- площадь, прилегающая к Памятнику воинам-землякам, погибшим в годы Великой Отечественной войны, </w:t>
      </w:r>
      <w:proofErr w:type="spellStart"/>
      <w:r w:rsidRPr="001259A0">
        <w:t>пгт</w:t>
      </w:r>
      <w:proofErr w:type="spellEnd"/>
      <w:r w:rsidRPr="001259A0">
        <w:t xml:space="preserve"> </w:t>
      </w:r>
      <w:proofErr w:type="spellStart"/>
      <w:r w:rsidRPr="001259A0">
        <w:t>Смоляниново</w:t>
      </w:r>
      <w:proofErr w:type="spellEnd"/>
      <w:r w:rsidRPr="001259A0">
        <w:t xml:space="preserve"> </w:t>
      </w:r>
      <w:r w:rsidR="001339E2">
        <w:t xml:space="preserve">                </w:t>
      </w:r>
      <w:r w:rsidRPr="001259A0">
        <w:t>ул. Пушкинская</w:t>
      </w:r>
      <w:r w:rsidR="00AE36F2" w:rsidRPr="001259A0">
        <w:t>.</w:t>
      </w:r>
      <w:r w:rsidRPr="001259A0">
        <w:t xml:space="preserve"> </w:t>
      </w:r>
    </w:p>
    <w:p w:rsidR="00DA2865" w:rsidRPr="001259A0" w:rsidRDefault="00201F79" w:rsidP="00AE36F2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both"/>
      </w:pPr>
      <w:r w:rsidRPr="001259A0">
        <w:t xml:space="preserve">   </w:t>
      </w:r>
      <w:r w:rsidR="00AE36F2" w:rsidRPr="001259A0">
        <w:t xml:space="preserve">      </w:t>
      </w:r>
    </w:p>
    <w:p w:rsidR="000E0470" w:rsidRPr="001259A0" w:rsidRDefault="000E0470" w:rsidP="00354901">
      <w:pPr>
        <w:pStyle w:val="a3"/>
        <w:shd w:val="clear" w:color="auto" w:fill="FFFFFF"/>
        <w:tabs>
          <w:tab w:val="left" w:pos="567"/>
        </w:tabs>
        <w:spacing w:before="61" w:beforeAutospacing="0" w:after="142" w:afterAutospacing="0" w:line="360" w:lineRule="auto"/>
        <w:jc w:val="both"/>
      </w:pPr>
    </w:p>
    <w:sectPr w:rsidR="000E0470" w:rsidRPr="001259A0" w:rsidSect="0082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65"/>
    <w:rsid w:val="0000070F"/>
    <w:rsid w:val="000E0470"/>
    <w:rsid w:val="001259A0"/>
    <w:rsid w:val="001339E2"/>
    <w:rsid w:val="00192AE9"/>
    <w:rsid w:val="00201F79"/>
    <w:rsid w:val="00310071"/>
    <w:rsid w:val="00354901"/>
    <w:rsid w:val="00685C32"/>
    <w:rsid w:val="00772164"/>
    <w:rsid w:val="00826CB9"/>
    <w:rsid w:val="00927FFE"/>
    <w:rsid w:val="00AE36F2"/>
    <w:rsid w:val="00B35DAE"/>
    <w:rsid w:val="00DA2865"/>
    <w:rsid w:val="00DC6C5B"/>
    <w:rsid w:val="00F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865"/>
    <w:rPr>
      <w:b/>
      <w:bCs/>
    </w:rPr>
  </w:style>
  <w:style w:type="character" w:styleId="a5">
    <w:name w:val="Hyperlink"/>
    <w:basedOn w:val="a0"/>
    <w:uiPriority w:val="99"/>
    <w:unhideWhenUsed/>
    <w:rsid w:val="000E0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865"/>
    <w:rPr>
      <w:b/>
      <w:bCs/>
    </w:rPr>
  </w:style>
  <w:style w:type="character" w:styleId="a5">
    <w:name w:val="Hyperlink"/>
    <w:basedOn w:val="a0"/>
    <w:uiPriority w:val="99"/>
    <w:unhideWhenUsed/>
    <w:rsid w:val="000E0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2</cp:revision>
  <cp:lastPrinted>2024-06-13T00:41:00Z</cp:lastPrinted>
  <dcterms:created xsi:type="dcterms:W3CDTF">2025-06-18T22:52:00Z</dcterms:created>
  <dcterms:modified xsi:type="dcterms:W3CDTF">2025-06-18T22:52:00Z</dcterms:modified>
</cp:coreProperties>
</file>