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0"/>
      </w:tblGrid>
      <w:tr w:rsidR="005C58A6" w:rsidRPr="00C561A1" w:rsidTr="004B6E64">
        <w:tc>
          <w:tcPr>
            <w:tcW w:w="454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397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896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4B6E64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896" w:type="dxa"/>
          </w:tcPr>
          <w:p w:rsidR="005C58A6" w:rsidRPr="0029109D" w:rsidRDefault="0029109D" w:rsidP="008C70D9">
            <w:pPr>
              <w:rPr>
                <w:sz w:val="24"/>
                <w:szCs w:val="24"/>
                <w:lang w:val="en-US"/>
              </w:rPr>
            </w:pPr>
            <w:r w:rsidRPr="0029109D">
              <w:rPr>
                <w:color w:val="000000" w:themeColor="text1"/>
                <w:sz w:val="24"/>
                <w:szCs w:val="24"/>
                <w:lang w:eastAsia="ru-RU"/>
              </w:rPr>
              <w:t>2503016642-</w:t>
            </w:r>
            <w:proofErr w:type="spellStart"/>
            <w:r w:rsidRPr="0029109D">
              <w:rPr>
                <w:color w:val="000000" w:themeColor="text1"/>
                <w:sz w:val="24"/>
                <w:szCs w:val="24"/>
                <w:lang w:val="en-US" w:eastAsia="ru-RU"/>
              </w:rPr>
              <w:t>rrp</w:t>
            </w:r>
            <w:proofErr w:type="spellEnd"/>
          </w:p>
        </w:tc>
      </w:tr>
      <w:tr w:rsidR="00B6530B" w:rsidRPr="00C561A1" w:rsidTr="004B6E64">
        <w:tc>
          <w:tcPr>
            <w:tcW w:w="454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896" w:type="dxa"/>
          </w:tcPr>
          <w:p w:rsidR="00B6530B" w:rsidRPr="0029109D" w:rsidRDefault="0029109D" w:rsidP="00250254">
            <w:pPr>
              <w:rPr>
                <w:sz w:val="24"/>
                <w:szCs w:val="24"/>
              </w:rPr>
            </w:pPr>
            <w:r w:rsidRPr="0029109D">
              <w:rPr>
                <w:sz w:val="24"/>
                <w:szCs w:val="24"/>
                <w:lang w:eastAsia="ru-RU"/>
              </w:rPr>
              <w:t xml:space="preserve">Реестр муниципальных маршрутов регулярных перевозок </w:t>
            </w:r>
            <w:proofErr w:type="spellStart"/>
            <w:r w:rsidRPr="0029109D">
              <w:rPr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29109D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B6530B" w:rsidRPr="00C561A1" w:rsidTr="004B6E64">
        <w:tc>
          <w:tcPr>
            <w:tcW w:w="454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896" w:type="dxa"/>
          </w:tcPr>
          <w:p w:rsidR="00B6530B" w:rsidRPr="0029109D" w:rsidRDefault="0029109D" w:rsidP="00250254">
            <w:pPr>
              <w:rPr>
                <w:sz w:val="24"/>
                <w:szCs w:val="24"/>
              </w:rPr>
            </w:pPr>
            <w:r w:rsidRPr="0029109D">
              <w:rPr>
                <w:sz w:val="24"/>
                <w:szCs w:val="24"/>
                <w:lang w:eastAsia="ru-RU"/>
              </w:rPr>
              <w:t xml:space="preserve">Реестр муниципальных маршрутов регулярных перевозок </w:t>
            </w:r>
            <w:proofErr w:type="spellStart"/>
            <w:r w:rsidRPr="0029109D">
              <w:rPr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29109D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C58A6" w:rsidRPr="00C561A1" w:rsidTr="004B6E64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896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4B6E64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896" w:type="dxa"/>
          </w:tcPr>
          <w:p w:rsidR="005C58A6" w:rsidRPr="00C561A1" w:rsidRDefault="00E5724E" w:rsidP="001C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экономики и инвестиций</w:t>
            </w:r>
          </w:p>
        </w:tc>
      </w:tr>
      <w:tr w:rsidR="005C58A6" w:rsidRPr="00C561A1" w:rsidTr="004B6E64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896" w:type="dxa"/>
          </w:tcPr>
          <w:p w:rsidR="005C58A6" w:rsidRPr="001C3A40" w:rsidRDefault="00406EF5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</w:t>
            </w:r>
            <w:r w:rsidR="00B22601">
              <w:rPr>
                <w:sz w:val="24"/>
                <w:szCs w:val="24"/>
              </w:rPr>
              <w:t>42335</w:t>
            </w:r>
            <w:r>
              <w:rPr>
                <w:sz w:val="24"/>
                <w:szCs w:val="24"/>
              </w:rPr>
              <w:t xml:space="preserve">) </w:t>
            </w:r>
            <w:r w:rsidR="00B744FE">
              <w:rPr>
                <w:sz w:val="24"/>
                <w:szCs w:val="24"/>
              </w:rPr>
              <w:t>51260</w:t>
            </w:r>
          </w:p>
        </w:tc>
      </w:tr>
      <w:tr w:rsidR="005C58A6" w:rsidRPr="00C561A1" w:rsidTr="004B6E64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896" w:type="dxa"/>
            <w:vAlign w:val="center"/>
          </w:tcPr>
          <w:p w:rsidR="001C3A40" w:rsidRPr="001C3A40" w:rsidRDefault="00B744FE" w:rsidP="00B7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4B6E64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896" w:type="dxa"/>
          </w:tcPr>
          <w:p w:rsidR="005C58A6" w:rsidRPr="00606210" w:rsidRDefault="004B6E64" w:rsidP="00B6530B">
            <w:pPr>
              <w:rPr>
                <w:sz w:val="24"/>
                <w:szCs w:val="24"/>
              </w:rPr>
            </w:pPr>
            <w:r w:rsidRPr="004B6E64">
              <w:rPr>
                <w:sz w:val="24"/>
                <w:szCs w:val="24"/>
                <w:lang w:val="en-US"/>
              </w:rPr>
              <w:t>https</w:t>
            </w:r>
            <w:r w:rsidRPr="004B6E64">
              <w:rPr>
                <w:sz w:val="24"/>
                <w:szCs w:val="24"/>
              </w:rPr>
              <w:t>://</w:t>
            </w:r>
            <w:proofErr w:type="spellStart"/>
            <w:r w:rsidRPr="004B6E64">
              <w:rPr>
                <w:sz w:val="24"/>
                <w:szCs w:val="24"/>
                <w:lang w:val="en-US"/>
              </w:rPr>
              <w:t>shkotovskij</w:t>
            </w:r>
            <w:proofErr w:type="spellEnd"/>
            <w:r w:rsidRPr="004B6E64">
              <w:rPr>
                <w:sz w:val="24"/>
                <w:szCs w:val="24"/>
              </w:rPr>
              <w:t>-</w:t>
            </w:r>
            <w:r w:rsidRPr="004B6E64">
              <w:rPr>
                <w:sz w:val="24"/>
                <w:szCs w:val="24"/>
                <w:lang w:val="en-US"/>
              </w:rPr>
              <w:t>r</w:t>
            </w:r>
            <w:r w:rsidRPr="004B6E64">
              <w:rPr>
                <w:sz w:val="24"/>
                <w:szCs w:val="24"/>
              </w:rPr>
              <w:t>25.</w:t>
            </w:r>
            <w:proofErr w:type="spellStart"/>
            <w:r w:rsidRPr="004B6E64">
              <w:rPr>
                <w:sz w:val="24"/>
                <w:szCs w:val="24"/>
                <w:lang w:val="en-US"/>
              </w:rPr>
              <w:t>gosweb</w:t>
            </w:r>
            <w:proofErr w:type="spellEnd"/>
            <w:r w:rsidRPr="004B6E64">
              <w:rPr>
                <w:sz w:val="24"/>
                <w:szCs w:val="24"/>
              </w:rPr>
              <w:t>.</w:t>
            </w:r>
            <w:proofErr w:type="spellStart"/>
            <w:r w:rsidRPr="004B6E64">
              <w:rPr>
                <w:sz w:val="24"/>
                <w:szCs w:val="24"/>
                <w:lang w:val="en-US"/>
              </w:rPr>
              <w:t>gosuslugi</w:t>
            </w:r>
            <w:proofErr w:type="spellEnd"/>
            <w:r w:rsidRPr="004B6E64">
              <w:rPr>
                <w:sz w:val="24"/>
                <w:szCs w:val="24"/>
              </w:rPr>
              <w:t>.</w:t>
            </w:r>
            <w:proofErr w:type="spellStart"/>
            <w:r w:rsidRPr="004B6E6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B6E64">
              <w:rPr>
                <w:sz w:val="24"/>
                <w:szCs w:val="24"/>
              </w:rPr>
              <w:t>/</w:t>
            </w:r>
            <w:proofErr w:type="spellStart"/>
            <w:r w:rsidRPr="004B6E64">
              <w:rPr>
                <w:sz w:val="24"/>
                <w:szCs w:val="24"/>
                <w:lang w:val="en-US"/>
              </w:rPr>
              <w:t>netcat</w:t>
            </w:r>
            <w:proofErr w:type="spellEnd"/>
            <w:r w:rsidRPr="004B6E64">
              <w:rPr>
                <w:sz w:val="24"/>
                <w:szCs w:val="24"/>
              </w:rPr>
              <w:t>_</w:t>
            </w:r>
            <w:r w:rsidRPr="004B6E64">
              <w:rPr>
                <w:sz w:val="24"/>
                <w:szCs w:val="24"/>
                <w:lang w:val="en-US"/>
              </w:rPr>
              <w:t>files</w:t>
            </w:r>
            <w:r w:rsidRPr="004B6E64">
              <w:rPr>
                <w:sz w:val="24"/>
                <w:szCs w:val="24"/>
              </w:rPr>
              <w:t>/475/3962/2503016642_</w:t>
            </w:r>
            <w:proofErr w:type="spellStart"/>
            <w:r w:rsidRPr="004B6E64">
              <w:rPr>
                <w:sz w:val="24"/>
                <w:szCs w:val="24"/>
                <w:lang w:val="en-US"/>
              </w:rPr>
              <w:t>rrp</w:t>
            </w:r>
            <w:proofErr w:type="spellEnd"/>
            <w:r w:rsidRPr="004B6E64">
              <w:rPr>
                <w:sz w:val="24"/>
                <w:szCs w:val="24"/>
              </w:rPr>
              <w:t>.</w:t>
            </w:r>
            <w:proofErr w:type="spellStart"/>
            <w:r w:rsidRPr="004B6E64">
              <w:rPr>
                <w:sz w:val="24"/>
                <w:szCs w:val="24"/>
                <w:lang w:val="en-US"/>
              </w:rPr>
              <w:t>csv</w:t>
            </w:r>
            <w:proofErr w:type="spellEnd"/>
          </w:p>
        </w:tc>
      </w:tr>
      <w:tr w:rsidR="005C58A6" w:rsidRPr="00C561A1" w:rsidTr="004B6E64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896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4B6E64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89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4B6E64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89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4B6E64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896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4B6E64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896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4B6E64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896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4B6E64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896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4B6E64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896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4B6E64">
        <w:tc>
          <w:tcPr>
            <w:tcW w:w="45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896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4B6E64">
        <w:tc>
          <w:tcPr>
            <w:tcW w:w="454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397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896" w:type="dxa"/>
          </w:tcPr>
          <w:p w:rsidR="005C58A6" w:rsidRPr="00C561A1" w:rsidRDefault="007F7F4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F496F"/>
    <w:rsid w:val="000F5CB2"/>
    <w:rsid w:val="001068A9"/>
    <w:rsid w:val="00107767"/>
    <w:rsid w:val="00121E5B"/>
    <w:rsid w:val="001349E7"/>
    <w:rsid w:val="0014602D"/>
    <w:rsid w:val="001526B7"/>
    <w:rsid w:val="001A1F18"/>
    <w:rsid w:val="001C3A40"/>
    <w:rsid w:val="00250254"/>
    <w:rsid w:val="0029109D"/>
    <w:rsid w:val="00382E53"/>
    <w:rsid w:val="0038580D"/>
    <w:rsid w:val="003A0E28"/>
    <w:rsid w:val="00406EF5"/>
    <w:rsid w:val="00423C57"/>
    <w:rsid w:val="0047640B"/>
    <w:rsid w:val="004B6E64"/>
    <w:rsid w:val="0052513E"/>
    <w:rsid w:val="0059555D"/>
    <w:rsid w:val="005A0C4A"/>
    <w:rsid w:val="005C58A6"/>
    <w:rsid w:val="00606210"/>
    <w:rsid w:val="006B5D69"/>
    <w:rsid w:val="0077283C"/>
    <w:rsid w:val="007F7F4D"/>
    <w:rsid w:val="00857A89"/>
    <w:rsid w:val="008C70D9"/>
    <w:rsid w:val="009652E5"/>
    <w:rsid w:val="009670AE"/>
    <w:rsid w:val="009F564F"/>
    <w:rsid w:val="009F67DD"/>
    <w:rsid w:val="00A32220"/>
    <w:rsid w:val="00A7604E"/>
    <w:rsid w:val="00A86EAC"/>
    <w:rsid w:val="00AA16E8"/>
    <w:rsid w:val="00B22601"/>
    <w:rsid w:val="00B6530B"/>
    <w:rsid w:val="00B744FE"/>
    <w:rsid w:val="00C608CF"/>
    <w:rsid w:val="00C83B2E"/>
    <w:rsid w:val="00DB04D2"/>
    <w:rsid w:val="00E5724E"/>
    <w:rsid w:val="00E85A58"/>
    <w:rsid w:val="00E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11</cp:revision>
  <dcterms:created xsi:type="dcterms:W3CDTF">2023-08-22T01:29:00Z</dcterms:created>
  <dcterms:modified xsi:type="dcterms:W3CDTF">2023-09-05T04:59:00Z</dcterms:modified>
</cp:coreProperties>
</file>