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:rsidR="005C58A6" w:rsidRPr="00C561A1" w:rsidRDefault="005C58A6" w:rsidP="005C58A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411"/>
        <w:gridCol w:w="6883"/>
      </w:tblGrid>
      <w:tr w:rsidR="005C58A6" w:rsidRPr="00C561A1" w:rsidTr="009D5EBE">
        <w:tc>
          <w:tcPr>
            <w:tcW w:w="451" w:type="dxa"/>
          </w:tcPr>
          <w:p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2368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6928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:rsidTr="009D5EBE">
        <w:tc>
          <w:tcPr>
            <w:tcW w:w="45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5C58A6" w:rsidRPr="00E85A58" w:rsidRDefault="005C58A6" w:rsidP="00406EF5">
            <w:pPr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6928" w:type="dxa"/>
          </w:tcPr>
          <w:p w:rsidR="005C58A6" w:rsidRPr="00D2392C" w:rsidRDefault="00D2392C" w:rsidP="008C70D9">
            <w:pPr>
              <w:rPr>
                <w:sz w:val="24"/>
                <w:szCs w:val="24"/>
                <w:lang w:val="en-US"/>
              </w:rPr>
            </w:pPr>
            <w:r w:rsidRPr="00D2392C">
              <w:rPr>
                <w:color w:val="000000" w:themeColor="text1"/>
                <w:sz w:val="24"/>
                <w:szCs w:val="24"/>
                <w:lang w:eastAsia="ru-RU"/>
              </w:rPr>
              <w:t>2503016642-</w:t>
            </w:r>
            <w:r w:rsidRPr="00D2392C">
              <w:rPr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proofErr w:type="spellStart"/>
            <w:r w:rsidRPr="00D2392C">
              <w:rPr>
                <w:color w:val="000000" w:themeColor="text1"/>
                <w:sz w:val="24"/>
                <w:szCs w:val="24"/>
                <w:lang w:eastAsia="ru-RU"/>
              </w:rPr>
              <w:t>p</w:t>
            </w:r>
            <w:proofErr w:type="spellEnd"/>
          </w:p>
        </w:tc>
      </w:tr>
      <w:tr w:rsidR="00B6530B" w:rsidRPr="00C561A1" w:rsidTr="009D5EBE">
        <w:tc>
          <w:tcPr>
            <w:tcW w:w="451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B6530B" w:rsidRPr="00C561A1" w:rsidRDefault="00B6530B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6928" w:type="dxa"/>
          </w:tcPr>
          <w:p w:rsidR="00B6530B" w:rsidRPr="00D2392C" w:rsidRDefault="00D2392C" w:rsidP="00250254">
            <w:pPr>
              <w:rPr>
                <w:sz w:val="24"/>
                <w:szCs w:val="24"/>
              </w:rPr>
            </w:pPr>
            <w:r w:rsidRPr="00CD6C07">
              <w:rPr>
                <w:sz w:val="24"/>
                <w:szCs w:val="24"/>
                <w:lang w:eastAsia="ru-RU"/>
              </w:rPr>
              <w:t xml:space="preserve">Перечень </w:t>
            </w:r>
            <w:r w:rsidRPr="00D2392C">
              <w:rPr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  <w:r w:rsidRPr="00CD6C07">
              <w:rPr>
                <w:sz w:val="24"/>
                <w:szCs w:val="24"/>
                <w:lang w:eastAsia="ru-RU"/>
              </w:rPr>
              <w:t xml:space="preserve">, получивших </w:t>
            </w:r>
            <w:r w:rsidRPr="00D2392C">
              <w:rPr>
                <w:sz w:val="24"/>
                <w:szCs w:val="24"/>
                <w:lang w:eastAsia="ru-RU"/>
              </w:rPr>
              <w:t xml:space="preserve">имущественную </w:t>
            </w:r>
            <w:r w:rsidRPr="00CD6C07">
              <w:rPr>
                <w:sz w:val="24"/>
                <w:szCs w:val="24"/>
                <w:lang w:eastAsia="ru-RU"/>
              </w:rPr>
              <w:t>поддержку</w:t>
            </w:r>
          </w:p>
        </w:tc>
      </w:tr>
      <w:tr w:rsidR="00B6530B" w:rsidRPr="00C561A1" w:rsidTr="009D5EBE">
        <w:tc>
          <w:tcPr>
            <w:tcW w:w="451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B6530B" w:rsidRPr="00C561A1" w:rsidRDefault="00B6530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6928" w:type="dxa"/>
          </w:tcPr>
          <w:p w:rsidR="00B6530B" w:rsidRPr="00D2392C" w:rsidRDefault="00D2392C" w:rsidP="00250254">
            <w:pPr>
              <w:rPr>
                <w:sz w:val="24"/>
                <w:szCs w:val="24"/>
              </w:rPr>
            </w:pPr>
            <w:r w:rsidRPr="00CD6C07">
              <w:rPr>
                <w:sz w:val="24"/>
                <w:szCs w:val="24"/>
                <w:lang w:eastAsia="ru-RU"/>
              </w:rPr>
              <w:t xml:space="preserve">Перечень </w:t>
            </w:r>
            <w:r w:rsidRPr="00D2392C">
              <w:rPr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  <w:r w:rsidRPr="00CD6C07">
              <w:rPr>
                <w:sz w:val="24"/>
                <w:szCs w:val="24"/>
                <w:lang w:eastAsia="ru-RU"/>
              </w:rPr>
              <w:t xml:space="preserve">, получивших </w:t>
            </w:r>
            <w:r w:rsidRPr="00D2392C">
              <w:rPr>
                <w:sz w:val="24"/>
                <w:szCs w:val="24"/>
                <w:lang w:eastAsia="ru-RU"/>
              </w:rPr>
              <w:t xml:space="preserve">имущественную </w:t>
            </w:r>
            <w:r w:rsidRPr="00CD6C07">
              <w:rPr>
                <w:sz w:val="24"/>
                <w:szCs w:val="24"/>
                <w:lang w:eastAsia="ru-RU"/>
              </w:rPr>
              <w:t>поддержку</w:t>
            </w:r>
          </w:p>
        </w:tc>
      </w:tr>
      <w:tr w:rsidR="005C58A6" w:rsidRPr="00C561A1" w:rsidTr="009D5EBE">
        <w:tc>
          <w:tcPr>
            <w:tcW w:w="451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6928" w:type="dxa"/>
          </w:tcPr>
          <w:p w:rsidR="005C58A6" w:rsidRPr="00406EF5" w:rsidRDefault="00406EF5" w:rsidP="0025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50254">
              <w:rPr>
                <w:sz w:val="24"/>
                <w:szCs w:val="24"/>
              </w:rPr>
              <w:t>Шкотовского</w:t>
            </w:r>
            <w:proofErr w:type="spellEnd"/>
            <w:r w:rsidR="00250254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C58A6" w:rsidRPr="00C561A1" w:rsidTr="009D5EBE">
        <w:tc>
          <w:tcPr>
            <w:tcW w:w="451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6928" w:type="dxa"/>
          </w:tcPr>
          <w:p w:rsidR="005C58A6" w:rsidRPr="00C561A1" w:rsidRDefault="00940A6A" w:rsidP="001C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имущественных отношений управления имущественных и земельных отношений</w:t>
            </w:r>
          </w:p>
        </w:tc>
      </w:tr>
      <w:tr w:rsidR="005C58A6" w:rsidRPr="00C561A1" w:rsidTr="009D5EBE">
        <w:tc>
          <w:tcPr>
            <w:tcW w:w="451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6928" w:type="dxa"/>
          </w:tcPr>
          <w:p w:rsidR="005C58A6" w:rsidRPr="001C3A40" w:rsidRDefault="00406EF5" w:rsidP="001C3A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+7 (</w:t>
            </w:r>
            <w:r w:rsidR="00B22601">
              <w:rPr>
                <w:sz w:val="24"/>
                <w:szCs w:val="24"/>
              </w:rPr>
              <w:t>42335</w:t>
            </w:r>
            <w:r>
              <w:rPr>
                <w:sz w:val="24"/>
                <w:szCs w:val="24"/>
              </w:rPr>
              <w:t xml:space="preserve">) </w:t>
            </w:r>
            <w:r w:rsidR="00F9547E">
              <w:rPr>
                <w:sz w:val="24"/>
                <w:szCs w:val="24"/>
              </w:rPr>
              <w:t>51260</w:t>
            </w:r>
          </w:p>
        </w:tc>
      </w:tr>
      <w:tr w:rsidR="005C58A6" w:rsidRPr="00C561A1" w:rsidTr="009D5EBE">
        <w:tc>
          <w:tcPr>
            <w:tcW w:w="451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6928" w:type="dxa"/>
            <w:vAlign w:val="center"/>
          </w:tcPr>
          <w:p w:rsidR="001C3A40" w:rsidRPr="001C3A40" w:rsidRDefault="00F9547E" w:rsidP="00F9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shkot_mr@mail.ru</w:t>
            </w:r>
          </w:p>
        </w:tc>
      </w:tr>
      <w:tr w:rsidR="005C58A6" w:rsidRPr="00606210" w:rsidTr="009D5EBE">
        <w:tc>
          <w:tcPr>
            <w:tcW w:w="45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proofErr w:type="spellStart"/>
            <w:r w:rsidRPr="00C561A1">
              <w:rPr>
                <w:sz w:val="24"/>
                <w:szCs w:val="24"/>
              </w:rPr>
              <w:t>Гиперсылка</w:t>
            </w:r>
            <w:proofErr w:type="spellEnd"/>
            <w:r w:rsidRPr="00C561A1">
              <w:rPr>
                <w:sz w:val="24"/>
                <w:szCs w:val="24"/>
              </w:rPr>
              <w:t xml:space="preserve"> (URL) на набор</w:t>
            </w:r>
          </w:p>
        </w:tc>
        <w:tc>
          <w:tcPr>
            <w:tcW w:w="6928" w:type="dxa"/>
          </w:tcPr>
          <w:p w:rsidR="005C58A6" w:rsidRPr="00606210" w:rsidRDefault="009D5EBE" w:rsidP="00B6530B">
            <w:pPr>
              <w:rPr>
                <w:sz w:val="24"/>
                <w:szCs w:val="24"/>
              </w:rPr>
            </w:pPr>
            <w:r w:rsidRPr="009D5EBE">
              <w:rPr>
                <w:sz w:val="24"/>
                <w:szCs w:val="24"/>
                <w:lang w:val="en-US"/>
              </w:rPr>
              <w:t>https</w:t>
            </w:r>
            <w:r w:rsidRPr="009D5EBE">
              <w:rPr>
                <w:sz w:val="24"/>
                <w:szCs w:val="24"/>
              </w:rPr>
              <w:t>://</w:t>
            </w:r>
            <w:r w:rsidRPr="009D5EBE">
              <w:rPr>
                <w:sz w:val="24"/>
                <w:szCs w:val="24"/>
                <w:lang w:val="en-US"/>
              </w:rPr>
              <w:t>shkotovskij</w:t>
            </w:r>
            <w:r w:rsidRPr="009D5EBE">
              <w:rPr>
                <w:sz w:val="24"/>
                <w:szCs w:val="24"/>
              </w:rPr>
              <w:t>-</w:t>
            </w:r>
            <w:r w:rsidRPr="009D5EBE">
              <w:rPr>
                <w:sz w:val="24"/>
                <w:szCs w:val="24"/>
                <w:lang w:val="en-US"/>
              </w:rPr>
              <w:t>r</w:t>
            </w:r>
            <w:r w:rsidRPr="009D5EBE">
              <w:rPr>
                <w:sz w:val="24"/>
                <w:szCs w:val="24"/>
              </w:rPr>
              <w:t>25.</w:t>
            </w:r>
            <w:r w:rsidRPr="009D5EBE">
              <w:rPr>
                <w:sz w:val="24"/>
                <w:szCs w:val="24"/>
                <w:lang w:val="en-US"/>
              </w:rPr>
              <w:t>gosweb</w:t>
            </w:r>
            <w:r w:rsidRPr="009D5EBE">
              <w:rPr>
                <w:sz w:val="24"/>
                <w:szCs w:val="24"/>
              </w:rPr>
              <w:t>.</w:t>
            </w:r>
            <w:r w:rsidRPr="009D5EBE">
              <w:rPr>
                <w:sz w:val="24"/>
                <w:szCs w:val="24"/>
                <w:lang w:val="en-US"/>
              </w:rPr>
              <w:t>gosuslugi</w:t>
            </w:r>
            <w:r w:rsidRPr="009D5EBE">
              <w:rPr>
                <w:sz w:val="24"/>
                <w:szCs w:val="24"/>
              </w:rPr>
              <w:t>.</w:t>
            </w:r>
            <w:r w:rsidRPr="009D5EBE">
              <w:rPr>
                <w:sz w:val="24"/>
                <w:szCs w:val="24"/>
                <w:lang w:val="en-US"/>
              </w:rPr>
              <w:t>ru</w:t>
            </w:r>
            <w:r w:rsidRPr="009D5EBE">
              <w:rPr>
                <w:sz w:val="24"/>
                <w:szCs w:val="24"/>
              </w:rPr>
              <w:t>/</w:t>
            </w:r>
            <w:r w:rsidRPr="009D5EBE">
              <w:rPr>
                <w:sz w:val="24"/>
                <w:szCs w:val="24"/>
                <w:lang w:val="en-US"/>
              </w:rPr>
              <w:t>netcat</w:t>
            </w:r>
            <w:r w:rsidRPr="009D5EBE">
              <w:rPr>
                <w:sz w:val="24"/>
                <w:szCs w:val="24"/>
              </w:rPr>
              <w:t>_</w:t>
            </w:r>
            <w:r w:rsidRPr="009D5EBE">
              <w:rPr>
                <w:sz w:val="24"/>
                <w:szCs w:val="24"/>
                <w:lang w:val="en-US"/>
              </w:rPr>
              <w:t>files</w:t>
            </w:r>
            <w:r w:rsidRPr="009D5EBE">
              <w:rPr>
                <w:sz w:val="24"/>
                <w:szCs w:val="24"/>
              </w:rPr>
              <w:t>/473/3956/2503016642_</w:t>
            </w:r>
            <w:r w:rsidRPr="009D5EBE">
              <w:rPr>
                <w:sz w:val="24"/>
                <w:szCs w:val="24"/>
                <w:lang w:val="en-US"/>
              </w:rPr>
              <w:t>msp</w:t>
            </w:r>
            <w:r w:rsidRPr="009D5EBE">
              <w:rPr>
                <w:sz w:val="24"/>
                <w:szCs w:val="24"/>
              </w:rPr>
              <w:t>.</w:t>
            </w:r>
            <w:r w:rsidRPr="009D5EBE"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9D5EBE">
        <w:tc>
          <w:tcPr>
            <w:tcW w:w="45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6928" w:type="dxa"/>
          </w:tcPr>
          <w:p w:rsidR="005C58A6" w:rsidRPr="00B2260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9D5EBE">
        <w:tc>
          <w:tcPr>
            <w:tcW w:w="45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692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9D5EBE">
        <w:tc>
          <w:tcPr>
            <w:tcW w:w="45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692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9D5EBE">
        <w:tc>
          <w:tcPr>
            <w:tcW w:w="45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692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9D5EBE">
        <w:tc>
          <w:tcPr>
            <w:tcW w:w="451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6928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9D5EBE">
        <w:tc>
          <w:tcPr>
            <w:tcW w:w="45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6928" w:type="dxa"/>
          </w:tcPr>
          <w:p w:rsidR="005C58A6" w:rsidRPr="009F67DD" w:rsidRDefault="009F67D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5C58A6" w:rsidRPr="00C561A1" w:rsidTr="009D5EBE">
        <w:tc>
          <w:tcPr>
            <w:tcW w:w="451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6928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null</w:t>
            </w:r>
          </w:p>
        </w:tc>
      </w:tr>
      <w:tr w:rsidR="005C58A6" w:rsidRPr="00C561A1" w:rsidTr="009D5EBE">
        <w:tc>
          <w:tcPr>
            <w:tcW w:w="45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6928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9D5EBE">
        <w:tc>
          <w:tcPr>
            <w:tcW w:w="45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6928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9D5EBE">
        <w:tc>
          <w:tcPr>
            <w:tcW w:w="451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6928" w:type="dxa"/>
          </w:tcPr>
          <w:p w:rsidR="005C58A6" w:rsidRPr="00C561A1" w:rsidRDefault="0006226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</w:tr>
    </w:tbl>
    <w:p w:rsidR="005C58A6" w:rsidRPr="00C561A1" w:rsidRDefault="005C58A6" w:rsidP="005C58A6">
      <w:pPr>
        <w:rPr>
          <w:sz w:val="24"/>
          <w:szCs w:val="24"/>
        </w:rPr>
      </w:pPr>
    </w:p>
    <w:p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96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C58A6"/>
    <w:rsid w:val="0006226D"/>
    <w:rsid w:val="000F496F"/>
    <w:rsid w:val="000F5CB2"/>
    <w:rsid w:val="001068A9"/>
    <w:rsid w:val="00107767"/>
    <w:rsid w:val="00121E5B"/>
    <w:rsid w:val="001349E7"/>
    <w:rsid w:val="0014602D"/>
    <w:rsid w:val="001526B7"/>
    <w:rsid w:val="001C3A40"/>
    <w:rsid w:val="00250254"/>
    <w:rsid w:val="0038580D"/>
    <w:rsid w:val="003A0E28"/>
    <w:rsid w:val="003B4814"/>
    <w:rsid w:val="00406EF5"/>
    <w:rsid w:val="00423C57"/>
    <w:rsid w:val="0047640B"/>
    <w:rsid w:val="00501AAC"/>
    <w:rsid w:val="0052513E"/>
    <w:rsid w:val="0059555D"/>
    <w:rsid w:val="005C58A6"/>
    <w:rsid w:val="00606210"/>
    <w:rsid w:val="006B5D69"/>
    <w:rsid w:val="006F0E7C"/>
    <w:rsid w:val="006F2DC0"/>
    <w:rsid w:val="0077283C"/>
    <w:rsid w:val="008C70D9"/>
    <w:rsid w:val="00940A6A"/>
    <w:rsid w:val="009652E5"/>
    <w:rsid w:val="00992F76"/>
    <w:rsid w:val="009D5EBE"/>
    <w:rsid w:val="009F564F"/>
    <w:rsid w:val="009F67DD"/>
    <w:rsid w:val="00A7604E"/>
    <w:rsid w:val="00A86EAC"/>
    <w:rsid w:val="00AA16E8"/>
    <w:rsid w:val="00B22601"/>
    <w:rsid w:val="00B6530B"/>
    <w:rsid w:val="00C608CF"/>
    <w:rsid w:val="00C83B2E"/>
    <w:rsid w:val="00CB7853"/>
    <w:rsid w:val="00D2392C"/>
    <w:rsid w:val="00DA70A8"/>
    <w:rsid w:val="00DB04D2"/>
    <w:rsid w:val="00E4270D"/>
    <w:rsid w:val="00E85A58"/>
    <w:rsid w:val="00EF4EA4"/>
    <w:rsid w:val="00F9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13</cp:revision>
  <dcterms:created xsi:type="dcterms:W3CDTF">2023-08-22T01:29:00Z</dcterms:created>
  <dcterms:modified xsi:type="dcterms:W3CDTF">2023-09-05T03:13:00Z</dcterms:modified>
</cp:coreProperties>
</file>