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411"/>
        <w:gridCol w:w="6880"/>
      </w:tblGrid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2374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6921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2374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6921" w:type="dxa"/>
          </w:tcPr>
          <w:p w:rsidR="005C58A6" w:rsidRPr="00EB561A" w:rsidRDefault="00EB561A" w:rsidP="008C70D9">
            <w:pPr>
              <w:rPr>
                <w:sz w:val="24"/>
                <w:szCs w:val="24"/>
                <w:lang w:val="en-US"/>
              </w:rPr>
            </w:pPr>
            <w:r w:rsidRPr="00EB561A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Pr="00EB561A">
              <w:rPr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EB561A">
              <w:rPr>
                <w:color w:val="000000" w:themeColor="text1"/>
                <w:sz w:val="24"/>
                <w:szCs w:val="24"/>
                <w:lang w:eastAsia="ru-RU"/>
              </w:rPr>
              <w:t>tm</w:t>
            </w:r>
            <w:proofErr w:type="spellEnd"/>
          </w:p>
        </w:tc>
      </w:tr>
      <w:tr w:rsidR="00B6530B" w:rsidRPr="00C561A1" w:rsidTr="00C2587C">
        <w:tc>
          <w:tcPr>
            <w:tcW w:w="452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2374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6921" w:type="dxa"/>
          </w:tcPr>
          <w:p w:rsidR="00B6530B" w:rsidRPr="00EB561A" w:rsidRDefault="00EB561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специализированных транспортных маршрутов (</w:t>
            </w:r>
            <w:r w:rsidRPr="00EB561A">
              <w:rPr>
                <w:sz w:val="24"/>
                <w:szCs w:val="24"/>
                <w:lang w:eastAsia="ru-RU"/>
              </w:rPr>
              <w:t xml:space="preserve">«тропа здоровья», </w:t>
            </w:r>
            <w:r w:rsidRPr="00CD6C07">
              <w:rPr>
                <w:sz w:val="24"/>
                <w:szCs w:val="24"/>
                <w:lang w:eastAsia="ru-RU"/>
              </w:rPr>
              <w:t xml:space="preserve">лыжные </w:t>
            </w:r>
            <w:r w:rsidRPr="00EB561A">
              <w:rPr>
                <w:sz w:val="24"/>
                <w:szCs w:val="24"/>
                <w:lang w:eastAsia="ru-RU"/>
              </w:rPr>
              <w:t>трассы)</w:t>
            </w:r>
          </w:p>
        </w:tc>
      </w:tr>
      <w:tr w:rsidR="00B6530B" w:rsidRPr="00C561A1" w:rsidTr="00C2587C">
        <w:tc>
          <w:tcPr>
            <w:tcW w:w="452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2374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6921" w:type="dxa"/>
          </w:tcPr>
          <w:p w:rsidR="00B6530B" w:rsidRPr="00EB561A" w:rsidRDefault="00EB561A" w:rsidP="00250254">
            <w:pPr>
              <w:rPr>
                <w:sz w:val="24"/>
                <w:szCs w:val="24"/>
              </w:rPr>
            </w:pPr>
            <w:r w:rsidRPr="00CD6C07">
              <w:rPr>
                <w:sz w:val="24"/>
                <w:szCs w:val="24"/>
                <w:lang w:eastAsia="ru-RU"/>
              </w:rPr>
              <w:t>Перечень специализированных транспортных маршрутов (</w:t>
            </w:r>
            <w:r w:rsidRPr="00EB561A">
              <w:rPr>
                <w:sz w:val="24"/>
                <w:szCs w:val="24"/>
                <w:lang w:eastAsia="ru-RU"/>
              </w:rPr>
              <w:t xml:space="preserve">«тропа здоровья», </w:t>
            </w:r>
            <w:r w:rsidRPr="00CD6C07">
              <w:rPr>
                <w:sz w:val="24"/>
                <w:szCs w:val="24"/>
                <w:lang w:eastAsia="ru-RU"/>
              </w:rPr>
              <w:t xml:space="preserve">лыжные </w:t>
            </w:r>
            <w:r w:rsidRPr="00EB561A">
              <w:rPr>
                <w:sz w:val="24"/>
                <w:szCs w:val="24"/>
                <w:lang w:eastAsia="ru-RU"/>
              </w:rPr>
              <w:t>трассы)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6921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6921" w:type="dxa"/>
          </w:tcPr>
          <w:p w:rsidR="005C58A6" w:rsidRPr="00C561A1" w:rsidRDefault="00940A6A" w:rsidP="00345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345B4C">
              <w:rPr>
                <w:sz w:val="24"/>
                <w:szCs w:val="24"/>
              </w:rPr>
              <w:t>по связям с общественностью, молодежной политике и спорту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6921" w:type="dxa"/>
          </w:tcPr>
          <w:p w:rsidR="005C58A6" w:rsidRPr="001C3A40" w:rsidRDefault="00406EF5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</w:t>
            </w:r>
            <w:r w:rsidR="00B22601">
              <w:rPr>
                <w:sz w:val="24"/>
                <w:szCs w:val="24"/>
              </w:rPr>
              <w:t>42335</w:t>
            </w:r>
            <w:r>
              <w:rPr>
                <w:sz w:val="24"/>
                <w:szCs w:val="24"/>
              </w:rPr>
              <w:t xml:space="preserve">) </w:t>
            </w:r>
            <w:r w:rsidR="0051443D">
              <w:rPr>
                <w:sz w:val="24"/>
                <w:szCs w:val="24"/>
              </w:rPr>
              <w:t>51260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6921" w:type="dxa"/>
            <w:vAlign w:val="center"/>
          </w:tcPr>
          <w:p w:rsidR="001C3A40" w:rsidRPr="001C3A40" w:rsidRDefault="0051443D" w:rsidP="005144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6921" w:type="dxa"/>
          </w:tcPr>
          <w:p w:rsidR="005C58A6" w:rsidRPr="00606210" w:rsidRDefault="00C2587C" w:rsidP="00B6530B">
            <w:pPr>
              <w:rPr>
                <w:sz w:val="24"/>
                <w:szCs w:val="24"/>
              </w:rPr>
            </w:pPr>
            <w:r w:rsidRPr="00C2587C">
              <w:rPr>
                <w:sz w:val="24"/>
                <w:szCs w:val="24"/>
                <w:lang w:val="en-US"/>
              </w:rPr>
              <w:t>https</w:t>
            </w:r>
            <w:r w:rsidRPr="00C2587C">
              <w:rPr>
                <w:sz w:val="24"/>
                <w:szCs w:val="24"/>
              </w:rPr>
              <w:t>://</w:t>
            </w:r>
            <w:r w:rsidRPr="00C2587C">
              <w:rPr>
                <w:sz w:val="24"/>
                <w:szCs w:val="24"/>
                <w:lang w:val="en-US"/>
              </w:rPr>
              <w:t>shkotovskij</w:t>
            </w:r>
            <w:r w:rsidRPr="00C2587C">
              <w:rPr>
                <w:sz w:val="24"/>
                <w:szCs w:val="24"/>
              </w:rPr>
              <w:t>-</w:t>
            </w:r>
            <w:r w:rsidRPr="00C2587C">
              <w:rPr>
                <w:sz w:val="24"/>
                <w:szCs w:val="24"/>
                <w:lang w:val="en-US"/>
              </w:rPr>
              <w:t>r</w:t>
            </w:r>
            <w:r w:rsidRPr="00C2587C">
              <w:rPr>
                <w:sz w:val="24"/>
                <w:szCs w:val="24"/>
              </w:rPr>
              <w:t>25.</w:t>
            </w:r>
            <w:r w:rsidRPr="00C2587C">
              <w:rPr>
                <w:sz w:val="24"/>
                <w:szCs w:val="24"/>
                <w:lang w:val="en-US"/>
              </w:rPr>
              <w:t>gosweb</w:t>
            </w:r>
            <w:r w:rsidRPr="00C2587C">
              <w:rPr>
                <w:sz w:val="24"/>
                <w:szCs w:val="24"/>
              </w:rPr>
              <w:t>.</w:t>
            </w:r>
            <w:r w:rsidRPr="00C2587C">
              <w:rPr>
                <w:sz w:val="24"/>
                <w:szCs w:val="24"/>
                <w:lang w:val="en-US"/>
              </w:rPr>
              <w:t>gosuslugi</w:t>
            </w:r>
            <w:r w:rsidRPr="00C2587C">
              <w:rPr>
                <w:sz w:val="24"/>
                <w:szCs w:val="24"/>
              </w:rPr>
              <w:t>.</w:t>
            </w:r>
            <w:r w:rsidRPr="00C2587C">
              <w:rPr>
                <w:sz w:val="24"/>
                <w:szCs w:val="24"/>
                <w:lang w:val="en-US"/>
              </w:rPr>
              <w:t>ru</w:t>
            </w:r>
            <w:r w:rsidRPr="00C2587C">
              <w:rPr>
                <w:sz w:val="24"/>
                <w:szCs w:val="24"/>
              </w:rPr>
              <w:t>/</w:t>
            </w:r>
            <w:r w:rsidRPr="00C2587C">
              <w:rPr>
                <w:sz w:val="24"/>
                <w:szCs w:val="24"/>
                <w:lang w:val="en-US"/>
              </w:rPr>
              <w:t>netcat</w:t>
            </w:r>
            <w:r w:rsidRPr="00C2587C">
              <w:rPr>
                <w:sz w:val="24"/>
                <w:szCs w:val="24"/>
              </w:rPr>
              <w:t>_</w:t>
            </w:r>
            <w:r w:rsidRPr="00C2587C">
              <w:rPr>
                <w:sz w:val="24"/>
                <w:szCs w:val="24"/>
                <w:lang w:val="en-US"/>
              </w:rPr>
              <w:t>files</w:t>
            </w:r>
            <w:r w:rsidRPr="00C2587C">
              <w:rPr>
                <w:sz w:val="24"/>
                <w:szCs w:val="24"/>
              </w:rPr>
              <w:t>/471/3950/2503016642_</w:t>
            </w:r>
            <w:r w:rsidRPr="00C2587C">
              <w:rPr>
                <w:sz w:val="24"/>
                <w:szCs w:val="24"/>
                <w:lang w:val="en-US"/>
              </w:rPr>
              <w:t>ptm</w:t>
            </w:r>
            <w:r w:rsidRPr="00C2587C">
              <w:rPr>
                <w:sz w:val="24"/>
                <w:szCs w:val="24"/>
              </w:rPr>
              <w:t>.</w:t>
            </w:r>
            <w:r w:rsidRPr="00C2587C"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6921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692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692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6921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6921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6921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6921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6921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6921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C2587C">
        <w:tc>
          <w:tcPr>
            <w:tcW w:w="452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2374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6921" w:type="dxa"/>
          </w:tcPr>
          <w:p w:rsidR="005C58A6" w:rsidRPr="00C561A1" w:rsidRDefault="0006226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6226D"/>
    <w:rsid w:val="000F496F"/>
    <w:rsid w:val="000F5CB2"/>
    <w:rsid w:val="001068A9"/>
    <w:rsid w:val="00107767"/>
    <w:rsid w:val="00121E5B"/>
    <w:rsid w:val="001349E7"/>
    <w:rsid w:val="0014602D"/>
    <w:rsid w:val="001526B7"/>
    <w:rsid w:val="0017420A"/>
    <w:rsid w:val="001C3A40"/>
    <w:rsid w:val="00250254"/>
    <w:rsid w:val="00345B4C"/>
    <w:rsid w:val="0037041E"/>
    <w:rsid w:val="0038580D"/>
    <w:rsid w:val="003A0E28"/>
    <w:rsid w:val="00406EF5"/>
    <w:rsid w:val="00423C57"/>
    <w:rsid w:val="004440E1"/>
    <w:rsid w:val="0047640B"/>
    <w:rsid w:val="0051443D"/>
    <w:rsid w:val="0052513E"/>
    <w:rsid w:val="0059555D"/>
    <w:rsid w:val="005C58A6"/>
    <w:rsid w:val="005D3BC2"/>
    <w:rsid w:val="00606210"/>
    <w:rsid w:val="006B5D69"/>
    <w:rsid w:val="006F0E7C"/>
    <w:rsid w:val="006F2DC0"/>
    <w:rsid w:val="0077283C"/>
    <w:rsid w:val="007A2EE4"/>
    <w:rsid w:val="00855026"/>
    <w:rsid w:val="008C70D9"/>
    <w:rsid w:val="00940A6A"/>
    <w:rsid w:val="009652E5"/>
    <w:rsid w:val="00992F76"/>
    <w:rsid w:val="009F564F"/>
    <w:rsid w:val="009F67DD"/>
    <w:rsid w:val="00A7604E"/>
    <w:rsid w:val="00A86EAC"/>
    <w:rsid w:val="00AA16E8"/>
    <w:rsid w:val="00B22601"/>
    <w:rsid w:val="00B6530B"/>
    <w:rsid w:val="00B8493F"/>
    <w:rsid w:val="00C2587C"/>
    <w:rsid w:val="00C608CF"/>
    <w:rsid w:val="00C83B2E"/>
    <w:rsid w:val="00CB7853"/>
    <w:rsid w:val="00DB04D2"/>
    <w:rsid w:val="00E4270D"/>
    <w:rsid w:val="00E54636"/>
    <w:rsid w:val="00E85A58"/>
    <w:rsid w:val="00E85CC4"/>
    <w:rsid w:val="00EB561A"/>
    <w:rsid w:val="00EC281C"/>
    <w:rsid w:val="00EF4EA4"/>
    <w:rsid w:val="00F9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19</cp:revision>
  <dcterms:created xsi:type="dcterms:W3CDTF">2023-08-22T01:29:00Z</dcterms:created>
  <dcterms:modified xsi:type="dcterms:W3CDTF">2023-09-05T03:03:00Z</dcterms:modified>
</cp:coreProperties>
</file>