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357016">
        <w:tc>
          <w:tcPr>
            <w:tcW w:w="456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885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885" w:type="dxa"/>
          </w:tcPr>
          <w:p w:rsidR="005C58A6" w:rsidRPr="0017420A" w:rsidRDefault="00E54636" w:rsidP="008C70D9">
            <w:pPr>
              <w:rPr>
                <w:sz w:val="24"/>
                <w:szCs w:val="24"/>
                <w:lang w:val="en-US"/>
              </w:rPr>
            </w:pPr>
            <w:r w:rsidRPr="0017420A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r w:rsidR="0017420A" w:rsidRPr="0017420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20A" w:rsidRPr="0017420A">
              <w:rPr>
                <w:color w:val="000000" w:themeColor="text1"/>
                <w:sz w:val="24"/>
                <w:szCs w:val="24"/>
                <w:lang w:eastAsia="ru-RU"/>
              </w:rPr>
              <w:t>str</w:t>
            </w:r>
            <w:proofErr w:type="spellEnd"/>
          </w:p>
        </w:tc>
      </w:tr>
      <w:tr w:rsidR="00B6530B" w:rsidRPr="00C561A1" w:rsidTr="00357016">
        <w:tc>
          <w:tcPr>
            <w:tcW w:w="456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885" w:type="dxa"/>
          </w:tcPr>
          <w:p w:rsidR="00B6530B" w:rsidRPr="0017420A" w:rsidRDefault="0017420A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 xml:space="preserve">Перечень разрешений на строительство и разрешений </w:t>
            </w:r>
            <w:r w:rsidRPr="0017420A">
              <w:rPr>
                <w:sz w:val="24"/>
                <w:szCs w:val="24"/>
                <w:lang w:eastAsia="ru-RU"/>
              </w:rPr>
              <w:t xml:space="preserve"> на </w:t>
            </w:r>
            <w:r w:rsidRPr="00CD6C07">
              <w:rPr>
                <w:sz w:val="24"/>
                <w:szCs w:val="24"/>
                <w:lang w:eastAsia="ru-RU"/>
              </w:rPr>
              <w:t>ввод объектов в эксплуатацию</w:t>
            </w:r>
          </w:p>
        </w:tc>
      </w:tr>
      <w:tr w:rsidR="00B6530B" w:rsidRPr="00C561A1" w:rsidTr="00357016">
        <w:tc>
          <w:tcPr>
            <w:tcW w:w="456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885" w:type="dxa"/>
          </w:tcPr>
          <w:p w:rsidR="00B6530B" w:rsidRPr="0017420A" w:rsidRDefault="0017420A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 xml:space="preserve">Перечень разрешений на строительство и разрешений </w:t>
            </w:r>
            <w:r w:rsidRPr="0017420A">
              <w:rPr>
                <w:sz w:val="24"/>
                <w:szCs w:val="24"/>
                <w:lang w:eastAsia="ru-RU"/>
              </w:rPr>
              <w:t xml:space="preserve"> на </w:t>
            </w:r>
            <w:r w:rsidRPr="00CD6C07">
              <w:rPr>
                <w:sz w:val="24"/>
                <w:szCs w:val="24"/>
                <w:lang w:eastAsia="ru-RU"/>
              </w:rPr>
              <w:t>ввод объектов в эксплуатацию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885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885" w:type="dxa"/>
          </w:tcPr>
          <w:p w:rsidR="005C58A6" w:rsidRPr="00C561A1" w:rsidRDefault="00940A6A" w:rsidP="00F9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F91387">
              <w:rPr>
                <w:sz w:val="24"/>
                <w:szCs w:val="24"/>
              </w:rPr>
              <w:t>архитектуры и градостроительства управления имущественных  и земельных отношений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885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94044A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885" w:type="dxa"/>
            <w:vAlign w:val="center"/>
          </w:tcPr>
          <w:p w:rsidR="001C3A40" w:rsidRPr="001C3A40" w:rsidRDefault="0094044A" w:rsidP="009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357016">
        <w:tc>
          <w:tcPr>
            <w:tcW w:w="45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885" w:type="dxa"/>
          </w:tcPr>
          <w:p w:rsidR="005C58A6" w:rsidRPr="00357016" w:rsidRDefault="00935E29" w:rsidP="00B6530B">
            <w:pPr>
              <w:rPr>
                <w:sz w:val="24"/>
                <w:szCs w:val="24"/>
              </w:rPr>
            </w:pPr>
            <w:r w:rsidRPr="00357016">
              <w:rPr>
                <w:sz w:val="24"/>
                <w:szCs w:val="24"/>
                <w:shd w:val="clear" w:color="auto" w:fill="FFFFFF"/>
              </w:rPr>
              <w:t>https://shkotovskij-r25.gosweb.gosuslugi.ru/netcat_files/470/3947/2503016642_str.csv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885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88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357016">
        <w:tc>
          <w:tcPr>
            <w:tcW w:w="45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88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357016">
        <w:tc>
          <w:tcPr>
            <w:tcW w:w="45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885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357016">
        <w:tc>
          <w:tcPr>
            <w:tcW w:w="456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885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885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885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885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885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357016">
        <w:tc>
          <w:tcPr>
            <w:tcW w:w="456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40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885" w:type="dxa"/>
          </w:tcPr>
          <w:p w:rsidR="005C58A6" w:rsidRPr="00C561A1" w:rsidRDefault="00935E29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6226D"/>
    <w:rsid w:val="000F496F"/>
    <w:rsid w:val="000F5CB2"/>
    <w:rsid w:val="001068A9"/>
    <w:rsid w:val="00107767"/>
    <w:rsid w:val="00121E5B"/>
    <w:rsid w:val="001349E7"/>
    <w:rsid w:val="0014602D"/>
    <w:rsid w:val="001526B7"/>
    <w:rsid w:val="0017420A"/>
    <w:rsid w:val="001C3A40"/>
    <w:rsid w:val="00250254"/>
    <w:rsid w:val="00357016"/>
    <w:rsid w:val="0037041E"/>
    <w:rsid w:val="0038580D"/>
    <w:rsid w:val="003A0E28"/>
    <w:rsid w:val="00406EF5"/>
    <w:rsid w:val="00423C57"/>
    <w:rsid w:val="0047640B"/>
    <w:rsid w:val="0052513E"/>
    <w:rsid w:val="0059555D"/>
    <w:rsid w:val="005C58A6"/>
    <w:rsid w:val="00606210"/>
    <w:rsid w:val="006B5D69"/>
    <w:rsid w:val="006F0E7C"/>
    <w:rsid w:val="006F2DC0"/>
    <w:rsid w:val="0077283C"/>
    <w:rsid w:val="00855026"/>
    <w:rsid w:val="008C70D9"/>
    <w:rsid w:val="00935E29"/>
    <w:rsid w:val="0094044A"/>
    <w:rsid w:val="00940A6A"/>
    <w:rsid w:val="009652E5"/>
    <w:rsid w:val="00992F76"/>
    <w:rsid w:val="009F564F"/>
    <w:rsid w:val="009F67DD"/>
    <w:rsid w:val="00A30D3B"/>
    <w:rsid w:val="00A7604E"/>
    <w:rsid w:val="00A86EAC"/>
    <w:rsid w:val="00AA16E8"/>
    <w:rsid w:val="00B22601"/>
    <w:rsid w:val="00B6530B"/>
    <w:rsid w:val="00C3641E"/>
    <w:rsid w:val="00C608CF"/>
    <w:rsid w:val="00C83B2E"/>
    <w:rsid w:val="00CB7853"/>
    <w:rsid w:val="00DB04D2"/>
    <w:rsid w:val="00E4270D"/>
    <w:rsid w:val="00E54636"/>
    <w:rsid w:val="00E85A58"/>
    <w:rsid w:val="00EC281C"/>
    <w:rsid w:val="00EF4EA4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18</cp:revision>
  <dcterms:created xsi:type="dcterms:W3CDTF">2023-08-22T01:29:00Z</dcterms:created>
  <dcterms:modified xsi:type="dcterms:W3CDTF">2023-09-04T23:46:00Z</dcterms:modified>
</cp:coreProperties>
</file>