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6049" w:rsidRDefault="005B6049">
      <w:pPr>
        <w:spacing w:line="360" w:lineRule="auto"/>
        <w:jc w:val="both"/>
        <w:rPr>
          <w:sz w:val="26"/>
          <w:szCs w:val="26"/>
        </w:rPr>
      </w:pPr>
    </w:p>
    <w:p w:rsidR="005B6049" w:rsidRPr="00684067" w:rsidRDefault="00C86F79" w:rsidP="00684067">
      <w:pPr>
        <w:rPr>
          <w:b/>
          <w:spacing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26110"/>
            <wp:effectExtent l="19050" t="0" r="0" b="0"/>
            <wp:wrapNone/>
            <wp:docPr id="18" name="Рисунок 18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049" w:rsidRDefault="005B6049" w:rsidP="005B6049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                                                             </w:t>
      </w:r>
    </w:p>
    <w:p w:rsidR="005B6049" w:rsidRDefault="005B6049" w:rsidP="005B6049">
      <w:pPr>
        <w:jc w:val="center"/>
        <w:rPr>
          <w:b/>
          <w:spacing w:val="40"/>
          <w:sz w:val="28"/>
          <w:szCs w:val="28"/>
        </w:rPr>
      </w:pPr>
    </w:p>
    <w:p w:rsidR="005B6049" w:rsidRPr="009634FA" w:rsidRDefault="005B6049" w:rsidP="005B6049">
      <w:pPr>
        <w:jc w:val="center"/>
        <w:rPr>
          <w:b/>
          <w:spacing w:val="40"/>
          <w:sz w:val="28"/>
          <w:szCs w:val="28"/>
        </w:rPr>
      </w:pPr>
      <w:r w:rsidRPr="009634FA">
        <w:rPr>
          <w:b/>
          <w:spacing w:val="40"/>
          <w:sz w:val="28"/>
          <w:szCs w:val="28"/>
        </w:rPr>
        <w:t>Д У М А</w:t>
      </w:r>
    </w:p>
    <w:p w:rsidR="005B6049" w:rsidRPr="009634FA" w:rsidRDefault="005B6049" w:rsidP="005B6049">
      <w:pPr>
        <w:jc w:val="center"/>
        <w:rPr>
          <w:b/>
          <w:sz w:val="28"/>
          <w:szCs w:val="28"/>
        </w:rPr>
      </w:pPr>
      <w:r w:rsidRPr="009634FA">
        <w:rPr>
          <w:b/>
          <w:sz w:val="28"/>
          <w:szCs w:val="28"/>
        </w:rPr>
        <w:t xml:space="preserve">ШКОТОВСКОГО МУНИЦИПАЛЬНОГО </w:t>
      </w:r>
      <w:r>
        <w:rPr>
          <w:b/>
          <w:sz w:val="28"/>
          <w:szCs w:val="28"/>
        </w:rPr>
        <w:t>ОКРУГА</w:t>
      </w:r>
      <w:r w:rsidRPr="009634FA">
        <w:rPr>
          <w:b/>
          <w:sz w:val="28"/>
          <w:szCs w:val="28"/>
        </w:rPr>
        <w:t xml:space="preserve"> </w:t>
      </w:r>
    </w:p>
    <w:p w:rsidR="005B6049" w:rsidRPr="009634FA" w:rsidRDefault="005B6049" w:rsidP="005B6049">
      <w:pPr>
        <w:pStyle w:val="1"/>
      </w:pPr>
      <w:r w:rsidRPr="009634FA">
        <w:rPr>
          <w:spacing w:val="30"/>
          <w:sz w:val="28"/>
          <w:szCs w:val="28"/>
        </w:rPr>
        <w:t>ПРИМОРСКОГО КРАЯ</w:t>
      </w:r>
    </w:p>
    <w:p w:rsidR="005B6049" w:rsidRDefault="005B6049" w:rsidP="005B6049">
      <w:pPr>
        <w:jc w:val="center"/>
        <w:rPr>
          <w:b/>
          <w:spacing w:val="60"/>
          <w:sz w:val="28"/>
          <w:szCs w:val="28"/>
        </w:rPr>
      </w:pPr>
    </w:p>
    <w:p w:rsidR="005B6049" w:rsidRPr="009634FA" w:rsidRDefault="005B6049" w:rsidP="005B6049">
      <w:pPr>
        <w:jc w:val="center"/>
        <w:rPr>
          <w:b/>
          <w:spacing w:val="60"/>
          <w:sz w:val="28"/>
          <w:szCs w:val="28"/>
        </w:rPr>
      </w:pPr>
      <w:r w:rsidRPr="009634FA">
        <w:rPr>
          <w:b/>
          <w:spacing w:val="60"/>
          <w:sz w:val="28"/>
          <w:szCs w:val="28"/>
        </w:rPr>
        <w:t xml:space="preserve">РЕШЕНИЕ </w:t>
      </w:r>
    </w:p>
    <w:p w:rsidR="005B6049" w:rsidRPr="00B74235" w:rsidRDefault="005B6049" w:rsidP="005B6049">
      <w:pPr>
        <w:rPr>
          <w:spacing w:val="60"/>
          <w:szCs w:val="26"/>
        </w:rPr>
      </w:pPr>
    </w:p>
    <w:p w:rsidR="005B6049" w:rsidRPr="008C453A" w:rsidRDefault="008C453A" w:rsidP="005B6049">
      <w:pPr>
        <w:rPr>
          <w:b/>
          <w:szCs w:val="26"/>
        </w:rPr>
      </w:pPr>
      <w:r>
        <w:rPr>
          <w:b/>
          <w:szCs w:val="26"/>
        </w:rPr>
        <w:t>23.07.</w:t>
      </w:r>
      <w:r w:rsidR="005B6049" w:rsidRPr="00F7369C">
        <w:rPr>
          <w:b/>
          <w:szCs w:val="26"/>
        </w:rPr>
        <w:t>202</w:t>
      </w:r>
      <w:r w:rsidR="005B6049">
        <w:rPr>
          <w:b/>
          <w:szCs w:val="26"/>
        </w:rPr>
        <w:t>4</w:t>
      </w:r>
      <w:r w:rsidR="005B6049" w:rsidRPr="00F7369C">
        <w:rPr>
          <w:b/>
          <w:szCs w:val="26"/>
        </w:rPr>
        <w:t xml:space="preserve"> г.                </w:t>
      </w:r>
      <w:r w:rsidR="00052283">
        <w:rPr>
          <w:b/>
          <w:szCs w:val="26"/>
        </w:rPr>
        <w:t xml:space="preserve">       </w:t>
      </w:r>
      <w:r w:rsidR="005B6049" w:rsidRPr="00F7369C">
        <w:rPr>
          <w:b/>
          <w:szCs w:val="26"/>
        </w:rPr>
        <w:t xml:space="preserve"> </w:t>
      </w:r>
      <w:r>
        <w:rPr>
          <w:b/>
          <w:szCs w:val="26"/>
        </w:rPr>
        <w:t xml:space="preserve">                   </w:t>
      </w:r>
      <w:r w:rsidR="005B6049" w:rsidRPr="00F7369C">
        <w:rPr>
          <w:szCs w:val="26"/>
        </w:rPr>
        <w:t>г. Большой Камень</w:t>
      </w:r>
      <w:r w:rsidR="005B6049" w:rsidRPr="00F7369C">
        <w:rPr>
          <w:szCs w:val="26"/>
        </w:rPr>
        <w:tab/>
      </w:r>
      <w:r w:rsidR="005B6049" w:rsidRPr="00F7369C">
        <w:rPr>
          <w:szCs w:val="26"/>
        </w:rPr>
        <w:tab/>
      </w:r>
      <w:r w:rsidR="005B6049" w:rsidRPr="00F7369C">
        <w:rPr>
          <w:b/>
          <w:szCs w:val="26"/>
        </w:rPr>
        <w:t xml:space="preserve">             </w:t>
      </w:r>
      <w:r w:rsidR="005B6049">
        <w:rPr>
          <w:b/>
          <w:szCs w:val="26"/>
        </w:rPr>
        <w:t xml:space="preserve">       </w:t>
      </w:r>
      <w:r w:rsidR="005B6049" w:rsidRPr="00F7369C">
        <w:rPr>
          <w:b/>
          <w:szCs w:val="26"/>
        </w:rPr>
        <w:t xml:space="preserve">    № </w:t>
      </w:r>
      <w:r>
        <w:rPr>
          <w:b/>
          <w:szCs w:val="26"/>
        </w:rPr>
        <w:t>166</w:t>
      </w:r>
    </w:p>
    <w:p w:rsidR="005B6049" w:rsidRDefault="005B6049" w:rsidP="005B6049">
      <w:pPr>
        <w:tabs>
          <w:tab w:val="left" w:pos="500"/>
        </w:tabs>
        <w:jc w:val="center"/>
        <w:rPr>
          <w:b/>
          <w:szCs w:val="26"/>
        </w:rPr>
      </w:pPr>
      <w:r>
        <w:rPr>
          <w:b/>
          <w:szCs w:val="26"/>
        </w:rPr>
        <w:t xml:space="preserve">  </w:t>
      </w:r>
    </w:p>
    <w:p w:rsidR="005B6049" w:rsidRPr="005B6049" w:rsidRDefault="005B6049" w:rsidP="005B6049">
      <w:pPr>
        <w:tabs>
          <w:tab w:val="left" w:pos="500"/>
        </w:tabs>
        <w:jc w:val="center"/>
        <w:rPr>
          <w:b/>
          <w:sz w:val="26"/>
          <w:szCs w:val="26"/>
        </w:rPr>
      </w:pPr>
      <w:r w:rsidRPr="005B6049">
        <w:rPr>
          <w:b/>
          <w:sz w:val="26"/>
          <w:szCs w:val="26"/>
        </w:rPr>
        <w:t xml:space="preserve">О принятии  муниципального правового акта </w:t>
      </w:r>
    </w:p>
    <w:p w:rsidR="005B6049" w:rsidRPr="005B6049" w:rsidRDefault="005B6049" w:rsidP="005B6049">
      <w:pPr>
        <w:jc w:val="center"/>
        <w:rPr>
          <w:b/>
          <w:sz w:val="26"/>
          <w:szCs w:val="26"/>
        </w:rPr>
      </w:pPr>
      <w:r w:rsidRPr="005B6049">
        <w:rPr>
          <w:b/>
          <w:sz w:val="26"/>
          <w:szCs w:val="26"/>
        </w:rPr>
        <w:t>Шкотовского муниципального округа «</w:t>
      </w:r>
      <w:r w:rsidRPr="005B6049">
        <w:rPr>
          <w:b/>
          <w:bCs/>
          <w:color w:val="000000"/>
          <w:sz w:val="26"/>
          <w:szCs w:val="26"/>
        </w:rPr>
        <w:t>Отчет об исполнении бюджета Шкотовского городского поселения за 2023 год</w:t>
      </w:r>
      <w:r w:rsidRPr="005B6049">
        <w:rPr>
          <w:b/>
          <w:sz w:val="26"/>
          <w:szCs w:val="26"/>
        </w:rPr>
        <w:t>»</w:t>
      </w:r>
    </w:p>
    <w:p w:rsidR="005B6049" w:rsidRPr="005B6049" w:rsidRDefault="005B6049" w:rsidP="005B6049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</w:p>
    <w:p w:rsidR="005B6049" w:rsidRPr="005B6049" w:rsidRDefault="005B6049" w:rsidP="005B6049">
      <w:pPr>
        <w:tabs>
          <w:tab w:val="left" w:pos="500"/>
        </w:tabs>
        <w:jc w:val="center"/>
        <w:rPr>
          <w:b/>
          <w:sz w:val="26"/>
          <w:szCs w:val="26"/>
        </w:rPr>
      </w:pPr>
    </w:p>
    <w:p w:rsidR="005B6049" w:rsidRPr="005B6049" w:rsidRDefault="005B6049" w:rsidP="005B6049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 w:rsidRPr="00DD3343">
        <w:rPr>
          <w:sz w:val="26"/>
          <w:szCs w:val="26"/>
        </w:rPr>
        <w:t xml:space="preserve">В соответствии </w:t>
      </w:r>
      <w:r w:rsidR="00DD3343" w:rsidRPr="00DD3343">
        <w:rPr>
          <w:sz w:val="26"/>
          <w:szCs w:val="26"/>
        </w:rPr>
        <w:t>со статьей 28</w:t>
      </w:r>
      <w:r w:rsidR="00DD3343" w:rsidRPr="00290969">
        <w:rPr>
          <w:szCs w:val="26"/>
        </w:rPr>
        <w:t xml:space="preserve"> </w:t>
      </w:r>
      <w:r w:rsidRPr="005B6049">
        <w:rPr>
          <w:sz w:val="26"/>
          <w:szCs w:val="26"/>
        </w:rPr>
        <w:t xml:space="preserve"> Федеральным законом от 06.10.2003 г. № 131-ФЗ «Об общих принципах организации местного самоуправления в Российской   Федерации», статьей </w:t>
      </w:r>
      <w:r w:rsidR="00DD3343">
        <w:rPr>
          <w:sz w:val="26"/>
          <w:szCs w:val="26"/>
        </w:rPr>
        <w:t xml:space="preserve"> </w:t>
      </w:r>
      <w:r w:rsidRPr="005B6049">
        <w:rPr>
          <w:sz w:val="26"/>
          <w:szCs w:val="26"/>
        </w:rPr>
        <w:t>264.2</w:t>
      </w:r>
      <w:r w:rsidRPr="005B6049">
        <w:rPr>
          <w:b/>
          <w:sz w:val="26"/>
          <w:szCs w:val="26"/>
        </w:rPr>
        <w:t xml:space="preserve"> </w:t>
      </w:r>
      <w:r w:rsidRPr="005B6049">
        <w:rPr>
          <w:sz w:val="26"/>
          <w:szCs w:val="26"/>
        </w:rPr>
        <w:t>Бюджетным кодексом Российской</w:t>
      </w:r>
      <w:r w:rsidR="005A2295">
        <w:rPr>
          <w:sz w:val="26"/>
          <w:szCs w:val="26"/>
        </w:rPr>
        <w:t xml:space="preserve"> </w:t>
      </w:r>
      <w:r w:rsidRPr="005B6049">
        <w:rPr>
          <w:sz w:val="26"/>
          <w:szCs w:val="26"/>
        </w:rPr>
        <w:t xml:space="preserve">Федерации, </w:t>
      </w:r>
      <w:r w:rsidR="00DD3343" w:rsidRPr="00DD3343">
        <w:rPr>
          <w:sz w:val="26"/>
          <w:szCs w:val="26"/>
        </w:rPr>
        <w:t>пунктами</w:t>
      </w:r>
      <w:r w:rsidRPr="005B6049">
        <w:rPr>
          <w:sz w:val="26"/>
          <w:szCs w:val="26"/>
        </w:rPr>
        <w:t xml:space="preserve"> 5 и 6 статьи 5 Закона Приморского края от 27.01.2023 года № 288-КЗ «О  Шкотовском муниципальном округе Приморского края» Дума Шкотовского муниципального округа</w:t>
      </w:r>
    </w:p>
    <w:p w:rsidR="005B6049" w:rsidRPr="005B6049" w:rsidRDefault="005B6049" w:rsidP="005B6049">
      <w:pPr>
        <w:tabs>
          <w:tab w:val="left" w:pos="720"/>
        </w:tabs>
        <w:ind w:firstLine="720"/>
        <w:jc w:val="both"/>
        <w:rPr>
          <w:sz w:val="26"/>
          <w:szCs w:val="26"/>
        </w:rPr>
      </w:pPr>
    </w:p>
    <w:p w:rsidR="005B6049" w:rsidRPr="005B6049" w:rsidRDefault="005B6049" w:rsidP="005B6049">
      <w:pPr>
        <w:tabs>
          <w:tab w:val="left" w:pos="500"/>
        </w:tabs>
        <w:jc w:val="both"/>
        <w:rPr>
          <w:sz w:val="26"/>
          <w:szCs w:val="26"/>
        </w:rPr>
      </w:pPr>
      <w:r w:rsidRPr="005B6049">
        <w:rPr>
          <w:sz w:val="26"/>
          <w:szCs w:val="26"/>
        </w:rPr>
        <w:t>РЕШИЛА:</w:t>
      </w:r>
    </w:p>
    <w:p w:rsidR="005B6049" w:rsidRPr="005B6049" w:rsidRDefault="005B6049" w:rsidP="005B6049">
      <w:pPr>
        <w:tabs>
          <w:tab w:val="left" w:pos="500"/>
        </w:tabs>
        <w:jc w:val="both"/>
        <w:rPr>
          <w:sz w:val="26"/>
          <w:szCs w:val="26"/>
        </w:rPr>
      </w:pPr>
    </w:p>
    <w:p w:rsidR="005B6049" w:rsidRPr="005B6049" w:rsidRDefault="005B6049" w:rsidP="005B6049">
      <w:pPr>
        <w:tabs>
          <w:tab w:val="left" w:pos="500"/>
        </w:tabs>
        <w:spacing w:line="360" w:lineRule="auto"/>
        <w:ind w:firstLine="709"/>
        <w:jc w:val="both"/>
        <w:rPr>
          <w:sz w:val="26"/>
          <w:szCs w:val="26"/>
        </w:rPr>
      </w:pPr>
      <w:r w:rsidRPr="005B6049">
        <w:rPr>
          <w:sz w:val="26"/>
          <w:szCs w:val="26"/>
        </w:rPr>
        <w:t>1. Принять муниципальный правовой акт Шкотовского муниципального округа «Отчет об исполнении бюджета Шкотовского городского поселения за 2023 год».</w:t>
      </w:r>
    </w:p>
    <w:p w:rsidR="005B6049" w:rsidRPr="005B6049" w:rsidRDefault="005B6049" w:rsidP="005B6049">
      <w:pPr>
        <w:tabs>
          <w:tab w:val="left" w:pos="500"/>
        </w:tabs>
        <w:spacing w:line="360" w:lineRule="auto"/>
        <w:ind w:firstLine="709"/>
        <w:jc w:val="both"/>
        <w:rPr>
          <w:sz w:val="26"/>
          <w:szCs w:val="26"/>
        </w:rPr>
      </w:pPr>
      <w:r w:rsidRPr="005B6049">
        <w:rPr>
          <w:sz w:val="26"/>
          <w:szCs w:val="26"/>
        </w:rPr>
        <w:t>2. Направить принятый муниципальный правовой акт Шкотовского муниципального округа Главе Шкотовского муниципального округа для подписания и обнародования.</w:t>
      </w:r>
    </w:p>
    <w:p w:rsidR="005B6049" w:rsidRPr="005B6049" w:rsidRDefault="005B6049" w:rsidP="005B6049">
      <w:pPr>
        <w:tabs>
          <w:tab w:val="left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5B6049">
        <w:rPr>
          <w:sz w:val="26"/>
          <w:szCs w:val="26"/>
        </w:rPr>
        <w:t>3.  Настоящее решение вступает в силу со дня его принятия.</w:t>
      </w:r>
    </w:p>
    <w:p w:rsidR="005B6049" w:rsidRPr="005B6049" w:rsidRDefault="005B6049" w:rsidP="005B6049">
      <w:pPr>
        <w:tabs>
          <w:tab w:val="left" w:pos="720"/>
        </w:tabs>
        <w:spacing w:line="360" w:lineRule="auto"/>
        <w:jc w:val="both"/>
        <w:rPr>
          <w:sz w:val="26"/>
          <w:szCs w:val="26"/>
        </w:rPr>
      </w:pPr>
    </w:p>
    <w:p w:rsidR="005B6049" w:rsidRPr="005B6049" w:rsidRDefault="005B6049" w:rsidP="005B6049">
      <w:pPr>
        <w:rPr>
          <w:sz w:val="26"/>
          <w:szCs w:val="26"/>
        </w:rPr>
      </w:pPr>
      <w:r w:rsidRPr="005B6049">
        <w:rPr>
          <w:sz w:val="26"/>
          <w:szCs w:val="26"/>
        </w:rPr>
        <w:t xml:space="preserve">Председатель Думы </w:t>
      </w:r>
    </w:p>
    <w:p w:rsidR="005B6049" w:rsidRPr="005B6049" w:rsidRDefault="005B6049" w:rsidP="005B6049">
      <w:pPr>
        <w:rPr>
          <w:sz w:val="26"/>
          <w:szCs w:val="26"/>
        </w:rPr>
      </w:pPr>
      <w:r w:rsidRPr="005B6049">
        <w:rPr>
          <w:sz w:val="26"/>
          <w:szCs w:val="26"/>
        </w:rPr>
        <w:t>Шкотовского муниципального округа</w:t>
      </w:r>
      <w:r w:rsidRPr="005B6049">
        <w:rPr>
          <w:sz w:val="26"/>
          <w:szCs w:val="26"/>
        </w:rPr>
        <w:tab/>
      </w:r>
      <w:r w:rsidRPr="005B6049">
        <w:rPr>
          <w:sz w:val="26"/>
          <w:szCs w:val="26"/>
        </w:rPr>
        <w:tab/>
      </w:r>
      <w:r w:rsidRPr="005B6049">
        <w:rPr>
          <w:sz w:val="26"/>
          <w:szCs w:val="26"/>
        </w:rPr>
        <w:tab/>
        <w:t xml:space="preserve"> </w:t>
      </w:r>
      <w:r w:rsidRPr="005B6049">
        <w:rPr>
          <w:sz w:val="26"/>
          <w:szCs w:val="26"/>
        </w:rPr>
        <w:tab/>
      </w:r>
      <w:r w:rsidRPr="005B6049">
        <w:rPr>
          <w:sz w:val="26"/>
          <w:szCs w:val="26"/>
        </w:rPr>
        <w:tab/>
      </w:r>
      <w:r>
        <w:rPr>
          <w:sz w:val="26"/>
          <w:szCs w:val="26"/>
        </w:rPr>
        <w:t xml:space="preserve">             </w:t>
      </w:r>
      <w:r w:rsidRPr="005B6049">
        <w:rPr>
          <w:sz w:val="26"/>
          <w:szCs w:val="26"/>
        </w:rPr>
        <w:tab/>
        <w:t>О.В. Кан</w:t>
      </w:r>
    </w:p>
    <w:p w:rsidR="005B6049" w:rsidRDefault="005B6049" w:rsidP="005B6049">
      <w:pPr>
        <w:tabs>
          <w:tab w:val="left" w:pos="500"/>
        </w:tabs>
        <w:jc w:val="center"/>
        <w:rPr>
          <w:b/>
        </w:rPr>
      </w:pPr>
    </w:p>
    <w:p w:rsidR="005B6049" w:rsidRPr="005B6049" w:rsidRDefault="005B6049">
      <w:pPr>
        <w:spacing w:line="360" w:lineRule="auto"/>
        <w:jc w:val="both"/>
        <w:rPr>
          <w:sz w:val="26"/>
          <w:szCs w:val="26"/>
        </w:rPr>
      </w:pPr>
    </w:p>
    <w:p w:rsidR="005B6049" w:rsidRDefault="005B6049">
      <w:pPr>
        <w:spacing w:line="360" w:lineRule="auto"/>
        <w:jc w:val="both"/>
        <w:rPr>
          <w:sz w:val="26"/>
          <w:szCs w:val="26"/>
        </w:rPr>
      </w:pPr>
    </w:p>
    <w:p w:rsidR="005B6049" w:rsidRDefault="005B6049">
      <w:pPr>
        <w:spacing w:line="360" w:lineRule="auto"/>
        <w:jc w:val="both"/>
        <w:rPr>
          <w:sz w:val="26"/>
          <w:szCs w:val="26"/>
        </w:rPr>
      </w:pPr>
    </w:p>
    <w:p w:rsidR="005B6049" w:rsidRDefault="005B6049">
      <w:pPr>
        <w:spacing w:line="360" w:lineRule="auto"/>
        <w:jc w:val="both"/>
        <w:rPr>
          <w:sz w:val="26"/>
          <w:szCs w:val="26"/>
        </w:rPr>
      </w:pPr>
    </w:p>
    <w:p w:rsidR="005B6049" w:rsidRDefault="005B6049">
      <w:pPr>
        <w:spacing w:line="360" w:lineRule="auto"/>
        <w:jc w:val="both"/>
        <w:rPr>
          <w:sz w:val="26"/>
          <w:szCs w:val="26"/>
        </w:rPr>
      </w:pPr>
    </w:p>
    <w:p w:rsidR="005B6049" w:rsidRDefault="005B6049">
      <w:pPr>
        <w:spacing w:line="360" w:lineRule="auto"/>
        <w:jc w:val="both"/>
        <w:rPr>
          <w:sz w:val="26"/>
          <w:szCs w:val="26"/>
        </w:rPr>
      </w:pPr>
    </w:p>
    <w:p w:rsidR="005B6049" w:rsidRDefault="005B6049">
      <w:pPr>
        <w:spacing w:line="360" w:lineRule="auto"/>
        <w:jc w:val="both"/>
        <w:rPr>
          <w:sz w:val="26"/>
          <w:szCs w:val="26"/>
        </w:rPr>
      </w:pPr>
    </w:p>
    <w:p w:rsidR="003C6CCC" w:rsidRDefault="003C6CCC">
      <w:pPr>
        <w:spacing w:line="360" w:lineRule="auto"/>
        <w:jc w:val="both"/>
        <w:rPr>
          <w:b/>
          <w:spacing w:val="4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</w:p>
    <w:p w:rsidR="003C6CCC" w:rsidRPr="00861A31" w:rsidRDefault="003C6C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ШКОТОВСК</w:t>
      </w:r>
      <w:r w:rsidR="00861A31">
        <w:rPr>
          <w:b/>
          <w:sz w:val="26"/>
          <w:szCs w:val="26"/>
        </w:rPr>
        <w:t>ИЙ</w:t>
      </w:r>
      <w:r>
        <w:rPr>
          <w:b/>
          <w:sz w:val="26"/>
          <w:szCs w:val="26"/>
        </w:rPr>
        <w:t xml:space="preserve"> </w:t>
      </w:r>
      <w:r w:rsidR="00861A31">
        <w:rPr>
          <w:b/>
          <w:sz w:val="26"/>
          <w:szCs w:val="26"/>
        </w:rPr>
        <w:t>МУНИЦИПАЛЬНЫЙ ОКРУГ</w:t>
      </w:r>
    </w:p>
    <w:p w:rsidR="003C6CCC" w:rsidRDefault="003930FA">
      <w:pPr>
        <w:jc w:val="center"/>
        <w:rPr>
          <w:b/>
          <w:sz w:val="26"/>
          <w:szCs w:val="26"/>
        </w:rPr>
      </w:pPr>
      <w:r w:rsidRPr="003930F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98pt;margin-top:12.05pt;width:101.55pt;height:17.55pt;z-index:251655168;mso-wrap-distance-left:9.05pt;mso-wrap-distance-right:9.05pt" stroked="f">
            <v:fill color2="black"/>
            <v:textbox inset="0,0,0,0">
              <w:txbxContent>
                <w:p w:rsidR="00DD3343" w:rsidRPr="00304505" w:rsidRDefault="00DD3343" w:rsidP="00304505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3C6CCC">
        <w:rPr>
          <w:b/>
          <w:sz w:val="26"/>
          <w:szCs w:val="26"/>
        </w:rPr>
        <w:t>ПРИМОРСКОГО КРАЯ</w:t>
      </w:r>
    </w:p>
    <w:p w:rsidR="003C6CCC" w:rsidRDefault="003C6CCC">
      <w:pPr>
        <w:jc w:val="center"/>
        <w:rPr>
          <w:b/>
          <w:sz w:val="26"/>
          <w:szCs w:val="26"/>
        </w:rPr>
      </w:pPr>
    </w:p>
    <w:p w:rsidR="003C6CCC" w:rsidRDefault="003C6C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ПРАВОВОЙ АКТ</w:t>
      </w:r>
    </w:p>
    <w:p w:rsidR="005B6049" w:rsidRDefault="005B6049">
      <w:pPr>
        <w:jc w:val="center"/>
        <w:rPr>
          <w:b/>
          <w:sz w:val="26"/>
          <w:szCs w:val="26"/>
        </w:rPr>
      </w:pPr>
    </w:p>
    <w:p w:rsidR="005B6049" w:rsidRPr="005B6049" w:rsidRDefault="005B6049" w:rsidP="005B6049">
      <w:pPr>
        <w:jc w:val="center"/>
        <w:rPr>
          <w:b/>
          <w:sz w:val="26"/>
          <w:szCs w:val="26"/>
        </w:rPr>
      </w:pPr>
      <w:r w:rsidRPr="005B6049">
        <w:rPr>
          <w:b/>
          <w:sz w:val="26"/>
          <w:szCs w:val="26"/>
        </w:rPr>
        <w:t>«</w:t>
      </w:r>
      <w:r w:rsidRPr="005B6049">
        <w:rPr>
          <w:b/>
          <w:bCs/>
          <w:color w:val="000000"/>
          <w:sz w:val="26"/>
          <w:szCs w:val="26"/>
        </w:rPr>
        <w:t>Отчет об исполнении бюджета Шкотовского городского поселения за 2023 год</w:t>
      </w:r>
      <w:r w:rsidRPr="005B6049">
        <w:rPr>
          <w:b/>
          <w:sz w:val="26"/>
          <w:szCs w:val="26"/>
        </w:rPr>
        <w:t>»</w:t>
      </w:r>
    </w:p>
    <w:p w:rsidR="005B6049" w:rsidRPr="005B6049" w:rsidRDefault="005B6049" w:rsidP="00861A31">
      <w:pPr>
        <w:jc w:val="center"/>
        <w:rPr>
          <w:b/>
          <w:sz w:val="26"/>
          <w:szCs w:val="26"/>
        </w:rPr>
      </w:pPr>
    </w:p>
    <w:p w:rsidR="003C6CCC" w:rsidRPr="005B6049" w:rsidRDefault="003C6CCC" w:rsidP="00861A31">
      <w:pPr>
        <w:jc w:val="center"/>
        <w:rPr>
          <w:b/>
          <w:sz w:val="26"/>
          <w:szCs w:val="26"/>
        </w:rPr>
      </w:pPr>
      <w:proofErr w:type="gramStart"/>
      <w:r w:rsidRPr="005B6049">
        <w:rPr>
          <w:b/>
          <w:sz w:val="26"/>
          <w:szCs w:val="26"/>
        </w:rPr>
        <w:t>Принят</w:t>
      </w:r>
      <w:proofErr w:type="gramEnd"/>
      <w:r w:rsidRPr="005B6049">
        <w:rPr>
          <w:b/>
          <w:sz w:val="26"/>
          <w:szCs w:val="26"/>
        </w:rPr>
        <w:t xml:space="preserve"> </w:t>
      </w:r>
      <w:r w:rsidR="00861A31" w:rsidRPr="005B6049">
        <w:rPr>
          <w:b/>
          <w:sz w:val="26"/>
          <w:szCs w:val="26"/>
        </w:rPr>
        <w:t>Думой Шкотовского муниципального округа</w:t>
      </w:r>
      <w:r w:rsidRPr="005B6049">
        <w:rPr>
          <w:b/>
          <w:sz w:val="26"/>
          <w:szCs w:val="26"/>
        </w:rPr>
        <w:t xml:space="preserve"> </w:t>
      </w:r>
      <w:r w:rsidR="008C453A">
        <w:rPr>
          <w:b/>
          <w:sz w:val="26"/>
          <w:szCs w:val="26"/>
        </w:rPr>
        <w:t xml:space="preserve">23 июля </w:t>
      </w:r>
      <w:r w:rsidR="005B6049">
        <w:rPr>
          <w:b/>
          <w:sz w:val="26"/>
          <w:szCs w:val="26"/>
        </w:rPr>
        <w:t>2024 года</w:t>
      </w:r>
    </w:p>
    <w:p w:rsidR="003C6CCC" w:rsidRDefault="003930FA">
      <w:pPr>
        <w:spacing w:line="360" w:lineRule="auto"/>
        <w:jc w:val="both"/>
        <w:rPr>
          <w:b/>
          <w:spacing w:val="20"/>
          <w:sz w:val="26"/>
          <w:szCs w:val="26"/>
        </w:rPr>
      </w:pPr>
      <w:r w:rsidRPr="003930FA">
        <w:pict>
          <v:shape id="_x0000_s1038" type="#_x0000_t202" style="position:absolute;left:0;text-align:left;margin-left:60pt;margin-top:2pt;width:113.55pt;height:17.55pt;z-index:251656192;mso-wrap-distance-left:9.05pt;mso-wrap-distance-right:9.05pt" stroked="f">
            <v:fill color2="black"/>
            <v:textbox style="mso-next-textbox:#_x0000_s1038" inset="0,0,0,0">
              <w:txbxContent>
                <w:p w:rsidR="00DD3343" w:rsidRPr="00304505" w:rsidRDefault="00DD3343" w:rsidP="00304505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3930FA">
        <w:pict>
          <v:shape id="_x0000_s1039" type="#_x0000_t202" style="position:absolute;left:0;text-align:left;margin-left:0;margin-top:5.05pt;width:41.55pt;height:17.55pt;z-index:251657216;mso-wrap-distance-left:9.05pt;mso-wrap-distance-right:9.05pt" stroked="f">
            <v:fill color2="black"/>
            <v:textbox style="mso-next-textbox:#_x0000_s1039" inset="0,0,0,0">
              <w:txbxContent>
                <w:p w:rsidR="00DD3343" w:rsidRPr="00304505" w:rsidRDefault="00DD3343" w:rsidP="00304505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FA2883" w:rsidRPr="00FA2883" w:rsidRDefault="003C6CC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C6CCC" w:rsidRDefault="003C6CCC" w:rsidP="00FA2883">
      <w:pPr>
        <w:spacing w:line="360" w:lineRule="auto"/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2883">
        <w:rPr>
          <w:sz w:val="26"/>
          <w:szCs w:val="26"/>
        </w:rPr>
        <w:t>Утвердить отчет об исполнении бюджета Шкотовского городского поселения за 20</w:t>
      </w:r>
      <w:r w:rsidR="00FB436B">
        <w:rPr>
          <w:sz w:val="26"/>
          <w:szCs w:val="26"/>
        </w:rPr>
        <w:t>2</w:t>
      </w:r>
      <w:r w:rsidR="0031327F">
        <w:rPr>
          <w:sz w:val="26"/>
          <w:szCs w:val="26"/>
        </w:rPr>
        <w:t>3</w:t>
      </w:r>
      <w:r w:rsidR="00FA2883">
        <w:rPr>
          <w:sz w:val="26"/>
          <w:szCs w:val="26"/>
        </w:rPr>
        <w:t xml:space="preserve"> год:</w:t>
      </w:r>
    </w:p>
    <w:p w:rsidR="00B35664" w:rsidRDefault="003102FA" w:rsidP="00FA2883">
      <w:pPr>
        <w:spacing w:line="360" w:lineRule="auto"/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FA2883">
        <w:rPr>
          <w:sz w:val="26"/>
          <w:szCs w:val="26"/>
        </w:rPr>
        <w:t xml:space="preserve"> </w:t>
      </w:r>
      <w:proofErr w:type="spellStart"/>
      <w:r w:rsidR="00B35664">
        <w:rPr>
          <w:sz w:val="26"/>
          <w:szCs w:val="26"/>
        </w:rPr>
        <w:t>профицит</w:t>
      </w:r>
      <w:proofErr w:type="spellEnd"/>
      <w:r w:rsidR="00B35664">
        <w:rPr>
          <w:sz w:val="26"/>
          <w:szCs w:val="26"/>
        </w:rPr>
        <w:t xml:space="preserve"> бюджета в сумме 1</w:t>
      </w:r>
      <w:r w:rsidR="005A2295">
        <w:rPr>
          <w:sz w:val="26"/>
          <w:szCs w:val="26"/>
        </w:rPr>
        <w:t xml:space="preserve"> </w:t>
      </w:r>
      <w:r w:rsidR="00B35664">
        <w:rPr>
          <w:sz w:val="26"/>
          <w:szCs w:val="26"/>
        </w:rPr>
        <w:t>590,44526 тыс. рублей (приложение № 1)</w:t>
      </w:r>
    </w:p>
    <w:p w:rsidR="00B35664" w:rsidRDefault="003102FA" w:rsidP="00B35664">
      <w:pPr>
        <w:spacing w:line="360" w:lineRule="auto"/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FA2883">
        <w:rPr>
          <w:sz w:val="26"/>
          <w:szCs w:val="26"/>
        </w:rPr>
        <w:t xml:space="preserve"> </w:t>
      </w:r>
      <w:r w:rsidR="00B35664">
        <w:rPr>
          <w:sz w:val="26"/>
          <w:szCs w:val="26"/>
        </w:rPr>
        <w:t>по доходам в сумме 50</w:t>
      </w:r>
      <w:r w:rsidR="005A2295">
        <w:rPr>
          <w:sz w:val="26"/>
          <w:szCs w:val="26"/>
        </w:rPr>
        <w:t xml:space="preserve"> </w:t>
      </w:r>
      <w:r w:rsidR="00B35664">
        <w:rPr>
          <w:sz w:val="26"/>
          <w:szCs w:val="26"/>
        </w:rPr>
        <w:t xml:space="preserve">162,88247 тыс. рублей (приложение № </w:t>
      </w:r>
      <w:r w:rsidR="00B35664" w:rsidRPr="00A61E8A">
        <w:rPr>
          <w:sz w:val="26"/>
          <w:szCs w:val="26"/>
        </w:rPr>
        <w:t>2</w:t>
      </w:r>
      <w:r w:rsidR="00B35664">
        <w:rPr>
          <w:sz w:val="26"/>
          <w:szCs w:val="26"/>
        </w:rPr>
        <w:t>)</w:t>
      </w:r>
    </w:p>
    <w:p w:rsidR="00CD009E" w:rsidRPr="00CD009E" w:rsidRDefault="003102FA" w:rsidP="00CD009E">
      <w:pPr>
        <w:spacing w:line="360" w:lineRule="auto"/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F1A84">
        <w:rPr>
          <w:sz w:val="26"/>
          <w:szCs w:val="26"/>
        </w:rPr>
        <w:t>)</w:t>
      </w:r>
      <w:r w:rsidR="00B35664" w:rsidRPr="00B35664">
        <w:rPr>
          <w:sz w:val="26"/>
          <w:szCs w:val="26"/>
        </w:rPr>
        <w:t xml:space="preserve"> </w:t>
      </w:r>
      <w:r w:rsidR="00B35664">
        <w:rPr>
          <w:sz w:val="26"/>
          <w:szCs w:val="26"/>
        </w:rPr>
        <w:t>по расходам в сумме 48</w:t>
      </w:r>
      <w:r w:rsidR="005A2295">
        <w:rPr>
          <w:sz w:val="26"/>
          <w:szCs w:val="26"/>
        </w:rPr>
        <w:t xml:space="preserve"> </w:t>
      </w:r>
      <w:r w:rsidR="00B35664">
        <w:rPr>
          <w:sz w:val="26"/>
          <w:szCs w:val="26"/>
        </w:rPr>
        <w:t xml:space="preserve">572,43721 тыс. рублей (приложение № </w:t>
      </w:r>
      <w:r w:rsidR="00B35664" w:rsidRPr="00A61E8A">
        <w:rPr>
          <w:sz w:val="26"/>
          <w:szCs w:val="26"/>
        </w:rPr>
        <w:t>3</w:t>
      </w:r>
      <w:r w:rsidR="00B35664">
        <w:rPr>
          <w:sz w:val="26"/>
          <w:szCs w:val="26"/>
        </w:rPr>
        <w:t>, 4, 5)</w:t>
      </w:r>
      <w:r w:rsidR="00FA2883">
        <w:rPr>
          <w:sz w:val="26"/>
          <w:szCs w:val="26"/>
        </w:rPr>
        <w:t>.</w:t>
      </w:r>
    </w:p>
    <w:p w:rsidR="003C6CCC" w:rsidRDefault="003930FA" w:rsidP="00AF4095">
      <w:pPr>
        <w:spacing w:line="360" w:lineRule="auto"/>
        <w:jc w:val="both"/>
        <w:rPr>
          <w:b/>
          <w:sz w:val="26"/>
          <w:szCs w:val="26"/>
        </w:rPr>
      </w:pPr>
      <w:r w:rsidRPr="003930FA">
        <w:pict>
          <v:shape id="_x0000_s1040" type="#_x0000_t202" style="position:absolute;left:0;text-align:left;margin-left:41.55pt;margin-top:1.55pt;width:6.45pt;height:17.55pt;z-index:251658240;mso-wrap-distance-left:9.05pt;mso-wrap-distance-right:9.05pt" stroked="f">
            <v:fill color2="black"/>
            <v:textbox inset="0,0,0,0">
              <w:txbxContent>
                <w:p w:rsidR="00DD3343" w:rsidRPr="005746D6" w:rsidRDefault="00DD3343" w:rsidP="00304505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="003C6CCC">
        <w:rPr>
          <w:sz w:val="26"/>
          <w:szCs w:val="26"/>
        </w:rPr>
        <w:tab/>
        <w:t>2. Настоящий муниципальный правовой а</w:t>
      </w:r>
      <w:proofErr w:type="gramStart"/>
      <w:r w:rsidR="003C6CCC">
        <w:rPr>
          <w:sz w:val="26"/>
          <w:szCs w:val="26"/>
        </w:rPr>
        <w:t>кт вст</w:t>
      </w:r>
      <w:proofErr w:type="gramEnd"/>
      <w:r w:rsidR="003C6CCC">
        <w:rPr>
          <w:sz w:val="26"/>
          <w:szCs w:val="26"/>
        </w:rPr>
        <w:t>упает в силу со дня его официального опубликования</w:t>
      </w:r>
      <w:r w:rsidR="00861A31">
        <w:rPr>
          <w:sz w:val="26"/>
          <w:szCs w:val="26"/>
        </w:rPr>
        <w:t xml:space="preserve"> в газете «Взморье»</w:t>
      </w:r>
      <w:r w:rsidR="003C6CCC">
        <w:rPr>
          <w:sz w:val="26"/>
          <w:szCs w:val="26"/>
        </w:rPr>
        <w:t>.</w:t>
      </w:r>
    </w:p>
    <w:p w:rsidR="003C6CCC" w:rsidRDefault="003C6CCC">
      <w:pPr>
        <w:jc w:val="both"/>
        <w:rPr>
          <w:sz w:val="26"/>
          <w:szCs w:val="26"/>
        </w:rPr>
      </w:pPr>
    </w:p>
    <w:p w:rsidR="00CD009E" w:rsidRDefault="00CD009E">
      <w:pPr>
        <w:spacing w:line="360" w:lineRule="auto"/>
        <w:jc w:val="both"/>
        <w:rPr>
          <w:sz w:val="26"/>
          <w:szCs w:val="26"/>
        </w:rPr>
      </w:pPr>
    </w:p>
    <w:p w:rsidR="00CD009E" w:rsidRDefault="00CD009E">
      <w:pPr>
        <w:spacing w:line="360" w:lineRule="auto"/>
        <w:jc w:val="both"/>
        <w:rPr>
          <w:sz w:val="26"/>
          <w:szCs w:val="26"/>
        </w:rPr>
      </w:pPr>
    </w:p>
    <w:p w:rsidR="003C6CCC" w:rsidRPr="00861A31" w:rsidRDefault="00C52B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</w:t>
      </w:r>
      <w:r w:rsidR="003C6CCC">
        <w:rPr>
          <w:sz w:val="26"/>
          <w:szCs w:val="26"/>
        </w:rPr>
        <w:t>Г</w:t>
      </w:r>
      <w:proofErr w:type="gramEnd"/>
      <w:r w:rsidR="003C6CC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3C6CCC">
        <w:rPr>
          <w:sz w:val="26"/>
          <w:szCs w:val="26"/>
        </w:rPr>
        <w:t xml:space="preserve"> Шкотовского </w:t>
      </w:r>
      <w:r w:rsidR="00861A31">
        <w:rPr>
          <w:sz w:val="26"/>
          <w:szCs w:val="26"/>
        </w:rPr>
        <w:t>муниципального округа</w:t>
      </w:r>
      <w:r w:rsidR="003C6CCC">
        <w:rPr>
          <w:sz w:val="26"/>
          <w:szCs w:val="26"/>
        </w:rPr>
        <w:t xml:space="preserve"> </w:t>
      </w:r>
      <w:r w:rsidR="003C6CCC">
        <w:rPr>
          <w:sz w:val="26"/>
          <w:szCs w:val="26"/>
        </w:rPr>
        <w:tab/>
      </w:r>
      <w:r w:rsidR="003C6CCC">
        <w:rPr>
          <w:sz w:val="26"/>
          <w:szCs w:val="26"/>
        </w:rPr>
        <w:tab/>
      </w:r>
      <w:r w:rsidR="003C6CCC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5B6049">
        <w:rPr>
          <w:sz w:val="26"/>
          <w:szCs w:val="26"/>
        </w:rPr>
        <w:t xml:space="preserve">      </w:t>
      </w:r>
      <w:r>
        <w:rPr>
          <w:sz w:val="26"/>
          <w:szCs w:val="26"/>
        </w:rPr>
        <w:t>С.С.Свиридов</w:t>
      </w:r>
    </w:p>
    <w:p w:rsidR="00CD009E" w:rsidRDefault="003930FA" w:rsidP="009F5BCB">
      <w:pPr>
        <w:jc w:val="both"/>
        <w:rPr>
          <w:sz w:val="26"/>
          <w:szCs w:val="26"/>
        </w:rPr>
      </w:pPr>
      <w:r w:rsidRPr="003930FA">
        <w:pict>
          <v:shape id="_x0000_s1041" type="#_x0000_t202" style="position:absolute;left:0;text-align:left;margin-left:54pt;margin-top:3.2pt;width:113.55pt;height:17.55pt;z-index:251659264;mso-wrap-distance-left:9.05pt;mso-wrap-distance-right:9.05pt" stroked="f">
            <v:fill color2="black"/>
            <v:textbox style="mso-next-textbox:#_x0000_s1041" inset="0,0,0,0">
              <w:txbxContent>
                <w:p w:rsidR="00DD3343" w:rsidRPr="00304505" w:rsidRDefault="00DD3343" w:rsidP="00304505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3C6CCC">
        <w:rPr>
          <w:sz w:val="26"/>
          <w:szCs w:val="26"/>
        </w:rPr>
        <w:br/>
      </w:r>
    </w:p>
    <w:p w:rsidR="00CD009E" w:rsidRDefault="00CD009E" w:rsidP="009F5BCB">
      <w:pPr>
        <w:jc w:val="both"/>
        <w:rPr>
          <w:sz w:val="26"/>
          <w:szCs w:val="26"/>
        </w:rPr>
      </w:pPr>
    </w:p>
    <w:p w:rsidR="00CD009E" w:rsidRDefault="00CD009E" w:rsidP="009F5BCB">
      <w:pPr>
        <w:jc w:val="both"/>
        <w:rPr>
          <w:sz w:val="26"/>
          <w:szCs w:val="26"/>
        </w:rPr>
      </w:pPr>
    </w:p>
    <w:p w:rsidR="00CD009E" w:rsidRDefault="00CD009E" w:rsidP="009F5BCB">
      <w:pPr>
        <w:jc w:val="both"/>
        <w:rPr>
          <w:sz w:val="26"/>
          <w:szCs w:val="26"/>
        </w:rPr>
      </w:pPr>
    </w:p>
    <w:p w:rsidR="009F5BCB" w:rsidRPr="00861A31" w:rsidRDefault="00861A31" w:rsidP="009F5BCB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F5BCB">
        <w:rPr>
          <w:sz w:val="26"/>
          <w:szCs w:val="26"/>
        </w:rPr>
        <w:t xml:space="preserve">. </w:t>
      </w:r>
      <w:r>
        <w:rPr>
          <w:sz w:val="26"/>
          <w:szCs w:val="26"/>
        </w:rPr>
        <w:t>Большой Камень</w:t>
      </w:r>
    </w:p>
    <w:p w:rsidR="00AF4095" w:rsidRPr="00861A31" w:rsidRDefault="00AA15F3" w:rsidP="009F5BCB">
      <w:pPr>
        <w:jc w:val="both"/>
        <w:rPr>
          <w:sz w:val="26"/>
          <w:szCs w:val="26"/>
        </w:rPr>
      </w:pPr>
      <w:r>
        <w:rPr>
          <w:sz w:val="26"/>
          <w:szCs w:val="26"/>
        </w:rPr>
        <w:t>25.07.</w:t>
      </w:r>
      <w:r w:rsidR="009F5BCB">
        <w:rPr>
          <w:sz w:val="26"/>
          <w:szCs w:val="26"/>
        </w:rPr>
        <w:t>20</w:t>
      </w:r>
      <w:r w:rsidR="00B65E43">
        <w:rPr>
          <w:sz w:val="26"/>
          <w:szCs w:val="26"/>
        </w:rPr>
        <w:t>2</w:t>
      </w:r>
      <w:r w:rsidR="0031327F">
        <w:rPr>
          <w:sz w:val="26"/>
          <w:szCs w:val="26"/>
        </w:rPr>
        <w:t>4</w:t>
      </w:r>
      <w:r w:rsidR="00861A31">
        <w:rPr>
          <w:sz w:val="26"/>
          <w:szCs w:val="26"/>
        </w:rPr>
        <w:t xml:space="preserve"> г.</w:t>
      </w:r>
    </w:p>
    <w:p w:rsidR="003C6CCC" w:rsidRDefault="009F5BCB" w:rsidP="00A73A23">
      <w:pPr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  <w:r w:rsidR="00AA15F3">
        <w:rPr>
          <w:sz w:val="26"/>
          <w:szCs w:val="26"/>
        </w:rPr>
        <w:t xml:space="preserve"> 17</w:t>
      </w:r>
      <w:r w:rsidR="00861A31">
        <w:rPr>
          <w:sz w:val="26"/>
          <w:szCs w:val="26"/>
        </w:rPr>
        <w:t xml:space="preserve"> </w:t>
      </w:r>
      <w:r>
        <w:rPr>
          <w:sz w:val="26"/>
          <w:szCs w:val="26"/>
        </w:rPr>
        <w:t>-МПА</w:t>
      </w:r>
    </w:p>
    <w:p w:rsidR="008C453A" w:rsidRDefault="008C453A" w:rsidP="00A73A23">
      <w:pPr>
        <w:jc w:val="both"/>
        <w:rPr>
          <w:sz w:val="26"/>
          <w:szCs w:val="26"/>
        </w:rPr>
      </w:pPr>
    </w:p>
    <w:p w:rsidR="008C453A" w:rsidRDefault="008C453A" w:rsidP="00A73A23">
      <w:pPr>
        <w:jc w:val="both"/>
        <w:rPr>
          <w:sz w:val="26"/>
          <w:szCs w:val="26"/>
        </w:rPr>
      </w:pPr>
    </w:p>
    <w:p w:rsidR="008C453A" w:rsidRDefault="008C453A" w:rsidP="00A73A23">
      <w:pPr>
        <w:jc w:val="both"/>
        <w:rPr>
          <w:sz w:val="26"/>
          <w:szCs w:val="26"/>
        </w:rPr>
      </w:pPr>
    </w:p>
    <w:p w:rsidR="008C453A" w:rsidRDefault="008C453A" w:rsidP="00A73A23">
      <w:pPr>
        <w:jc w:val="both"/>
        <w:rPr>
          <w:sz w:val="26"/>
          <w:szCs w:val="26"/>
        </w:rPr>
      </w:pPr>
    </w:p>
    <w:p w:rsidR="008C453A" w:rsidRDefault="008C453A" w:rsidP="00A73A23">
      <w:pPr>
        <w:jc w:val="both"/>
        <w:rPr>
          <w:sz w:val="26"/>
          <w:szCs w:val="26"/>
        </w:rPr>
      </w:pPr>
    </w:p>
    <w:p w:rsidR="008C453A" w:rsidRDefault="008C453A" w:rsidP="00A73A23">
      <w:pPr>
        <w:jc w:val="both"/>
        <w:rPr>
          <w:sz w:val="26"/>
          <w:szCs w:val="26"/>
        </w:rPr>
      </w:pPr>
    </w:p>
    <w:p w:rsidR="008C453A" w:rsidRDefault="008C453A" w:rsidP="00A73A23">
      <w:pPr>
        <w:jc w:val="both"/>
        <w:rPr>
          <w:sz w:val="26"/>
          <w:szCs w:val="26"/>
        </w:rPr>
      </w:pPr>
    </w:p>
    <w:p w:rsidR="008C453A" w:rsidRDefault="008C453A" w:rsidP="00A73A23">
      <w:pPr>
        <w:jc w:val="both"/>
        <w:rPr>
          <w:sz w:val="26"/>
          <w:szCs w:val="26"/>
        </w:rPr>
      </w:pPr>
    </w:p>
    <w:p w:rsidR="008C453A" w:rsidRDefault="008C453A" w:rsidP="00A73A23">
      <w:pPr>
        <w:jc w:val="both"/>
        <w:rPr>
          <w:sz w:val="26"/>
          <w:szCs w:val="26"/>
        </w:rPr>
      </w:pPr>
    </w:p>
    <w:p w:rsidR="008C453A" w:rsidRDefault="008C453A" w:rsidP="00A73A23">
      <w:pPr>
        <w:jc w:val="both"/>
        <w:rPr>
          <w:sz w:val="26"/>
          <w:szCs w:val="26"/>
        </w:rPr>
      </w:pPr>
    </w:p>
    <w:p w:rsidR="008C453A" w:rsidRDefault="008C453A" w:rsidP="00A73A23">
      <w:pPr>
        <w:jc w:val="both"/>
        <w:rPr>
          <w:sz w:val="26"/>
          <w:szCs w:val="26"/>
        </w:rPr>
      </w:pPr>
    </w:p>
    <w:p w:rsidR="008C453A" w:rsidRDefault="008C453A" w:rsidP="00A73A23">
      <w:pPr>
        <w:jc w:val="both"/>
        <w:rPr>
          <w:sz w:val="26"/>
          <w:szCs w:val="26"/>
        </w:rPr>
      </w:pPr>
    </w:p>
    <w:p w:rsidR="008C453A" w:rsidRDefault="008C453A" w:rsidP="00A73A23">
      <w:pPr>
        <w:jc w:val="both"/>
        <w:rPr>
          <w:sz w:val="26"/>
          <w:szCs w:val="26"/>
        </w:rPr>
      </w:pPr>
    </w:p>
    <w:p w:rsidR="008C453A" w:rsidRDefault="008C453A" w:rsidP="008C453A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1 </w:t>
      </w:r>
    </w:p>
    <w:p w:rsidR="00AA15F3" w:rsidRDefault="008C453A" w:rsidP="008C453A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</w:t>
      </w:r>
      <w:proofErr w:type="gramStart"/>
      <w:r w:rsidRPr="005C29BC">
        <w:rPr>
          <w:sz w:val="20"/>
        </w:rPr>
        <w:t>муниципальному</w:t>
      </w:r>
      <w:proofErr w:type="gramEnd"/>
      <w:r w:rsidRPr="005C29BC">
        <w:rPr>
          <w:sz w:val="20"/>
        </w:rPr>
        <w:t xml:space="preserve"> правовому акт</w:t>
      </w:r>
    </w:p>
    <w:p w:rsidR="008C453A" w:rsidRDefault="00AA15F3" w:rsidP="008C453A">
      <w:pPr>
        <w:ind w:left="6379"/>
        <w:jc w:val="both"/>
        <w:rPr>
          <w:sz w:val="20"/>
        </w:rPr>
      </w:pPr>
      <w:r>
        <w:rPr>
          <w:sz w:val="20"/>
        </w:rPr>
        <w:t>от 25.07.2024 г. № 17-МПА</w:t>
      </w:r>
    </w:p>
    <w:p w:rsidR="008C453A" w:rsidRPr="00DF4C61" w:rsidRDefault="008C453A" w:rsidP="008C453A">
      <w:pPr>
        <w:ind w:left="6379"/>
        <w:jc w:val="both"/>
        <w:rPr>
          <w:sz w:val="20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78"/>
        <w:gridCol w:w="2992"/>
        <w:gridCol w:w="1486"/>
        <w:gridCol w:w="1466"/>
        <w:gridCol w:w="2173"/>
      </w:tblGrid>
      <w:tr w:rsidR="008C453A" w:rsidRPr="00DF4C61" w:rsidTr="00813371">
        <w:trPr>
          <w:trHeight w:val="206"/>
        </w:trPr>
        <w:tc>
          <w:tcPr>
            <w:tcW w:w="10095" w:type="dxa"/>
            <w:gridSpan w:val="5"/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DF4C61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</w:rPr>
              <w:t>Источники</w:t>
            </w:r>
          </w:p>
        </w:tc>
      </w:tr>
      <w:tr w:rsidR="008C453A" w:rsidRPr="00DF4C61" w:rsidTr="00813371">
        <w:trPr>
          <w:trHeight w:val="283"/>
        </w:trPr>
        <w:tc>
          <w:tcPr>
            <w:tcW w:w="10095" w:type="dxa"/>
            <w:gridSpan w:val="5"/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DF4C61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</w:rPr>
              <w:t>внутреннего финансирования дефицита  бюджета Шкотовского городского поселения на 2023 год</w:t>
            </w:r>
          </w:p>
        </w:tc>
      </w:tr>
      <w:tr w:rsidR="008C453A" w:rsidRPr="00DF4C61" w:rsidTr="00813371">
        <w:trPr>
          <w:trHeight w:val="180"/>
        </w:trPr>
        <w:tc>
          <w:tcPr>
            <w:tcW w:w="1978" w:type="dxa"/>
            <w:tcBorders>
              <w:top w:val="nil"/>
              <w:right w:val="nil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nil"/>
              <w:left w:val="nil"/>
              <w:right w:val="nil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nil"/>
              <w:left w:val="nil"/>
              <w:right w:val="nil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nil"/>
              <w:left w:val="nil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8C453A" w:rsidRPr="00DF4C61" w:rsidTr="00813371">
        <w:trPr>
          <w:trHeight w:val="206"/>
        </w:trPr>
        <w:tc>
          <w:tcPr>
            <w:tcW w:w="1978" w:type="dxa"/>
            <w:tcBorders>
              <w:bottom w:val="single" w:sz="4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kern w:val="0"/>
                <w:sz w:val="26"/>
                <w:szCs w:val="26"/>
              </w:rPr>
            </w:pPr>
            <w:r w:rsidRPr="00DF4C61">
              <w:rPr>
                <w:rFonts w:eastAsia="Times New Roman"/>
                <w:color w:val="000000"/>
                <w:kern w:val="0"/>
                <w:sz w:val="26"/>
                <w:szCs w:val="26"/>
              </w:rPr>
              <w:t>(тыс. рублей)</w:t>
            </w:r>
          </w:p>
        </w:tc>
      </w:tr>
      <w:tr w:rsidR="008C453A" w:rsidRPr="00DF4C61" w:rsidTr="00813371">
        <w:trPr>
          <w:trHeight w:val="67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Наименование источников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план на 2023 год, тыс. руб.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уточненный план на 2023 год, тыс. руб.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исполнено за 2023 год, тыс. руб.</w:t>
            </w:r>
          </w:p>
        </w:tc>
      </w:tr>
      <w:tr w:rsidR="008C453A" w:rsidRPr="00DF4C61" w:rsidTr="00813371">
        <w:trPr>
          <w:trHeight w:val="206"/>
        </w:trPr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8C453A" w:rsidRPr="00DF4C61" w:rsidTr="00813371">
        <w:trPr>
          <w:trHeight w:val="386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01 02 00 </w:t>
            </w:r>
            <w:proofErr w:type="spellStart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00</w:t>
            </w:r>
            <w:proofErr w:type="spellEnd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00</w:t>
            </w:r>
            <w:proofErr w:type="spellEnd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0000 000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2800,00000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</w:tr>
      <w:tr w:rsidR="008C453A" w:rsidRPr="00DF4C61" w:rsidTr="00813371">
        <w:trPr>
          <w:trHeight w:val="82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01 02 00 </w:t>
            </w:r>
            <w:proofErr w:type="spellStart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00</w:t>
            </w:r>
            <w:proofErr w:type="spellEnd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13 0000 710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Получение кредитов от кредитных организаций бюджетам городских поселениий в валюте Российской Федерации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2800,00000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</w:tr>
      <w:tr w:rsidR="008C453A" w:rsidRPr="00DF4C61" w:rsidTr="00813371">
        <w:trPr>
          <w:trHeight w:val="869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01 02 00 </w:t>
            </w:r>
            <w:proofErr w:type="spellStart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00</w:t>
            </w:r>
            <w:proofErr w:type="spellEnd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13 0000 810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</w:tr>
      <w:tr w:rsidR="008C453A" w:rsidRPr="00DF4C61" w:rsidTr="00813371">
        <w:trPr>
          <w:trHeight w:val="66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01 03 00 </w:t>
            </w:r>
            <w:proofErr w:type="spellStart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00</w:t>
            </w:r>
            <w:proofErr w:type="spellEnd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00</w:t>
            </w:r>
            <w:proofErr w:type="spellEnd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0000 000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</w:tr>
      <w:tr w:rsidR="008C453A" w:rsidRPr="00DF4C61" w:rsidTr="00813371">
        <w:trPr>
          <w:trHeight w:val="102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01 03 01 00 13 0000 710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</w:tr>
      <w:tr w:rsidR="008C453A" w:rsidRPr="00DF4C61" w:rsidTr="00813371">
        <w:trPr>
          <w:trHeight w:val="102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01 03 01 00 13 0000 810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</w:tr>
      <w:tr w:rsidR="008C453A" w:rsidRPr="00DF4C61" w:rsidTr="00813371">
        <w:trPr>
          <w:trHeight w:val="454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01 05 00 </w:t>
            </w:r>
            <w:proofErr w:type="spellStart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00</w:t>
            </w:r>
            <w:proofErr w:type="spellEnd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13 0000 000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1590,44526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1590,44526</w:t>
            </w:r>
          </w:p>
        </w:tc>
      </w:tr>
      <w:tr w:rsidR="008C453A" w:rsidRPr="00DF4C61" w:rsidTr="00813371">
        <w:trPr>
          <w:trHeight w:val="64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01 05 02 01 13 0000 510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-39248,88360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-50162,88247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-50162,88247</w:t>
            </w:r>
          </w:p>
        </w:tc>
      </w:tr>
      <w:tr w:rsidR="008C453A" w:rsidRPr="00DF4C61" w:rsidTr="00813371">
        <w:trPr>
          <w:trHeight w:val="64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01 05 02 01 13 0000 610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39248,88360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48572,43721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48572,43721</w:t>
            </w:r>
          </w:p>
        </w:tc>
      </w:tr>
      <w:tr w:rsidR="008C453A" w:rsidRPr="00DF4C61" w:rsidTr="00813371">
        <w:trPr>
          <w:trHeight w:val="47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Итого источников 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1590,44526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3A" w:rsidRPr="00DF4C61" w:rsidRDefault="008C453A" w:rsidP="008133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1590,44526</w:t>
            </w:r>
          </w:p>
        </w:tc>
      </w:tr>
    </w:tbl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</w:t>
      </w:r>
      <w:r>
        <w:rPr>
          <w:sz w:val="20"/>
        </w:rPr>
        <w:t>2</w:t>
      </w:r>
      <w:r w:rsidRPr="005C29BC">
        <w:rPr>
          <w:sz w:val="20"/>
        </w:rPr>
        <w:t xml:space="preserve"> </w:t>
      </w:r>
    </w:p>
    <w:p w:rsidR="00AA15F3" w:rsidRDefault="008C453A" w:rsidP="008C453A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</w:t>
      </w:r>
    </w:p>
    <w:p w:rsidR="008C453A" w:rsidRDefault="008C453A" w:rsidP="008C453A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от </w:t>
      </w:r>
      <w:r w:rsidR="00AA15F3">
        <w:rPr>
          <w:sz w:val="20"/>
        </w:rPr>
        <w:t>25.07.2024 г. № 17-МПА</w:t>
      </w:r>
    </w:p>
    <w:p w:rsidR="008C453A" w:rsidRDefault="008C453A" w:rsidP="008C453A">
      <w:pPr>
        <w:ind w:left="6379"/>
        <w:jc w:val="both"/>
        <w:rPr>
          <w:sz w:val="20"/>
        </w:rPr>
      </w:pPr>
    </w:p>
    <w:tbl>
      <w:tblPr>
        <w:tblW w:w="10105" w:type="dxa"/>
        <w:tblInd w:w="108" w:type="dxa"/>
        <w:tblLook w:val="04A0"/>
      </w:tblPr>
      <w:tblGrid>
        <w:gridCol w:w="1701"/>
        <w:gridCol w:w="2694"/>
        <w:gridCol w:w="708"/>
        <w:gridCol w:w="993"/>
        <w:gridCol w:w="1559"/>
        <w:gridCol w:w="1134"/>
        <w:gridCol w:w="1316"/>
      </w:tblGrid>
      <w:tr w:rsidR="008C453A" w:rsidRPr="00DF4C61" w:rsidTr="00813371">
        <w:trPr>
          <w:gridAfter w:val="4"/>
          <w:wAfter w:w="5002" w:type="dxa"/>
          <w:trHeight w:val="240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-19050</wp:posOffset>
                  </wp:positionV>
                  <wp:extent cx="1371600" cy="38100"/>
                  <wp:effectExtent l="0" t="0" r="0" b="0"/>
                  <wp:wrapNone/>
                  <wp:docPr id="20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87"/>
            </w:tblGrid>
            <w:tr w:rsidR="008C453A" w:rsidRPr="00DF4C61" w:rsidTr="00813371">
              <w:trPr>
                <w:trHeight w:val="240"/>
                <w:tblCellSpacing w:w="0" w:type="dxa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453A" w:rsidRPr="00DF4C61" w:rsidRDefault="008C453A" w:rsidP="00813371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DF4C61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</w:rPr>
                    <w:t>Объем поступлений доходов</w:t>
                  </w:r>
                  <w:r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  <w:bookmarkStart w:id="0" w:name="RANGE!B3"/>
                  <w:r w:rsidRPr="00DF4C61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</w:rPr>
                    <w:t>местного бюджета в 2023 году</w:t>
                  </w:r>
                  <w:bookmarkEnd w:id="0"/>
                </w:p>
              </w:tc>
            </w:tr>
          </w:tbl>
          <w:p w:rsidR="008C453A" w:rsidRPr="00DF4C61" w:rsidRDefault="008C453A" w:rsidP="00813371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</w:rPr>
            </w:pPr>
          </w:p>
        </w:tc>
      </w:tr>
      <w:tr w:rsidR="008C453A" w:rsidRPr="00DF4C61" w:rsidTr="00813371">
        <w:trPr>
          <w:gridAfter w:val="4"/>
          <w:wAfter w:w="5002" w:type="dxa"/>
          <w:trHeight w:val="315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8C453A" w:rsidRPr="00DF4C61" w:rsidTr="00813371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(тыс. рублей)</w:t>
            </w:r>
          </w:p>
        </w:tc>
      </w:tr>
      <w:tr w:rsidR="008C453A" w:rsidRPr="00DF4C61" w:rsidTr="00813371">
        <w:trPr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план на 2023 год,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уточненный план на 2023 год,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исполнено за 2023 год, тыс. руб.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процент исполнения</w:t>
            </w:r>
          </w:p>
        </w:tc>
      </w:tr>
      <w:tr w:rsidR="008C453A" w:rsidRPr="00DF4C61" w:rsidTr="00813371">
        <w:trPr>
          <w:trHeight w:val="2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6</w:t>
            </w:r>
          </w:p>
        </w:tc>
      </w:tr>
      <w:tr w:rsidR="008C453A" w:rsidRPr="00DF4C61" w:rsidTr="00813371">
        <w:trPr>
          <w:trHeight w:val="4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1 00 00000 00 0000 000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28 810,00000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39 258,60987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39 258,60987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1 01 00000 00 0000 000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18 400,00000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27 044,70295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27 044,70295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1 01 02000 01 0000 110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18 400,00000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27 044,70295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27 044,70295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9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1 03 00000 00 0000 000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5 366,38722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5 366,38722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5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1 03 02000 01 0000 110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Акцизы </w:t>
            </w:r>
            <w:proofErr w:type="gramStart"/>
            <w:r w:rsidRPr="00DF4C61">
              <w:rPr>
                <w:rFonts w:eastAsia="Times New Roman"/>
                <w:kern w:val="0"/>
                <w:sz w:val="16"/>
                <w:szCs w:val="16"/>
              </w:rPr>
              <w:t>на</w:t>
            </w:r>
            <w:proofErr w:type="gramEnd"/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DF4C61">
              <w:rPr>
                <w:rFonts w:eastAsia="Times New Roman"/>
                <w:kern w:val="0"/>
                <w:sz w:val="16"/>
                <w:szCs w:val="16"/>
              </w:rPr>
              <w:t>подакцизным</w:t>
            </w:r>
            <w:proofErr w:type="gramEnd"/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5 366,38722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5 366,38722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1 05 00000 00 0000 000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8C453A" w:rsidRPr="00DF4C61" w:rsidTr="00813371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1 05 03000 01 0000 110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8C453A" w:rsidRPr="00DF4C61" w:rsidTr="00813371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1 06 00000 00 0000 000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4 179,15956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4 179,15956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1 06 01000 13 0000 110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2 002,66446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2 002,66446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1 06 06000 13 0000 110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2 176,49510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2 176,49510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1 11 00000 00 0000 000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2 172,36318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2 172,36318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16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1 11 05013 13 0000 120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Доходы, получаемые в виде арендной  платы за земельные участки, </w:t>
            </w:r>
            <w:proofErr w:type="gramStart"/>
            <w:r w:rsidRPr="00DF4C61">
              <w:rPr>
                <w:rFonts w:eastAsia="Times New Roman"/>
                <w:kern w:val="0"/>
                <w:sz w:val="16"/>
                <w:szCs w:val="16"/>
              </w:rPr>
              <w:t>гос. собственность</w:t>
            </w:r>
            <w:proofErr w:type="gramEnd"/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1 244,55552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1 244,55552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166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1 11 05025 13 0000 120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proofErr w:type="gramStart"/>
            <w:r w:rsidRPr="00DF4C61">
              <w:rPr>
                <w:rFonts w:eastAsia="Times New Roman"/>
                <w:kern w:val="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38,58016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38,58016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17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1 11 09045 13 000 120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proofErr w:type="gramStart"/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( </w:t>
            </w:r>
            <w:proofErr w:type="gramEnd"/>
            <w:r w:rsidRPr="00DF4C61">
              <w:rPr>
                <w:rFonts w:eastAsia="Times New Roman"/>
                <w:kern w:val="0"/>
                <w:sz w:val="16"/>
                <w:szCs w:val="16"/>
              </w:rPr>
              <w:t>за исключением имущества муниципальных бюджетных и автономных учреждений, а также имущества миуниципальных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514,16740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514,16740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86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1 11 05075 13 000 120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375,06010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375,06010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57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1 13 00000 00 0000 000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8C453A" w:rsidRPr="00DF4C61" w:rsidTr="00813371">
        <w:trPr>
          <w:trHeight w:val="56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1 13 02995 13 0000 130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Прочие доходы откомпенсации затрат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8C453A" w:rsidRPr="00DF4C61" w:rsidTr="00813371">
        <w:trPr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1 14 00000 00 0000 000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493,21777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493,21777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201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1 14 02053 13 0000 410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8C453A" w:rsidRPr="00DF4C61" w:rsidTr="00813371">
        <w:trPr>
          <w:trHeight w:val="9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1 14 06013 13 0000 430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493,21777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493,21777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51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1 16 00000 00 0000 000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8C453A" w:rsidRPr="00DF4C61" w:rsidTr="00813371">
        <w:trPr>
          <w:trHeight w:val="16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1 16 07090 13 0000 140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8C453A" w:rsidRPr="00DF4C61" w:rsidTr="00813371">
        <w:trPr>
          <w:trHeight w:val="12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1 16 51040 02 0000 140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8C453A" w:rsidRPr="00DF4C61" w:rsidTr="00813371">
        <w:trPr>
          <w:trHeight w:val="3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1 17 00000 00 0000 000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2,77919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2,77919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5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1 17 01050 13 0000 180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8C453A" w:rsidRPr="00DF4C61" w:rsidTr="00813371">
        <w:trPr>
          <w:trHeight w:val="51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1 17 05050 13 0000 180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2,77919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2,77919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2 00 00000 00 0000 000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7 638,88360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10 904,27260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10 904,27260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2 02 15001 13 0000 150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4 218,62960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4 218,62960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4 218,62960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9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2 02 35118 13 0000 150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420,25400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14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2 02 40014 13 0000 150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2 651,42400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2 651,42400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9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2 02 15002 13 0000 150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Дотации бюджетам городских поселений на поддержку мер по обеспечению сбалансированости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103,04900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103,04900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51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2 02 29999 13 0000 150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3 000,00000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3 000,00000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5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2 02 49999 13 0000 150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8C453A" w:rsidRPr="00DF4C61" w:rsidTr="00813371">
        <w:trPr>
          <w:trHeight w:val="10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2 19 60010 13 0000 150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8C453A" w:rsidRPr="00DF4C61" w:rsidTr="00813371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 ДОХОДОВ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36 448,88360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50 162,88247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50 162,88247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100,00</w:t>
            </w:r>
          </w:p>
        </w:tc>
      </w:tr>
    </w:tbl>
    <w:p w:rsidR="008C453A" w:rsidRPr="00DF4C61" w:rsidRDefault="008C453A" w:rsidP="008C453A">
      <w:pPr>
        <w:ind w:left="6379"/>
        <w:jc w:val="both"/>
        <w:rPr>
          <w:sz w:val="16"/>
          <w:szCs w:val="16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AA15F3" w:rsidRDefault="00AA15F3" w:rsidP="008C453A">
      <w:pPr>
        <w:ind w:left="6379"/>
        <w:jc w:val="both"/>
        <w:rPr>
          <w:sz w:val="20"/>
        </w:rPr>
      </w:pPr>
    </w:p>
    <w:p w:rsidR="00AA15F3" w:rsidRDefault="00AA15F3" w:rsidP="008C453A">
      <w:pPr>
        <w:ind w:left="6379"/>
        <w:jc w:val="both"/>
        <w:rPr>
          <w:sz w:val="20"/>
        </w:rPr>
      </w:pPr>
    </w:p>
    <w:p w:rsidR="00AA15F3" w:rsidRDefault="00AA15F3" w:rsidP="008C453A">
      <w:pPr>
        <w:ind w:left="6379"/>
        <w:jc w:val="both"/>
        <w:rPr>
          <w:sz w:val="20"/>
        </w:rPr>
      </w:pPr>
    </w:p>
    <w:p w:rsidR="00AA15F3" w:rsidRDefault="00AA15F3" w:rsidP="008C453A">
      <w:pPr>
        <w:ind w:left="6379"/>
        <w:jc w:val="both"/>
        <w:rPr>
          <w:sz w:val="20"/>
        </w:rPr>
      </w:pPr>
    </w:p>
    <w:p w:rsidR="00AA15F3" w:rsidRDefault="00AA15F3" w:rsidP="008C453A">
      <w:pPr>
        <w:ind w:left="6379"/>
        <w:jc w:val="both"/>
        <w:rPr>
          <w:sz w:val="20"/>
        </w:rPr>
      </w:pPr>
    </w:p>
    <w:p w:rsidR="00AA15F3" w:rsidRDefault="00AA15F3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</w:t>
      </w:r>
      <w:r>
        <w:rPr>
          <w:sz w:val="20"/>
        </w:rPr>
        <w:t>3</w:t>
      </w:r>
      <w:r w:rsidRPr="005C29BC">
        <w:rPr>
          <w:sz w:val="20"/>
        </w:rPr>
        <w:t xml:space="preserve"> </w:t>
      </w:r>
    </w:p>
    <w:p w:rsidR="00AA15F3" w:rsidRDefault="008C453A" w:rsidP="008C453A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</w:t>
      </w:r>
    </w:p>
    <w:p w:rsidR="008C453A" w:rsidRDefault="008C453A" w:rsidP="008C453A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от </w:t>
      </w:r>
      <w:r w:rsidR="00AA15F3">
        <w:rPr>
          <w:sz w:val="20"/>
        </w:rPr>
        <w:t>25.07.2024 г. № 17-МПА</w:t>
      </w:r>
    </w:p>
    <w:p w:rsidR="008C453A" w:rsidRDefault="008C453A" w:rsidP="008C453A">
      <w:pPr>
        <w:ind w:left="6379"/>
        <w:jc w:val="both"/>
        <w:rPr>
          <w:sz w:val="20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2460"/>
        <w:gridCol w:w="672"/>
        <w:gridCol w:w="979"/>
        <w:gridCol w:w="1134"/>
        <w:gridCol w:w="1134"/>
        <w:gridCol w:w="992"/>
        <w:gridCol w:w="1134"/>
        <w:gridCol w:w="993"/>
        <w:gridCol w:w="850"/>
      </w:tblGrid>
      <w:tr w:rsidR="008C453A" w:rsidRPr="00DF4C61" w:rsidTr="00813371">
        <w:trPr>
          <w:trHeight w:val="25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kern w:val="0"/>
                <w:sz w:val="16"/>
                <w:szCs w:val="16"/>
              </w:rPr>
              <w:t xml:space="preserve">Распределение     </w:t>
            </w:r>
          </w:p>
        </w:tc>
      </w:tr>
      <w:tr w:rsidR="008C453A" w:rsidRPr="00DF4C61" w:rsidTr="00813371">
        <w:trPr>
          <w:trHeight w:val="1230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kern w:val="0"/>
                <w:sz w:val="16"/>
                <w:szCs w:val="16"/>
              </w:rPr>
      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по Шкотовскому городскому поселению на 2023 год</w:t>
            </w:r>
          </w:p>
        </w:tc>
      </w:tr>
      <w:tr w:rsidR="008C453A" w:rsidRPr="00DF4C61" w:rsidTr="00813371">
        <w:trPr>
          <w:trHeight w:val="123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Раздел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proofErr w:type="gramStart"/>
            <w:r w:rsidRPr="00DF4C61">
              <w:rPr>
                <w:rFonts w:eastAsia="Times New Roman"/>
                <w:kern w:val="0"/>
                <w:sz w:val="16"/>
                <w:szCs w:val="16"/>
              </w:rPr>
              <w:t>Подраз-дел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Вид рас-хо-дов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план на 2023 год,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уточненный план на 2023 год,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исполнено за 2023 год,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процент исполнения</w:t>
            </w:r>
          </w:p>
        </w:tc>
      </w:tr>
      <w:tr w:rsidR="008C453A" w:rsidRPr="00DF4C61" w:rsidTr="00813371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9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19407,00000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20067,39976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20067,39976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 xml:space="preserve">  100,00   </w:t>
            </w:r>
          </w:p>
        </w:tc>
      </w:tr>
      <w:tr w:rsidR="008C453A" w:rsidRPr="00DF4C61" w:rsidTr="00813371">
        <w:trPr>
          <w:trHeight w:val="70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Глава Шкотовского городского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9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МК Шкотовского городского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5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3106,00000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4033,08400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4033,08400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3106,00000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3675,51300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3675,51300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3609,22232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3609,22232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31,50000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31,50000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34,79068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34,79068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Распределение Резервного фонда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337,57100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337,57100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Распределение Резервного фонда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12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Межбюджетные трансферты в бюджет Шкотовского муниципального района на исполнение полномочий по осуществлению внешнего муниципального финансового контроля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58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Проведение выборов в представительные органы местного самоуправления и глав 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56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Резервный фонд администрации Шкотовского городского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Резервные средства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13376,00000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13698,82876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13698,82876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Государственные услуги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"Передача полномочий по осуществлению земельного контроля" на 2021 - 2023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Подпрограмма «Передача полномочий по осуществлению земельного контроля»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0910104040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0910104040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"Противодействие терроризму, экстремизму и профилактика правонарушений и борьбы с преступностью на территории Шкотовского городского поселения на 2018-2022гг"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7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"Профилактика терроризма и экстремизма в Шкотовском городском поселении на 2018-2022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профилактике  нетерпимого отношения к проявлениям терроризма и экстремизма, повышение уровня антитеррористической защищенности объектов социально-культурной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0610120060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0610120060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"Профилактика терроризма и экстремизма в молодежной среде в Шкотовском городском поселении на 2018-2022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формированию нетерпимого отношения к проявлениям терроризма и экстремизма в молодежной среде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0620120160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0620120160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ascii="CG Times" w:eastAsia="Times New Roman" w:hAnsi="CG Times" w:cs="Arial CYR"/>
                <w:kern w:val="0"/>
                <w:sz w:val="16"/>
                <w:szCs w:val="16"/>
              </w:rPr>
            </w:pPr>
            <w:r w:rsidRPr="00DF4C61">
              <w:rPr>
                <w:rFonts w:ascii="CG Times" w:eastAsia="Times New Roman" w:hAnsi="CG Times" w:cs="Arial CYR"/>
                <w:kern w:val="0"/>
                <w:sz w:val="16"/>
                <w:szCs w:val="16"/>
              </w:rPr>
              <w:lastRenderedPageBreak/>
              <w:t>Подпрограмма "</w:t>
            </w:r>
            <w:r w:rsidRPr="00DF4C61">
              <w:rPr>
                <w:rFonts w:eastAsia="Times New Roman"/>
                <w:kern w:val="0"/>
                <w:sz w:val="16"/>
                <w:szCs w:val="16"/>
              </w:rPr>
              <w:t>Профилактика правонарушений и борьба с преступностью в Шкотовском городском поселении</w:t>
            </w:r>
            <w:r w:rsidRPr="00DF4C61">
              <w:rPr>
                <w:rFonts w:ascii="CG Times" w:eastAsia="Times New Roman" w:hAnsi="CG Times" w:cs="Arial CYR"/>
                <w:kern w:val="0"/>
                <w:sz w:val="16"/>
                <w:szCs w:val="16"/>
              </w:rPr>
              <w:t xml:space="preserve"> на 2018-2022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ascii="CG Times" w:eastAsia="Times New Roman" w:hAnsi="CG Times" w:cs="Arial CYR"/>
                <w:kern w:val="0"/>
                <w:sz w:val="16"/>
                <w:szCs w:val="16"/>
              </w:rPr>
            </w:pPr>
            <w:r w:rsidRPr="00DF4C61">
              <w:rPr>
                <w:rFonts w:ascii="CG Times" w:eastAsia="Times New Roman" w:hAnsi="CG Times" w:cs="Arial CYR"/>
                <w:kern w:val="0"/>
                <w:sz w:val="16"/>
                <w:szCs w:val="16"/>
              </w:rPr>
              <w:t xml:space="preserve">Мероприятия по профилактике </w:t>
            </w:r>
            <w:r w:rsidRPr="00DF4C61">
              <w:rPr>
                <w:rFonts w:eastAsia="Times New Roman"/>
                <w:kern w:val="0"/>
                <w:sz w:val="16"/>
                <w:szCs w:val="16"/>
              </w:rPr>
              <w:t>правонарушений и борьба с преступностью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0630120260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0630120260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68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"Противодействие коррупции в Шкотовском городском поселении на 2022-2024 годы"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Подпрограмма "Противодействие коррупции в Шкотовском городском поселении на 2022-2024 годы"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профилактике коррупции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1210120012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1210120012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1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"Создание доступной среды жизнедеятельности людей с ограниченными возможностями (далее - инвалидов) и других маломобильных групп населения на территории Шкотовского городского поселения" на 2018-2023 годы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1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"Создание доступной среды жизнедеятельности людей с ограниченными возможностями (далее - инвалидов) и других маломобильных групп населения на территории Шкотовского городского поселения" на 2018-2023 годы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созданию доступной среды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1510120015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1510120015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22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"Участие в конкурсах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</w:t>
            </w:r>
            <w:proofErr w:type="gramStart"/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дств кр</w:t>
            </w:r>
            <w:proofErr w:type="gramEnd"/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аевого бюджета на территории Шкотовского городского поселения на 2020-2025 годы"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18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"Участие в конкурсах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</w:t>
            </w:r>
            <w:proofErr w:type="gramStart"/>
            <w:r w:rsidRPr="00DF4C61">
              <w:rPr>
                <w:rFonts w:eastAsia="Times New Roman"/>
                <w:kern w:val="0"/>
                <w:sz w:val="16"/>
                <w:szCs w:val="16"/>
              </w:rPr>
              <w:t>дств кр</w:t>
            </w:r>
            <w:proofErr w:type="gramEnd"/>
            <w:r w:rsidRPr="00DF4C61">
              <w:rPr>
                <w:rFonts w:eastAsia="Times New Roman"/>
                <w:kern w:val="0"/>
                <w:sz w:val="16"/>
                <w:szCs w:val="16"/>
              </w:rPr>
              <w:t>аевого бюджета на территории Шкотовского городского поселения на 2020-2025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Мероприятия по участию инициативных жителей (групп жителей) Шкотовского городского поселения в конкурсах проектов проводимых в Приморском крае для решения вопросов органов местного самоуправления"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1710100000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1710120017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«Развитие молодежной политики на территории Шкотовского городского поселения на 2021-2026 годы»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«Развитие молодежной политики на территории Шкотовского городского поселения на 2021-2026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1910000000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развитию молодежной политики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1910100000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1910120019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Муниципальное казенное учреждение "Хозяйственное управление администрации Шкотовского городского поселения"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12800,00000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Учреждение по обеспечению хозяйственного обслуживания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9999970060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9999970060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7604,25258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7604,25258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9999970060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5914,16722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5914,16722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9999970060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40,97896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40,97896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420,25400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 xml:space="preserve">  100,00   </w:t>
            </w:r>
          </w:p>
        </w:tc>
      </w:tr>
      <w:tr w:rsidR="008C453A" w:rsidRPr="00DF4C61" w:rsidTr="00813371">
        <w:trPr>
          <w:trHeight w:val="33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"Безопасное поселение" на 2022-2024 годы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"Финансовое обеспечение переданных федеральных полномочий" на 2022-2024 годы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1110251180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44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расходы на выплату персоналу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1110251180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337,76700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337,76700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1110251180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93,40300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93,40300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 xml:space="preserve">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Муниципальная программа "Пожарная безопасность на территории Шкотовского городского поселения на 2020-2025гг"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4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противопожарной безопасности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0510120050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0510120050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4510,00000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"Модернизация дорожной сети Шкотовского городского поселения" на 2020 - 2028 годы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3850,00000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"Развитие дорожной отрасли в Шкотовском городском поселении на 2020-2028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3850,00000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Содержание и ремонт автомобильных дорог муниципального значения Шкотовского городского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0710120070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6558,54298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6558,54298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0710120070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6558,54298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6558,54298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Содержание и ремонт подъездных путей и придомовых территорий МКД Шкотовского городского поселения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0710120170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7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0710120170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безопасности дорожного движения на территории Шкотовского городского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0710120270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215,00000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0710120270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215,00000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дорожной деятельности в отношении автомобильных дорог местного значения в границах населенного пункта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0710104080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43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0710104080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74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"Осуществление дорожной деятельности на территории Шкотовского городского поселения" на 2022-2030 года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117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"Ремонт муниципальных дорог и ремонт придомовых территорий многоквартирных домов и проездов к дворовым территориям многоквартирных домов на территории Шкотовского городского поселения"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103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(субсидия)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69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122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(местный бюджет)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18101S2390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81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18101S2390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122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дворовых территорий многоквартирных домов и проездов к дворовым территориям многоквартирных домов Шкотовского городского поселения (субсидия)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1810192400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57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1810192400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122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дворовых территорий многоквартирных домов и проездов к дворовым территориям многоквартирных домов Шкотовского городского поселения (местный бюджет)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18101S2400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81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18101S2400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94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«Формирование законопослушного поведения участников дорожного движения в Шкотовском городском поселении на 2022-2024годы»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-</w:t>
            </w:r>
          </w:p>
        </w:tc>
      </w:tr>
      <w:tr w:rsidR="008C453A" w:rsidRPr="00DF4C61" w:rsidTr="00813371">
        <w:trPr>
          <w:trHeight w:val="103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«Формирование законопослушного поведения участников дорожного движения в Шкотовском городском поселении на 2022-2024годы»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-</w:t>
            </w:r>
          </w:p>
        </w:tc>
      </w:tr>
      <w:tr w:rsidR="008C453A" w:rsidRPr="00DF4C61" w:rsidTr="00813371">
        <w:trPr>
          <w:trHeight w:val="81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формированию законопослушного поведения участников дорожного движения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2310120023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-</w:t>
            </w:r>
          </w:p>
        </w:tc>
      </w:tr>
      <w:tr w:rsidR="008C453A" w:rsidRPr="00DF4C61" w:rsidTr="00813371">
        <w:trPr>
          <w:trHeight w:val="81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2310120023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-</w:t>
            </w:r>
          </w:p>
        </w:tc>
      </w:tr>
      <w:tr w:rsidR="008C453A" w:rsidRPr="00DF4C61" w:rsidTr="00813371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"Создание и развитие системы газоснабжения Шкотовского городского поселения" на 2022-2027 годы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"Создание и развитие системы газоснабжения Шкотовского городского поселения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созданию и развитию системы газоснабжения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«Развитие субъектов малого и среднего предпринимательства в Шкотовском городском поселении Шкотовского муниципального района на 2021-2025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«Развитие субъектов малого и среднего предпринимательства в Шкотовском городском поселении Шкотовского муниципального района на 2021-2025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2110120021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2110120021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11906,62960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18038,27947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18038,27947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Жилищное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1005,01644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1005,01644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"Содержание и ремонт муниципального жилищного фонда на территории Шкотовского городского поселения на 2020-2025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998,50277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998,50277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9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«Исполнение полномочий по осуществлению передачи гражданам в собственность жилых помещений муниципального жилищного фонда социального использования»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1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осуществлению передачи гражданам в собственность жилых помещений муниципального жилищного фонда социального использования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0320104020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0320104020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</w:t>
            </w:r>
            <w:r w:rsidRPr="00DF4C61">
              <w:rPr>
                <w:rFonts w:ascii="CG Times" w:eastAsia="Times New Roman" w:hAnsi="CG Times"/>
                <w:kern w:val="0"/>
                <w:sz w:val="16"/>
                <w:szCs w:val="16"/>
              </w:rPr>
              <w:t>«Техническая инвентаризация, паспортизация, постановка на кадастровый учет муниципального и бесхозяйного имущества на территории Шкотовского городского поселения на 2015-2035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«</w:t>
            </w:r>
            <w:r w:rsidRPr="00DF4C61">
              <w:rPr>
                <w:rFonts w:ascii="CG Times" w:eastAsia="Times New Roman" w:hAnsi="CG Times"/>
                <w:kern w:val="0"/>
                <w:sz w:val="16"/>
                <w:szCs w:val="16"/>
              </w:rPr>
              <w:t>Техническая инвентаризация, паспортизация, постановка на кадастровый учет муниципального и бесхозяйного имущества на территории Шкотовского городского поселения на 2015-2035 годы</w:t>
            </w:r>
            <w:r w:rsidRPr="00DF4C61">
              <w:rPr>
                <w:rFonts w:eastAsia="Times New Roman"/>
                <w:kern w:val="0"/>
                <w:sz w:val="16"/>
                <w:szCs w:val="16"/>
              </w:rPr>
              <w:t>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Мероприятия по технической инвентаризации, паспортизации, постановке на кадастровый учет муниципального и бесхозяйного имущества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1010120090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1010120090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«Переселение граждан Шкотовского городского поселения из аварийного жилищного фонда на 2021-2025гг.»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«Переселение граждан Шкотовского городского поселения из аварийного жилищного фонда на 2021-2025гг.»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переселению граждан из аварийного жилищного фонда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2210120022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2210120022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70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"Развитие коммунального хозяйства Шкотовского городского поселения на 2020-2025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1171,48032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1171,48032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"Содержание коммунального хозяйства Шкотовского городского поселения на 2020-2025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Содержание коммунального хозяйства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1410120140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1410120140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1410120140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110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Подпрограмма "Подготовка к отопительному сезону Шкотовского городского поселения на 2020-2025 годы объектов коммунального хозяйства Шкотовского городского поселения"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1420120240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1420120240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«Исполнение полномочий по вопросу организации снабжения населения твердым топливом»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вопросу организации снабжения населения твердым топливом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129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«Обеспечение инженерной инфраструктурой земельных участков, предоставленных для жилищного строительства, семьям имеющих трёх и более детей, на территории Шкотовского городского поселения»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99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Обеспечение инженерной инфраструктурой земельных участков, предоставленных для жилищного строительства, семьям имеющих трёх и более детей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1440120440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1440120440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DF4C61" w:rsidTr="00813371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"Проектирование, строительство, реконструкция, модернизация, капитальный ремонт объектов водопроводно-канализационного хозяйства пгт. Шкотово"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"Проектирование, строительство, реконструкция, модернизация, капитальный ремонт объектов водопроводно-канализационного хозяйства пгт. Шкотово"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проектированию станций биологической очистки сточных вод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1610120016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1610120016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Субсидии бюджетам муниципальных образований Приморского края на проектирование и (или) строительство объектов водопроводно-канализационного хозяйства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1010192320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1010192320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34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Благоустройство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8326,62960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15861,78271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15861,78271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Шкотовского городского поселения "Благоустройство Шкотовского городского поселения на 2020-2025 годы"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4439,18370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11804,49967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11804,49967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"Благоустройство Шкотовского городского поселения на 2020-2025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4439,18370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11804,49967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11804,49967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0410120040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9,21282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9,21282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0410120040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9,21282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9,21282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благоустройству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0410120140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4419,18370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11795,28685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11795,28685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0410120140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4419,18370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11795,28685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11795,28685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0410120140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"Реализация в Шкотовском поселении программы "Благоустройство сельских территорий на 2022-2027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857,14286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"Благоустройство сельских территорий на 2022-2027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857,14286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созданию и развитию инфраструктуры на сельских территориях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857,14286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2010120020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857,14286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«Благоустройство территорий Шкотовского городского поселения» на 2020-2027 годы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подпрограмма «Благоустройство территорий Шкотовского городского поселения» на 2020-2027 годы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благоустройству территорий Шкотовского городского поселения (субсидия)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1320192610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благоустройству территорий Шкотовского городского поселения (местный бюджет)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13201S2610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30,30304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30,30304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30,30304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Реализация проекта «Быть первыми» спортивно игровая площадка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9999994030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9999994030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2550,00000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Культура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"Развитие культуры в Шкотовском городском поселении" на 2020 - 2025 годы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8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"Развитие культуры"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232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передаче осуществления полномочий по созданию условий для организации досуга и обеспечения жителей поселения услугами организаций культуры, а также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0110104010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43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0110104010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proofErr w:type="gramStart"/>
            <w:r w:rsidRPr="00DF4C61">
              <w:rPr>
                <w:rFonts w:eastAsia="Times New Roman"/>
                <w:kern w:val="0"/>
                <w:sz w:val="16"/>
                <w:szCs w:val="16"/>
              </w:rPr>
              <w:t>Содержание Дома культуры (охран.</w:t>
            </w:r>
            <w:proofErr w:type="gramEnd"/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DF4C61">
              <w:rPr>
                <w:rFonts w:eastAsia="Times New Roman"/>
                <w:kern w:val="0"/>
                <w:sz w:val="16"/>
                <w:szCs w:val="16"/>
              </w:rPr>
              <w:t>Сигнализация и прочие мероприятия)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0110220110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45,41300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0110220110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45,41300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3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"Развитие физической культуры и спорта на территории Шкотовского городского поселения" на 2020-2025 годы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58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"Развитие физической культуры и спорта в Шкотовском городском поселении"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16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Реализация физкультурных и спортивно-массовых мероприятий,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 для команд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0210120020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70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0210120020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3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Процентные платежи по муниципальному долгу Шкотовского городского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Обслуживание муниципального долга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DF4C61" w:rsidTr="00813371">
        <w:trPr>
          <w:trHeight w:val="31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C453A" w:rsidRPr="00DF4C61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Всего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39248,88360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48572,43721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48572,43721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DF4C61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 xml:space="preserve">  100,00   </w:t>
            </w:r>
          </w:p>
        </w:tc>
      </w:tr>
    </w:tbl>
    <w:p w:rsidR="008C453A" w:rsidRPr="00DF4C61" w:rsidRDefault="008C453A" w:rsidP="008C453A">
      <w:pPr>
        <w:ind w:left="6379"/>
        <w:jc w:val="both"/>
        <w:rPr>
          <w:sz w:val="16"/>
          <w:szCs w:val="16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</w:p>
    <w:p w:rsidR="008C453A" w:rsidRDefault="008C453A" w:rsidP="008C453A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Приложение </w:t>
      </w:r>
      <w:r>
        <w:rPr>
          <w:sz w:val="20"/>
        </w:rPr>
        <w:t>4</w:t>
      </w:r>
      <w:r w:rsidRPr="005C29BC">
        <w:rPr>
          <w:sz w:val="20"/>
        </w:rPr>
        <w:t xml:space="preserve"> </w:t>
      </w:r>
    </w:p>
    <w:p w:rsidR="00AA15F3" w:rsidRDefault="008C453A" w:rsidP="008C453A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</w:t>
      </w:r>
    </w:p>
    <w:p w:rsidR="008C453A" w:rsidRDefault="008C453A" w:rsidP="008C453A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от </w:t>
      </w:r>
      <w:r w:rsidR="00AA15F3">
        <w:rPr>
          <w:sz w:val="20"/>
        </w:rPr>
        <w:t>25.07.2024 г. № 17-МПА</w:t>
      </w:r>
    </w:p>
    <w:p w:rsidR="008C453A" w:rsidRDefault="008C453A" w:rsidP="008C453A">
      <w:pPr>
        <w:ind w:left="6379"/>
        <w:jc w:val="both"/>
        <w:rPr>
          <w:sz w:val="20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851"/>
        <w:gridCol w:w="708"/>
        <w:gridCol w:w="709"/>
        <w:gridCol w:w="1134"/>
        <w:gridCol w:w="992"/>
        <w:gridCol w:w="1134"/>
        <w:gridCol w:w="993"/>
        <w:gridCol w:w="992"/>
        <w:gridCol w:w="850"/>
      </w:tblGrid>
      <w:tr w:rsidR="008C453A" w:rsidRPr="002223BC" w:rsidTr="00813371">
        <w:trPr>
          <w:trHeight w:val="25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Распределение     </w:t>
            </w:r>
          </w:p>
        </w:tc>
      </w:tr>
      <w:tr w:rsidR="008C453A" w:rsidRPr="002223BC" w:rsidTr="00813371">
        <w:trPr>
          <w:trHeight w:val="1230"/>
        </w:trPr>
        <w:tc>
          <w:tcPr>
            <w:tcW w:w="10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бюджетных ассигнований из бюджета Шкотовского городского поселения на 2023 год в ведомственной структуре расходов бюджета Шкотовского городского поселения </w:t>
            </w:r>
          </w:p>
        </w:tc>
      </w:tr>
      <w:tr w:rsidR="008C453A" w:rsidRPr="002223BC" w:rsidTr="00813371">
        <w:trPr>
          <w:trHeight w:val="1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Ведомство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proofErr w:type="gramStart"/>
            <w:r w:rsidRPr="002223BC">
              <w:rPr>
                <w:rFonts w:eastAsia="Times New Roman"/>
                <w:kern w:val="0"/>
                <w:sz w:val="16"/>
                <w:szCs w:val="16"/>
              </w:rPr>
              <w:t>Подраз-дел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Вид рас-хо-дов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план на 2023 год,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уточненный план на 2023 год,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исполнено за 2023 год,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процент исполнения</w:t>
            </w:r>
          </w:p>
        </w:tc>
      </w:tr>
      <w:tr w:rsidR="008C453A" w:rsidRPr="002223BC" w:rsidTr="00813371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19407,00000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20067,39976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20067,39976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 xml:space="preserve">  100,00   </w:t>
            </w:r>
          </w:p>
        </w:tc>
      </w:tr>
      <w:tr w:rsidR="008C453A" w:rsidRPr="002223BC" w:rsidTr="00813371">
        <w:trPr>
          <w:trHeight w:val="10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1380,00000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Глава Шкотовского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1380,00000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1380,00000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9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МК Шкотовского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3106,00000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4033,08400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4033,08400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3106,00000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3675,51300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3675,51300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3609,22232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3609,22232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31,50000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31,50000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34,79068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34,79068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Распределение Резервного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337,57100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337,57100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Распределение Резервного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12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5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Проведение выборов в представительные органы местного самоуправления и глав 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5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Резервный фонд администрации Шкотовского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13376,00000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13698,82876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13698,82876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Государственные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"Передача полномочий по осуществлению земельного контроля" на 2021 - 2023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Подпрограмма «Передача полномочий по осуществлению земельного контроля»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0910104040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0910104040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 xml:space="preserve">Муниципальная программа "Противодействие терроризму, экстремизму и профилактика правонарушений и борьбы с преступностью на территории Шкотовского городского поселения на 2018-2022гг"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"Профилактика терроризма и экстремизма в Шкотовском городском поселении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профилактике  нетерпимого отношения к проявлениям терроризма и экстремизма, повышение уровня антитеррористической защищенности объектов социально-культурной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0610120060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0610120060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"Профилактика терроризма и экстремизма в молодежной среде в Шкотовском городском поселении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формированию нетерпимого отношения к проявлениям терроризма и экстремизма в молодежной среде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0620120160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0620120160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10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ascii="CG Times" w:eastAsia="Times New Roman" w:hAnsi="CG Times" w:cs="Arial CYR"/>
                <w:kern w:val="0"/>
                <w:sz w:val="16"/>
                <w:szCs w:val="16"/>
              </w:rPr>
            </w:pPr>
            <w:r w:rsidRPr="002223BC">
              <w:rPr>
                <w:rFonts w:ascii="CG Times" w:eastAsia="Times New Roman" w:hAnsi="CG Times" w:cs="Arial CYR"/>
                <w:kern w:val="0"/>
                <w:sz w:val="16"/>
                <w:szCs w:val="16"/>
              </w:rPr>
              <w:t>Подпрограмма "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t>Профилактика правонарушений и борьба с преступностью в Шкотовском городском поселении</w:t>
            </w:r>
            <w:r w:rsidRPr="002223BC">
              <w:rPr>
                <w:rFonts w:ascii="CG Times" w:eastAsia="Times New Roman" w:hAnsi="CG Times" w:cs="Arial CYR"/>
                <w:kern w:val="0"/>
                <w:sz w:val="16"/>
                <w:szCs w:val="16"/>
              </w:rPr>
              <w:t xml:space="preserve">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ascii="CG Times" w:eastAsia="Times New Roman" w:hAnsi="CG Times" w:cs="Arial CYR"/>
                <w:kern w:val="0"/>
                <w:sz w:val="16"/>
                <w:szCs w:val="16"/>
              </w:rPr>
            </w:pPr>
            <w:r w:rsidRPr="002223BC">
              <w:rPr>
                <w:rFonts w:ascii="CG Times" w:eastAsia="Times New Roman" w:hAnsi="CG Times" w:cs="Arial CYR"/>
                <w:kern w:val="0"/>
                <w:sz w:val="16"/>
                <w:szCs w:val="16"/>
              </w:rPr>
              <w:t xml:space="preserve">Мероприятия по профилактике 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t>правонарушений и борьба с преступностью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0630120260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0630120260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6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"Противодействие коррупции в Шкотовском городском поселении 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 xml:space="preserve">на 2022-2024 годы"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lastRenderedPageBreak/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 xml:space="preserve">Подпрограмма "Противодействие коррупции в Шкотовском городском поселении на 2022-2024 годы"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профилактике коррупции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1210120012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1210120012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"Создание доступной среды жизнедеятельности людей с ограниченными возможностями (далее - инвалидов) и других маломобильных групп населения на территории Шкотовского городского поселения" на 2018-2023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"Создание доступной среды жизнедеятельности людей с ограниченными возможностями (далее - инвалидов) и других маломобильных групп населения на территории Шкотовского городского поселения" на 2018-2023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созданию доступной среды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1510120015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1510120015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22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"Участие в конкурсах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</w:t>
            </w:r>
            <w:proofErr w:type="gramStart"/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дств кр</w:t>
            </w:r>
            <w:proofErr w:type="gramEnd"/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аевого бюджета на территории Шкотовского городского поселения на 2020-2025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18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Подпрограмма "Участие в конкурсах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</w:t>
            </w:r>
            <w:proofErr w:type="gramStart"/>
            <w:r w:rsidRPr="002223BC">
              <w:rPr>
                <w:rFonts w:eastAsia="Times New Roman"/>
                <w:kern w:val="0"/>
                <w:sz w:val="16"/>
                <w:szCs w:val="16"/>
              </w:rPr>
              <w:t>дств кр</w:t>
            </w:r>
            <w:proofErr w:type="gramEnd"/>
            <w:r w:rsidRPr="002223BC">
              <w:rPr>
                <w:rFonts w:eastAsia="Times New Roman"/>
                <w:kern w:val="0"/>
                <w:sz w:val="16"/>
                <w:szCs w:val="16"/>
              </w:rPr>
              <w:t>аевого бюджета на территории Шкотовского городского поселения на 2020-2025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1710000000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участию инициативных жителей (групп жителей) Шкотовского городского поселения в конкурсах проектов проводимых в Приморском крае для решения вопросов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1710100000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1710120017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«Развитие молодежной политики на территории Шкотовского городского поселения на 2021-2026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«Развитие молодежной политики на территории Шкотовского городского поселения на 2021-2026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развитию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1910120019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Муниципальное казенное учреждение "Хозяйственное управление администрации Шкотовского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12800,00000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12800,00000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Учреждение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12800,00000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7604,25258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7604,25258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5570,00000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5914,16722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5914,16722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40,97896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40,97896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420,25400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 xml:space="preserve">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"Безопасное поселение" на 2022-2024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"Финансовое обеспечение переданных федеральных полномочий" на 2022-2024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1110251180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4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1110251180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337,76700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337,76700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1110251180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93,40300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93,40300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 xml:space="preserve">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"Пожарная безопасность на территории Шкотовского городского поселения на 2020-2025гг"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противопожарной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0510120050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0510120050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4510,00000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"Модернизация дорожной сети Шкотовского городского поселения" на 2020 - 2028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3850,00000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"Развитие дорожной отрасли в Шкотовском городском поселении на 2020-2028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3850,00000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Содержание и ремонт автомобильных дорог муниципального значения Шкотовского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0710120070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6558,54298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6558,54298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0710120070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6558,54298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6558,54298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Содержание и ремонт подъездных путей и придомовых территорий МКД Шкотовского городского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0710120170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0710120170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безопасности дорожного движения на территории Шкотовского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0710120270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0710120270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дорожной деятельности в отношении автомобильных дорог местного значения в границах населенного пункта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0710104080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4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0710104080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10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"Осуществление дорожной деятельности на территории Шкотовского городского поселения" на 2022-2030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12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"Ремонт муниципальных дорог и ремонт придомовых территорий многоквартирных домов и проездов к дворовым территориям многоквартирных домов на территории Шкотовского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10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1810192390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1810192390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8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(местный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18101S2390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8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18101S2390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1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дворовых территорий многоквартирных домов и проездов к дворовым территориям многоквартирных домов Шкотовского городского поселения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1810192400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7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1810192400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12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дворовых территорий многоквартирных домов и проездов к дворовым территориям многоквартирных домов Шкотовского городского поселения (местный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18101S2400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8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18101S2400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8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«Формирование законопослушного поведения участников дорожного движения в Шкотовском городском поселении на 2022-2024годы»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-</w:t>
            </w:r>
          </w:p>
        </w:tc>
      </w:tr>
      <w:tr w:rsidR="008C453A" w:rsidRPr="002223BC" w:rsidTr="00813371">
        <w:trPr>
          <w:trHeight w:val="8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«Формирование законопослушного поведения участников дорожного движения в Шкотовском городском поселении на 2022-2024годы»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-</w:t>
            </w:r>
          </w:p>
        </w:tc>
      </w:tr>
      <w:tr w:rsidR="008C453A" w:rsidRPr="002223BC" w:rsidTr="00813371">
        <w:trPr>
          <w:trHeight w:val="8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формированию законопослушного поведения участников дорожного движения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2310120023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-</w:t>
            </w:r>
          </w:p>
        </w:tc>
      </w:tr>
      <w:tr w:rsidR="008C453A" w:rsidRPr="002223BC" w:rsidTr="00813371">
        <w:trPr>
          <w:trHeight w:val="8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2310120023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-</w:t>
            </w:r>
          </w:p>
        </w:tc>
      </w:tr>
      <w:tr w:rsidR="008C453A" w:rsidRPr="002223BC" w:rsidTr="00813371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"Создание и развитие системы газоснабжения Шкотовского городского поселения" на 2022-2027 годы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Подпрограмма "Создание и развитие системы газоснабжения Шкотовского городского поселения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созданию и развитию системы газоснабжения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0810120080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0810120080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0810120080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«Развитие субъектов малого и среднего предпринимательства в Шкотовском городском поселении Шкотовского муниципального района на 2021-2025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«Развитие субъектов малого и среднего предпринимательства в Шкотовском городском поселении Шкотовского муниципального района на 2021-2025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развитию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2110120021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2110120021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11906,62960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18038,27947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18038,27947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1080,00000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1005,01644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1005,01644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"Содержание и ремонт муниципального жилищного фонда на территории Шкотовского городского поселения на 2020-2025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0310120030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0310120030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998,50277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998,50277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0310120030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Подпрограмма «Исполнение полномочий по осуществлению передачи гражданам в собственность жилых помещений муниципального жилищного фонда 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социального использования»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lastRenderedPageBreak/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Межбюджетные трансферты в бюджет Шкотовского муниципального района на исполнение полномочий по осуществлению передачи гражданам в собственность жилых помещений муниципального жилищного фонда социального использования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0320104020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0320104020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</w:t>
            </w:r>
            <w:r w:rsidRPr="002223BC">
              <w:rPr>
                <w:rFonts w:ascii="CG Times" w:eastAsia="Times New Roman" w:hAnsi="CG Times"/>
                <w:kern w:val="0"/>
                <w:sz w:val="16"/>
                <w:szCs w:val="16"/>
              </w:rPr>
              <w:t>«Техническая инвентаризация, паспортизация, постановка на кадастровый учет муниципального и бесхозяйного имущества на территории Шкотовского городского поселения на 2015-2035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</w:t>
            </w:r>
            <w:r w:rsidRPr="002223BC">
              <w:rPr>
                <w:rFonts w:ascii="CG Times" w:eastAsia="Times New Roman" w:hAnsi="CG Times"/>
                <w:kern w:val="0"/>
                <w:sz w:val="16"/>
                <w:szCs w:val="16"/>
              </w:rPr>
              <w:t>Техническая инвентаризация, паспортизация, постановка на кадастровый учет муниципального и бесхозяйного имущества на территории Шкотовского городского поселения на 2015-2035 годы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технической инвентаризации, паспортизации, постановке на кадастровый учет муниципального и бесхозяйного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1010120030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1010120030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«Переселение граждан Шкотовского городского поселения из аварийного жилищного фонда на 2021-2025гг.»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«Переселение граждан Шкотовского городского поселения из аварийного жилищного фонда на 2021-2025гг.»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переселению граждан из аварийного жилищного фонда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2210120022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2210120022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7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"Развитие коммунального хозяйства Шкотовского городского поселения на 2020-2025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1171,48032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1171,48032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"Содержание коммунального хозяйства Шкотовского городского поселения на 2020-2025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Содержание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1410120140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1410120140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1410120140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110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Подпрограмма "Подготовка к отопительному сезону Шкотовского городского поселения на 2020-2025 годы объектов коммунального хозяйства Шкотовского городского поселения"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1420120240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1420120240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«Исполнение полномочий по вопросу организации снабжения населения твердым топливом»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вопросу организации снабжения населения твердым топливом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1430120340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1430120340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12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«Обеспечение инженерной инфраструктурой земельных участков, предоставленных для жилищного строительства, семьям имеющих трёх и более детей, на территории Шкотовского городского поселения»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10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Обеспечение инженерной инфраструктурой земельных участков, предоставленных для жилищного строительства, семьям имеющих трёх и более детей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1440120440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1440120440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8C453A" w:rsidRPr="002223BC" w:rsidTr="00813371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"Проектирование, строительство, реконструкция, модернизация, капитальный ремонт объектов водопроводно-канализационного хозяйства пгт. Шкотово"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"Проектирование, строительство, реконструкция, модернизация, капитальный ремонт объектов водопроводно-канализационного хозяйства пгт. Шкотово"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проектированию станций биологической очистки сточных вод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1610120016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1610120016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Субсидии бюджетам муниципальных образований Приморского края на проектирование и (или) строительство объектов водопроводно-канализационного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1010192320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1010192320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3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8326,62960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15861,78271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15861,78271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Шкотовского городского поселения "Благоустройство Шкотовского городского поселения на 2020-2025 годы"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4439,18370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11804,49967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11804,49967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"Благоустройство Шкотовского городского поселения на 2020-2025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4439,18370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11804,49967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11804,49967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0410120040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9,21282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9,21282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0410120040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9,21282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9,21282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0410120140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4419,18370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11795,28685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11795,28685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lastRenderedPageBreak/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0410120140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4419,18370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11795,28685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11795,28685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0410120140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"Реализация в Шкотовском поселении программы "Благоустройство сельских территорий на 2022-2027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857,14286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"Благоустройство сельских территорий на 2022-2027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857,14286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созданию и развитию инфраструктуры на сельских территориях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857,14286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2010120020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857,14286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«Благоустройство территорий Шкотовского городского поселения» на 2020-2027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«Благоустройство территорий Шкотовского городского поселения» на 2020-2027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благоустройству территорий Шкотовского городского поселения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1320192610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благоустройству территорий Шкотовского городского поселения (местный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13201S2610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30,30304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30,30304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30,30304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Реализация проекта «Быть первыми» спортивно игровая площадка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9999994030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9999994030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2550,00000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Культура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"Развитие культуры в Шкотовском городском поселении" на 2020 - 2025 годы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23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Межбюджетные трансферты в бюджет Шкотовского муниципального района на исполнение полномочий по передаче осуществления полномочий по созданию условий для организации досуга и обеспечения жителей поселения услугами организаций культуры, а также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0110104010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4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0110104010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proofErr w:type="gramStart"/>
            <w:r w:rsidRPr="002223BC">
              <w:rPr>
                <w:rFonts w:eastAsia="Times New Roman"/>
                <w:kern w:val="0"/>
                <w:sz w:val="16"/>
                <w:szCs w:val="16"/>
              </w:rPr>
              <w:t>Содержание Дома культуры (охран.</w:t>
            </w:r>
            <w:proofErr w:type="gramEnd"/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223BC">
              <w:rPr>
                <w:rFonts w:eastAsia="Times New Roman"/>
                <w:kern w:val="0"/>
                <w:sz w:val="16"/>
                <w:szCs w:val="16"/>
              </w:rPr>
              <w:t>Сигнализация и прочие мероприятия)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0110220110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45,41300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0110220110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45,41300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3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"Развитие физической культуры и спорта на территории Шкотовского городского поселения" на 2020-2025 годы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5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"Развитие физической культуры и спорта в Шкотовском городском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16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Реализация физкультурных и спортивно-массовых мероприятий,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 для команд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0210120020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7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0210120020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3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Процентные платежи по муниципальному долгу Шкотовского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Обслуживание муниципального долга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8C453A" w:rsidRPr="002223BC" w:rsidTr="00813371">
        <w:trPr>
          <w:trHeight w:val="315"/>
        </w:trPr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39248,88360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48572,43721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48572,43721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 xml:space="preserve">  100,00   </w:t>
            </w:r>
          </w:p>
        </w:tc>
      </w:tr>
    </w:tbl>
    <w:p w:rsidR="008C453A" w:rsidRPr="002223BC" w:rsidRDefault="008C453A" w:rsidP="008C453A">
      <w:pPr>
        <w:ind w:left="6379"/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jc w:val="both"/>
        <w:rPr>
          <w:sz w:val="16"/>
          <w:szCs w:val="16"/>
        </w:rPr>
      </w:pPr>
    </w:p>
    <w:p w:rsidR="008C453A" w:rsidRPr="002223BC" w:rsidRDefault="008C453A" w:rsidP="008C453A">
      <w:pPr>
        <w:jc w:val="both"/>
        <w:rPr>
          <w:sz w:val="16"/>
          <w:szCs w:val="16"/>
        </w:rPr>
      </w:pPr>
    </w:p>
    <w:p w:rsidR="008C453A" w:rsidRDefault="008C453A" w:rsidP="008C453A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Приложение </w:t>
      </w:r>
      <w:r>
        <w:rPr>
          <w:sz w:val="20"/>
        </w:rPr>
        <w:t>5</w:t>
      </w:r>
      <w:r w:rsidRPr="005C29BC">
        <w:rPr>
          <w:sz w:val="20"/>
        </w:rPr>
        <w:t xml:space="preserve"> </w:t>
      </w:r>
    </w:p>
    <w:p w:rsidR="00AA15F3" w:rsidRDefault="008C453A" w:rsidP="008C453A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</w:t>
      </w:r>
    </w:p>
    <w:p w:rsidR="008C453A" w:rsidRDefault="008C453A" w:rsidP="008C453A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от </w:t>
      </w:r>
      <w:r w:rsidR="00AA15F3">
        <w:rPr>
          <w:sz w:val="20"/>
        </w:rPr>
        <w:t>25.07.2024 г. № 17-МПА</w:t>
      </w:r>
    </w:p>
    <w:tbl>
      <w:tblPr>
        <w:tblW w:w="10243" w:type="dxa"/>
        <w:tblInd w:w="108" w:type="dxa"/>
        <w:tblLook w:val="04A0"/>
      </w:tblPr>
      <w:tblGrid>
        <w:gridCol w:w="1843"/>
        <w:gridCol w:w="2160"/>
        <w:gridCol w:w="1480"/>
        <w:gridCol w:w="1700"/>
        <w:gridCol w:w="1780"/>
        <w:gridCol w:w="1280"/>
      </w:tblGrid>
      <w:tr w:rsidR="008C453A" w:rsidRPr="002223BC" w:rsidTr="00813371">
        <w:trPr>
          <w:trHeight w:val="1609"/>
        </w:trPr>
        <w:tc>
          <w:tcPr>
            <w:tcW w:w="10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Распределение бюджетных ассигнований из местного бюджета на 2023 год по муниципальным программ Шкотовского городского поселения и непрограммным направлениям деятельности</w:t>
            </w:r>
          </w:p>
        </w:tc>
      </w:tr>
      <w:tr w:rsidR="008C453A" w:rsidRPr="002223BC" w:rsidTr="0081337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      (тыс. рублей)</w:t>
            </w:r>
          </w:p>
        </w:tc>
      </w:tr>
      <w:tr w:rsidR="008C453A" w:rsidRPr="002223BC" w:rsidTr="00813371">
        <w:trPr>
          <w:trHeight w:val="6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Целевая статья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план на 2023 год,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уточненный план на 2023 год, тыс.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исполнено за 2023 год, 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процент исполнения</w:t>
            </w:r>
          </w:p>
        </w:tc>
      </w:tr>
      <w:tr w:rsidR="008C453A" w:rsidRPr="002223BC" w:rsidTr="00813371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</w:t>
            </w:r>
          </w:p>
        </w:tc>
      </w:tr>
      <w:tr w:rsidR="008C453A" w:rsidRPr="002223BC" w:rsidTr="00813371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Администрация Шкотовского городского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20392,88360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28644,46745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28644,46745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    100,00   </w:t>
            </w:r>
          </w:p>
        </w:tc>
      </w:tr>
      <w:tr w:rsidR="008C453A" w:rsidRPr="002223BC" w:rsidTr="00813371">
        <w:trPr>
          <w:trHeight w:val="7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программа "Развитие культуры в Шкотовском городском поселении" на 2020 - 2025 годы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2545,41300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2545,41300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    100,00   </w:t>
            </w:r>
          </w:p>
        </w:tc>
      </w:tr>
      <w:tr w:rsidR="008C453A" w:rsidRPr="002223BC" w:rsidTr="00813371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"Развитие культуры"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0110000000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2545,41300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2545,41300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«С</w:t>
            </w:r>
            <w:r w:rsidRPr="002223BC">
              <w:rPr>
                <w:rFonts w:ascii="CG Times" w:eastAsia="Times New Roman" w:hAnsi="CG Times"/>
                <w:kern w:val="0"/>
                <w:sz w:val="16"/>
                <w:szCs w:val="16"/>
              </w:rPr>
              <w:t>оздани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t>е</w:t>
            </w:r>
            <w:r w:rsidRPr="002223BC">
              <w:rPr>
                <w:rFonts w:ascii="CG Times" w:eastAsia="Times New Roman" w:hAnsi="CG Times"/>
                <w:kern w:val="0"/>
                <w:sz w:val="16"/>
                <w:szCs w:val="16"/>
              </w:rPr>
              <w:t xml:space="preserve"> условий для организации досуга и обеспечения жителей поселения услугами организаций культуры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0110100000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2500,00000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12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передаче осуществления полномочий по созданию условий для организации досуга и обеспечения жителей поселения услугами организаций культуры, а также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0110104010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2500,00000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3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Основное мероприятие «Обеспечение поддержки учреждения культуры в Шкотовском городском поселении»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0110200000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45,41300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45,41300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содержанию Дома культуры (охран</w:t>
            </w:r>
            <w:proofErr w:type="gramStart"/>
            <w:r w:rsidRPr="002223BC">
              <w:rPr>
                <w:rFonts w:eastAsia="Times New Roman"/>
                <w:kern w:val="0"/>
                <w:sz w:val="16"/>
                <w:szCs w:val="16"/>
              </w:rPr>
              <w:t>.</w:t>
            </w:r>
            <w:proofErr w:type="gramEnd"/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223BC">
              <w:rPr>
                <w:rFonts w:eastAsia="Times New Roman"/>
                <w:kern w:val="0"/>
                <w:sz w:val="16"/>
                <w:szCs w:val="16"/>
              </w:rPr>
              <w:t>с</w:t>
            </w:r>
            <w:proofErr w:type="gramEnd"/>
            <w:r w:rsidRPr="002223BC">
              <w:rPr>
                <w:rFonts w:eastAsia="Times New Roman"/>
                <w:kern w:val="0"/>
                <w:sz w:val="16"/>
                <w:szCs w:val="16"/>
              </w:rPr>
              <w:t>игнализация и прочие мероприятия)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0110220110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45,41300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45,41300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программа "Развитие физической культуры и спорта на территории Шкотовского городского поселения" на 2020-2025 годы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0200000000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579,43200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579,43200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Подпрограмма "Развитие физической культуры и спорта в Шкотовском городском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0210000000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579,43200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579,43200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4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0210100000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579,43200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579,43200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9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Реализация физкультурных и спортивно-массовых мероприятий,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 для команд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0210120020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579,43200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579,43200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программа "Содержание и ремонт муниципального жилищного фонда на территории Шкотовского городского поселения на 2020-2025 годы"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0300000000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1005,01644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1005,01644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4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0310000000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770,00000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998,50644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998,50644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4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"Содержание жилищного хозяйства"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0310100000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770,00000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998,50644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998,50644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0310120030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770,00000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998,50644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998,50644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"Исполнение полномочий по осуществлению передачи гражданам в собственность жилых помещений муниципального жилищного фонда социального использования»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0320000000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6,51000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6,51000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4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"Финансовое обеспечение переданных полномочий"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0320100000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6,51000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6,51000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10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осуществлению передачи гражданам в собственность жилых помещений муниципального жилищного фонда социального использования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0320104020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6,51000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6,51000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50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программа "Благоустройство Шкотовского городского поселения на 2020-2025 годы"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0400000000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4439,18370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11804,49967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11804,49967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4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Подпрограмма "Благоустройство Шкотовского городского поселения на 2020-2025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0410000000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4439,18370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11804,49967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11804,49967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"Создание и обеспечение комфортных условий для проживания населения в Шкотовском городском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0410100000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4439,18370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11804,49967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11804,49967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0410120040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9,21282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9,21282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Мероприятия по благоустройству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0410120140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4419,18370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11795,28685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11795,28685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"Пожарная безопасность на территории Шкотовского городского поселения на 2020-2025гг"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0500000000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137,20000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137,20000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4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0510000000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137,20000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137,20000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"Создание необходимых условий для обеспечения пожарной безопасности в Шкотовском городском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0510100000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137,20000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137,20000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противопожарной безопасности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0510120050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137,20000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137,20000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9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программа "Противодействие терроризму, экстремизму и профилактика правонарушений и борьбы с преступностью на территории Шкотовского городского поселения на 2018-2022гг"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0600000000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"Профилактика терроризма и экстремизма в Шкотовском городском поселении на 2018-2022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0610000000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4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профилактике  нетерпимого отношения к проявлениям терроризма и экстремизма, повышение уровня антитеррористической защищенности объектов социально-культурной сферы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0610100000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4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0610120060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7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Подпрограмма "Профилактика терроризма и экстремизма в молодежной среде в Шкотовском городском поселении на 2018-2022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0620000000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7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формированию нетерпимого отношения к проявлениям терроризма и экстремизма в молодежной среде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0620100000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0620120160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ascii="CG Times" w:eastAsia="Times New Roman" w:hAnsi="CG Times" w:cs="Arial CYR"/>
                <w:kern w:val="0"/>
                <w:sz w:val="16"/>
                <w:szCs w:val="16"/>
              </w:rPr>
            </w:pPr>
            <w:r w:rsidRPr="002223BC">
              <w:rPr>
                <w:rFonts w:ascii="CG Times" w:eastAsia="Times New Roman" w:hAnsi="CG Times" w:cs="Arial CYR"/>
                <w:kern w:val="0"/>
                <w:sz w:val="16"/>
                <w:szCs w:val="16"/>
              </w:rPr>
              <w:t>Подпрограмма "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t>Профилактика правонарушений и борьба с преступностью в Шкотовском городском поселении</w:t>
            </w:r>
            <w:r w:rsidRPr="002223BC">
              <w:rPr>
                <w:rFonts w:ascii="CG Times" w:eastAsia="Times New Roman" w:hAnsi="CG Times" w:cs="Arial CYR"/>
                <w:kern w:val="0"/>
                <w:sz w:val="16"/>
                <w:szCs w:val="16"/>
              </w:rPr>
              <w:t xml:space="preserve"> на 2018-2022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0630000000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3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«Профилактика правонарушений и борьба с преступностью»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0630100000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ascii="CG Times" w:eastAsia="Times New Roman" w:hAnsi="CG Times" w:cs="Arial CYR"/>
                <w:kern w:val="0"/>
                <w:sz w:val="16"/>
                <w:szCs w:val="16"/>
              </w:rPr>
            </w:pPr>
            <w:r w:rsidRPr="002223BC">
              <w:rPr>
                <w:rFonts w:ascii="CG Times" w:eastAsia="Times New Roman" w:hAnsi="CG Times" w:cs="Arial CYR"/>
                <w:kern w:val="0"/>
                <w:sz w:val="16"/>
                <w:szCs w:val="16"/>
              </w:rPr>
              <w:t xml:space="preserve">Мероприятия по профилактике 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t>правонарушений и борьба с преступностью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0630120260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5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программа "Модернизация дорожной сети Шкотовского городского поселения" на 2020 - 2028 годы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0700000000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3850,00000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6773,54298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6773,54298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"Развитие дорожной отрасли в Шкотовском городском поселении на 2020-2028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0710000000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3850,00000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6773,54298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6773,54298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"Поддержка дорожного хозяйства Шкотовского городского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0710100000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3850,00000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6773,54298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6773,54298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Содержание и ремонт автомобильных дорог муниципального значения Шкотовского городского поселения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0710120070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6558,54298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6558,54298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Содержание и ремонт подъездных путей и придомовых территорий МКД Шкотовского городского поселения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0710120170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безопасности дорожного движения на территории шкотовского городского поселения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0710120270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215,00000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215,00000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программа "Создание и развитие системы газоснабжения Шкотовского городского поселения" на 2022-2027 годы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0800000000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Подпрограмма "Создание и развитие системы газоснабжения Шкотовского городского поселения 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0810000000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"Создание и развитие системы газоснабжения Шкотовского городского поселения 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0810100000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энергоэффективности и энергосбережению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0810120080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"Передача полномочий по осуществлению земельного контроля" на 2021 - 2023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0900000000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139,43000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139,43000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Подпрограмма «Передача полномочий по осуществлению земельного контроля»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0910000000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139,43000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139,43000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"Финансовое обеспечение переданных полномочий"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0910100000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139,43000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139,43000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Межбюджетные трансферты в бюджет Шкотовского муниципального района на исполнение полномочий по осуществлению земельного </w:t>
            </w:r>
            <w:proofErr w:type="gramStart"/>
            <w:r w:rsidRPr="002223BC">
              <w:rPr>
                <w:rFonts w:eastAsia="Times New Roman"/>
                <w:kern w:val="0"/>
                <w:sz w:val="16"/>
                <w:szCs w:val="16"/>
              </w:rPr>
              <w:t>контроля за</w:t>
            </w:r>
            <w:proofErr w:type="gramEnd"/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0910104040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139,43000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139,43000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9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программа </w:t>
            </w:r>
            <w:r w:rsidRPr="002223BC">
              <w:rPr>
                <w:rFonts w:ascii="CG Times" w:eastAsia="Times New Roman" w:hAnsi="CG Times"/>
                <w:b/>
                <w:bCs/>
                <w:kern w:val="0"/>
                <w:sz w:val="16"/>
                <w:szCs w:val="16"/>
              </w:rPr>
              <w:t>«Техническая инвентаризация, паспортизация, постановка на кадастровый учет муниципального и бесхозяйного имущества на территории Шкотовского городского поселения на 2015-2035 годы»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7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</w:t>
            </w:r>
            <w:r w:rsidRPr="002223BC">
              <w:rPr>
                <w:rFonts w:ascii="CG Times" w:eastAsia="Times New Roman" w:hAnsi="CG Times"/>
                <w:kern w:val="0"/>
                <w:sz w:val="16"/>
                <w:szCs w:val="16"/>
              </w:rPr>
              <w:t>Техническая инвентаризация, паспортизация, постановка на кадастровый учет муниципального и бесхозяйного имущества на территории Шкотовского городского поселения на 2015-2035 годы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«Техническая инвентаризация, паспортизация, постановка на кадастровый учет муниципального и бесхозяйного имущества на территории Шкотовского городского поселения на 2015-2035 годы»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6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Мероприятия по технической инвентаризации, паспортизации, постановке на кадастровый учет муниципального и бесхозяйного имущества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1010120030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«Безопасное поселение» на 2022-2024годы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1100000000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420,25400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Подпрограмма «Финансовое обеспечение переданных федеральных полномочий»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1110000000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420,25400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«Финансовое обеспечение переданных федеральных полномочий»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1110200000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420,25400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1110251180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420,25400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"Противодействие коррупции в Шкотовском городском поселении в 2022-2024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1200000000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"Противодействие коррупции в Шкотовском городском поселении в 2022-2024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1210000000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"Профилактика коррупции"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1210120012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7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«Благоустройство территорий Шкотовского городского поселения» на 2020-2027 годы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3030,30304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3030,30304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3030,30304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«Благоустройство территорий Шкотовского городского поселения» на 2020-2027 годы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1320000000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3030,30304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3030,30304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3030,30304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благоустройству территорий Шкотовского городского поселения (субсидия)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1320192610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5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благоустройству территорий Шкотовского городского поселения (местный бюджет)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13201S2610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30,30304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30,30304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30,30304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"Развитие коммунального хозяйства Шкотовского городского поселения на 2020-2025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14000000000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1171,48032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1171,48032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4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Подпрограмма "Содержание коммунального хозяйства Шкотовского городского поселения на 2020-2025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1410000000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1145,31932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1145,31932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Содержание коммунального хозяйства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1410120140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1145,31932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1145,31932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81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Подпрограмма "Подготовка к отопительному сезону Шкотовского городского поселения на 2020-2025 годы объектов коммунального хозяйства Шкотовского городского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1420000000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26,16100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26,16100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3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1420120240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26,16100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26,16100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3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«Исполнение полномочий по вопросу организации снабжения населения твердым топливом»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1430000000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"Финансовое обеспечение переданных полномочий"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1430100000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5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вопросу организации снабжения населения твердым топливом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1430120340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5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Обеспечение инженерной инфраструктурой земельных участков, предоставленных для жилищного строительства, семьям имеющих трёх и более детей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1440120440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8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"Создание доступной среды жизнедеятельности людей с ограниченными возможностями (далее - инвалидов) и других маломобильных групп населения на территории Шкотовского городского поселения" на 2018-2023 годы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8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"Создание доступной среды жизнедеятельности людей с ограниченными возможностями (далее - инвалидов) и других маломобильных групп населения на территории Шкотовского городского поселения" на 2018-2023 годы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4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 xml:space="preserve">Мероприятия по созданию доступной среды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1510120015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4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1510120015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63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"Проектирование, строительство, реконструкция, модернизация, капитальный ремонт объектов водопроводно-канализационного хозяйства пгт. Шкотово"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1600000000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"Проектирование, строительство, реконструкция, модернизация, капитальный ремонт объектов водопроводно-канализационного хозяйства пгт. Шкотово"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1610000000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4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"Поддержка в сфере водоснабжения, водоотведения и водоочистки"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1610100000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4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строительству водопроводно-канализационного хозяйства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1610120016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13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"Участие в конкурсах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</w:t>
            </w:r>
            <w:proofErr w:type="gramStart"/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дств кр</w:t>
            </w:r>
            <w:proofErr w:type="gramEnd"/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аевого бюджета на территории Шкотовского городского поселения на 2020-2025 годы"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1700000000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9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"Участие в конкурсах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</w:t>
            </w:r>
            <w:proofErr w:type="gramStart"/>
            <w:r w:rsidRPr="002223BC">
              <w:rPr>
                <w:rFonts w:eastAsia="Times New Roman"/>
                <w:kern w:val="0"/>
                <w:sz w:val="16"/>
                <w:szCs w:val="16"/>
              </w:rPr>
              <w:t>дств кр</w:t>
            </w:r>
            <w:proofErr w:type="gramEnd"/>
            <w:r w:rsidRPr="002223BC">
              <w:rPr>
                <w:rFonts w:eastAsia="Times New Roman"/>
                <w:kern w:val="0"/>
                <w:sz w:val="16"/>
                <w:szCs w:val="16"/>
              </w:rPr>
              <w:t>аевого бюджета на территории Шкотовского городского поселения на 2020-2025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1710000000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Основное мероприятие "Участие инициативных жителей (групп жителей) Шкотовского городского поселения в конкурсах проектов проводимых в Приморском крае для решения вопросов органов местного самоуправления"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1710100000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7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участию инициативных жителей (групп жителей) Шкотовского городского поселения в конкурсах проектов проводимых в Приморском крае для решения вопросов органов местного самоуправления"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1710120017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10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"Осуществление дорожной деятельности на территории Шкотовского городского поселения" на 2022-2030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1800000000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7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"Ремонт муниципальных дорог и ремонт придомовых территорий многоквартирных домов и проездов к дворовым территориям многоквартирных домов на территории Шкотовского городского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1810000000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8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(субсидия)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1810192390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(местный бюджет)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18101S2390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дворовых территорий многоквартирных домов и проездов к дворовым территориям многоквартирных домов Шкотовского городского поселения (субсидия)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1810192400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дворовых территорий многоквартирных домов и проездов к дворовым территориям многоквартирных домов Шкотовского городского поселения (местный бюджет)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18101S2400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Муниципальная программа «Развитие молодежной политики на территории Шкотовского городского поселения на 2021-2026 годы»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1900000000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6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«Развитие молодежной политики на территории Шкотовского городского поселения на 2021-2026 годы»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1910000000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3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развитию молодежной политики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1910120019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"Реализация в Шкотовском поселении программы "Благоустройство сельских территорий на 2022-2027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857,14286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526,98000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526,98000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453A" w:rsidRPr="002223BC" w:rsidTr="00813371">
        <w:trPr>
          <w:trHeight w:val="4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"Благоустройство сельских территорий на 2022-2027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857,14286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526,98000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526,98000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4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созданию и развитию инфраструктуры на сельских территориях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2010120020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857,14286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526,98000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526,98000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«Развитие субъектов малого и среднего предпринимательства в Шкотовском городском поселении Шкотовского муниципального района на 2021-2025 годы»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2100000000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6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«Развитие субъектов малого и среднего предпринимательства в Шкотовском городском поселении Шкотовского муниципального района на 2021-2025 годы»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2110000000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5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2110120021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5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«Переселение граждан Шкотовского городского поселения из аварийного жилищного фонда на 2021-2025гг.»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2200000000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5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«Переселение граждан Шкотовского городского поселения из аварийного жилищного фонда на 2021-2025гг.»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2210000000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5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переселению граждан из аварийного жилищного фонда за счет средств местного бюджета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2210120022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5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Муниципальная программа «Формирование законопослушного поведения участников дорожного движения в Шкотовском городском поселении на 2022-2024годы»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2300000000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5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«Формирование законопослушного поведения участников дорожного движения в Шкотовском городском поселении на 2022-2024годы»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2310000000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5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формированию законопослушного поведения участников дорожного движения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2210120023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6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Непрограммные направления деятельности органов местного самоуправления Шкотовского городского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9900000000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18856,00000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19927,96976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19927,96976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3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Мероприятия непрограммных направлений деятельности органов местного самоуправления Шкотовского городского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9990000000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5656,00000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6356,07100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6356,07100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50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9999900000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5656,00000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6356,07100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6356,07100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Глава Шкотовского городского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9999910010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1525,90000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1525,90000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50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муниципальный комитет Шкотовского городского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9999910020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1170,00000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797,08700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797,08700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9999910030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3106,00000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4033,08400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4033,08400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3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Резервный фонд администрации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9999910040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Процентные платежи по муниципальному долгу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9999910050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3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Госуслуги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9999910060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8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Междюджетные трансфертыв бюджет Шкотовского муниципального района на исполнение полномочий по осуществлению внешнего муниципального финансового контроля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9999910070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12,50000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12,50000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4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Проведение выборов в представительные органы местного самоуправления и глав  муниципальных образований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9999910080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8C453A" w:rsidRPr="002223BC" w:rsidTr="00813371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Муниципальное казенное  учреждение "Хозяйственное управление администрации Шкотовского городского </w:t>
            </w: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9999900000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12800,00000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13559,39876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13559,39876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6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lastRenderedPageBreak/>
              <w:t>Расходы на обеспечение деятельности (оказание услуг, выполнение работ) муниципальными учреждениями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9999970060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12800,00000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13559,39876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13559,39876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8C453A" w:rsidRPr="002223BC" w:rsidTr="00813371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 расходов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53A" w:rsidRPr="002223BC" w:rsidRDefault="008C453A" w:rsidP="00813371">
            <w:pPr>
              <w:widowControl/>
              <w:suppressAutoHyphens w:val="0"/>
              <w:outlineLvl w:val="4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39248,88360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48572,43721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48572,43721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3A" w:rsidRPr="002223BC" w:rsidRDefault="008C453A" w:rsidP="0081337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</w:tbl>
    <w:p w:rsidR="008C453A" w:rsidRPr="002223BC" w:rsidRDefault="008C453A" w:rsidP="008C453A">
      <w:pPr>
        <w:ind w:left="6379"/>
        <w:jc w:val="both"/>
        <w:rPr>
          <w:sz w:val="20"/>
        </w:rPr>
      </w:pPr>
    </w:p>
    <w:p w:rsidR="008C453A" w:rsidRPr="002223BC" w:rsidRDefault="008C453A" w:rsidP="008C453A">
      <w:pPr>
        <w:jc w:val="both"/>
        <w:rPr>
          <w:sz w:val="16"/>
          <w:szCs w:val="16"/>
        </w:rPr>
      </w:pPr>
    </w:p>
    <w:p w:rsidR="008C453A" w:rsidRPr="008C453A" w:rsidRDefault="008C453A" w:rsidP="00A73A23">
      <w:pPr>
        <w:jc w:val="both"/>
      </w:pPr>
    </w:p>
    <w:sectPr w:rsidR="008C453A" w:rsidRPr="008C453A" w:rsidSect="00D90F51">
      <w:pgSz w:w="11906" w:h="16838"/>
      <w:pgMar w:top="360" w:right="85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0F0C75"/>
    <w:multiLevelType w:val="hybridMultilevel"/>
    <w:tmpl w:val="270E9CDE"/>
    <w:lvl w:ilvl="0" w:tplc="5A54C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0"/>
        </w:tabs>
        <w:ind w:left="20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0"/>
        </w:tabs>
        <w:ind w:left="4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0"/>
        </w:tabs>
        <w:ind w:left="633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hideGrammaticalError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76553"/>
    <w:rsid w:val="00020558"/>
    <w:rsid w:val="00052283"/>
    <w:rsid w:val="00077DE0"/>
    <w:rsid w:val="00090CDD"/>
    <w:rsid w:val="000B7A76"/>
    <w:rsid w:val="000C044F"/>
    <w:rsid w:val="000C5282"/>
    <w:rsid w:val="000F0C87"/>
    <w:rsid w:val="00123B6C"/>
    <w:rsid w:val="001660CC"/>
    <w:rsid w:val="001D1E40"/>
    <w:rsid w:val="001F0206"/>
    <w:rsid w:val="00230C49"/>
    <w:rsid w:val="00235111"/>
    <w:rsid w:val="002473CC"/>
    <w:rsid w:val="00291679"/>
    <w:rsid w:val="002A685D"/>
    <w:rsid w:val="002C2065"/>
    <w:rsid w:val="002D40AC"/>
    <w:rsid w:val="00304505"/>
    <w:rsid w:val="003102FA"/>
    <w:rsid w:val="0031327F"/>
    <w:rsid w:val="00346073"/>
    <w:rsid w:val="00374546"/>
    <w:rsid w:val="003930FA"/>
    <w:rsid w:val="003A792C"/>
    <w:rsid w:val="003C6CCC"/>
    <w:rsid w:val="003E4D4D"/>
    <w:rsid w:val="00433844"/>
    <w:rsid w:val="00470609"/>
    <w:rsid w:val="0049691A"/>
    <w:rsid w:val="004E21A9"/>
    <w:rsid w:val="00565F1B"/>
    <w:rsid w:val="005746D6"/>
    <w:rsid w:val="005A2295"/>
    <w:rsid w:val="005B6049"/>
    <w:rsid w:val="005D169B"/>
    <w:rsid w:val="00662750"/>
    <w:rsid w:val="00684067"/>
    <w:rsid w:val="007B47A1"/>
    <w:rsid w:val="007E1514"/>
    <w:rsid w:val="00861A31"/>
    <w:rsid w:val="008622E0"/>
    <w:rsid w:val="008C453A"/>
    <w:rsid w:val="008F0AC6"/>
    <w:rsid w:val="00903B15"/>
    <w:rsid w:val="00930D3A"/>
    <w:rsid w:val="009F5BCB"/>
    <w:rsid w:val="009F7A96"/>
    <w:rsid w:val="00A354C1"/>
    <w:rsid w:val="00A61E8A"/>
    <w:rsid w:val="00A73A23"/>
    <w:rsid w:val="00A76553"/>
    <w:rsid w:val="00A81EAF"/>
    <w:rsid w:val="00A827B8"/>
    <w:rsid w:val="00AA15F3"/>
    <w:rsid w:val="00AA5131"/>
    <w:rsid w:val="00AF4095"/>
    <w:rsid w:val="00B35664"/>
    <w:rsid w:val="00B65E43"/>
    <w:rsid w:val="00BA650D"/>
    <w:rsid w:val="00BE1F0B"/>
    <w:rsid w:val="00BE2DD2"/>
    <w:rsid w:val="00C224EA"/>
    <w:rsid w:val="00C31587"/>
    <w:rsid w:val="00C52BB0"/>
    <w:rsid w:val="00C868FC"/>
    <w:rsid w:val="00C86F79"/>
    <w:rsid w:val="00CD009E"/>
    <w:rsid w:val="00CF008F"/>
    <w:rsid w:val="00D539A1"/>
    <w:rsid w:val="00D64538"/>
    <w:rsid w:val="00D90F51"/>
    <w:rsid w:val="00DD02F7"/>
    <w:rsid w:val="00DD3343"/>
    <w:rsid w:val="00E672B6"/>
    <w:rsid w:val="00EF1A84"/>
    <w:rsid w:val="00F566A2"/>
    <w:rsid w:val="00FA2883"/>
    <w:rsid w:val="00FB436B"/>
    <w:rsid w:val="00FF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5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D90F51"/>
    <w:pPr>
      <w:keepNext/>
      <w:numPr>
        <w:numId w:val="1"/>
      </w:numPr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4"/>
    <w:link w:val="a5"/>
    <w:qFormat/>
    <w:rsid w:val="00D90F51"/>
  </w:style>
  <w:style w:type="paragraph" w:styleId="a6">
    <w:name w:val="Body Text"/>
    <w:basedOn w:val="a"/>
    <w:link w:val="a7"/>
    <w:rsid w:val="00D90F51"/>
    <w:pPr>
      <w:spacing w:after="120"/>
    </w:pPr>
  </w:style>
  <w:style w:type="paragraph" w:styleId="a4">
    <w:name w:val="Subtitle"/>
    <w:basedOn w:val="a3"/>
    <w:next w:val="a6"/>
    <w:link w:val="a8"/>
    <w:qFormat/>
    <w:rsid w:val="00D90F51"/>
    <w:pPr>
      <w:jc w:val="center"/>
    </w:pPr>
    <w:rPr>
      <w:i/>
      <w:iCs/>
    </w:rPr>
  </w:style>
  <w:style w:type="paragraph" w:styleId="a9">
    <w:name w:val="List"/>
    <w:basedOn w:val="a6"/>
    <w:rsid w:val="00D90F51"/>
    <w:rPr>
      <w:rFonts w:cs="Tahoma"/>
    </w:rPr>
  </w:style>
  <w:style w:type="paragraph" w:customStyle="1" w:styleId="11">
    <w:name w:val="Название1"/>
    <w:basedOn w:val="a"/>
    <w:rsid w:val="00D90F5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D90F51"/>
    <w:pPr>
      <w:suppressLineNumbers/>
    </w:pPr>
    <w:rPr>
      <w:rFonts w:cs="Tahoma"/>
    </w:rPr>
  </w:style>
  <w:style w:type="paragraph" w:styleId="aa">
    <w:name w:val="Balloon Text"/>
    <w:basedOn w:val="a"/>
    <w:link w:val="ab"/>
    <w:uiPriority w:val="99"/>
    <w:semiHidden/>
    <w:unhideWhenUsed/>
    <w:rsid w:val="002473C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73CC"/>
    <w:rPr>
      <w:rFonts w:ascii="Tahoma" w:eastAsia="Andale Sans UI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rsid w:val="008C453A"/>
    <w:rPr>
      <w:rFonts w:eastAsia="Andale Sans UI"/>
      <w:b/>
      <w:kern w:val="1"/>
      <w:sz w:val="26"/>
    </w:rPr>
  </w:style>
  <w:style w:type="character" w:customStyle="1" w:styleId="a7">
    <w:name w:val="Основной текст Знак"/>
    <w:basedOn w:val="a0"/>
    <w:link w:val="a6"/>
    <w:rsid w:val="008C453A"/>
    <w:rPr>
      <w:rFonts w:eastAsia="Andale Sans UI"/>
      <w:kern w:val="1"/>
      <w:sz w:val="24"/>
      <w:szCs w:val="24"/>
    </w:rPr>
  </w:style>
  <w:style w:type="character" w:customStyle="1" w:styleId="a5">
    <w:name w:val="Название Знак"/>
    <w:basedOn w:val="a0"/>
    <w:link w:val="a3"/>
    <w:rsid w:val="008C453A"/>
    <w:rPr>
      <w:rFonts w:ascii="Arial" w:eastAsia="Andale Sans UI" w:hAnsi="Arial" w:cs="Tahoma"/>
      <w:kern w:val="1"/>
      <w:sz w:val="28"/>
      <w:szCs w:val="28"/>
    </w:rPr>
  </w:style>
  <w:style w:type="character" w:customStyle="1" w:styleId="a8">
    <w:name w:val="Подзаголовок Знак"/>
    <w:basedOn w:val="a0"/>
    <w:link w:val="a4"/>
    <w:rsid w:val="008C453A"/>
    <w:rPr>
      <w:rFonts w:ascii="Arial" w:eastAsia="Andale Sans UI" w:hAnsi="Arial" w:cs="Tahoma"/>
      <w:i/>
      <w:iCs/>
      <w:kern w:val="1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8C453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C453A"/>
    <w:rPr>
      <w:color w:val="800080"/>
      <w:u w:val="single"/>
    </w:rPr>
  </w:style>
  <w:style w:type="paragraph" w:customStyle="1" w:styleId="font5">
    <w:name w:val="font5"/>
    <w:basedOn w:val="a"/>
    <w:rsid w:val="008C453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font6">
    <w:name w:val="font6"/>
    <w:basedOn w:val="a"/>
    <w:rsid w:val="008C453A"/>
    <w:pPr>
      <w:widowControl/>
      <w:suppressAutoHyphens w:val="0"/>
      <w:spacing w:before="100" w:beforeAutospacing="1" w:after="100" w:afterAutospacing="1"/>
    </w:pPr>
    <w:rPr>
      <w:rFonts w:ascii="CG Times" w:eastAsia="Times New Roman" w:hAnsi="CG Times"/>
      <w:kern w:val="0"/>
    </w:rPr>
  </w:style>
  <w:style w:type="paragraph" w:customStyle="1" w:styleId="font7">
    <w:name w:val="font7"/>
    <w:basedOn w:val="a"/>
    <w:rsid w:val="008C453A"/>
    <w:pPr>
      <w:widowControl/>
      <w:suppressAutoHyphens w:val="0"/>
      <w:spacing w:before="100" w:beforeAutospacing="1" w:after="100" w:afterAutospacing="1"/>
    </w:pPr>
    <w:rPr>
      <w:rFonts w:ascii="CG Times" w:eastAsia="Times New Roman" w:hAnsi="CG Times"/>
      <w:b/>
      <w:bCs/>
      <w:kern w:val="0"/>
    </w:rPr>
  </w:style>
  <w:style w:type="paragraph" w:customStyle="1" w:styleId="xl66">
    <w:name w:val="xl66"/>
    <w:basedOn w:val="a"/>
    <w:rsid w:val="008C453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67">
    <w:name w:val="xl67"/>
    <w:basedOn w:val="a"/>
    <w:rsid w:val="008C453A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kern w:val="0"/>
    </w:rPr>
  </w:style>
  <w:style w:type="paragraph" w:customStyle="1" w:styleId="xl68">
    <w:name w:val="xl68"/>
    <w:basedOn w:val="a"/>
    <w:rsid w:val="008C453A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kern w:val="0"/>
    </w:rPr>
  </w:style>
  <w:style w:type="paragraph" w:customStyle="1" w:styleId="xl69">
    <w:name w:val="xl69"/>
    <w:basedOn w:val="a"/>
    <w:rsid w:val="008C453A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70">
    <w:name w:val="xl70"/>
    <w:basedOn w:val="a"/>
    <w:rsid w:val="008C453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  <w:style w:type="paragraph" w:customStyle="1" w:styleId="xl71">
    <w:name w:val="xl71"/>
    <w:basedOn w:val="a"/>
    <w:rsid w:val="008C453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  <w:style w:type="paragraph" w:customStyle="1" w:styleId="xl72">
    <w:name w:val="xl72"/>
    <w:basedOn w:val="a"/>
    <w:rsid w:val="008C453A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kern w:val="0"/>
      <w:sz w:val="22"/>
      <w:szCs w:val="22"/>
    </w:rPr>
  </w:style>
  <w:style w:type="paragraph" w:customStyle="1" w:styleId="xl73">
    <w:name w:val="xl73"/>
    <w:basedOn w:val="a"/>
    <w:rsid w:val="008C453A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4">
    <w:name w:val="xl74"/>
    <w:basedOn w:val="a"/>
    <w:rsid w:val="008C453A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5">
    <w:name w:val="xl75"/>
    <w:basedOn w:val="a"/>
    <w:rsid w:val="008C453A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6">
    <w:name w:val="xl76"/>
    <w:basedOn w:val="a"/>
    <w:rsid w:val="008C453A"/>
    <w:pPr>
      <w:widowControl/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7">
    <w:name w:val="xl77"/>
    <w:basedOn w:val="a"/>
    <w:rsid w:val="008C453A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8">
    <w:name w:val="xl78"/>
    <w:basedOn w:val="a"/>
    <w:rsid w:val="008C453A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9">
    <w:name w:val="xl79"/>
    <w:basedOn w:val="a"/>
    <w:rsid w:val="008C453A"/>
    <w:pPr>
      <w:widowControl/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80">
    <w:name w:val="xl80"/>
    <w:basedOn w:val="a"/>
    <w:rsid w:val="008C453A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b/>
      <w:bCs/>
      <w:kern w:val="0"/>
    </w:rPr>
  </w:style>
  <w:style w:type="paragraph" w:customStyle="1" w:styleId="xl81">
    <w:name w:val="xl81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2">
    <w:name w:val="xl82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3">
    <w:name w:val="xl83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4">
    <w:name w:val="xl84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6">
    <w:name w:val="xl86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8">
    <w:name w:val="xl88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</w:rPr>
  </w:style>
  <w:style w:type="paragraph" w:customStyle="1" w:styleId="xl92">
    <w:name w:val="xl92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</w:rPr>
  </w:style>
  <w:style w:type="paragraph" w:customStyle="1" w:styleId="xl93">
    <w:name w:val="xl93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4">
    <w:name w:val="xl94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</w:rPr>
  </w:style>
  <w:style w:type="paragraph" w:customStyle="1" w:styleId="xl95">
    <w:name w:val="xl95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6">
    <w:name w:val="xl96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97">
    <w:name w:val="xl97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8">
    <w:name w:val="xl98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9">
    <w:name w:val="xl99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</w:rPr>
  </w:style>
  <w:style w:type="paragraph" w:customStyle="1" w:styleId="xl100">
    <w:name w:val="xl100"/>
    <w:basedOn w:val="a"/>
    <w:rsid w:val="008C453A"/>
    <w:pPr>
      <w:widowControl/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101">
    <w:name w:val="xl101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02">
    <w:name w:val="xl102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03">
    <w:name w:val="xl103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kern w:val="0"/>
    </w:rPr>
  </w:style>
  <w:style w:type="paragraph" w:customStyle="1" w:styleId="xl104">
    <w:name w:val="xl104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kern w:val="0"/>
    </w:rPr>
  </w:style>
  <w:style w:type="paragraph" w:customStyle="1" w:styleId="xl105">
    <w:name w:val="xl105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106">
    <w:name w:val="xl106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</w:rPr>
  </w:style>
  <w:style w:type="paragraph" w:customStyle="1" w:styleId="xl107">
    <w:name w:val="xl107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108">
    <w:name w:val="xl108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09">
    <w:name w:val="xl109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0">
    <w:name w:val="xl110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1">
    <w:name w:val="xl111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12">
    <w:name w:val="xl112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3">
    <w:name w:val="xl113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4">
    <w:name w:val="xl114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15">
    <w:name w:val="xl115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kern w:val="0"/>
    </w:rPr>
  </w:style>
  <w:style w:type="paragraph" w:customStyle="1" w:styleId="xl116">
    <w:name w:val="xl116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kern w:val="0"/>
    </w:rPr>
  </w:style>
  <w:style w:type="paragraph" w:customStyle="1" w:styleId="xl117">
    <w:name w:val="xl117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18">
    <w:name w:val="xl118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19">
    <w:name w:val="xl119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0">
    <w:name w:val="xl120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121">
    <w:name w:val="xl121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22">
    <w:name w:val="xl122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23">
    <w:name w:val="xl123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124">
    <w:name w:val="xl124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125">
    <w:name w:val="xl125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</w:rPr>
  </w:style>
  <w:style w:type="paragraph" w:customStyle="1" w:styleId="xl126">
    <w:name w:val="xl126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27">
    <w:name w:val="xl127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28">
    <w:name w:val="xl128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29">
    <w:name w:val="xl129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30">
    <w:name w:val="xl130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0000"/>
      <w:kern w:val="0"/>
    </w:rPr>
  </w:style>
  <w:style w:type="paragraph" w:customStyle="1" w:styleId="xl131">
    <w:name w:val="xl131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132">
    <w:name w:val="xl132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</w:rPr>
  </w:style>
  <w:style w:type="paragraph" w:customStyle="1" w:styleId="xl133">
    <w:name w:val="xl133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</w:rPr>
  </w:style>
  <w:style w:type="paragraph" w:customStyle="1" w:styleId="xl134">
    <w:name w:val="xl134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135">
    <w:name w:val="xl135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</w:rPr>
  </w:style>
  <w:style w:type="paragraph" w:customStyle="1" w:styleId="xl136">
    <w:name w:val="xl136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137">
    <w:name w:val="xl137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138">
    <w:name w:val="xl138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39">
    <w:name w:val="xl139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</w:rPr>
  </w:style>
  <w:style w:type="paragraph" w:customStyle="1" w:styleId="xl140">
    <w:name w:val="xl140"/>
    <w:basedOn w:val="a"/>
    <w:rsid w:val="008C453A"/>
    <w:pPr>
      <w:widowControl/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141">
    <w:name w:val="xl141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42">
    <w:name w:val="xl142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43">
    <w:name w:val="xl143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144">
    <w:name w:val="xl144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</w:rPr>
  </w:style>
  <w:style w:type="paragraph" w:customStyle="1" w:styleId="xl145">
    <w:name w:val="xl145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G Times" w:eastAsia="Times New Roman" w:hAnsi="CG Times"/>
      <w:kern w:val="0"/>
    </w:rPr>
  </w:style>
  <w:style w:type="paragraph" w:customStyle="1" w:styleId="xl146">
    <w:name w:val="xl146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147">
    <w:name w:val="xl147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</w:rPr>
  </w:style>
  <w:style w:type="paragraph" w:customStyle="1" w:styleId="xl148">
    <w:name w:val="xl148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0000"/>
      <w:kern w:val="0"/>
    </w:rPr>
  </w:style>
  <w:style w:type="paragraph" w:customStyle="1" w:styleId="xl149">
    <w:name w:val="xl149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eastAsia="Times New Roman"/>
      <w:b/>
      <w:bCs/>
      <w:kern w:val="0"/>
    </w:rPr>
  </w:style>
  <w:style w:type="paragraph" w:customStyle="1" w:styleId="xl150">
    <w:name w:val="xl150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kern w:val="0"/>
    </w:rPr>
  </w:style>
  <w:style w:type="paragraph" w:customStyle="1" w:styleId="xl151">
    <w:name w:val="xl151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52">
    <w:name w:val="xl152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53">
    <w:name w:val="xl153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154">
    <w:name w:val="xl154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155">
    <w:name w:val="xl155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</w:rPr>
  </w:style>
  <w:style w:type="paragraph" w:customStyle="1" w:styleId="xl156">
    <w:name w:val="xl156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157">
    <w:name w:val="xl157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</w:rPr>
  </w:style>
  <w:style w:type="paragraph" w:customStyle="1" w:styleId="xl158">
    <w:name w:val="xl158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</w:rPr>
  </w:style>
  <w:style w:type="paragraph" w:customStyle="1" w:styleId="xl159">
    <w:name w:val="xl159"/>
    <w:basedOn w:val="a"/>
    <w:rsid w:val="008C45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</w:rPr>
  </w:style>
  <w:style w:type="paragraph" w:customStyle="1" w:styleId="xl160">
    <w:name w:val="xl160"/>
    <w:basedOn w:val="a"/>
    <w:rsid w:val="008C453A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161">
    <w:name w:val="xl161"/>
    <w:basedOn w:val="a"/>
    <w:rsid w:val="008C453A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162">
    <w:name w:val="xl162"/>
    <w:basedOn w:val="a"/>
    <w:rsid w:val="008C453A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4C73-40AA-4D24-8349-0B72FF26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13486</Words>
  <Characters>76871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Кристина</cp:lastModifiedBy>
  <cp:revision>6</cp:revision>
  <cp:lastPrinted>2024-07-23T22:57:00Z</cp:lastPrinted>
  <dcterms:created xsi:type="dcterms:W3CDTF">2024-07-23T07:14:00Z</dcterms:created>
  <dcterms:modified xsi:type="dcterms:W3CDTF">2024-07-25T03:53:00Z</dcterms:modified>
</cp:coreProperties>
</file>