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F7" w:rsidRDefault="00130AC6" w:rsidP="00F31C00">
      <w:pPr>
        <w:jc w:val="right"/>
        <w:rPr>
          <w:b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2731616</wp:posOffset>
            </wp:positionH>
            <wp:positionV relativeFrom="paragraph">
              <wp:posOffset>-46525</wp:posOffset>
            </wp:positionV>
            <wp:extent cx="547122" cy="613317"/>
            <wp:effectExtent l="19050" t="0" r="5328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2" cy="6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C1E" w:rsidRPr="001713A0">
        <w:rPr>
          <w:b/>
          <w:spacing w:val="40"/>
          <w:sz w:val="28"/>
          <w:szCs w:val="28"/>
        </w:rPr>
        <w:t xml:space="preserve">    </w:t>
      </w:r>
    </w:p>
    <w:p w:rsidR="00CE2004" w:rsidRDefault="00CE2004" w:rsidP="0023349E">
      <w:pPr>
        <w:jc w:val="center"/>
        <w:rPr>
          <w:b/>
          <w:spacing w:val="40"/>
          <w:sz w:val="28"/>
          <w:szCs w:val="28"/>
        </w:rPr>
      </w:pPr>
    </w:p>
    <w:p w:rsidR="00CE2004" w:rsidRDefault="00CE2004" w:rsidP="0023349E">
      <w:pPr>
        <w:jc w:val="center"/>
        <w:rPr>
          <w:b/>
          <w:spacing w:val="40"/>
          <w:sz w:val="28"/>
          <w:szCs w:val="28"/>
        </w:rPr>
      </w:pPr>
    </w:p>
    <w:p w:rsidR="00F04E4F" w:rsidRPr="00882D43" w:rsidRDefault="00F04E4F" w:rsidP="0023349E">
      <w:pPr>
        <w:jc w:val="center"/>
        <w:rPr>
          <w:b/>
          <w:spacing w:val="40"/>
          <w:sz w:val="16"/>
          <w:szCs w:val="16"/>
        </w:rPr>
      </w:pPr>
    </w:p>
    <w:p w:rsidR="0023349E" w:rsidRPr="00CE2004" w:rsidRDefault="00CE2004" w:rsidP="0023349E">
      <w:pPr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>ДУМ</w:t>
      </w:r>
      <w:r w:rsidR="00006ED8" w:rsidRPr="00CE2004">
        <w:rPr>
          <w:b/>
          <w:spacing w:val="40"/>
          <w:szCs w:val="26"/>
        </w:rPr>
        <w:t>А</w:t>
      </w:r>
    </w:p>
    <w:p w:rsidR="00663D91" w:rsidRPr="00CE2004" w:rsidRDefault="00B80C03" w:rsidP="009634FA">
      <w:pPr>
        <w:jc w:val="center"/>
        <w:rPr>
          <w:b/>
          <w:szCs w:val="26"/>
        </w:rPr>
      </w:pPr>
      <w:r w:rsidRPr="00CE2004">
        <w:rPr>
          <w:b/>
          <w:szCs w:val="26"/>
        </w:rPr>
        <w:t>ШКОТОВСКОГО МУ</w:t>
      </w:r>
      <w:r w:rsidR="00816A67" w:rsidRPr="00CE2004">
        <w:rPr>
          <w:b/>
          <w:szCs w:val="26"/>
        </w:rPr>
        <w:t xml:space="preserve">НИЦИПАЛЬНОГО </w:t>
      </w:r>
      <w:r w:rsidR="00F66C1E" w:rsidRPr="00CE2004">
        <w:rPr>
          <w:b/>
          <w:szCs w:val="26"/>
        </w:rPr>
        <w:t>ОКРУГА</w:t>
      </w:r>
      <w:r w:rsidR="00816A67" w:rsidRPr="00CE2004">
        <w:rPr>
          <w:b/>
          <w:szCs w:val="26"/>
        </w:rPr>
        <w:t xml:space="preserve"> </w:t>
      </w:r>
    </w:p>
    <w:p w:rsidR="009634FA" w:rsidRPr="00CE2004" w:rsidRDefault="009634FA" w:rsidP="00F5280A">
      <w:pPr>
        <w:pStyle w:val="1"/>
        <w:rPr>
          <w:spacing w:val="30"/>
          <w:szCs w:val="26"/>
        </w:rPr>
      </w:pPr>
      <w:r w:rsidRPr="00CE2004">
        <w:rPr>
          <w:spacing w:val="30"/>
          <w:szCs w:val="26"/>
        </w:rPr>
        <w:t>ПРИМОРСКОГО КРАЯ</w:t>
      </w:r>
    </w:p>
    <w:p w:rsidR="00CE2004" w:rsidRPr="00CE2004" w:rsidRDefault="00CE2004" w:rsidP="00CE2004">
      <w:pPr>
        <w:rPr>
          <w:szCs w:val="26"/>
        </w:rPr>
      </w:pPr>
    </w:p>
    <w:p w:rsidR="00663D91" w:rsidRPr="00CE2004" w:rsidRDefault="00006ED8" w:rsidP="00006ED8">
      <w:pPr>
        <w:jc w:val="center"/>
        <w:rPr>
          <w:b/>
          <w:spacing w:val="60"/>
          <w:szCs w:val="26"/>
        </w:rPr>
      </w:pPr>
      <w:r w:rsidRPr="00CE2004">
        <w:rPr>
          <w:b/>
          <w:spacing w:val="60"/>
          <w:szCs w:val="26"/>
        </w:rPr>
        <w:t xml:space="preserve">РЕШЕНИЕ </w:t>
      </w:r>
    </w:p>
    <w:p w:rsidR="00663D91" w:rsidRPr="00CE2004" w:rsidRDefault="00663D91" w:rsidP="00663D91">
      <w:pPr>
        <w:rPr>
          <w:spacing w:val="60"/>
          <w:szCs w:val="26"/>
        </w:rPr>
      </w:pPr>
    </w:p>
    <w:p w:rsidR="00B80C03" w:rsidRPr="00CE2004" w:rsidRDefault="00C14F62" w:rsidP="00C92B24">
      <w:pPr>
        <w:rPr>
          <w:b/>
          <w:szCs w:val="26"/>
        </w:rPr>
      </w:pPr>
      <w:r>
        <w:rPr>
          <w:b/>
          <w:szCs w:val="26"/>
        </w:rPr>
        <w:t xml:space="preserve">29 октября </w:t>
      </w:r>
      <w:r w:rsidR="00302B7E" w:rsidRPr="00CE2004">
        <w:rPr>
          <w:b/>
          <w:szCs w:val="26"/>
        </w:rPr>
        <w:t>202</w:t>
      </w:r>
      <w:r w:rsidR="009E15D5">
        <w:rPr>
          <w:b/>
          <w:szCs w:val="26"/>
        </w:rPr>
        <w:t>4</w:t>
      </w:r>
      <w:r w:rsidR="00525BDA">
        <w:rPr>
          <w:b/>
          <w:szCs w:val="26"/>
        </w:rPr>
        <w:t xml:space="preserve"> </w:t>
      </w:r>
      <w:r w:rsidR="00302B7E" w:rsidRPr="00CE2004">
        <w:rPr>
          <w:b/>
          <w:szCs w:val="26"/>
        </w:rPr>
        <w:t>г.</w:t>
      </w:r>
      <w:r w:rsidR="00F827A3" w:rsidRPr="00CE2004">
        <w:rPr>
          <w:b/>
          <w:szCs w:val="26"/>
        </w:rPr>
        <w:t xml:space="preserve">   </w:t>
      </w:r>
      <w:r w:rsidR="00803A5D" w:rsidRPr="00CE2004">
        <w:rPr>
          <w:b/>
          <w:szCs w:val="26"/>
        </w:rPr>
        <w:t xml:space="preserve">      </w:t>
      </w:r>
      <w:r w:rsidR="00F66C1E" w:rsidRPr="00CE2004">
        <w:rPr>
          <w:b/>
          <w:szCs w:val="26"/>
        </w:rPr>
        <w:t xml:space="preserve">  </w:t>
      </w:r>
      <w:r w:rsidR="00C61E69" w:rsidRPr="00CE2004">
        <w:rPr>
          <w:b/>
          <w:szCs w:val="26"/>
        </w:rPr>
        <w:t xml:space="preserve">  </w:t>
      </w:r>
      <w:r w:rsidR="00CE2004" w:rsidRPr="00CE2004">
        <w:rPr>
          <w:b/>
          <w:szCs w:val="26"/>
        </w:rPr>
        <w:t xml:space="preserve">    </w:t>
      </w:r>
      <w:r w:rsidR="00CE2004">
        <w:rPr>
          <w:b/>
          <w:szCs w:val="26"/>
        </w:rPr>
        <w:t xml:space="preserve">  </w:t>
      </w:r>
      <w:r w:rsidR="00C92B24">
        <w:rPr>
          <w:b/>
          <w:szCs w:val="26"/>
        </w:rPr>
        <w:t xml:space="preserve">   </w:t>
      </w:r>
      <w:r w:rsidR="00F31C00">
        <w:rPr>
          <w:b/>
          <w:szCs w:val="26"/>
        </w:rPr>
        <w:t xml:space="preserve">    </w:t>
      </w:r>
      <w:r w:rsidR="00CE2004">
        <w:rPr>
          <w:b/>
          <w:szCs w:val="26"/>
        </w:rPr>
        <w:t xml:space="preserve">  </w:t>
      </w:r>
      <w:r w:rsidR="00B80C03" w:rsidRPr="00CE2004">
        <w:rPr>
          <w:szCs w:val="26"/>
        </w:rPr>
        <w:t>г.</w:t>
      </w:r>
      <w:r w:rsidR="007E6D6E" w:rsidRPr="00CE2004">
        <w:rPr>
          <w:szCs w:val="26"/>
        </w:rPr>
        <w:t xml:space="preserve"> </w:t>
      </w:r>
      <w:r w:rsidR="00B80C03" w:rsidRPr="00CE2004">
        <w:rPr>
          <w:szCs w:val="26"/>
        </w:rPr>
        <w:t>Большой Камень</w:t>
      </w:r>
      <w:r w:rsidR="00B80C03" w:rsidRPr="00CE2004">
        <w:rPr>
          <w:szCs w:val="26"/>
        </w:rPr>
        <w:tab/>
      </w:r>
      <w:r w:rsidR="00663D91" w:rsidRPr="00CE2004">
        <w:rPr>
          <w:b/>
          <w:szCs w:val="26"/>
        </w:rPr>
        <w:t xml:space="preserve">        </w:t>
      </w:r>
      <w:r w:rsidR="00CE2004">
        <w:rPr>
          <w:b/>
          <w:szCs w:val="26"/>
        </w:rPr>
        <w:t xml:space="preserve">                </w:t>
      </w:r>
      <w:r>
        <w:rPr>
          <w:b/>
          <w:szCs w:val="26"/>
        </w:rPr>
        <w:t xml:space="preserve">           </w:t>
      </w:r>
      <w:r w:rsidR="00CA0305">
        <w:rPr>
          <w:b/>
          <w:szCs w:val="26"/>
        </w:rPr>
        <w:t xml:space="preserve">        </w:t>
      </w:r>
      <w:r>
        <w:rPr>
          <w:b/>
          <w:szCs w:val="26"/>
        </w:rPr>
        <w:t xml:space="preserve">  </w:t>
      </w:r>
      <w:r w:rsidR="00FA006E" w:rsidRPr="00CE2004">
        <w:rPr>
          <w:b/>
          <w:szCs w:val="26"/>
        </w:rPr>
        <w:t>№</w:t>
      </w:r>
      <w:r>
        <w:rPr>
          <w:b/>
          <w:szCs w:val="26"/>
        </w:rPr>
        <w:t xml:space="preserve"> 180</w:t>
      </w:r>
    </w:p>
    <w:p w:rsidR="00E640D9" w:rsidRPr="001713A0" w:rsidRDefault="00E640D9" w:rsidP="00E622D4">
      <w:pPr>
        <w:tabs>
          <w:tab w:val="left" w:pos="500"/>
        </w:tabs>
        <w:jc w:val="center"/>
        <w:rPr>
          <w:b/>
          <w:szCs w:val="26"/>
        </w:rPr>
      </w:pPr>
    </w:p>
    <w:p w:rsidR="000111B5" w:rsidRDefault="00CE2004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 принятии </w:t>
      </w:r>
      <w:r w:rsidR="00E622D4" w:rsidRPr="001713A0">
        <w:rPr>
          <w:b/>
          <w:szCs w:val="26"/>
        </w:rPr>
        <w:t xml:space="preserve">муниципального правового акта </w:t>
      </w:r>
    </w:p>
    <w:p w:rsidR="00525BDA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Шк</w:t>
      </w:r>
      <w:r w:rsidR="0024521A">
        <w:rPr>
          <w:b/>
          <w:szCs w:val="26"/>
        </w:rPr>
        <w:t>отовского муниципального округа</w:t>
      </w:r>
      <w:r w:rsidRPr="001713A0">
        <w:rPr>
          <w:b/>
          <w:szCs w:val="26"/>
        </w:rPr>
        <w:t xml:space="preserve"> </w:t>
      </w:r>
    </w:p>
    <w:p w:rsidR="00525BDA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 xml:space="preserve">«О </w:t>
      </w:r>
      <w:r w:rsidR="009E15D5">
        <w:rPr>
          <w:b/>
          <w:szCs w:val="26"/>
        </w:rPr>
        <w:t xml:space="preserve">внесении изменений в муниципальный правовой акт  </w:t>
      </w:r>
    </w:p>
    <w:p w:rsidR="000111B5" w:rsidRDefault="000111B5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Шк</w:t>
      </w:r>
      <w:r>
        <w:rPr>
          <w:b/>
          <w:szCs w:val="26"/>
        </w:rPr>
        <w:t>отовского муниципального округа</w:t>
      </w:r>
      <w:r w:rsidRPr="001713A0">
        <w:rPr>
          <w:b/>
          <w:szCs w:val="26"/>
        </w:rPr>
        <w:t xml:space="preserve"> </w:t>
      </w:r>
    </w:p>
    <w:p w:rsidR="00525BDA" w:rsidRDefault="009E15D5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от 19.12.2023 г. </w:t>
      </w:r>
      <w:r w:rsidRPr="000111B5">
        <w:rPr>
          <w:b/>
          <w:szCs w:val="26"/>
        </w:rPr>
        <w:t>№ 24-МПА «</w:t>
      </w:r>
      <w:r>
        <w:rPr>
          <w:b/>
          <w:szCs w:val="26"/>
        </w:rPr>
        <w:t xml:space="preserve"> О местном бюджете </w:t>
      </w:r>
    </w:p>
    <w:p w:rsidR="00525BDA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 xml:space="preserve">Шкотовского муниципального </w:t>
      </w:r>
      <w:r w:rsidR="00F66C1E" w:rsidRPr="001713A0">
        <w:rPr>
          <w:b/>
          <w:szCs w:val="26"/>
        </w:rPr>
        <w:t>округа</w:t>
      </w:r>
      <w:r w:rsidRPr="001713A0">
        <w:rPr>
          <w:b/>
          <w:szCs w:val="26"/>
        </w:rPr>
        <w:t xml:space="preserve"> </w:t>
      </w:r>
    </w:p>
    <w:p w:rsidR="00E622D4" w:rsidRPr="001713A0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на 20</w:t>
      </w:r>
      <w:r w:rsidR="001D3D1E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4</w:t>
      </w:r>
      <w:r w:rsidRPr="001713A0">
        <w:rPr>
          <w:b/>
          <w:szCs w:val="26"/>
        </w:rPr>
        <w:t xml:space="preserve"> год и плановый период 20</w:t>
      </w:r>
      <w:r w:rsidR="00EA1362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5</w:t>
      </w:r>
      <w:r w:rsidR="00E937BC" w:rsidRPr="001713A0">
        <w:rPr>
          <w:b/>
          <w:szCs w:val="26"/>
        </w:rPr>
        <w:t xml:space="preserve"> </w:t>
      </w:r>
      <w:r w:rsidRPr="001713A0">
        <w:rPr>
          <w:b/>
          <w:szCs w:val="26"/>
        </w:rPr>
        <w:t>и 20</w:t>
      </w:r>
      <w:r w:rsidR="006E702D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6</w:t>
      </w:r>
      <w:r w:rsidRPr="001713A0">
        <w:rPr>
          <w:b/>
          <w:szCs w:val="26"/>
        </w:rPr>
        <w:t xml:space="preserve"> годов»</w:t>
      </w:r>
    </w:p>
    <w:p w:rsidR="00F5280A" w:rsidRPr="001713A0" w:rsidRDefault="00F5280A" w:rsidP="00E622D4">
      <w:pPr>
        <w:tabs>
          <w:tab w:val="left" w:pos="500"/>
        </w:tabs>
        <w:jc w:val="center"/>
        <w:rPr>
          <w:b/>
          <w:szCs w:val="26"/>
        </w:rPr>
      </w:pPr>
    </w:p>
    <w:p w:rsidR="00F224A5" w:rsidRPr="001713A0" w:rsidRDefault="00F224A5" w:rsidP="003C120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1713A0">
        <w:rPr>
          <w:szCs w:val="26"/>
        </w:rPr>
        <w:t>В соответствии с Федеральным законом от 06.10.2003 г. № 131-ФЗ «Об общих принципах организ</w:t>
      </w:r>
      <w:r w:rsidR="00CE2004">
        <w:rPr>
          <w:szCs w:val="26"/>
        </w:rPr>
        <w:t>ации</w:t>
      </w:r>
      <w:r w:rsidR="00193D7C" w:rsidRPr="001713A0">
        <w:rPr>
          <w:szCs w:val="26"/>
        </w:rPr>
        <w:t xml:space="preserve"> </w:t>
      </w:r>
      <w:r w:rsidR="00CE2004">
        <w:rPr>
          <w:szCs w:val="26"/>
        </w:rPr>
        <w:t>местного</w:t>
      </w:r>
      <w:r w:rsidR="00193D7C" w:rsidRPr="001713A0">
        <w:rPr>
          <w:szCs w:val="26"/>
        </w:rPr>
        <w:t xml:space="preserve"> </w:t>
      </w:r>
      <w:r w:rsidRPr="001713A0">
        <w:rPr>
          <w:szCs w:val="26"/>
        </w:rPr>
        <w:t xml:space="preserve">самоуправления в Российской Федерации», Бюджетным </w:t>
      </w:r>
      <w:r w:rsidR="00CE2004">
        <w:rPr>
          <w:szCs w:val="26"/>
        </w:rPr>
        <w:t xml:space="preserve">кодексом Российской Федерации, </w:t>
      </w:r>
      <w:r w:rsidRPr="001713A0">
        <w:rPr>
          <w:szCs w:val="26"/>
        </w:rPr>
        <w:t>Положением «О бюджетном устройстве и бюджетном процессе в Шкотовском муниципальном районе», утвержденным</w:t>
      </w:r>
      <w:r w:rsidR="00CE2004">
        <w:rPr>
          <w:szCs w:val="26"/>
        </w:rPr>
        <w:t xml:space="preserve"> </w:t>
      </w:r>
      <w:r w:rsidRPr="001713A0">
        <w:rPr>
          <w:szCs w:val="26"/>
        </w:rPr>
        <w:t>решением</w:t>
      </w:r>
      <w:r w:rsidR="00CE2004">
        <w:rPr>
          <w:szCs w:val="26"/>
        </w:rPr>
        <w:t xml:space="preserve"> </w:t>
      </w:r>
      <w:r w:rsidRPr="001713A0">
        <w:rPr>
          <w:szCs w:val="26"/>
        </w:rPr>
        <w:t>Д</w:t>
      </w:r>
      <w:r w:rsidR="00B63DAB">
        <w:rPr>
          <w:szCs w:val="26"/>
        </w:rPr>
        <w:t xml:space="preserve">умы Шкотовского муниципального </w:t>
      </w:r>
      <w:r w:rsidR="00DC6A99">
        <w:rPr>
          <w:szCs w:val="26"/>
        </w:rPr>
        <w:t>округа</w:t>
      </w:r>
      <w:r w:rsidRPr="001713A0">
        <w:rPr>
          <w:szCs w:val="26"/>
        </w:rPr>
        <w:t xml:space="preserve"> от </w:t>
      </w:r>
      <w:r w:rsidR="002E2A37" w:rsidRPr="001713A0">
        <w:rPr>
          <w:szCs w:val="26"/>
        </w:rPr>
        <w:t>27.11.201</w:t>
      </w:r>
      <w:r w:rsidR="009413BB" w:rsidRPr="001713A0">
        <w:rPr>
          <w:szCs w:val="26"/>
        </w:rPr>
        <w:t>2</w:t>
      </w:r>
      <w:r w:rsidRPr="001713A0">
        <w:rPr>
          <w:szCs w:val="26"/>
        </w:rPr>
        <w:t xml:space="preserve"> г. № </w:t>
      </w:r>
      <w:r w:rsidR="002E2A37" w:rsidRPr="001713A0">
        <w:rPr>
          <w:szCs w:val="26"/>
        </w:rPr>
        <w:t>247</w:t>
      </w:r>
      <w:r w:rsidR="00B63DAB">
        <w:rPr>
          <w:szCs w:val="26"/>
        </w:rPr>
        <w:t>,</w:t>
      </w:r>
      <w:r w:rsidRPr="001713A0">
        <w:rPr>
          <w:szCs w:val="26"/>
        </w:rPr>
        <w:t xml:space="preserve"> Дума Шкотовского муниципального </w:t>
      </w:r>
      <w:r w:rsidR="001713A0" w:rsidRPr="001713A0">
        <w:rPr>
          <w:szCs w:val="26"/>
        </w:rPr>
        <w:t>округа</w:t>
      </w:r>
    </w:p>
    <w:p w:rsidR="003C1200" w:rsidRPr="001713A0" w:rsidRDefault="003C1200" w:rsidP="003C1200">
      <w:pPr>
        <w:tabs>
          <w:tab w:val="left" w:pos="720"/>
        </w:tabs>
        <w:ind w:firstLine="720"/>
        <w:jc w:val="both"/>
        <w:rPr>
          <w:szCs w:val="26"/>
        </w:rPr>
      </w:pPr>
    </w:p>
    <w:p w:rsidR="003C1200" w:rsidRPr="001713A0" w:rsidRDefault="003C1200" w:rsidP="003C1200">
      <w:pPr>
        <w:tabs>
          <w:tab w:val="left" w:pos="720"/>
        </w:tabs>
        <w:ind w:firstLine="720"/>
        <w:jc w:val="both"/>
        <w:rPr>
          <w:szCs w:val="26"/>
        </w:rPr>
      </w:pPr>
    </w:p>
    <w:p w:rsidR="00DA17BB" w:rsidRPr="001713A0" w:rsidRDefault="00DA17BB" w:rsidP="003C1200">
      <w:pPr>
        <w:tabs>
          <w:tab w:val="left" w:pos="500"/>
        </w:tabs>
        <w:jc w:val="both"/>
        <w:rPr>
          <w:szCs w:val="26"/>
        </w:rPr>
      </w:pPr>
      <w:r w:rsidRPr="001713A0">
        <w:rPr>
          <w:szCs w:val="26"/>
        </w:rPr>
        <w:t>РЕШИЛА:</w:t>
      </w:r>
    </w:p>
    <w:p w:rsidR="003C1200" w:rsidRPr="001713A0" w:rsidRDefault="003C1200" w:rsidP="003C1200">
      <w:pPr>
        <w:tabs>
          <w:tab w:val="left" w:pos="500"/>
        </w:tabs>
        <w:jc w:val="both"/>
        <w:rPr>
          <w:szCs w:val="26"/>
        </w:rPr>
      </w:pPr>
    </w:p>
    <w:p w:rsidR="003C1200" w:rsidRPr="00DC598F" w:rsidRDefault="003C1200" w:rsidP="003C1200">
      <w:pPr>
        <w:tabs>
          <w:tab w:val="left" w:pos="500"/>
        </w:tabs>
        <w:jc w:val="both"/>
        <w:rPr>
          <w:color w:val="FF0000"/>
          <w:szCs w:val="26"/>
        </w:rPr>
      </w:pPr>
    </w:p>
    <w:p w:rsidR="00D02521" w:rsidRPr="00792581" w:rsidRDefault="00754385" w:rsidP="00565250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ED13D5">
        <w:rPr>
          <w:szCs w:val="26"/>
        </w:rPr>
        <w:t xml:space="preserve"> </w:t>
      </w:r>
      <w:r w:rsidR="008834CD" w:rsidRPr="00ED13D5">
        <w:rPr>
          <w:szCs w:val="26"/>
        </w:rPr>
        <w:t xml:space="preserve">  </w:t>
      </w:r>
      <w:r w:rsidR="000F005A" w:rsidRPr="00ED13D5">
        <w:rPr>
          <w:szCs w:val="26"/>
        </w:rPr>
        <w:t xml:space="preserve">    </w:t>
      </w:r>
      <w:r w:rsidR="008834CD" w:rsidRPr="00ED13D5">
        <w:rPr>
          <w:szCs w:val="26"/>
        </w:rPr>
        <w:t xml:space="preserve"> </w:t>
      </w:r>
      <w:r w:rsidR="00D02521" w:rsidRPr="00ED13D5">
        <w:rPr>
          <w:szCs w:val="26"/>
        </w:rPr>
        <w:t xml:space="preserve">1. Принять </w:t>
      </w:r>
      <w:r w:rsidR="00CE2004">
        <w:rPr>
          <w:szCs w:val="26"/>
        </w:rPr>
        <w:t>муниципальный правовой акт</w:t>
      </w:r>
      <w:r w:rsidR="00D02521" w:rsidRPr="00ED13D5">
        <w:rPr>
          <w:szCs w:val="26"/>
        </w:rPr>
        <w:t xml:space="preserve"> Шкотов</w:t>
      </w:r>
      <w:r w:rsidR="0024521A">
        <w:rPr>
          <w:szCs w:val="26"/>
        </w:rPr>
        <w:t>ского муниципального округа</w:t>
      </w:r>
      <w:r w:rsidR="00CE2004">
        <w:rPr>
          <w:szCs w:val="26"/>
        </w:rPr>
        <w:t xml:space="preserve"> </w:t>
      </w:r>
      <w:r w:rsidR="00CE2004" w:rsidRPr="00792581">
        <w:rPr>
          <w:szCs w:val="26"/>
        </w:rPr>
        <w:t>«</w:t>
      </w:r>
      <w:r w:rsidR="00792581" w:rsidRPr="00792581">
        <w:rPr>
          <w:szCs w:val="26"/>
        </w:rPr>
        <w:t>О внесении изменений в муниципальный правовой акт  Шкотовского муниципального округа от 19.12.2023 г. № 24-МПА « О местном бюджете Шкотовского муниципального округа на 2024 год и плановый период 2025 и 2026 годов</w:t>
      </w:r>
      <w:r w:rsidR="00D02521" w:rsidRPr="00792581">
        <w:rPr>
          <w:szCs w:val="26"/>
        </w:rPr>
        <w:t>».</w:t>
      </w:r>
    </w:p>
    <w:p w:rsidR="00D02521" w:rsidRPr="00ED13D5" w:rsidRDefault="00D02521" w:rsidP="00565250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DC598F">
        <w:rPr>
          <w:color w:val="FF0000"/>
          <w:szCs w:val="26"/>
        </w:rPr>
        <w:t xml:space="preserve">        </w:t>
      </w:r>
      <w:r w:rsidRPr="00ED13D5">
        <w:rPr>
          <w:szCs w:val="26"/>
        </w:rPr>
        <w:t>2. Направить муниципальн</w:t>
      </w:r>
      <w:r w:rsidR="000242D4">
        <w:rPr>
          <w:szCs w:val="26"/>
        </w:rPr>
        <w:t>ый</w:t>
      </w:r>
      <w:r w:rsidRPr="00ED13D5">
        <w:rPr>
          <w:szCs w:val="26"/>
        </w:rPr>
        <w:t xml:space="preserve"> правово</w:t>
      </w:r>
      <w:r w:rsidR="000242D4">
        <w:rPr>
          <w:szCs w:val="26"/>
        </w:rPr>
        <w:t>й</w:t>
      </w:r>
      <w:r w:rsidRPr="00ED13D5">
        <w:rPr>
          <w:szCs w:val="26"/>
        </w:rPr>
        <w:t xml:space="preserve"> акт Шкотов</w:t>
      </w:r>
      <w:r w:rsidR="0024521A">
        <w:rPr>
          <w:szCs w:val="26"/>
        </w:rPr>
        <w:t>ского муниципального округа</w:t>
      </w:r>
      <w:r w:rsidR="00CE2004">
        <w:rPr>
          <w:szCs w:val="26"/>
        </w:rPr>
        <w:t xml:space="preserve"> </w:t>
      </w:r>
      <w:r w:rsidR="00792581">
        <w:rPr>
          <w:szCs w:val="26"/>
        </w:rPr>
        <w:t>Главе</w:t>
      </w:r>
      <w:r w:rsidRPr="00ED13D5">
        <w:rPr>
          <w:szCs w:val="26"/>
        </w:rPr>
        <w:t xml:space="preserve"> Шкотовского муниципального </w:t>
      </w:r>
      <w:r w:rsidR="0022752D">
        <w:rPr>
          <w:szCs w:val="26"/>
        </w:rPr>
        <w:t>округа</w:t>
      </w:r>
      <w:r w:rsidRPr="00ED13D5">
        <w:rPr>
          <w:szCs w:val="26"/>
        </w:rPr>
        <w:t xml:space="preserve"> для под</w:t>
      </w:r>
      <w:r w:rsidR="000242D4">
        <w:rPr>
          <w:szCs w:val="26"/>
        </w:rPr>
        <w:t>писания</w:t>
      </w:r>
      <w:r w:rsidRPr="00ED13D5">
        <w:rPr>
          <w:szCs w:val="26"/>
        </w:rPr>
        <w:t xml:space="preserve"> </w:t>
      </w:r>
      <w:r w:rsidR="000242D4">
        <w:rPr>
          <w:szCs w:val="26"/>
        </w:rPr>
        <w:t>и обнародования</w:t>
      </w:r>
      <w:r w:rsidRPr="00ED13D5">
        <w:rPr>
          <w:szCs w:val="26"/>
        </w:rPr>
        <w:t>.</w:t>
      </w:r>
    </w:p>
    <w:p w:rsidR="00D02521" w:rsidRPr="00ED13D5" w:rsidRDefault="00CE2004" w:rsidP="00565250">
      <w:pPr>
        <w:tabs>
          <w:tab w:val="left" w:pos="72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3. </w:t>
      </w:r>
      <w:r w:rsidR="00D02521" w:rsidRPr="00ED13D5">
        <w:rPr>
          <w:szCs w:val="26"/>
        </w:rPr>
        <w:t>Настоящее решение вступает в силу со дня его принятия.</w:t>
      </w:r>
    </w:p>
    <w:p w:rsidR="0049661D" w:rsidRPr="00ED13D5" w:rsidRDefault="0049661D" w:rsidP="00DE16EA">
      <w:pPr>
        <w:rPr>
          <w:szCs w:val="26"/>
        </w:rPr>
      </w:pPr>
    </w:p>
    <w:p w:rsidR="0049661D" w:rsidRPr="00ED13D5" w:rsidRDefault="0049661D" w:rsidP="00DE16EA">
      <w:pPr>
        <w:rPr>
          <w:szCs w:val="26"/>
        </w:rPr>
      </w:pPr>
    </w:p>
    <w:p w:rsidR="00DE16EA" w:rsidRPr="00ED13D5" w:rsidRDefault="00CE2004" w:rsidP="00DE16EA">
      <w:pPr>
        <w:rPr>
          <w:szCs w:val="26"/>
        </w:rPr>
      </w:pPr>
      <w:r>
        <w:rPr>
          <w:szCs w:val="26"/>
        </w:rPr>
        <w:t xml:space="preserve">Председатель Думы </w:t>
      </w:r>
    </w:p>
    <w:p w:rsidR="00DC178C" w:rsidRPr="00ED13D5" w:rsidRDefault="00CE2004" w:rsidP="00DC178C">
      <w:pPr>
        <w:rPr>
          <w:szCs w:val="26"/>
        </w:rPr>
      </w:pPr>
      <w:r w:rsidRPr="00ED13D5">
        <w:rPr>
          <w:szCs w:val="26"/>
        </w:rPr>
        <w:t xml:space="preserve">Шкотовского </w:t>
      </w:r>
      <w:r w:rsidR="00DE16EA" w:rsidRPr="00ED13D5">
        <w:rPr>
          <w:szCs w:val="26"/>
        </w:rPr>
        <w:t xml:space="preserve">муниципального </w:t>
      </w:r>
      <w:r w:rsidR="00ED13D5" w:rsidRPr="00ED13D5">
        <w:rPr>
          <w:szCs w:val="26"/>
        </w:rPr>
        <w:t>округа</w:t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  <w:t xml:space="preserve">  </w:t>
      </w:r>
      <w:r>
        <w:rPr>
          <w:szCs w:val="26"/>
        </w:rPr>
        <w:t xml:space="preserve">               </w:t>
      </w:r>
      <w:r w:rsidR="00477735">
        <w:rPr>
          <w:szCs w:val="26"/>
        </w:rPr>
        <w:t xml:space="preserve">            </w:t>
      </w:r>
      <w:r>
        <w:rPr>
          <w:szCs w:val="26"/>
        </w:rPr>
        <w:t xml:space="preserve">  </w:t>
      </w:r>
      <w:r w:rsidR="00ED13D5" w:rsidRPr="00ED13D5">
        <w:rPr>
          <w:szCs w:val="26"/>
        </w:rPr>
        <w:t>О</w:t>
      </w:r>
      <w:r w:rsidR="00DE16EA" w:rsidRPr="00ED13D5">
        <w:rPr>
          <w:szCs w:val="26"/>
        </w:rPr>
        <w:t>.</w:t>
      </w:r>
      <w:r w:rsidR="00ED13D5" w:rsidRPr="00ED13D5">
        <w:rPr>
          <w:szCs w:val="26"/>
        </w:rPr>
        <w:t>В</w:t>
      </w:r>
      <w:r w:rsidR="00DE16EA" w:rsidRPr="00ED13D5">
        <w:rPr>
          <w:szCs w:val="26"/>
        </w:rPr>
        <w:t xml:space="preserve">. </w:t>
      </w:r>
      <w:r w:rsidR="00ED13D5" w:rsidRPr="00ED13D5">
        <w:rPr>
          <w:szCs w:val="26"/>
        </w:rPr>
        <w:t>Кан</w:t>
      </w:r>
    </w:p>
    <w:p w:rsidR="00B8207E" w:rsidRPr="00ED13D5" w:rsidRDefault="00B8207E" w:rsidP="00B137ED">
      <w:pPr>
        <w:tabs>
          <w:tab w:val="left" w:pos="500"/>
        </w:tabs>
        <w:jc w:val="center"/>
        <w:rPr>
          <w:b/>
        </w:rPr>
      </w:pPr>
    </w:p>
    <w:p w:rsidR="00F5280A" w:rsidRDefault="00F5280A" w:rsidP="00B137ED">
      <w:pPr>
        <w:tabs>
          <w:tab w:val="left" w:pos="500"/>
        </w:tabs>
        <w:jc w:val="center"/>
        <w:rPr>
          <w:b/>
        </w:rPr>
      </w:pPr>
    </w:p>
    <w:p w:rsidR="001617B1" w:rsidRDefault="001617B1" w:rsidP="00B137ED">
      <w:pPr>
        <w:tabs>
          <w:tab w:val="left" w:pos="500"/>
        </w:tabs>
        <w:jc w:val="center"/>
        <w:rPr>
          <w:b/>
        </w:rPr>
      </w:pPr>
    </w:p>
    <w:p w:rsidR="001617B1" w:rsidRDefault="001617B1" w:rsidP="00B137ED">
      <w:pPr>
        <w:tabs>
          <w:tab w:val="left" w:pos="500"/>
        </w:tabs>
        <w:jc w:val="center"/>
        <w:rPr>
          <w:b/>
        </w:rPr>
      </w:pPr>
    </w:p>
    <w:p w:rsidR="00755BC3" w:rsidRDefault="00755BC3" w:rsidP="00B137ED">
      <w:pPr>
        <w:tabs>
          <w:tab w:val="left" w:pos="500"/>
        </w:tabs>
        <w:jc w:val="center"/>
        <w:rPr>
          <w:b/>
        </w:rPr>
      </w:pPr>
    </w:p>
    <w:p w:rsidR="00B137ED" w:rsidRPr="009862C2" w:rsidRDefault="0024521A" w:rsidP="00B137ED">
      <w:pPr>
        <w:tabs>
          <w:tab w:val="left" w:pos="500"/>
        </w:tabs>
        <w:jc w:val="center"/>
        <w:rPr>
          <w:b/>
        </w:rPr>
      </w:pPr>
      <w:r>
        <w:rPr>
          <w:b/>
        </w:rPr>
        <w:lastRenderedPageBreak/>
        <w:t>ШКОТОВСКИЙ МУНИЦИПАЛЬНЫЙ ОКРУГ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ПРИМОРСКОГО КРАЯ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МУНИЦИПАЛЬН</w:t>
      </w:r>
      <w:r w:rsidR="00CE2004">
        <w:rPr>
          <w:b/>
        </w:rPr>
        <w:t>ЫЙ</w:t>
      </w:r>
      <w:r w:rsidR="00AD2007" w:rsidRPr="009862C2">
        <w:rPr>
          <w:b/>
        </w:rPr>
        <w:t xml:space="preserve"> ПРАВОВО</w:t>
      </w:r>
      <w:r w:rsidR="00CE2004">
        <w:rPr>
          <w:b/>
        </w:rPr>
        <w:t>Й</w:t>
      </w:r>
      <w:r w:rsidR="00AD2007" w:rsidRPr="009862C2">
        <w:rPr>
          <w:b/>
        </w:rPr>
        <w:t xml:space="preserve"> АКТ</w:t>
      </w:r>
    </w:p>
    <w:p w:rsidR="00C92B24" w:rsidRDefault="00B137ED" w:rsidP="00083532">
      <w:pPr>
        <w:tabs>
          <w:tab w:val="left" w:pos="500"/>
        </w:tabs>
        <w:jc w:val="center"/>
        <w:rPr>
          <w:b/>
          <w:szCs w:val="26"/>
        </w:rPr>
      </w:pPr>
      <w:r w:rsidRPr="009862C2">
        <w:rPr>
          <w:b/>
        </w:rPr>
        <w:t xml:space="preserve"> </w:t>
      </w:r>
      <w:r w:rsidR="00583083" w:rsidRPr="009862C2">
        <w:rPr>
          <w:b/>
        </w:rPr>
        <w:t>«</w:t>
      </w:r>
      <w:r w:rsidR="00083532" w:rsidRPr="001713A0">
        <w:rPr>
          <w:b/>
          <w:szCs w:val="26"/>
        </w:rPr>
        <w:t xml:space="preserve">О </w:t>
      </w:r>
      <w:r w:rsidR="00083532">
        <w:rPr>
          <w:b/>
          <w:szCs w:val="26"/>
        </w:rPr>
        <w:t xml:space="preserve">внесении изменений в муниципальный правовой акт  </w:t>
      </w:r>
      <w:r w:rsidR="00083532" w:rsidRPr="001713A0">
        <w:rPr>
          <w:b/>
          <w:szCs w:val="26"/>
        </w:rPr>
        <w:t>Шк</w:t>
      </w:r>
      <w:r w:rsidR="00083532">
        <w:rPr>
          <w:b/>
          <w:szCs w:val="26"/>
        </w:rPr>
        <w:t>отовского муниципального округа</w:t>
      </w:r>
      <w:r w:rsidR="00083532" w:rsidRPr="001713A0">
        <w:rPr>
          <w:b/>
          <w:szCs w:val="26"/>
        </w:rPr>
        <w:t xml:space="preserve"> </w:t>
      </w:r>
      <w:r w:rsidR="00083532">
        <w:rPr>
          <w:b/>
          <w:szCs w:val="26"/>
        </w:rPr>
        <w:t xml:space="preserve">от 19.12.2023 г. </w:t>
      </w:r>
      <w:r w:rsidR="00083532" w:rsidRPr="000111B5">
        <w:rPr>
          <w:b/>
          <w:szCs w:val="26"/>
        </w:rPr>
        <w:t>№ 24-МПА «</w:t>
      </w:r>
      <w:r w:rsidR="00083532">
        <w:rPr>
          <w:b/>
          <w:szCs w:val="26"/>
        </w:rPr>
        <w:t xml:space="preserve"> О местном бюджете </w:t>
      </w:r>
      <w:r w:rsidR="00083532" w:rsidRPr="001713A0">
        <w:rPr>
          <w:b/>
          <w:szCs w:val="26"/>
        </w:rPr>
        <w:t xml:space="preserve">Шкотовского муниципального округа на 2024 год </w:t>
      </w:r>
    </w:p>
    <w:p w:rsidR="001C6E3B" w:rsidRPr="009862C2" w:rsidRDefault="00083532" w:rsidP="00083532">
      <w:pPr>
        <w:tabs>
          <w:tab w:val="left" w:pos="500"/>
        </w:tabs>
        <w:jc w:val="center"/>
        <w:rPr>
          <w:b/>
        </w:rPr>
      </w:pPr>
      <w:r w:rsidRPr="001713A0">
        <w:rPr>
          <w:b/>
          <w:szCs w:val="26"/>
        </w:rPr>
        <w:t xml:space="preserve"> плановый период 2025 и 2026 годов</w:t>
      </w:r>
      <w:r w:rsidR="00583083" w:rsidRPr="009862C2">
        <w:rPr>
          <w:b/>
        </w:rPr>
        <w:t>»</w:t>
      </w:r>
    </w:p>
    <w:p w:rsidR="0022752D" w:rsidRPr="00755BC3" w:rsidRDefault="0022752D" w:rsidP="003B0EB7">
      <w:pPr>
        <w:tabs>
          <w:tab w:val="left" w:pos="500"/>
        </w:tabs>
        <w:jc w:val="center"/>
        <w:rPr>
          <w:b/>
          <w:sz w:val="16"/>
          <w:szCs w:val="16"/>
        </w:rPr>
      </w:pPr>
    </w:p>
    <w:p w:rsidR="00A16A83" w:rsidRPr="009862C2" w:rsidRDefault="00FC4E51" w:rsidP="003B0EB7">
      <w:pPr>
        <w:tabs>
          <w:tab w:val="left" w:pos="500"/>
        </w:tabs>
        <w:jc w:val="center"/>
        <w:rPr>
          <w:b/>
        </w:rPr>
      </w:pPr>
      <w:r w:rsidRPr="009862C2">
        <w:rPr>
          <w:b/>
        </w:rPr>
        <w:t xml:space="preserve">   </w:t>
      </w:r>
      <w:r w:rsidR="00A16A83" w:rsidRPr="009862C2">
        <w:rPr>
          <w:b/>
        </w:rPr>
        <w:t xml:space="preserve">Принят Думой Шкотовского муниципального </w:t>
      </w:r>
      <w:r w:rsidR="00ED13D5" w:rsidRPr="009862C2">
        <w:rPr>
          <w:b/>
        </w:rPr>
        <w:t>округа</w:t>
      </w:r>
      <w:r w:rsidR="00A16A83" w:rsidRPr="009862C2">
        <w:rPr>
          <w:b/>
        </w:rPr>
        <w:t xml:space="preserve"> </w:t>
      </w:r>
      <w:r w:rsidR="00C14F62">
        <w:rPr>
          <w:b/>
        </w:rPr>
        <w:t xml:space="preserve">29 октября </w:t>
      </w:r>
      <w:r w:rsidR="00A16A83" w:rsidRPr="009862C2">
        <w:rPr>
          <w:b/>
        </w:rPr>
        <w:t>20</w:t>
      </w:r>
      <w:r w:rsidR="00304347" w:rsidRPr="009862C2">
        <w:rPr>
          <w:b/>
        </w:rPr>
        <w:t>2</w:t>
      </w:r>
      <w:r w:rsidR="0022752D">
        <w:rPr>
          <w:b/>
        </w:rPr>
        <w:t>4</w:t>
      </w:r>
      <w:r w:rsidR="00A16A83" w:rsidRPr="009862C2">
        <w:rPr>
          <w:b/>
        </w:rPr>
        <w:t xml:space="preserve"> года </w:t>
      </w:r>
    </w:p>
    <w:p w:rsidR="00CE2004" w:rsidRDefault="00CE2004" w:rsidP="007F413A">
      <w:pPr>
        <w:tabs>
          <w:tab w:val="left" w:pos="500"/>
        </w:tabs>
        <w:jc w:val="center"/>
      </w:pPr>
    </w:p>
    <w:p w:rsidR="00F0102F" w:rsidRPr="00F0102F" w:rsidRDefault="00F0102F" w:rsidP="00F0102F">
      <w:pPr>
        <w:tabs>
          <w:tab w:val="left" w:pos="500"/>
        </w:tabs>
        <w:spacing w:line="360" w:lineRule="auto"/>
        <w:jc w:val="both"/>
        <w:rPr>
          <w:b/>
        </w:rPr>
      </w:pPr>
      <w:r w:rsidRPr="00F0102F">
        <w:rPr>
          <w:szCs w:val="26"/>
        </w:rPr>
        <w:tab/>
      </w:r>
      <w:r w:rsidR="00DF2C32" w:rsidRPr="00F0102F">
        <w:rPr>
          <w:szCs w:val="26"/>
        </w:rPr>
        <w:t xml:space="preserve">1. </w:t>
      </w:r>
      <w:r w:rsidRPr="00F0102F">
        <w:t xml:space="preserve">Внести в муниципальный правовой акт Шкотовского муниципального округа </w:t>
      </w:r>
      <w:r w:rsidRPr="00F0102F">
        <w:rPr>
          <w:szCs w:val="26"/>
        </w:rPr>
        <w:t>от 19 декабря 2023 г. № 24-МПА « О местном бюджете Шкотовского муниципального округа на 2024 год и плановый период 2025 и 2026 годов</w:t>
      </w:r>
      <w:r w:rsidRPr="00F0102F">
        <w:t>» следующие изменения:</w:t>
      </w:r>
    </w:p>
    <w:p w:rsidR="00BA3E62" w:rsidRDefault="00DF2C32" w:rsidP="00DF2C32">
      <w:pPr>
        <w:spacing w:line="360" w:lineRule="auto"/>
        <w:ind w:firstLine="720"/>
        <w:jc w:val="both"/>
      </w:pPr>
      <w:r w:rsidRPr="00BA3E62">
        <w:rPr>
          <w:szCs w:val="26"/>
        </w:rPr>
        <w:t>1</w:t>
      </w:r>
      <w:r w:rsidR="00BA3E62" w:rsidRPr="00BA3E62">
        <w:rPr>
          <w:szCs w:val="26"/>
        </w:rPr>
        <w:t>.1.</w:t>
      </w:r>
      <w:r w:rsidR="00BA3E62" w:rsidRPr="00BA3E62">
        <w:t xml:space="preserve"> </w:t>
      </w:r>
      <w:r w:rsidR="004F41C5">
        <w:rPr>
          <w:szCs w:val="26"/>
        </w:rPr>
        <w:t>Пункты 1 и 2 с</w:t>
      </w:r>
      <w:r w:rsidR="004F41C5">
        <w:t xml:space="preserve">татьи </w:t>
      </w:r>
      <w:r w:rsidR="00BA3E62">
        <w:t>1 изложить в следующей редакции:</w:t>
      </w:r>
    </w:p>
    <w:p w:rsidR="00BA3E62" w:rsidRPr="00D642A2" w:rsidRDefault="00BA3E62" w:rsidP="00BA3E6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>
        <w:t>«1.</w:t>
      </w:r>
      <w:r w:rsidR="00DF2C32" w:rsidRPr="001C3D40">
        <w:rPr>
          <w:color w:val="FF0000"/>
          <w:szCs w:val="26"/>
        </w:rPr>
        <w:t xml:space="preserve"> </w:t>
      </w:r>
      <w:r w:rsidRPr="00D642A2">
        <w:rPr>
          <w:szCs w:val="26"/>
        </w:rPr>
        <w:t xml:space="preserve">Утвердить основные характеристики бюджета Шкотовского муниципального </w:t>
      </w:r>
      <w:r>
        <w:rPr>
          <w:szCs w:val="26"/>
        </w:rPr>
        <w:t>округа</w:t>
      </w:r>
      <w:r w:rsidRPr="00D642A2">
        <w:rPr>
          <w:szCs w:val="26"/>
        </w:rPr>
        <w:t xml:space="preserve"> на 20</w:t>
      </w:r>
      <w:r>
        <w:rPr>
          <w:szCs w:val="26"/>
        </w:rPr>
        <w:t>24</w:t>
      </w:r>
      <w:r w:rsidRPr="00D642A2">
        <w:rPr>
          <w:szCs w:val="26"/>
        </w:rPr>
        <w:t xml:space="preserve">  год:</w:t>
      </w:r>
    </w:p>
    <w:p w:rsidR="00DF2C32" w:rsidRPr="00587CD7" w:rsidRDefault="00587CD7" w:rsidP="00DF2C32">
      <w:pPr>
        <w:spacing w:line="360" w:lineRule="auto"/>
        <w:ind w:firstLine="720"/>
        <w:jc w:val="both"/>
        <w:rPr>
          <w:szCs w:val="26"/>
        </w:rPr>
      </w:pPr>
      <w:r w:rsidRPr="00587CD7">
        <w:rPr>
          <w:szCs w:val="26"/>
        </w:rPr>
        <w:t xml:space="preserve">1) </w:t>
      </w:r>
      <w:r w:rsidR="00DF2C32" w:rsidRPr="00587CD7">
        <w:rPr>
          <w:szCs w:val="26"/>
        </w:rPr>
        <w:t xml:space="preserve">общий объем доходов бюджета  в сумме  </w:t>
      </w:r>
      <w:r w:rsidR="00184E01">
        <w:rPr>
          <w:szCs w:val="26"/>
        </w:rPr>
        <w:t xml:space="preserve">1 427 933 352,29 </w:t>
      </w:r>
      <w:r w:rsidR="00DF2C32" w:rsidRPr="00587CD7">
        <w:rPr>
          <w:szCs w:val="26"/>
        </w:rPr>
        <w:t>рубл</w:t>
      </w:r>
      <w:r w:rsidR="00184E01">
        <w:rPr>
          <w:szCs w:val="26"/>
        </w:rPr>
        <w:t>я</w:t>
      </w:r>
      <w:r w:rsidR="00DF2C32" w:rsidRPr="00587CD7">
        <w:rPr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Федерации,  в сумме </w:t>
      </w:r>
      <w:r w:rsidR="00F96BBE">
        <w:rPr>
          <w:szCs w:val="26"/>
        </w:rPr>
        <w:t>675 507 152,29 рубля</w:t>
      </w:r>
      <w:r w:rsidR="00DF2C32" w:rsidRPr="00587CD7">
        <w:rPr>
          <w:szCs w:val="26"/>
        </w:rPr>
        <w:t>;</w:t>
      </w:r>
    </w:p>
    <w:p w:rsidR="00DF2C32" w:rsidRPr="00370E8E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370E8E">
        <w:rPr>
          <w:szCs w:val="26"/>
        </w:rPr>
        <w:t xml:space="preserve">2) общий объем расходов бюджета в сумме  </w:t>
      </w:r>
      <w:r w:rsidR="00F96BBE">
        <w:rPr>
          <w:szCs w:val="26"/>
        </w:rPr>
        <w:t>1 528 728 661,02</w:t>
      </w:r>
      <w:r w:rsidRPr="00370E8E">
        <w:rPr>
          <w:szCs w:val="26"/>
        </w:rPr>
        <w:t xml:space="preserve"> рубл</w:t>
      </w:r>
      <w:r w:rsidR="00F96BBE">
        <w:rPr>
          <w:szCs w:val="26"/>
        </w:rPr>
        <w:t>ь</w:t>
      </w:r>
      <w:r w:rsidRPr="00370E8E">
        <w:rPr>
          <w:szCs w:val="26"/>
        </w:rPr>
        <w:t>;</w:t>
      </w:r>
    </w:p>
    <w:p w:rsidR="00DF2C32" w:rsidRPr="004E0A90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4E0A90">
        <w:rPr>
          <w:szCs w:val="26"/>
        </w:rPr>
        <w:t xml:space="preserve">3) размер дефицита бюджета в сумме   </w:t>
      </w:r>
      <w:r w:rsidR="00F96BBE">
        <w:rPr>
          <w:szCs w:val="26"/>
        </w:rPr>
        <w:t xml:space="preserve">100 795 308,73 </w:t>
      </w:r>
      <w:r w:rsidRPr="004E0A90">
        <w:rPr>
          <w:szCs w:val="26"/>
        </w:rPr>
        <w:t>рублей</w:t>
      </w:r>
      <w:r w:rsidR="00BC39DC" w:rsidRPr="004E0A90">
        <w:rPr>
          <w:szCs w:val="26"/>
        </w:rPr>
        <w:t xml:space="preserve"> источником финансирования внутреннего дефицита бюджета считать свободные остатки денежных средств на счете бюджета по состоянию на 01 января 2024 года в сумме </w:t>
      </w:r>
      <w:r w:rsidR="0008465A">
        <w:rPr>
          <w:szCs w:val="26"/>
        </w:rPr>
        <w:t>61</w:t>
      </w:r>
      <w:r w:rsidR="00BC39DC" w:rsidRPr="004E0A90">
        <w:rPr>
          <w:szCs w:val="26"/>
        </w:rPr>
        <w:t> </w:t>
      </w:r>
      <w:r w:rsidR="0008465A">
        <w:rPr>
          <w:szCs w:val="26"/>
        </w:rPr>
        <w:t>501</w:t>
      </w:r>
      <w:r w:rsidR="00BC39DC" w:rsidRPr="004E0A90">
        <w:rPr>
          <w:szCs w:val="26"/>
        </w:rPr>
        <w:t> </w:t>
      </w:r>
      <w:r w:rsidR="0008465A">
        <w:rPr>
          <w:szCs w:val="26"/>
        </w:rPr>
        <w:t>349</w:t>
      </w:r>
      <w:r w:rsidR="00BC39DC" w:rsidRPr="004E0A90">
        <w:rPr>
          <w:szCs w:val="26"/>
        </w:rPr>
        <w:t>,</w:t>
      </w:r>
      <w:r w:rsidR="0008465A">
        <w:rPr>
          <w:szCs w:val="26"/>
        </w:rPr>
        <w:t>91</w:t>
      </w:r>
      <w:r w:rsidR="00BC39DC" w:rsidRPr="004E0A90">
        <w:rPr>
          <w:szCs w:val="26"/>
        </w:rPr>
        <w:t xml:space="preserve"> рубл</w:t>
      </w:r>
      <w:r w:rsidR="0008465A">
        <w:rPr>
          <w:szCs w:val="26"/>
        </w:rPr>
        <w:t>ей</w:t>
      </w:r>
      <w:r w:rsidRPr="004E0A90">
        <w:rPr>
          <w:szCs w:val="26"/>
        </w:rPr>
        <w:t>;</w:t>
      </w:r>
    </w:p>
    <w:p w:rsidR="00DF2C32" w:rsidRPr="00714295" w:rsidRDefault="00DF2C32" w:rsidP="00196761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714295">
        <w:rPr>
          <w:szCs w:val="26"/>
        </w:rPr>
        <w:t xml:space="preserve">  </w:t>
      </w:r>
      <w:r w:rsidR="00196761" w:rsidRPr="00184E01">
        <w:rPr>
          <w:szCs w:val="26"/>
        </w:rPr>
        <w:t>4</w:t>
      </w:r>
      <w:r w:rsidRPr="00184E01">
        <w:rPr>
          <w:szCs w:val="26"/>
        </w:rPr>
        <w:t>) верхний предел  муниципального долга на 01 января 202</w:t>
      </w:r>
      <w:r w:rsidR="00A05FEC" w:rsidRPr="00184E01">
        <w:rPr>
          <w:szCs w:val="26"/>
        </w:rPr>
        <w:t>5</w:t>
      </w:r>
      <w:r w:rsidRPr="00184E01">
        <w:rPr>
          <w:szCs w:val="26"/>
        </w:rPr>
        <w:t xml:space="preserve">  года в сумме</w:t>
      </w:r>
      <w:r w:rsidR="00184E01">
        <w:rPr>
          <w:szCs w:val="26"/>
        </w:rPr>
        <w:t xml:space="preserve"> </w:t>
      </w:r>
      <w:r w:rsidR="00184E01" w:rsidRPr="00184E01">
        <w:rPr>
          <w:szCs w:val="26"/>
        </w:rPr>
        <w:t>60 927 708,82</w:t>
      </w:r>
      <w:r w:rsidR="00D44918" w:rsidRPr="00184E01">
        <w:rPr>
          <w:szCs w:val="26"/>
        </w:rPr>
        <w:t>,</w:t>
      </w:r>
      <w:r w:rsidR="00AE4A88" w:rsidRPr="00184E01">
        <w:rPr>
          <w:szCs w:val="26"/>
        </w:rPr>
        <w:t>00</w:t>
      </w:r>
      <w:r w:rsidR="00D44918" w:rsidRPr="00184E01">
        <w:rPr>
          <w:szCs w:val="26"/>
        </w:rPr>
        <w:t xml:space="preserve"> </w:t>
      </w:r>
      <w:r w:rsidRPr="00184E01">
        <w:rPr>
          <w:szCs w:val="26"/>
        </w:rPr>
        <w:t>рублей, в том числе верхний предел долга по муниципальным гарантиям в сумме 0,00000 тысяч рублей.</w:t>
      </w:r>
    </w:p>
    <w:p w:rsidR="00DF2C32" w:rsidRPr="00C0789C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 xml:space="preserve">2. Утвердить основные характеристики бюджета Шкотовского муниципального </w:t>
      </w:r>
      <w:r w:rsidR="0037410B" w:rsidRPr="00C0789C">
        <w:rPr>
          <w:szCs w:val="26"/>
        </w:rPr>
        <w:t>округа</w:t>
      </w:r>
      <w:r w:rsidRPr="00C0789C">
        <w:rPr>
          <w:szCs w:val="26"/>
        </w:rPr>
        <w:t xml:space="preserve"> на  202</w:t>
      </w:r>
      <w:r w:rsidR="0037410B" w:rsidRPr="00C0789C">
        <w:rPr>
          <w:szCs w:val="26"/>
        </w:rPr>
        <w:t>5</w:t>
      </w:r>
      <w:r w:rsidRPr="00C0789C">
        <w:rPr>
          <w:szCs w:val="26"/>
        </w:rPr>
        <w:t xml:space="preserve"> год и на 202</w:t>
      </w:r>
      <w:r w:rsidR="0037410B" w:rsidRPr="00C0789C">
        <w:rPr>
          <w:szCs w:val="26"/>
        </w:rPr>
        <w:t>6</w:t>
      </w:r>
      <w:r w:rsidRPr="00C0789C">
        <w:rPr>
          <w:szCs w:val="26"/>
        </w:rPr>
        <w:t xml:space="preserve">  год:</w:t>
      </w:r>
    </w:p>
    <w:p w:rsidR="00DF2C32" w:rsidRPr="00C0789C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>1) прогнозируемый общий объем доходов бюджета  на 202</w:t>
      </w:r>
      <w:r w:rsidR="002A7873" w:rsidRPr="00C0789C">
        <w:rPr>
          <w:szCs w:val="26"/>
        </w:rPr>
        <w:t>5</w:t>
      </w:r>
      <w:r w:rsidRPr="00C0789C">
        <w:rPr>
          <w:szCs w:val="26"/>
        </w:rPr>
        <w:t xml:space="preserve"> год в сумме  </w:t>
      </w:r>
      <w:r w:rsidR="0003320A" w:rsidRPr="00C0789C">
        <w:rPr>
          <w:szCs w:val="26"/>
        </w:rPr>
        <w:t>1 </w:t>
      </w:r>
      <w:r w:rsidR="002A7873" w:rsidRPr="00C0789C">
        <w:rPr>
          <w:szCs w:val="26"/>
        </w:rPr>
        <w:t>2</w:t>
      </w:r>
      <w:r w:rsidR="006E37FA">
        <w:rPr>
          <w:szCs w:val="26"/>
        </w:rPr>
        <w:t>58</w:t>
      </w:r>
      <w:r w:rsidR="002A7873" w:rsidRPr="00C0789C">
        <w:rPr>
          <w:szCs w:val="26"/>
        </w:rPr>
        <w:t> 0</w:t>
      </w:r>
      <w:r w:rsidR="006E37FA">
        <w:rPr>
          <w:szCs w:val="26"/>
        </w:rPr>
        <w:t>57</w:t>
      </w:r>
      <w:r w:rsidR="002A7873" w:rsidRPr="00C0789C">
        <w:rPr>
          <w:szCs w:val="26"/>
        </w:rPr>
        <w:t> </w:t>
      </w:r>
      <w:r w:rsidR="006E37FA">
        <w:rPr>
          <w:szCs w:val="26"/>
        </w:rPr>
        <w:t>1</w:t>
      </w:r>
      <w:r w:rsidR="00F96BBE">
        <w:rPr>
          <w:szCs w:val="26"/>
        </w:rPr>
        <w:t>3</w:t>
      </w:r>
      <w:r w:rsidR="002A7873" w:rsidRPr="00C0789C">
        <w:rPr>
          <w:szCs w:val="26"/>
        </w:rPr>
        <w:t>6,5</w:t>
      </w:r>
      <w:r w:rsidR="006E37FA">
        <w:rPr>
          <w:szCs w:val="26"/>
        </w:rPr>
        <w:t>9</w:t>
      </w:r>
      <w:r w:rsidRPr="00C0789C">
        <w:rPr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 в </w:t>
      </w:r>
      <w:r w:rsidRPr="00D25239">
        <w:rPr>
          <w:szCs w:val="26"/>
        </w:rPr>
        <w:t xml:space="preserve">сумме </w:t>
      </w:r>
      <w:r w:rsidR="00D25239" w:rsidRPr="00D25239">
        <w:rPr>
          <w:szCs w:val="26"/>
        </w:rPr>
        <w:t>550</w:t>
      </w:r>
      <w:r w:rsidR="002A7873" w:rsidRPr="00D25239">
        <w:rPr>
          <w:szCs w:val="26"/>
        </w:rPr>
        <w:t> </w:t>
      </w:r>
      <w:r w:rsidR="00D25239" w:rsidRPr="00D25239">
        <w:rPr>
          <w:szCs w:val="26"/>
        </w:rPr>
        <w:t>190</w:t>
      </w:r>
      <w:r w:rsidR="002A7873" w:rsidRPr="00D25239">
        <w:rPr>
          <w:szCs w:val="26"/>
        </w:rPr>
        <w:t> </w:t>
      </w:r>
      <w:r w:rsidR="00D25239" w:rsidRPr="00D25239">
        <w:rPr>
          <w:szCs w:val="26"/>
        </w:rPr>
        <w:t>136</w:t>
      </w:r>
      <w:r w:rsidR="002A7873" w:rsidRPr="00D25239">
        <w:rPr>
          <w:szCs w:val="26"/>
        </w:rPr>
        <w:t>,5</w:t>
      </w:r>
      <w:r w:rsidR="00D25239" w:rsidRPr="00D25239">
        <w:rPr>
          <w:szCs w:val="26"/>
        </w:rPr>
        <w:t>9</w:t>
      </w:r>
      <w:r w:rsidRPr="00C0789C">
        <w:rPr>
          <w:szCs w:val="26"/>
        </w:rPr>
        <w:t xml:space="preserve"> рублей,   на 202</w:t>
      </w:r>
      <w:r w:rsidR="002A7873" w:rsidRPr="00C0789C">
        <w:rPr>
          <w:szCs w:val="26"/>
        </w:rPr>
        <w:t xml:space="preserve">6 </w:t>
      </w:r>
      <w:r w:rsidRPr="00C0789C">
        <w:rPr>
          <w:szCs w:val="26"/>
        </w:rPr>
        <w:t xml:space="preserve"> год в сумме   </w:t>
      </w:r>
      <w:r w:rsidR="002A7873" w:rsidRPr="00C0789C">
        <w:rPr>
          <w:szCs w:val="26"/>
        </w:rPr>
        <w:t>1 </w:t>
      </w:r>
      <w:r w:rsidR="00C41744">
        <w:rPr>
          <w:szCs w:val="26"/>
        </w:rPr>
        <w:t>261</w:t>
      </w:r>
      <w:r w:rsidR="002A7873" w:rsidRPr="00C0789C">
        <w:rPr>
          <w:szCs w:val="26"/>
        </w:rPr>
        <w:t> </w:t>
      </w:r>
      <w:r w:rsidR="00C41744">
        <w:rPr>
          <w:szCs w:val="26"/>
        </w:rPr>
        <w:t>009</w:t>
      </w:r>
      <w:r w:rsidR="002A7873" w:rsidRPr="00C0789C">
        <w:rPr>
          <w:szCs w:val="26"/>
        </w:rPr>
        <w:t> </w:t>
      </w:r>
      <w:r w:rsidR="00184E01">
        <w:rPr>
          <w:szCs w:val="26"/>
        </w:rPr>
        <w:t>55</w:t>
      </w:r>
      <w:r w:rsidR="00C41744">
        <w:rPr>
          <w:szCs w:val="26"/>
        </w:rPr>
        <w:t>0</w:t>
      </w:r>
      <w:r w:rsidR="002A7873" w:rsidRPr="00C0789C">
        <w:rPr>
          <w:szCs w:val="26"/>
        </w:rPr>
        <w:t>,</w:t>
      </w:r>
      <w:r w:rsidR="00C41744">
        <w:rPr>
          <w:szCs w:val="26"/>
        </w:rPr>
        <w:t>79</w:t>
      </w:r>
      <w:r w:rsidR="00931288">
        <w:rPr>
          <w:szCs w:val="26"/>
        </w:rPr>
        <w:t xml:space="preserve"> </w:t>
      </w:r>
      <w:r w:rsidR="002A7873" w:rsidRPr="00C0789C">
        <w:rPr>
          <w:szCs w:val="26"/>
        </w:rPr>
        <w:t xml:space="preserve"> р</w:t>
      </w:r>
      <w:r w:rsidRPr="00C0789C">
        <w:rPr>
          <w:szCs w:val="26"/>
        </w:rPr>
        <w:t xml:space="preserve">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03320A" w:rsidRPr="00C0789C">
        <w:rPr>
          <w:szCs w:val="26"/>
        </w:rPr>
        <w:t xml:space="preserve"> </w:t>
      </w:r>
      <w:r w:rsidR="00931288">
        <w:rPr>
          <w:szCs w:val="26"/>
        </w:rPr>
        <w:t>552</w:t>
      </w:r>
      <w:r w:rsidR="002A7873" w:rsidRPr="00C0789C">
        <w:rPr>
          <w:szCs w:val="26"/>
        </w:rPr>
        <w:t> </w:t>
      </w:r>
      <w:r w:rsidR="00931288">
        <w:rPr>
          <w:szCs w:val="26"/>
        </w:rPr>
        <w:t>112</w:t>
      </w:r>
      <w:r w:rsidR="002A7873" w:rsidRPr="00C0789C">
        <w:rPr>
          <w:szCs w:val="26"/>
        </w:rPr>
        <w:t> </w:t>
      </w:r>
      <w:r w:rsidR="00931288">
        <w:rPr>
          <w:szCs w:val="26"/>
        </w:rPr>
        <w:t>550</w:t>
      </w:r>
      <w:r w:rsidR="002A7873" w:rsidRPr="00C0789C">
        <w:rPr>
          <w:szCs w:val="26"/>
        </w:rPr>
        <w:t>,</w:t>
      </w:r>
      <w:r w:rsidR="00931288">
        <w:rPr>
          <w:szCs w:val="26"/>
        </w:rPr>
        <w:t>79</w:t>
      </w:r>
      <w:r w:rsidRPr="00C0789C">
        <w:rPr>
          <w:szCs w:val="26"/>
        </w:rPr>
        <w:t xml:space="preserve"> рублей;</w:t>
      </w:r>
    </w:p>
    <w:p w:rsidR="00DF2C32" w:rsidRPr="00C0789C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>2) общий объем расходов бюджета на 202</w:t>
      </w:r>
      <w:r w:rsidR="00254FC8" w:rsidRPr="00C0789C">
        <w:rPr>
          <w:szCs w:val="26"/>
        </w:rPr>
        <w:t>5</w:t>
      </w:r>
      <w:r w:rsidRPr="00C0789C">
        <w:rPr>
          <w:szCs w:val="26"/>
        </w:rPr>
        <w:t xml:space="preserve"> год в сумме </w:t>
      </w:r>
      <w:r w:rsidR="00D81BB7" w:rsidRPr="00865391">
        <w:rPr>
          <w:szCs w:val="26"/>
        </w:rPr>
        <w:t>1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247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189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6</w:t>
      </w:r>
      <w:r w:rsidR="00F96BBE">
        <w:rPr>
          <w:szCs w:val="26"/>
        </w:rPr>
        <w:t>3</w:t>
      </w:r>
      <w:r w:rsidR="00784A7E" w:rsidRPr="00865391">
        <w:rPr>
          <w:szCs w:val="26"/>
        </w:rPr>
        <w:t>6,5</w:t>
      </w:r>
      <w:r w:rsidR="00BD31C9" w:rsidRPr="00865391">
        <w:rPr>
          <w:szCs w:val="26"/>
        </w:rPr>
        <w:t>9</w:t>
      </w:r>
      <w:r w:rsidRPr="00865391">
        <w:rPr>
          <w:szCs w:val="26"/>
        </w:rPr>
        <w:t xml:space="preserve"> рублей, </w:t>
      </w:r>
      <w:r w:rsidR="00D81BB7" w:rsidRPr="00865391">
        <w:rPr>
          <w:szCs w:val="26"/>
        </w:rPr>
        <w:t xml:space="preserve">в том числе условно утвержденные расходы  в сумме </w:t>
      </w:r>
      <w:r w:rsidR="00784A7E" w:rsidRPr="00865391">
        <w:rPr>
          <w:szCs w:val="26"/>
        </w:rPr>
        <w:t>17 697 000,00</w:t>
      </w:r>
      <w:r w:rsidR="00D81BB7" w:rsidRPr="00865391">
        <w:rPr>
          <w:szCs w:val="26"/>
        </w:rPr>
        <w:t xml:space="preserve"> рублей, </w:t>
      </w:r>
      <w:r w:rsidRPr="00865391">
        <w:rPr>
          <w:szCs w:val="26"/>
        </w:rPr>
        <w:t>на 202</w:t>
      </w:r>
      <w:r w:rsidR="00784A7E" w:rsidRPr="00865391">
        <w:rPr>
          <w:szCs w:val="26"/>
        </w:rPr>
        <w:t>6</w:t>
      </w:r>
      <w:r w:rsidRPr="00865391">
        <w:rPr>
          <w:szCs w:val="26"/>
        </w:rPr>
        <w:t xml:space="preserve"> год в </w:t>
      </w:r>
      <w:r w:rsidRPr="00865391">
        <w:rPr>
          <w:szCs w:val="26"/>
        </w:rPr>
        <w:lastRenderedPageBreak/>
        <w:t xml:space="preserve">сумме </w:t>
      </w:r>
      <w:r w:rsidR="00D81BB7" w:rsidRPr="00865391">
        <w:rPr>
          <w:szCs w:val="26"/>
        </w:rPr>
        <w:t>1 </w:t>
      </w:r>
      <w:r w:rsidR="00DC3917" w:rsidRPr="00865391">
        <w:rPr>
          <w:szCs w:val="26"/>
        </w:rPr>
        <w:t>25</w:t>
      </w:r>
      <w:r w:rsidR="00BD71C4" w:rsidRPr="00865391">
        <w:rPr>
          <w:szCs w:val="26"/>
        </w:rPr>
        <w:t>5</w:t>
      </w:r>
      <w:r w:rsidR="00784A7E" w:rsidRPr="00865391">
        <w:rPr>
          <w:szCs w:val="26"/>
        </w:rPr>
        <w:t> </w:t>
      </w:r>
      <w:r w:rsidR="00BD71C4" w:rsidRPr="00865391">
        <w:rPr>
          <w:szCs w:val="26"/>
        </w:rPr>
        <w:t>972</w:t>
      </w:r>
      <w:r w:rsidR="00784A7E" w:rsidRPr="00865391">
        <w:rPr>
          <w:szCs w:val="26"/>
        </w:rPr>
        <w:t> </w:t>
      </w:r>
      <w:r w:rsidR="00F96BBE">
        <w:rPr>
          <w:szCs w:val="26"/>
        </w:rPr>
        <w:t>05</w:t>
      </w:r>
      <w:r w:rsidR="00BD71C4" w:rsidRPr="00865391">
        <w:rPr>
          <w:szCs w:val="26"/>
        </w:rPr>
        <w:t>0</w:t>
      </w:r>
      <w:r w:rsidR="00784A7E" w:rsidRPr="00865391">
        <w:rPr>
          <w:szCs w:val="26"/>
        </w:rPr>
        <w:t>,</w:t>
      </w:r>
      <w:r w:rsidR="00BD71C4" w:rsidRPr="00865391">
        <w:rPr>
          <w:szCs w:val="26"/>
        </w:rPr>
        <w:t>79</w:t>
      </w:r>
      <w:r w:rsidRPr="00865391">
        <w:rPr>
          <w:szCs w:val="26"/>
        </w:rPr>
        <w:t xml:space="preserve"> рубл</w:t>
      </w:r>
      <w:r w:rsidR="00784A7E" w:rsidRPr="00865391">
        <w:rPr>
          <w:szCs w:val="26"/>
        </w:rPr>
        <w:t>я</w:t>
      </w:r>
      <w:r w:rsidR="00D81BB7" w:rsidRPr="00865391">
        <w:rPr>
          <w:szCs w:val="26"/>
        </w:rPr>
        <w:t>, в том числе услов</w:t>
      </w:r>
      <w:r w:rsidR="00D81BB7" w:rsidRPr="00C0789C">
        <w:rPr>
          <w:szCs w:val="26"/>
        </w:rPr>
        <w:t xml:space="preserve">но утвержденные расходы </w:t>
      </w:r>
      <w:r w:rsidR="00784A7E" w:rsidRPr="00C0789C">
        <w:rPr>
          <w:szCs w:val="26"/>
        </w:rPr>
        <w:t>35 445 000,00</w:t>
      </w:r>
      <w:r w:rsidR="00D81BB7" w:rsidRPr="00C0789C">
        <w:rPr>
          <w:szCs w:val="26"/>
        </w:rPr>
        <w:t xml:space="preserve"> рублей</w:t>
      </w:r>
      <w:r w:rsidRPr="00C0789C">
        <w:rPr>
          <w:szCs w:val="26"/>
        </w:rPr>
        <w:t>.</w:t>
      </w:r>
    </w:p>
    <w:p w:rsidR="00DF2C32" w:rsidRPr="00C0789C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 xml:space="preserve">3) </w:t>
      </w:r>
      <w:r w:rsidR="00460D4F" w:rsidRPr="00C0789C">
        <w:rPr>
          <w:szCs w:val="26"/>
        </w:rPr>
        <w:t>размер профицита на 202</w:t>
      </w:r>
      <w:r w:rsidR="00784A7E" w:rsidRPr="00C0789C">
        <w:rPr>
          <w:szCs w:val="26"/>
        </w:rPr>
        <w:t>5</w:t>
      </w:r>
      <w:r w:rsidR="00964774" w:rsidRPr="00C0789C">
        <w:rPr>
          <w:szCs w:val="26"/>
        </w:rPr>
        <w:t xml:space="preserve"> год</w:t>
      </w:r>
      <w:r w:rsidR="00460D4F" w:rsidRPr="00C0789C">
        <w:rPr>
          <w:szCs w:val="26"/>
        </w:rPr>
        <w:t xml:space="preserve"> </w:t>
      </w:r>
      <w:r w:rsidR="00964774" w:rsidRPr="00C0789C">
        <w:rPr>
          <w:szCs w:val="26"/>
        </w:rPr>
        <w:t>в сумме 10 867 500,00 рублей на</w:t>
      </w:r>
      <w:r w:rsidR="00460D4F" w:rsidRPr="00C0789C">
        <w:rPr>
          <w:szCs w:val="26"/>
        </w:rPr>
        <w:t xml:space="preserve"> 202</w:t>
      </w:r>
      <w:r w:rsidR="00784A7E" w:rsidRPr="00C0789C">
        <w:rPr>
          <w:szCs w:val="26"/>
        </w:rPr>
        <w:t>6</w:t>
      </w:r>
      <w:r w:rsidR="00460D4F" w:rsidRPr="00C0789C">
        <w:rPr>
          <w:szCs w:val="26"/>
        </w:rPr>
        <w:t xml:space="preserve"> год в сумме </w:t>
      </w:r>
      <w:r w:rsidR="00964774" w:rsidRPr="00C0789C">
        <w:rPr>
          <w:szCs w:val="26"/>
        </w:rPr>
        <w:t>5 037 500,00</w:t>
      </w:r>
      <w:r w:rsidR="00460D4F" w:rsidRPr="00C0789C">
        <w:rPr>
          <w:szCs w:val="26"/>
        </w:rPr>
        <w:t xml:space="preserve"> рублей;</w:t>
      </w:r>
    </w:p>
    <w:p w:rsidR="00DF2C32" w:rsidRPr="002E3DEF" w:rsidRDefault="00DF2C32" w:rsidP="00D66BD1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0789C">
        <w:rPr>
          <w:szCs w:val="26"/>
        </w:rPr>
        <w:t xml:space="preserve"> </w:t>
      </w:r>
      <w:r w:rsidRPr="002E3DEF">
        <w:rPr>
          <w:szCs w:val="26"/>
        </w:rPr>
        <w:t>4) верхний предел  муниципального долга на 01 января 202</w:t>
      </w:r>
      <w:r w:rsidR="001E6DF5" w:rsidRPr="002E3DEF">
        <w:rPr>
          <w:szCs w:val="26"/>
        </w:rPr>
        <w:t>5</w:t>
      </w:r>
      <w:r w:rsidRPr="002E3DEF">
        <w:rPr>
          <w:szCs w:val="26"/>
        </w:rPr>
        <w:t xml:space="preserve">  года в сумме </w:t>
      </w:r>
      <w:r w:rsidR="00B47173" w:rsidRPr="002E3DEF">
        <w:rPr>
          <w:szCs w:val="26"/>
        </w:rPr>
        <w:t>16 438 750,00</w:t>
      </w:r>
      <w:r w:rsidRPr="002E3DEF">
        <w:rPr>
          <w:szCs w:val="26"/>
        </w:rPr>
        <w:t xml:space="preserve"> рублей</w:t>
      </w:r>
      <w:r w:rsidR="00D66BD1" w:rsidRPr="002E3DEF">
        <w:rPr>
          <w:szCs w:val="26"/>
        </w:rPr>
        <w:t>, в том числе верхний предел долга по муниципальным гарантиям в сумме 0,</w:t>
      </w:r>
      <w:r w:rsidR="00C43155" w:rsidRPr="002E3DEF">
        <w:rPr>
          <w:szCs w:val="26"/>
        </w:rPr>
        <w:t>00</w:t>
      </w:r>
      <w:r w:rsidR="00D66BD1" w:rsidRPr="002E3DEF">
        <w:rPr>
          <w:szCs w:val="26"/>
        </w:rPr>
        <w:t xml:space="preserve"> рублей</w:t>
      </w:r>
      <w:r w:rsidRPr="002E3DEF">
        <w:rPr>
          <w:szCs w:val="26"/>
        </w:rPr>
        <w:t>;</w:t>
      </w:r>
    </w:p>
    <w:p w:rsidR="00DF2C32" w:rsidRDefault="00DF2C32" w:rsidP="003374D8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2E3DEF">
        <w:rPr>
          <w:szCs w:val="26"/>
        </w:rPr>
        <w:t>5) верхний предел  муниципального долга на 01 января 202</w:t>
      </w:r>
      <w:r w:rsidR="00CD0F16" w:rsidRPr="002E3DEF">
        <w:rPr>
          <w:szCs w:val="26"/>
        </w:rPr>
        <w:t>7</w:t>
      </w:r>
      <w:r w:rsidRPr="002E3DEF">
        <w:rPr>
          <w:szCs w:val="26"/>
        </w:rPr>
        <w:t xml:space="preserve">  года в сумме </w:t>
      </w:r>
      <w:r w:rsidR="00B47173" w:rsidRPr="002E3DEF">
        <w:rPr>
          <w:szCs w:val="26"/>
        </w:rPr>
        <w:t>5 571 250,00</w:t>
      </w:r>
      <w:r w:rsidRPr="002E3DEF">
        <w:rPr>
          <w:szCs w:val="26"/>
        </w:rPr>
        <w:t xml:space="preserve"> рублей</w:t>
      </w:r>
      <w:r w:rsidR="00D66BD1" w:rsidRPr="002E3DEF">
        <w:rPr>
          <w:szCs w:val="26"/>
        </w:rPr>
        <w:t>, в том числе верхний предел долга по муниципальным гарантиям в сумме 0,</w:t>
      </w:r>
      <w:r w:rsidR="00C43155" w:rsidRPr="002E3DEF">
        <w:rPr>
          <w:szCs w:val="26"/>
        </w:rPr>
        <w:t>00</w:t>
      </w:r>
      <w:r w:rsidR="00D66BD1" w:rsidRPr="002E3DEF">
        <w:rPr>
          <w:szCs w:val="26"/>
        </w:rPr>
        <w:t xml:space="preserve"> рублей</w:t>
      </w:r>
      <w:r w:rsidRPr="002E3DEF">
        <w:rPr>
          <w:szCs w:val="26"/>
        </w:rPr>
        <w:t>.</w:t>
      </w:r>
      <w:r w:rsidR="00CB6618" w:rsidRPr="002E3DEF">
        <w:rPr>
          <w:szCs w:val="26"/>
        </w:rPr>
        <w:t>»</w:t>
      </w:r>
      <w:r w:rsidR="00517F59" w:rsidRPr="002E3DEF">
        <w:rPr>
          <w:szCs w:val="26"/>
        </w:rPr>
        <w:t>.</w:t>
      </w:r>
    </w:p>
    <w:p w:rsidR="0080519A" w:rsidRDefault="0080519A" w:rsidP="0080519A">
      <w:pPr>
        <w:spacing w:line="360" w:lineRule="auto"/>
        <w:ind w:left="-180" w:firstLine="900"/>
        <w:jc w:val="both"/>
      </w:pPr>
      <w:r>
        <w:rPr>
          <w:szCs w:val="26"/>
        </w:rPr>
        <w:t>1.2. Пункт 4 с</w:t>
      </w:r>
      <w:r>
        <w:t>татьи 6 изложить в следующей редакции:</w:t>
      </w:r>
    </w:p>
    <w:p w:rsidR="0080519A" w:rsidRPr="001F5758" w:rsidRDefault="0080519A" w:rsidP="0080519A">
      <w:pPr>
        <w:pStyle w:val="aa"/>
        <w:spacing w:before="0"/>
        <w:ind w:left="0" w:firstLine="709"/>
        <w:rPr>
          <w:sz w:val="26"/>
          <w:szCs w:val="26"/>
        </w:rPr>
      </w:pPr>
      <w:r w:rsidRPr="001F5758">
        <w:rPr>
          <w:sz w:val="26"/>
          <w:szCs w:val="26"/>
        </w:rPr>
        <w:t xml:space="preserve">«4. Утвердить объем бюджетных ассигнований дорожного фонда Шкотовского муниципального </w:t>
      </w:r>
      <w:r w:rsidR="00CA19A2" w:rsidRPr="001F5758">
        <w:rPr>
          <w:sz w:val="26"/>
          <w:szCs w:val="26"/>
        </w:rPr>
        <w:t>округа</w:t>
      </w:r>
      <w:r w:rsidRPr="001F5758">
        <w:rPr>
          <w:sz w:val="26"/>
          <w:szCs w:val="26"/>
        </w:rPr>
        <w:t xml:space="preserve"> на 202</w:t>
      </w:r>
      <w:r w:rsidR="00CA19A2" w:rsidRPr="001F5758">
        <w:rPr>
          <w:sz w:val="26"/>
          <w:szCs w:val="26"/>
        </w:rPr>
        <w:t>4</w:t>
      </w:r>
      <w:r w:rsidRPr="001F5758">
        <w:rPr>
          <w:sz w:val="26"/>
          <w:szCs w:val="26"/>
        </w:rPr>
        <w:t xml:space="preserve"> год в размере </w:t>
      </w:r>
      <w:r w:rsidR="00D13C12" w:rsidRPr="001F5758">
        <w:rPr>
          <w:sz w:val="26"/>
          <w:szCs w:val="26"/>
        </w:rPr>
        <w:t>1</w:t>
      </w:r>
      <w:r w:rsidR="00FC23A7">
        <w:rPr>
          <w:sz w:val="26"/>
          <w:szCs w:val="26"/>
        </w:rPr>
        <w:t>55 334 333,29  рубля</w:t>
      </w:r>
      <w:r w:rsidRPr="001F5758">
        <w:rPr>
          <w:sz w:val="26"/>
          <w:szCs w:val="26"/>
        </w:rPr>
        <w:t>, на плановый период 202</w:t>
      </w:r>
      <w:r w:rsidR="00CA19A2" w:rsidRPr="001F5758">
        <w:rPr>
          <w:sz w:val="26"/>
          <w:szCs w:val="26"/>
        </w:rPr>
        <w:t>5</w:t>
      </w:r>
      <w:r w:rsidRPr="001F5758">
        <w:rPr>
          <w:sz w:val="26"/>
          <w:szCs w:val="26"/>
        </w:rPr>
        <w:t xml:space="preserve"> </w:t>
      </w:r>
      <w:r w:rsidR="00D13C12" w:rsidRPr="001F5758">
        <w:rPr>
          <w:sz w:val="26"/>
          <w:szCs w:val="26"/>
        </w:rPr>
        <w:t xml:space="preserve">года в размере 153 217 000,00 рублей </w:t>
      </w:r>
      <w:r w:rsidRPr="001F5758">
        <w:rPr>
          <w:sz w:val="26"/>
          <w:szCs w:val="26"/>
        </w:rPr>
        <w:t>и 202</w:t>
      </w:r>
      <w:r w:rsidR="00CA19A2" w:rsidRPr="001F5758">
        <w:rPr>
          <w:sz w:val="26"/>
          <w:szCs w:val="26"/>
        </w:rPr>
        <w:t>6</w:t>
      </w:r>
      <w:r w:rsidRPr="001F5758">
        <w:rPr>
          <w:sz w:val="26"/>
          <w:szCs w:val="26"/>
        </w:rPr>
        <w:t xml:space="preserve"> год в размере </w:t>
      </w:r>
      <w:r w:rsidR="00D13C12" w:rsidRPr="001F5758">
        <w:rPr>
          <w:sz w:val="26"/>
          <w:szCs w:val="26"/>
        </w:rPr>
        <w:t>155 067 000</w:t>
      </w:r>
      <w:r w:rsidRPr="001F5758">
        <w:rPr>
          <w:sz w:val="26"/>
          <w:szCs w:val="26"/>
        </w:rPr>
        <w:t>,</w:t>
      </w:r>
      <w:r w:rsidR="00D13C12" w:rsidRPr="001F5758">
        <w:rPr>
          <w:sz w:val="26"/>
          <w:szCs w:val="26"/>
        </w:rPr>
        <w:t>00</w:t>
      </w:r>
      <w:r w:rsidRPr="001F5758">
        <w:rPr>
          <w:sz w:val="26"/>
          <w:szCs w:val="26"/>
        </w:rPr>
        <w:t xml:space="preserve"> рублей ежегодно.».</w:t>
      </w:r>
    </w:p>
    <w:p w:rsidR="00FF2BEF" w:rsidRDefault="00FF2BEF" w:rsidP="00FF2BEF">
      <w:pPr>
        <w:spacing w:line="360" w:lineRule="auto"/>
        <w:ind w:left="-180" w:firstLine="900"/>
        <w:jc w:val="both"/>
      </w:pPr>
      <w:r w:rsidRPr="0046310F">
        <w:t>1.</w:t>
      </w:r>
      <w:r w:rsidR="00BF4290" w:rsidRPr="0046310F">
        <w:t>3.</w:t>
      </w:r>
      <w:r w:rsidR="00207EBA">
        <w:t xml:space="preserve"> </w:t>
      </w:r>
      <w:r w:rsidRPr="0046310F">
        <w:t>Приложение № 1  изложить в редакции приложения № 1 к настоящему муниципальному правовому акту.</w:t>
      </w:r>
    </w:p>
    <w:p w:rsidR="00C621E6" w:rsidRDefault="00C621E6" w:rsidP="00C621E6">
      <w:pPr>
        <w:spacing w:line="360" w:lineRule="auto"/>
        <w:ind w:left="-180" w:firstLine="900"/>
        <w:jc w:val="both"/>
      </w:pPr>
      <w:r>
        <w:t>1.4. Приложение № 2</w:t>
      </w:r>
      <w:r w:rsidRPr="0046310F">
        <w:t xml:space="preserve">  из</w:t>
      </w:r>
      <w:r>
        <w:t>ложить в редакции приложения № 2</w:t>
      </w:r>
      <w:r w:rsidRPr="0046310F">
        <w:t xml:space="preserve"> к настоящему муниципальному правовому акту.</w:t>
      </w:r>
    </w:p>
    <w:p w:rsidR="00975D23" w:rsidRPr="0046310F" w:rsidRDefault="00975D23" w:rsidP="00975D23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5</w:t>
      </w:r>
      <w:r w:rsidRPr="0046310F">
        <w:t xml:space="preserve">. Приложение № </w:t>
      </w:r>
      <w:r w:rsidR="000557BD" w:rsidRPr="0046310F">
        <w:t>7</w:t>
      </w:r>
      <w:r w:rsidRPr="0046310F">
        <w:t xml:space="preserve"> изложить в редакции приложения № </w:t>
      </w:r>
      <w:r w:rsidR="00D81066">
        <w:t>3</w:t>
      </w:r>
      <w:r w:rsidRPr="0046310F">
        <w:t xml:space="preserve"> к настоящему муниципальному правовому акту.</w:t>
      </w:r>
    </w:p>
    <w:p w:rsidR="00FF2BEF" w:rsidRPr="0046310F" w:rsidRDefault="00FF2BEF" w:rsidP="00FF2BEF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6</w:t>
      </w:r>
      <w:r w:rsidRPr="0046310F">
        <w:t xml:space="preserve">. Приложение № 8 изложить в редакции приложения № </w:t>
      </w:r>
      <w:r w:rsidR="00D81066">
        <w:t>4</w:t>
      </w:r>
      <w:r w:rsidRPr="0046310F">
        <w:t xml:space="preserve"> к настоящему муниципальному правовому акту.</w:t>
      </w:r>
    </w:p>
    <w:p w:rsidR="00FF2BEF" w:rsidRPr="0046310F" w:rsidRDefault="00FF2BEF" w:rsidP="00FF2BEF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7</w:t>
      </w:r>
      <w:r w:rsidRPr="0046310F">
        <w:t xml:space="preserve">. Приложение № 9  изложить в редакции приложения № </w:t>
      </w:r>
      <w:r w:rsidR="00D81066">
        <w:t>5</w:t>
      </w:r>
      <w:r w:rsidRPr="0046310F">
        <w:t xml:space="preserve"> к настоящему муниципальному правовому акту.</w:t>
      </w:r>
    </w:p>
    <w:p w:rsidR="003374D8" w:rsidRPr="0046310F" w:rsidRDefault="003374D8" w:rsidP="003374D8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8</w:t>
      </w:r>
      <w:r w:rsidRPr="0046310F">
        <w:t xml:space="preserve">. Приложение № 10  изложить в редакции приложения № </w:t>
      </w:r>
      <w:r w:rsidR="00D81066">
        <w:t>6</w:t>
      </w:r>
      <w:r w:rsidRPr="0046310F">
        <w:t xml:space="preserve"> к настоящему муниципальному правовому акту.</w:t>
      </w:r>
    </w:p>
    <w:p w:rsidR="005B59D4" w:rsidRPr="0046310F" w:rsidRDefault="00C621E6" w:rsidP="003374D8">
      <w:pPr>
        <w:tabs>
          <w:tab w:val="left" w:pos="720"/>
        </w:tabs>
        <w:spacing w:line="360" w:lineRule="auto"/>
        <w:ind w:firstLine="720"/>
        <w:jc w:val="both"/>
      </w:pPr>
      <w:r>
        <w:t>1.9</w:t>
      </w:r>
      <w:r w:rsidR="005B59D4" w:rsidRPr="0046310F">
        <w:t xml:space="preserve">. Приложение № 11  изложить в редакции приложения № </w:t>
      </w:r>
      <w:r w:rsidR="00D81066">
        <w:t>7</w:t>
      </w:r>
      <w:r w:rsidR="005B59D4" w:rsidRPr="0046310F">
        <w:t xml:space="preserve"> к настоящему муниципальному правовому акту.</w:t>
      </w:r>
    </w:p>
    <w:p w:rsidR="00FF2BEF" w:rsidRPr="001E38B0" w:rsidRDefault="00FF2BEF" w:rsidP="00FF2BEF">
      <w:pPr>
        <w:spacing w:line="360" w:lineRule="auto"/>
        <w:ind w:firstLine="709"/>
        <w:jc w:val="both"/>
      </w:pPr>
      <w:r w:rsidRPr="001E38B0">
        <w:t>2. Настоящий муниципальный правовой акт вступает в силу со дня его официального опубликования в газете «Взморье».</w:t>
      </w:r>
    </w:p>
    <w:p w:rsidR="00C621E6" w:rsidRPr="00882D43" w:rsidRDefault="00C621E6" w:rsidP="00AB1942">
      <w:pPr>
        <w:tabs>
          <w:tab w:val="left" w:pos="720"/>
        </w:tabs>
        <w:jc w:val="both"/>
        <w:rPr>
          <w:sz w:val="16"/>
          <w:szCs w:val="16"/>
        </w:rPr>
      </w:pPr>
    </w:p>
    <w:p w:rsidR="00AB1942" w:rsidRPr="001E38B0" w:rsidRDefault="00D81066" w:rsidP="00AB1942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>Г</w:t>
      </w:r>
      <w:r w:rsidR="001C3D40" w:rsidRPr="001E38B0">
        <w:rPr>
          <w:szCs w:val="26"/>
        </w:rPr>
        <w:t>лав</w:t>
      </w:r>
      <w:r>
        <w:rPr>
          <w:szCs w:val="26"/>
        </w:rPr>
        <w:t>а</w:t>
      </w:r>
    </w:p>
    <w:p w:rsidR="00CE2004" w:rsidRPr="00CE2004" w:rsidRDefault="00AB1942" w:rsidP="00AB1942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 xml:space="preserve">Шкотовского муниципального округа              </w:t>
      </w:r>
      <w:r w:rsidR="00EE1318">
        <w:rPr>
          <w:szCs w:val="26"/>
        </w:rPr>
        <w:t xml:space="preserve">                           </w:t>
      </w:r>
      <w:r>
        <w:rPr>
          <w:szCs w:val="26"/>
        </w:rPr>
        <w:t xml:space="preserve">     </w:t>
      </w:r>
      <w:r w:rsidR="00D81066">
        <w:rPr>
          <w:szCs w:val="26"/>
        </w:rPr>
        <w:t xml:space="preserve">             В</w:t>
      </w:r>
      <w:r w:rsidR="001C3D40">
        <w:rPr>
          <w:szCs w:val="26"/>
        </w:rPr>
        <w:t>.</w:t>
      </w:r>
      <w:r w:rsidR="00D81066">
        <w:rPr>
          <w:szCs w:val="26"/>
        </w:rPr>
        <w:t>А</w:t>
      </w:r>
      <w:r>
        <w:rPr>
          <w:szCs w:val="26"/>
        </w:rPr>
        <w:t xml:space="preserve">. </w:t>
      </w:r>
      <w:r w:rsidR="00D81066">
        <w:rPr>
          <w:szCs w:val="26"/>
        </w:rPr>
        <w:t>Нос</w:t>
      </w:r>
      <w:r w:rsidR="00EE1318">
        <w:rPr>
          <w:szCs w:val="26"/>
        </w:rPr>
        <w:t>ов</w:t>
      </w:r>
    </w:p>
    <w:p w:rsidR="003374D8" w:rsidRDefault="003374D8" w:rsidP="000557BD">
      <w:pPr>
        <w:rPr>
          <w:szCs w:val="26"/>
        </w:rPr>
      </w:pPr>
    </w:p>
    <w:p w:rsidR="00755BC3" w:rsidRDefault="00CE2004" w:rsidP="000557BD">
      <w:pPr>
        <w:rPr>
          <w:szCs w:val="26"/>
        </w:rPr>
      </w:pPr>
      <w:r w:rsidRPr="00CE2004">
        <w:rPr>
          <w:szCs w:val="26"/>
        </w:rPr>
        <w:t>г. Большой  Камень</w:t>
      </w:r>
      <w:r w:rsidR="001C3D40">
        <w:rPr>
          <w:szCs w:val="26"/>
        </w:rPr>
        <w:t xml:space="preserve"> </w:t>
      </w:r>
    </w:p>
    <w:p w:rsidR="003374D8" w:rsidRDefault="00CA0305" w:rsidP="000557BD">
      <w:pPr>
        <w:rPr>
          <w:szCs w:val="26"/>
        </w:rPr>
      </w:pPr>
      <w:r>
        <w:rPr>
          <w:szCs w:val="26"/>
        </w:rPr>
        <w:t>29.10.</w:t>
      </w:r>
      <w:r w:rsidR="00755BC3">
        <w:rPr>
          <w:szCs w:val="26"/>
        </w:rPr>
        <w:t>2024 г.</w:t>
      </w:r>
      <w:r w:rsidR="001C3D40">
        <w:rPr>
          <w:szCs w:val="26"/>
        </w:rPr>
        <w:t xml:space="preserve">         </w:t>
      </w:r>
    </w:p>
    <w:p w:rsidR="00CE2004" w:rsidRDefault="00477735" w:rsidP="000557BD">
      <w:pPr>
        <w:rPr>
          <w:szCs w:val="26"/>
        </w:rPr>
      </w:pPr>
      <w:r>
        <w:rPr>
          <w:szCs w:val="26"/>
        </w:rPr>
        <w:t xml:space="preserve">№ </w:t>
      </w:r>
      <w:r w:rsidR="00CA0305">
        <w:rPr>
          <w:szCs w:val="26"/>
        </w:rPr>
        <w:t xml:space="preserve">27 </w:t>
      </w:r>
      <w:r w:rsidR="00CE2004" w:rsidRPr="00CE2004">
        <w:rPr>
          <w:szCs w:val="26"/>
        </w:rPr>
        <w:t>-</w:t>
      </w:r>
      <w:r w:rsidR="00CA0305">
        <w:rPr>
          <w:szCs w:val="26"/>
        </w:rPr>
        <w:t xml:space="preserve"> </w:t>
      </w:r>
      <w:r w:rsidR="00CE2004" w:rsidRPr="00CE2004">
        <w:rPr>
          <w:szCs w:val="26"/>
        </w:rPr>
        <w:t>МПА</w:t>
      </w:r>
    </w:p>
    <w:p w:rsidR="001B1F0D" w:rsidRPr="00525BDA" w:rsidRDefault="001B1F0D" w:rsidP="001B1F0D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 w:rsidRPr="00525BDA">
        <w:rPr>
          <w:w w:val="105"/>
          <w:sz w:val="20"/>
        </w:rPr>
        <w:t>1</w:t>
      </w:r>
      <w:r w:rsidRPr="00525BDA">
        <w:rPr>
          <w:spacing w:val="80"/>
          <w:w w:val="105"/>
          <w:sz w:val="20"/>
        </w:rPr>
        <w:t xml:space="preserve"> </w:t>
      </w:r>
    </w:p>
    <w:p w:rsidR="00525BDA" w:rsidRPr="00525BDA" w:rsidRDefault="001B1F0D" w:rsidP="00525BDA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525BDA" w:rsidRPr="00525BDA" w:rsidRDefault="001B1F0D" w:rsidP="00525BDA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1B1F0D" w:rsidRPr="00525BDA" w:rsidRDefault="001B1F0D" w:rsidP="00525BDA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CA030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4D06E5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CA030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1B1F0D" w:rsidRPr="00525BDA" w:rsidRDefault="001B1F0D" w:rsidP="001B1F0D">
      <w:pPr>
        <w:pStyle w:val="ad"/>
        <w:spacing w:before="27"/>
        <w:ind w:left="6521" w:right="-3"/>
        <w:rPr>
          <w:sz w:val="20"/>
        </w:rPr>
      </w:pPr>
    </w:p>
    <w:p w:rsidR="00525BDA" w:rsidRPr="00525BDA" w:rsidRDefault="00525BDA" w:rsidP="001B1F0D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1B1F0D" w:rsidRDefault="001B1F0D" w:rsidP="00525BDA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1</w:t>
      </w:r>
      <w:r w:rsidRPr="00525BDA">
        <w:rPr>
          <w:spacing w:val="40"/>
          <w:w w:val="105"/>
          <w:sz w:val="20"/>
        </w:rPr>
        <w:t xml:space="preserve"> </w:t>
      </w:r>
    </w:p>
    <w:p w:rsidR="00525BDA" w:rsidRPr="00525BDA" w:rsidRDefault="00525BDA" w:rsidP="00525BDA">
      <w:pPr>
        <w:pStyle w:val="af1"/>
        <w:jc w:val="right"/>
        <w:rPr>
          <w:spacing w:val="40"/>
          <w:w w:val="105"/>
          <w:sz w:val="20"/>
        </w:rPr>
      </w:pPr>
    </w:p>
    <w:p w:rsidR="00525BDA" w:rsidRPr="00525BDA" w:rsidRDefault="001B1F0D" w:rsidP="00525BDA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1B1F0D" w:rsidRPr="00525BDA" w:rsidRDefault="001B1F0D" w:rsidP="00525BDA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 w:rsidR="00525BDA">
        <w:rPr>
          <w:spacing w:val="-4"/>
          <w:sz w:val="20"/>
        </w:rPr>
        <w:t>а</w:t>
      </w:r>
    </w:p>
    <w:p w:rsidR="001B1F0D" w:rsidRPr="00525BDA" w:rsidRDefault="001B1F0D" w:rsidP="00525BDA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4D06E5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-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1B1F0D" w:rsidRDefault="001B1F0D" w:rsidP="001B1F0D">
      <w:pPr>
        <w:pStyle w:val="ad"/>
      </w:pPr>
    </w:p>
    <w:p w:rsidR="001B1F0D" w:rsidRDefault="001B1F0D" w:rsidP="00525BDA">
      <w:pPr>
        <w:pStyle w:val="ad"/>
        <w:spacing w:before="42"/>
        <w:jc w:val="center"/>
      </w:pPr>
    </w:p>
    <w:p w:rsidR="00525BDA" w:rsidRDefault="001B1F0D" w:rsidP="00525BDA">
      <w:pPr>
        <w:pStyle w:val="af"/>
        <w:spacing w:line="273" w:lineRule="auto"/>
        <w:jc w:val="center"/>
        <w:rPr>
          <w:spacing w:val="-10"/>
          <w:w w:val="105"/>
        </w:rPr>
      </w:pPr>
      <w:r>
        <w:rPr>
          <w:w w:val="105"/>
        </w:rPr>
        <w:t>Источники</w:t>
      </w:r>
      <w:r>
        <w:rPr>
          <w:spacing w:val="-10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-10"/>
          <w:w w:val="105"/>
        </w:rPr>
        <w:t xml:space="preserve"> </w:t>
      </w:r>
      <w:r>
        <w:rPr>
          <w:w w:val="105"/>
        </w:rPr>
        <w:t>финансирование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дефицита</w:t>
      </w:r>
      <w:r>
        <w:rPr>
          <w:spacing w:val="-10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-10"/>
          <w:w w:val="105"/>
        </w:rPr>
        <w:t xml:space="preserve"> </w:t>
      </w:r>
      <w:r>
        <w:rPr>
          <w:w w:val="105"/>
        </w:rPr>
        <w:t>Шкотовского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округа</w:t>
      </w:r>
    </w:p>
    <w:p w:rsidR="001B1F0D" w:rsidRDefault="001B1F0D" w:rsidP="00525BDA">
      <w:pPr>
        <w:pStyle w:val="af"/>
        <w:spacing w:line="273" w:lineRule="auto"/>
        <w:jc w:val="center"/>
        <w:rPr>
          <w:w w:val="105"/>
        </w:rPr>
      </w:pP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2024</w:t>
      </w:r>
      <w:r>
        <w:rPr>
          <w:spacing w:val="-10"/>
          <w:w w:val="105"/>
        </w:rPr>
        <w:t xml:space="preserve"> </w:t>
      </w:r>
      <w:r>
        <w:rPr>
          <w:w w:val="105"/>
        </w:rPr>
        <w:t>год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плановый</w:t>
      </w:r>
      <w:r>
        <w:rPr>
          <w:spacing w:val="40"/>
          <w:w w:val="105"/>
        </w:rPr>
        <w:t xml:space="preserve"> </w:t>
      </w:r>
      <w:r>
        <w:rPr>
          <w:w w:val="105"/>
        </w:rPr>
        <w:t>период 2025 и 2026 годов</w:t>
      </w:r>
    </w:p>
    <w:p w:rsidR="006D5583" w:rsidRPr="006D5583" w:rsidRDefault="006D5583" w:rsidP="006D5583">
      <w:pPr>
        <w:pStyle w:val="af"/>
        <w:spacing w:line="273" w:lineRule="auto"/>
        <w:jc w:val="right"/>
        <w:rPr>
          <w:b w:val="0"/>
        </w:rPr>
      </w:pPr>
      <w:r w:rsidRPr="006D5583">
        <w:rPr>
          <w:b w:val="0"/>
          <w:w w:val="105"/>
        </w:rPr>
        <w:t>руб.</w:t>
      </w:r>
    </w:p>
    <w:tbl>
      <w:tblPr>
        <w:tblW w:w="10353" w:type="dxa"/>
        <w:tblInd w:w="103" w:type="dxa"/>
        <w:tblLook w:val="04A0"/>
      </w:tblPr>
      <w:tblGrid>
        <w:gridCol w:w="2132"/>
        <w:gridCol w:w="3685"/>
        <w:gridCol w:w="1701"/>
        <w:gridCol w:w="1418"/>
        <w:gridCol w:w="1417"/>
      </w:tblGrid>
      <w:tr w:rsidR="00525BDA" w:rsidRPr="00525BDA" w:rsidTr="001617B1">
        <w:trPr>
          <w:trHeight w:val="106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2026 год</w:t>
            </w:r>
          </w:p>
        </w:tc>
      </w:tr>
      <w:tr w:rsidR="00525BDA" w:rsidRPr="00525BDA" w:rsidTr="001617B1">
        <w:trPr>
          <w:trHeight w:val="3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5</w:t>
            </w:r>
          </w:p>
        </w:tc>
      </w:tr>
      <w:tr w:rsidR="00525BDA" w:rsidRPr="00525BDA" w:rsidTr="001617B1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01 02 00 00 00 0000 000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  41 891 458,82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12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01 02 00 00 14 0000 710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  41 891 458,82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153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01 02 00 00 14 0000 810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99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01 03 00 00 00 0000 000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       2 597 500,00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  10 867 500,00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   5 037 500,00   </w:t>
            </w:r>
          </w:p>
        </w:tc>
      </w:tr>
      <w:tr w:rsidR="00525BDA" w:rsidRPr="00525BDA" w:rsidTr="001617B1">
        <w:trPr>
          <w:trHeight w:val="171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01 03 01 00 14 0000 710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178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01 03 01 00 14 0000 810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    2 597 500,00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10 867 500,00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5 037 500,00   </w:t>
            </w:r>
          </w:p>
        </w:tc>
      </w:tr>
      <w:tr w:rsidR="00525BDA" w:rsidRPr="00525BDA" w:rsidTr="001617B1">
        <w:trPr>
          <w:trHeight w:val="67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61 501 349,91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9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01 05 02 01 14 0000 510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1 480 763 630,64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-1 258 057 136,59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-1 261 009 550,79</w:t>
            </w:r>
          </w:p>
        </w:tc>
      </w:tr>
      <w:tr w:rsidR="00525BDA" w:rsidRPr="00525BDA" w:rsidTr="001617B1">
        <w:trPr>
          <w:trHeight w:val="10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lastRenderedPageBreak/>
              <w:t xml:space="preserve"> 01 05 02 01 14 0000 610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1 542 264 980,55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1 258 057 136,59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1 261 009 550,79</w:t>
            </w:r>
          </w:p>
        </w:tc>
      </w:tr>
      <w:tr w:rsidR="00525BDA" w:rsidRPr="00525BDA" w:rsidTr="001617B1">
        <w:trPr>
          <w:trHeight w:val="10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01 06 00 00 00 0000 000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Иные 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116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01 06 05 00 00 0000 000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189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01 06 05 02 14 0000 640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1662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01 06 05 02 14 0000 540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51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</w:tr>
      <w:tr w:rsidR="00525BDA" w:rsidRPr="00525BDA" w:rsidTr="001617B1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 xml:space="preserve">       100 795 308,73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 xml:space="preserve">-    10 867 500,00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 xml:space="preserve">-      5 037 500,00   </w:t>
            </w:r>
          </w:p>
        </w:tc>
      </w:tr>
    </w:tbl>
    <w:p w:rsidR="001B1F0D" w:rsidRDefault="001B1F0D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Pr="00525BDA" w:rsidRDefault="002C714C" w:rsidP="002C714C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w w:val="105"/>
          <w:sz w:val="20"/>
        </w:rPr>
        <w:t>2</w:t>
      </w:r>
      <w:r w:rsidRPr="00525BDA">
        <w:rPr>
          <w:spacing w:val="8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2C714C" w:rsidRPr="00525BDA" w:rsidRDefault="002C714C" w:rsidP="002C714C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CA030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565250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CA030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2C714C" w:rsidRPr="00525BDA" w:rsidRDefault="002C714C" w:rsidP="002C714C">
      <w:pPr>
        <w:pStyle w:val="ad"/>
        <w:spacing w:before="27"/>
        <w:ind w:left="6521" w:right="-3"/>
        <w:rPr>
          <w:sz w:val="20"/>
        </w:rPr>
      </w:pPr>
    </w:p>
    <w:p w:rsidR="002C714C" w:rsidRPr="00525BDA" w:rsidRDefault="002C714C" w:rsidP="002C714C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2C714C" w:rsidRDefault="002C714C" w:rsidP="002C714C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2</w:t>
      </w:r>
      <w:r w:rsidRPr="00525BDA">
        <w:rPr>
          <w:spacing w:val="4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pacing w:val="40"/>
          <w:w w:val="105"/>
          <w:sz w:val="20"/>
        </w:rPr>
      </w:pPr>
    </w:p>
    <w:p w:rsidR="002C714C" w:rsidRPr="00525BDA" w:rsidRDefault="002C714C" w:rsidP="002C714C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2C714C" w:rsidRDefault="002C714C" w:rsidP="002C714C">
      <w:pPr>
        <w:pStyle w:val="af1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565250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2C714C" w:rsidRDefault="002C714C" w:rsidP="002C714C">
      <w:pPr>
        <w:pStyle w:val="af1"/>
        <w:jc w:val="right"/>
        <w:rPr>
          <w:spacing w:val="-5"/>
          <w:w w:val="105"/>
          <w:sz w:val="20"/>
        </w:rPr>
      </w:pPr>
    </w:p>
    <w:p w:rsidR="002C714C" w:rsidRDefault="002C714C" w:rsidP="002C714C">
      <w:pPr>
        <w:pStyle w:val="af1"/>
        <w:jc w:val="right"/>
        <w:rPr>
          <w:spacing w:val="-5"/>
          <w:w w:val="105"/>
          <w:sz w:val="20"/>
        </w:rPr>
      </w:pPr>
    </w:p>
    <w:p w:rsidR="002C714C" w:rsidRDefault="002C714C" w:rsidP="002C714C">
      <w:pPr>
        <w:pStyle w:val="af1"/>
        <w:jc w:val="center"/>
        <w:rPr>
          <w:b/>
          <w:sz w:val="20"/>
        </w:rPr>
      </w:pPr>
      <w:r w:rsidRPr="002C714C">
        <w:rPr>
          <w:b/>
          <w:sz w:val="20"/>
        </w:rPr>
        <w:t xml:space="preserve">Общий объем бюджетных ассигнований на исполнение публичных нормативных обязательств </w:t>
      </w:r>
    </w:p>
    <w:p w:rsidR="002C714C" w:rsidRDefault="002C714C" w:rsidP="002C714C">
      <w:pPr>
        <w:pStyle w:val="af1"/>
        <w:jc w:val="center"/>
        <w:rPr>
          <w:b/>
          <w:sz w:val="20"/>
        </w:rPr>
      </w:pPr>
      <w:r w:rsidRPr="002C714C">
        <w:rPr>
          <w:b/>
          <w:sz w:val="20"/>
        </w:rPr>
        <w:t>Шкотовского муниципального округа на 2024 год и плановый период 2025 и 2026 годов</w:t>
      </w:r>
    </w:p>
    <w:p w:rsidR="002C714C" w:rsidRPr="006D5583" w:rsidRDefault="006D5583" w:rsidP="002C714C">
      <w:pPr>
        <w:pStyle w:val="af1"/>
        <w:jc w:val="right"/>
        <w:rPr>
          <w:sz w:val="20"/>
        </w:rPr>
      </w:pPr>
      <w:r w:rsidRPr="006D5583">
        <w:rPr>
          <w:sz w:val="20"/>
        </w:rPr>
        <w:t>р</w:t>
      </w:r>
      <w:r w:rsidR="002C714C" w:rsidRPr="006D5583">
        <w:rPr>
          <w:sz w:val="20"/>
        </w:rPr>
        <w:t>уб.</w:t>
      </w:r>
    </w:p>
    <w:tbl>
      <w:tblPr>
        <w:tblW w:w="10348" w:type="dxa"/>
        <w:tblInd w:w="108" w:type="dxa"/>
        <w:tblLook w:val="04A0"/>
      </w:tblPr>
      <w:tblGrid>
        <w:gridCol w:w="3261"/>
        <w:gridCol w:w="1984"/>
        <w:gridCol w:w="1701"/>
        <w:gridCol w:w="1701"/>
        <w:gridCol w:w="1701"/>
      </w:tblGrid>
      <w:tr w:rsidR="002C714C" w:rsidRPr="002C714C" w:rsidTr="001617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2026 год</w:t>
            </w:r>
          </w:p>
        </w:tc>
      </w:tr>
      <w:tr w:rsidR="002C714C" w:rsidRPr="002C714C" w:rsidTr="001617B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5</w:t>
            </w:r>
          </w:p>
        </w:tc>
      </w:tr>
      <w:tr w:rsidR="002C714C" w:rsidRPr="002C714C" w:rsidTr="001617B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color w:val="000000"/>
                <w:sz w:val="20"/>
              </w:rPr>
            </w:pPr>
            <w:r w:rsidRPr="002C714C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03 2 01 93050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2C714C">
              <w:rPr>
                <w:sz w:val="20"/>
              </w:rPr>
              <w:t xml:space="preserve"> 9 756 747,17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  9 914 897,57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10 152 353,69 </w:t>
            </w:r>
          </w:p>
        </w:tc>
      </w:tr>
      <w:tr w:rsidR="002C714C" w:rsidRPr="002C714C" w:rsidTr="001617B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Пенсии за выслугу лет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03 4 01 10090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2C714C">
              <w:rPr>
                <w:sz w:val="20"/>
              </w:rPr>
              <w:t xml:space="preserve">3 929 615,00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  3 723 000,00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  3 909 000,00 </w:t>
            </w:r>
          </w:p>
        </w:tc>
      </w:tr>
      <w:tr w:rsidR="002C714C" w:rsidRPr="002C714C" w:rsidTr="001617B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14C" w:rsidRPr="002C714C" w:rsidRDefault="002C714C" w:rsidP="002C714C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13 686 362,17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13 637 897,57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14 061 353,69</w:t>
            </w:r>
          </w:p>
        </w:tc>
      </w:tr>
    </w:tbl>
    <w:p w:rsidR="002C714C" w:rsidRPr="002C714C" w:rsidRDefault="002C714C" w:rsidP="002C714C">
      <w:pPr>
        <w:pStyle w:val="af1"/>
        <w:jc w:val="center"/>
        <w:rPr>
          <w:b/>
          <w:sz w:val="20"/>
        </w:rPr>
      </w:pPr>
    </w:p>
    <w:p w:rsidR="002C714C" w:rsidRDefault="002C714C" w:rsidP="002C714C">
      <w:pPr>
        <w:pStyle w:val="ad"/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Pr="00525BDA" w:rsidRDefault="00991B24" w:rsidP="00991B24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spacing w:val="80"/>
          <w:w w:val="150"/>
          <w:sz w:val="20"/>
        </w:rPr>
        <w:t>3</w:t>
      </w:r>
      <w:r w:rsidRPr="00525BDA">
        <w:rPr>
          <w:spacing w:val="8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991B24" w:rsidRPr="00525BDA" w:rsidRDefault="00991B24" w:rsidP="00991B2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CA030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1E537A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CA0305">
        <w:rPr>
          <w:w w:val="105"/>
          <w:sz w:val="20"/>
        </w:rPr>
        <w:t xml:space="preserve"> 27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="00477735">
        <w:rPr>
          <w:spacing w:val="-10"/>
          <w:w w:val="105"/>
          <w:sz w:val="20"/>
        </w:rPr>
        <w:t>М</w:t>
      </w:r>
      <w:r w:rsidRPr="00525BDA">
        <w:rPr>
          <w:w w:val="105"/>
          <w:sz w:val="20"/>
        </w:rPr>
        <w:t>ПА</w:t>
      </w:r>
    </w:p>
    <w:p w:rsidR="00991B24" w:rsidRPr="00525BDA" w:rsidRDefault="00991B24" w:rsidP="00991B24">
      <w:pPr>
        <w:pStyle w:val="ad"/>
        <w:spacing w:before="27"/>
        <w:ind w:left="6521" w:right="-3"/>
        <w:rPr>
          <w:sz w:val="20"/>
        </w:rPr>
      </w:pPr>
    </w:p>
    <w:p w:rsidR="00991B24" w:rsidRPr="00525BDA" w:rsidRDefault="00991B24" w:rsidP="00991B24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991B24" w:rsidRDefault="00991B24" w:rsidP="00991B2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 w:rsidR="00E92D09">
        <w:rPr>
          <w:spacing w:val="-10"/>
          <w:w w:val="105"/>
          <w:sz w:val="20"/>
        </w:rPr>
        <w:t>7</w:t>
      </w:r>
      <w:r w:rsidRPr="00525BDA">
        <w:rPr>
          <w:spacing w:val="4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pacing w:val="40"/>
          <w:w w:val="105"/>
          <w:sz w:val="20"/>
        </w:rPr>
      </w:pPr>
    </w:p>
    <w:p w:rsidR="00991B24" w:rsidRPr="00525BDA" w:rsidRDefault="00991B24" w:rsidP="00991B2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991B24" w:rsidRDefault="00991B24" w:rsidP="00991B24">
      <w:pPr>
        <w:pStyle w:val="af1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1E537A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617FD7" w:rsidRDefault="00617FD7" w:rsidP="00991B24">
      <w:pPr>
        <w:pStyle w:val="af1"/>
        <w:jc w:val="right"/>
        <w:rPr>
          <w:spacing w:val="-5"/>
          <w:w w:val="105"/>
          <w:sz w:val="20"/>
        </w:rPr>
      </w:pPr>
    </w:p>
    <w:p w:rsidR="00617FD7" w:rsidRDefault="00617FD7" w:rsidP="00617FD7">
      <w:pPr>
        <w:pStyle w:val="af1"/>
        <w:jc w:val="center"/>
        <w:rPr>
          <w:b/>
          <w:spacing w:val="-5"/>
          <w:w w:val="105"/>
          <w:sz w:val="20"/>
        </w:rPr>
      </w:pPr>
      <w:r w:rsidRPr="00617FD7">
        <w:rPr>
          <w:b/>
          <w:spacing w:val="-5"/>
          <w:w w:val="105"/>
          <w:sz w:val="20"/>
        </w:rPr>
        <w:t>Объем доходов  бюджета Шкотовского муниципального округа на 2024 год и плановый период 2025 и 2026 годов</w:t>
      </w:r>
    </w:p>
    <w:p w:rsidR="00617FD7" w:rsidRDefault="00617FD7" w:rsidP="00617FD7">
      <w:pPr>
        <w:pStyle w:val="af1"/>
        <w:jc w:val="center"/>
        <w:rPr>
          <w:b/>
          <w:spacing w:val="-5"/>
          <w:w w:val="105"/>
          <w:sz w:val="20"/>
        </w:rPr>
      </w:pPr>
    </w:p>
    <w:p w:rsidR="00617FD7" w:rsidRDefault="00617FD7" w:rsidP="00617FD7">
      <w:pPr>
        <w:pStyle w:val="af1"/>
        <w:jc w:val="right"/>
        <w:rPr>
          <w:b/>
          <w:spacing w:val="-5"/>
          <w:w w:val="105"/>
          <w:sz w:val="20"/>
        </w:rPr>
      </w:pPr>
      <w:r>
        <w:rPr>
          <w:b/>
          <w:spacing w:val="-5"/>
          <w:w w:val="105"/>
          <w:sz w:val="20"/>
        </w:rPr>
        <w:t>Руб.</w:t>
      </w:r>
    </w:p>
    <w:tbl>
      <w:tblPr>
        <w:tblW w:w="10503" w:type="dxa"/>
        <w:tblInd w:w="95" w:type="dxa"/>
        <w:tblLook w:val="04A0"/>
      </w:tblPr>
      <w:tblGrid>
        <w:gridCol w:w="2281"/>
        <w:gridCol w:w="3544"/>
        <w:gridCol w:w="1559"/>
        <w:gridCol w:w="1560"/>
        <w:gridCol w:w="1559"/>
      </w:tblGrid>
      <w:tr w:rsidR="00617FD7" w:rsidRPr="00617FD7" w:rsidTr="001617B1">
        <w:trPr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2026 год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 xml:space="preserve">1 00 00000 00 0000 000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752 126 200,00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707 867 000,00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708 897 000,00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47 067 000,00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47 067 000,00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18 700 000,00</w:t>
            </w:r>
          </w:p>
        </w:tc>
      </w:tr>
      <w:tr w:rsidR="00617FD7" w:rsidRPr="00617FD7" w:rsidTr="001617B1">
        <w:trPr>
          <w:trHeight w:val="7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12 000 000,00</w:t>
            </w:r>
          </w:p>
        </w:tc>
      </w:tr>
      <w:tr w:rsidR="00617FD7" w:rsidRPr="00617FD7" w:rsidTr="001617B1">
        <w:trPr>
          <w:trHeight w:val="6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1 05 04000 02 0000 110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5 100 000,00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45 350 000,00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40 000 000,00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1 08 03000 01 0000 110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1 09 00000 00 0000 000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1 09 04000 00 0000 100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91 850 000,00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115 850 000,00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116 850 000,00</w:t>
            </w:r>
          </w:p>
        </w:tc>
      </w:tr>
      <w:tr w:rsidR="00617FD7" w:rsidRPr="00617FD7" w:rsidTr="001617B1">
        <w:trPr>
          <w:trHeight w:val="20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68 000 000,00</w:t>
            </w:r>
          </w:p>
        </w:tc>
      </w:tr>
      <w:tr w:rsidR="00617FD7" w:rsidRPr="00617FD7" w:rsidTr="001617B1">
        <w:trPr>
          <w:trHeight w:val="24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both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32 000 000,00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1 11 05070 00 0000 120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11 500 000,00</w:t>
            </w:r>
          </w:p>
        </w:tc>
      </w:tr>
      <w:tr w:rsidR="00617FD7" w:rsidRPr="00617FD7" w:rsidTr="001617B1">
        <w:trPr>
          <w:trHeight w:val="23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1 11 09000 00 0000 120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1 12 01000 01 0000 120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1 950 000,00</w:t>
            </w:r>
          </w:p>
        </w:tc>
      </w:tr>
      <w:tr w:rsidR="00617FD7" w:rsidRPr="00617FD7" w:rsidTr="001617B1">
        <w:trPr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1 13 01000 00 0000 130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Платные услуги МКУ "КИМЦ"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1 800 000,00</w:t>
            </w:r>
          </w:p>
        </w:tc>
      </w:tr>
      <w:tr w:rsidR="00617FD7" w:rsidRPr="00617FD7" w:rsidTr="001617B1">
        <w:trPr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1 13 02000 00 0000 130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</w:tr>
      <w:tr w:rsidR="00617FD7" w:rsidRPr="00617FD7" w:rsidTr="001617B1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20 000 000,00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1 14 02000 00 0000 410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</w:tr>
      <w:tr w:rsidR="00617FD7" w:rsidRPr="00617FD7" w:rsidTr="001617B1">
        <w:trPr>
          <w:trHeight w:val="11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1 14 06000 00 0000 430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726 200,00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1 180 000,00</w:t>
            </w:r>
          </w:p>
        </w:tc>
      </w:tr>
      <w:tr w:rsidR="00617FD7" w:rsidRPr="00617FD7" w:rsidTr="001617B1">
        <w:trPr>
          <w:trHeight w:val="10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1 16 01000 01 0000 140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376 200,00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380 000,00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1 16 02000 02 0000 140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br/>
              <w:t>1 16 07010 00 0000 140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450 000,00</w:t>
            </w:r>
          </w:p>
        </w:tc>
      </w:tr>
      <w:tr w:rsidR="00617FD7" w:rsidRPr="00617FD7" w:rsidTr="001617B1">
        <w:trPr>
          <w:trHeight w:val="23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1 16 07090 00 0000 140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1 16 10000 00 0000 140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1 17 00000 00 0000 000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1 17 05000 00 0000 180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675 807 152,29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550 190 136,59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552 112 550,79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675 507 152,29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550 190 136,59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552 112 550,79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ДОТАЦИИ БЮДЖЕТАМ БЮДЖЕТНОЙ СИСТЕМЫ РОССИЙСКОЙФЕДЕРАЦИИ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76 488 789,33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2 02 19999 14 0000 150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Дотации бюджетам муниципальных округов на поощрение муниципальных округов в связи с их образованием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41 636 000,00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2 02 15002 14 0000 150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34 852 789,33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75 880 678,62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41 100 198,88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26 305 144,27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2 02 25513 14 0000 150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  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19 567 986,42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20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2 02 25299 14 0000 150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2 262 383,60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4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2 02 25467 14 0000 150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1 978 717,00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2 02 25497 14 0000 150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6 029 408,32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3 085 817,76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3 015 906,77</w:t>
            </w:r>
          </w:p>
        </w:tc>
      </w:tr>
      <w:tr w:rsidR="00617FD7" w:rsidRPr="00617FD7" w:rsidTr="001617B1">
        <w:trPr>
          <w:trHeight w:val="26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2 02 25576 14 0000 150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8 134 897,96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</w:tr>
      <w:tr w:rsidR="00617FD7" w:rsidRPr="00617FD7" w:rsidTr="001617B1">
        <w:trPr>
          <w:trHeight w:val="29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2 02 25576 14 0000 150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13 798 163,26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2 02 25519 14 0000 150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1 610 780,49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1 652 839,50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1 744 041,67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7 165 506,18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2 02 25750 14 0000 150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44 298 141,61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14 470 539,41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14 470 891,82</w:t>
            </w:r>
          </w:p>
        </w:tc>
      </w:tr>
      <w:tr w:rsidR="00617FD7" w:rsidRPr="00617FD7" w:rsidTr="001617B1">
        <w:trPr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</w:tr>
      <w:tr w:rsidR="00617FD7" w:rsidRPr="00617FD7" w:rsidTr="001617B1">
        <w:trPr>
          <w:trHeight w:val="16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168 005,00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168 005,00</w:t>
            </w:r>
          </w:p>
        </w:tc>
      </w:tr>
      <w:tr w:rsidR="00617FD7" w:rsidRPr="00617FD7" w:rsidTr="001617B1">
        <w:trPr>
          <w:trHeight w:val="226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из краевого бюджета бюджетам муниципальных образований Приморского края на 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4 848 280,12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387 965,26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388 317,67</w:t>
            </w:r>
          </w:p>
        </w:tc>
      </w:tr>
      <w:tr w:rsidR="00617FD7" w:rsidRPr="00617FD7" w:rsidTr="001617B1">
        <w:trPr>
          <w:trHeight w:val="17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Субсидии бюджетам муниципальных образований Приморского края на поддержку муниципальных программ </w:t>
            </w:r>
            <w:r w:rsidRPr="00617FD7">
              <w:rPr>
                <w:color w:val="000000"/>
                <w:sz w:val="20"/>
              </w:rPr>
              <w:br/>
              <w:t>по благоустройству территорий муниципальных образований Приморского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13 914 569,15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13 914 569,15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13 914 569,15</w:t>
            </w:r>
          </w:p>
        </w:tc>
      </w:tr>
      <w:tr w:rsidR="00617FD7" w:rsidRPr="00617FD7" w:rsidTr="001617B1">
        <w:trPr>
          <w:trHeight w:val="13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создание и развитие системы газоснабжения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7 490 141,47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7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9 021 913,12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53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2 407 498,78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4 357 499,68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1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1 686 857,29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на инвентаризацию кладбищ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403 377,00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2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385 992 754,54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380 300 795,23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396 172 549,88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lastRenderedPageBreak/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343 496 691,54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336 112 867,23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351 477 480,88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2 582 883,00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2 607 136,00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2 705 117,00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13 962 739,97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14 773 060,75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6 673 350,00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6 673 350,00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6 673 350,00</w:t>
            </w:r>
          </w:p>
        </w:tc>
      </w:tr>
      <w:tr w:rsidR="00617FD7" w:rsidRPr="00617FD7" w:rsidTr="001617B1">
        <w:trPr>
          <w:trHeight w:val="29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2 02 30024 14 0000 150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203 888 682,00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216 718 852,00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229 728 845,00</w:t>
            </w:r>
          </w:p>
        </w:tc>
      </w:tr>
      <w:tr w:rsidR="00617FD7" w:rsidRPr="00617FD7" w:rsidTr="001617B1">
        <w:trPr>
          <w:trHeight w:val="207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1 208 033,00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1 219 463,00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1 265 642,00</w:t>
            </w:r>
          </w:p>
        </w:tc>
      </w:tr>
      <w:tr w:rsidR="00617FD7" w:rsidRPr="00617FD7" w:rsidTr="001617B1">
        <w:trPr>
          <w:trHeight w:val="24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80 202 235,00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85 085 628,00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90 046 003,00</w:t>
            </w:r>
          </w:p>
        </w:tc>
      </w:tr>
      <w:tr w:rsidR="00617FD7" w:rsidRPr="00617FD7" w:rsidTr="001617B1">
        <w:trPr>
          <w:trHeight w:val="18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2 533 925,00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1 689 174,00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1 689 174,00</w:t>
            </w:r>
          </w:p>
        </w:tc>
      </w:tr>
      <w:tr w:rsidR="00617FD7" w:rsidRPr="00617FD7" w:rsidTr="001617B1">
        <w:trPr>
          <w:trHeight w:val="24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5 166,20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5 587,75</w:t>
            </w:r>
          </w:p>
        </w:tc>
      </w:tr>
      <w:tr w:rsidR="00617FD7" w:rsidRPr="00617FD7" w:rsidTr="001617B1">
        <w:trPr>
          <w:trHeight w:val="19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3 306 395,22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3 306 395,22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26 099 895,07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1 280 919,07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1 280 919,08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муниципальным образованиям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3 387,08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3 387,08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2 02 30029 14 0000 150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5 447 312,00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5 890 658,00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2 02 35082 14 0000 150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12 195 264,00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13 550 400,00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2 02 35120 14 0000 150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both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227 307,00</w:t>
            </w:r>
          </w:p>
        </w:tc>
      </w:tr>
      <w:tr w:rsidR="00617FD7" w:rsidRPr="00617FD7" w:rsidTr="001617B1">
        <w:trPr>
          <w:trHeight w:val="17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sz w:val="20"/>
              </w:rPr>
            </w:pPr>
            <w:r w:rsidRPr="00617FD7">
              <w:rPr>
                <w:sz w:val="20"/>
              </w:rPr>
              <w:t>2 02 35304 14 0000 150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sz w:val="20"/>
              </w:rPr>
            </w:pPr>
            <w:r w:rsidRPr="00617FD7">
              <w:rPr>
                <w:sz w:val="20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17 874 650,00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17 874 650,00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17 527 850,00</w:t>
            </w:r>
          </w:p>
        </w:tc>
      </w:tr>
      <w:tr w:rsidR="00617FD7" w:rsidRPr="00617FD7" w:rsidTr="001617B1">
        <w:trPr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2 02 35118 14 0000 150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2 391 776,00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2 887 136,00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2 02 35930 14 0000 150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1 085 733,00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1 158 314,00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1 196 699,00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2 02 36900 14 0000 150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Единая субвенция местным бюджетам из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2 914 514,00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2 948 011,00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3 065 930,00</w:t>
            </w:r>
          </w:p>
        </w:tc>
      </w:tr>
      <w:tr w:rsidR="00617FD7" w:rsidRPr="00617FD7" w:rsidTr="001617B1">
        <w:trPr>
          <w:trHeight w:val="20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569 098,00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336 931,00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349 089,00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137 144 929,80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128 789 142,48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129 634 856,64</w:t>
            </w:r>
          </w:p>
        </w:tc>
      </w:tr>
      <w:tr w:rsidR="00617FD7" w:rsidRPr="00617FD7" w:rsidTr="001617B1">
        <w:trPr>
          <w:trHeight w:val="23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2 02 45179 14 0000 150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Межбюджетные трансфеты,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2 141 956,80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3 382 856,64</w:t>
            </w:r>
          </w:p>
        </w:tc>
      </w:tr>
      <w:tr w:rsidR="00617FD7" w:rsidRPr="00617FD7" w:rsidTr="001617B1">
        <w:trPr>
          <w:trHeight w:val="26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2 02 45393 14 0000 150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Межбюджетные трансферты передаваемые бюджетам муниципальных образований на финансовое обеспечение дорожной деятельности в рамках реализации национального проекта "Безопасные качественные дороги" (на автомобильных дорогах местного значения на территории Приморского края)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108 000 000,00</w:t>
            </w:r>
          </w:p>
        </w:tc>
      </w:tr>
      <w:tr w:rsidR="00617FD7" w:rsidRPr="00617FD7" w:rsidTr="001617B1">
        <w:trPr>
          <w:trHeight w:val="217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2 02 45303 14 0000 150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21 060 000,00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18 252 000,00</w:t>
            </w:r>
          </w:p>
        </w:tc>
      </w:tr>
      <w:tr w:rsidR="00617FD7" w:rsidRPr="00617FD7" w:rsidTr="001617B1">
        <w:trPr>
          <w:trHeight w:val="19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2 02 49999 14 0000 150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5 942 973,00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2 07 00000 00 0000 150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2 07 04020 14 0000 150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7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2 07 04050 14 0000 150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61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1 427 933 352,29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1 258 057 136,59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1 261 009 550,79</w:t>
            </w:r>
          </w:p>
        </w:tc>
      </w:tr>
    </w:tbl>
    <w:p w:rsidR="00617FD7" w:rsidRPr="00617FD7" w:rsidRDefault="00617FD7" w:rsidP="00617FD7">
      <w:pPr>
        <w:pStyle w:val="af1"/>
        <w:jc w:val="right"/>
        <w:rPr>
          <w:b/>
          <w:spacing w:val="-5"/>
          <w:w w:val="105"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Pr="00525BDA" w:rsidRDefault="00E92D09" w:rsidP="00E92D09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spacing w:val="80"/>
          <w:w w:val="150"/>
          <w:sz w:val="20"/>
        </w:rPr>
        <w:t>4</w:t>
      </w:r>
      <w:r w:rsidRPr="00525BDA">
        <w:rPr>
          <w:spacing w:val="8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E92D09" w:rsidRPr="00525BDA" w:rsidRDefault="00E92D09" w:rsidP="00E92D09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2D792B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E92D09" w:rsidRPr="00525BDA" w:rsidRDefault="00E92D09" w:rsidP="00E92D09">
      <w:pPr>
        <w:pStyle w:val="ad"/>
        <w:spacing w:before="27"/>
        <w:ind w:left="6521" w:right="-3"/>
        <w:rPr>
          <w:sz w:val="20"/>
        </w:rPr>
      </w:pPr>
    </w:p>
    <w:p w:rsidR="00E92D09" w:rsidRPr="00525BDA" w:rsidRDefault="00E92D09" w:rsidP="00E92D09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E92D09" w:rsidRDefault="00E92D09" w:rsidP="00E92D09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8</w:t>
      </w:r>
      <w:r w:rsidRPr="00525BDA">
        <w:rPr>
          <w:spacing w:val="4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pacing w:val="40"/>
          <w:w w:val="105"/>
          <w:sz w:val="20"/>
        </w:rPr>
      </w:pPr>
    </w:p>
    <w:p w:rsidR="00E92D09" w:rsidRPr="00525BDA" w:rsidRDefault="00E92D09" w:rsidP="00E92D09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E92D09" w:rsidRDefault="00E92D09" w:rsidP="00E92D09">
      <w:pPr>
        <w:pStyle w:val="af1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2D792B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E92D09" w:rsidRDefault="00E92D09" w:rsidP="00E92D09">
      <w:pPr>
        <w:pStyle w:val="af1"/>
        <w:jc w:val="right"/>
        <w:rPr>
          <w:spacing w:val="-5"/>
          <w:w w:val="105"/>
          <w:sz w:val="20"/>
        </w:rPr>
      </w:pP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 xml:space="preserve">Распределение бюджетных ассигнований бюджета Шкотовского муниципального округа 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 xml:space="preserve">на 2024 год и плановый период 2025 и 2026 годы по разделам, подразделам, целевым статьям 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 xml:space="preserve">(муниципальным программам и непрограммным направлениям деятельности), 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>руппам (группам и подгруппам) видов расходов классификации расходов бюджетов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</w:p>
    <w:tbl>
      <w:tblPr>
        <w:tblW w:w="10503" w:type="dxa"/>
        <w:tblInd w:w="95" w:type="dxa"/>
        <w:tblLayout w:type="fixed"/>
        <w:tblLook w:val="04A0"/>
      </w:tblPr>
      <w:tblGrid>
        <w:gridCol w:w="3415"/>
        <w:gridCol w:w="993"/>
        <w:gridCol w:w="1417"/>
        <w:gridCol w:w="851"/>
        <w:gridCol w:w="1134"/>
        <w:gridCol w:w="1275"/>
        <w:gridCol w:w="1418"/>
      </w:tblGrid>
      <w:tr w:rsidR="00E92D09" w:rsidRPr="00E92D09" w:rsidTr="00E92D09">
        <w:trPr>
          <w:trHeight w:val="13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2026 год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7</w:t>
            </w:r>
          </w:p>
        </w:tc>
      </w:tr>
      <w:tr w:rsidR="00E92D09" w:rsidRPr="00E92D09" w:rsidTr="00E92D09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328 531 446,53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236 991 732,53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220 465 506,43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Глава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4 310 914,00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14 011 716,37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14 011 716,37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8 780 463,00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9 149 683,37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9 149 683,37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7 150 863,00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7 520 083,37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7 520 083,37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1 604 600,00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1 604 600,00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Председатель Думы Шкотовского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Депутаты Думы Шкотовского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1 845 653,37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1 845 653,37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136 905 887,25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130 457 947,00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112 162 000,00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112 162 000,00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5 754 672,00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2 340 000,00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693 268,25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937 729,00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336 295,00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601 434,00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Обеспечение деятельностит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2 979 811,75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2 979 811,75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2 979 811,75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725 261,67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725 261,67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715 261,67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590 020,16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590 020,16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Председатель контрольно-счетной комиссии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2 254 550,08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2 254 550,08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157 401 631,83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101 176 751,74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84 315 754,64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2 259 479,00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1 021 379,00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1 018 679,00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мероприятий по информационной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"Информационная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104 200,00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104 200,00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4 200,00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4 200,00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18 1 01 20160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18 1 01 20160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155 018 152,83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100 031 372,74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83 173 075,64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по профилактике экстремизма 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154 978 152,83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99 991 372,74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83 133 075,64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154 978 152,83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99 991 372,74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83 133 075,64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154 978 152,83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99 991 372,74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83 133 075,64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544 621,60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544 621,60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1 350 000,00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1 350 000,00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1 085 733,00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1 158 314,00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1 196 699,00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1 085 733,00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1 073 854,00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1 112 239,00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84 460,00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135 880 297,23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89 971 517,74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72 950 598,64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95 097 170,32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71 110 616,00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61 110 616,00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40 048 160,91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18 096 537,10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11 395 043,42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89 840,00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93 433,60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47 170,94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645 126,00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670 931,04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397 768,28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2 582 883,00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2 607 136,00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2 705 117,00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2 412 156,00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2 510 139,00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2 612 041,00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170 727,00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93 076,00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1 208 033,00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1 219 463,00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1 265 642,00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1 119 473,00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1 165 652,00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1 213 679,00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51 963,00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1 723 746,00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1 774 519,00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1 845 498,00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1 668 835,00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1 735 589,00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1 805 013,00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54 911,00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40 485,00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1 190 768,00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1 173 492,00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1 220 432,00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1 128 358,00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1 173 492,00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1 220 432,00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62 410,00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569 098,00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349 089,00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569 098,00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349 089,00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мероприятий на реализацию проектов, инициируемых жителями поселения в сфере благоустройства территории за счет средств краевого бюджета (ТОС)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5 942 973,00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5 942 973,00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1 499 810,00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1 499 810,00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10 589 826,49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9 489 826,49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170 775 997,93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160 514 272,82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169 529 779,00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5 050 436,89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10 471 901,40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01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01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                                                                                                      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10 387 211,15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10 383 824,07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10 383 824,07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10 383 824,07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поссажиров и багажа автомобильным транспортом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4 323 473,92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3 653 396,76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670 077,16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4 848 280,12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4 848 280,12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1 212 070,03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1 212 070,03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реализацию государственногых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155 067 000,00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155 067 000,00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155 067 000,00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35 067 000,00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26 268 633,29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24 546 900,00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26 268 633,29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24 546 900,00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9 065 700,00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10 520 100,00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9 065 700,00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10 520 100,00</w:t>
            </w:r>
          </w:p>
        </w:tc>
      </w:tr>
      <w:tr w:rsidR="00E92D09" w:rsidRPr="00E92D09" w:rsidTr="00E92D09">
        <w:trPr>
          <w:trHeight w:val="25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S2380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S2380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20"/>
              </w:rPr>
            </w:pPr>
            <w:r w:rsidRPr="00E92D09">
              <w:rPr>
                <w:color w:val="000000"/>
                <w:sz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20"/>
              </w:rPr>
            </w:pPr>
            <w:r w:rsidRPr="00E92D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Жилищно- 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113 095 757,28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27 742 164,97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27 242 379,87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19 191 572,61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5 791 200,47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5 791 200,47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9 091 200,47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9 091 200,47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1 587 200,47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1 587 200,47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организациям на возмещение расходов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4 637 200,47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637 200,47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4 337 200,47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537 200,47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Компенсационные выплаты на возмещение затрат многодетных семей на обеспечение земельных участков инженерной инфроструктурой ВКХ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06 9 01 20320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06 9 01 20320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10 100 372,14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10 100 372,14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10 100 372,14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190 520,00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190 520,00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9 909 852,14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9 909 852,14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52 235 511,61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5 042 411,30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4 542 411,30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15 822 151,00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3 630 831,18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1 861 838,00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15 822 151,00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3 630 831,18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1 861 838,00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9 300 941,36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925 529,99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925 529,99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925 529,99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9 021 913,12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9 021 913,12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279 028,24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279 028,24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1 131 838,00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1 931 838,00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1 431 838,00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1 131 838,00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1 931 838,00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1 431 838,00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1 131 838,00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1 931 838,00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1 431 838,00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1 891 323,64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343 463,19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1 686 857,29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1 686 857,29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204 466,35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343 463,19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204 466,35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343 463,19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3 498 048,00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Меропрятия по обустройству и содержанию контейнерных площадок временного размещения ТКО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06 6 04 20420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3 498 048,00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06 6 04 20420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3 498 048,00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28 691 565,28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28 691 565,28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28 691 565,28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6 794 167,27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6 794 167,27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Содержанае и обслуживание казны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21 897 398,01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21 897 398,01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7 721 795,33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7 721 795,33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7 721 795,33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мероприятия по озданию и развитию системы газоснабжения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7 490 141,47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7 490 141,47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озданию и развитию системы газоснабжения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231 653,86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231 653,86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41 663 506,86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16 903 180,35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16 903 180,35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18 746 431,48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18 746 431,48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14 344 916,65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430 347,50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430 347,50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4 401 514,83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2 129 999,68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2 129 999,68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806 754,00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806 754,00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806 754,00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22 110 321,38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22 110 321,38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22 110 321,38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Перевоз невостребованных трупов в морг и к месту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Содержанае общественнйх кладбищ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3 559 428,30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3 559 428,30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Благоустройство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17 075 893,08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17 075 893,08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689 086 143,40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648 813 369,47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650 055 328,63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189 558 094,96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186 292 203,00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189 558 094,96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186 292 203,00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189 558 094,96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186 292 203,00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180 423 197,00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185 292 203,00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104 015 775,91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94 884 569,00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94 793 200,00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104 015 775,91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94 884 569,00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94 793 200,00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1 876 550,00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1 876 550,00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80 202 235,00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85 085 628,00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90 046 003,00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80 202 235,00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85 085 628,00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90 046 003,00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571 847,48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02 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571 847,48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02 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571 847,48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8 563 050,48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5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8 134 897,96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8 134 897,96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428 152,52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428 152,52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440 803 648,78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403 850 450,09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408 164 311,64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440 803 648,78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403 850 450,09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408 164 311,64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438 661 691,98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401 313 307,61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404 781 455,00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410 988 502,71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361 746 925,23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380 086 255,00</w:t>
            </w:r>
          </w:p>
        </w:tc>
      </w:tr>
      <w:tr w:rsidR="00E92D09" w:rsidRPr="00E92D09" w:rsidTr="00E92D09">
        <w:trPr>
          <w:trHeight w:val="31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21 060 000,00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21 060 000,00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148 390 716,28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126 502 292,35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131 105 410,00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148 390 716,28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126 502 292,35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131 105 410,00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37 649 104,43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273 780,88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37 649 104,43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273 780,88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203 888 682,00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216 718 852,00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229 728 845,00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203 888 682,00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216 718 852,00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229 728 845,00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24 695 200,00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02 2 02 70620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02 2 02 70620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</w:tr>
      <w:tr w:rsidR="00E92D09" w:rsidRPr="00E92D09" w:rsidTr="00E92D09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17 527 850,00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17 527 850,00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2 650 189,27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1 192 499,38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1 192 499,38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1 214 999,40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1 214 999,40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230 645,03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230 645,03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14 524 382,38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5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13 798 163,26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13 798 163,26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726 219,12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726 219,12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национального проекта "Образование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EВ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5 968 425,00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5 170 174,00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4 389 174,00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5 968 425,00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5 170 174,00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4 389 174,00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5 363 425,00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4 520 174,00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3 699 174,00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2 829 500,00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2 010 000,00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2 829 500,00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2 010 000,00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Субвенции на обеспечения оздоровления и отдыха детей Приморского края (за исключением организации отдыха детей в </w:t>
            </w:r>
            <w:r w:rsidRPr="00E92D09">
              <w:rPr>
                <w:sz w:val="20"/>
              </w:rPr>
              <w:lastRenderedPageBreak/>
              <w:t>каникулярное время)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lastRenderedPageBreak/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2 533 925,00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1 689 174,00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1 689 174,00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163 849,80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2 370 075,20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1 539 174,00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1 539 174,00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02 3 03 20050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02 3 03 20050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39 958 793,81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35 593 364,42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37 016 379,01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4 694 358,00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3 636 866,00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3 087 540,98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87 668,90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Культура и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111 835 804,96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83 094 714,88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83 137 562,26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95 973 712,70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71 111 654,88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71 154 502,26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95 973 712,70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71 111 654,88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71 154 502,26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59 834 014,10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55 354 550,00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55 354 550,00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44 455 851,41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44 426 900,00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44 426 900,00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58 285 062,69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55 254 550,00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55 254 550,00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42 906 900,00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44 326 900,00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44 326 900,00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13 558 662,69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8 789 650,00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8 789 650,00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2 078 000,00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1 548 951,41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1 548 951,41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14 313 171,29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13 873 219,00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13 872 819,00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14 313 171,29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13 873 219,00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13 872 819,00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13 459 571,29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13 773 219,00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13 772 819,00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10 487 200,00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10 552 329,00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10 552 329,00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2 971 871,29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3 220 890,00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3 220 490,00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21 826 527,31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1 883 885,88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1 927 133,26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2 161 709,62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1 883 885,88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1 927 133,26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1 978 717,00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1 978 717,00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Софинансирование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9 791,59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9 791,59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1 610 780,49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1 652 839,50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1 610 780,49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1 652 839,50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96 258,02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97 446,39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96 258,02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97 446,39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</w:t>
            </w:r>
            <w:r w:rsidRPr="00E92D09">
              <w:rPr>
                <w:sz w:val="20"/>
              </w:rPr>
              <w:lastRenderedPageBreak/>
              <w:t>техническим оборудованием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lastRenderedPageBreak/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5 196,03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5 196,03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Региональный проект "Культурная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А1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19 664 817,69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19 567 986,42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19 567 986,42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15 862 092,26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13 411 624,77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13 411 624,77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26 823 249,54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23 863 920,00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23 863 920,00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13 411 624,77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11 968 060,00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11 968 060,00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12 051 800,00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1 359 824,77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1 508 960,00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72 200,00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2 450 467,49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  <w:r w:rsidRPr="00E92D09">
              <w:rPr>
                <w:sz w:val="20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2 450 467,49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2 450 467,49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бюджетам муниципальных образований Приморского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2 262 383,60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2 262 383,60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69 970,63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69 970,63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118 113,26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118 113,26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01 1 01 20030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01 1 01 20030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75 080 001,04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48 044 095,45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45 554 124,83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"Выплата пенсий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Пенсии за выслугу лет муниципальным служащим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03 4 01 10090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03 4 01 10090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Компенсационные выплаты за найм жилого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национального проекта "Образование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Региональный проект "Современная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Е1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Е1 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Е1 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63 352 490,97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37 719 176,38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38 243 205,75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19 410 051,97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19 987 020,01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20 663 718,75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Подпрограмма "Социальная поддержка семей и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19 410 051,97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19 987 020,01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20 663 718,75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13 962 739,97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14 323 190,01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14 773 060,75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13 962 739,97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14 323 190,01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14 773 060,75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9 756 747,17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9 914 897,57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10 152 353,69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4 045 992,80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4 248 292,44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4 460 707,06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5 447 312,00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5 663 830,00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5 890 658,00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5 447 312,00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5 663 830,00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5 890 658,00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5 407 312,00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5 623 830,00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5 850 658,00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43 942 439,00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17 732 156,37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17 579 487,00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7 679 975,00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4 181 756,37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4 029 087,00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7 679 975,00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4 181 756,37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4 029 087,00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6 029 408,32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3 085 817,76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3 015 906,77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6 029 408,32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3 085 817,76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3 015 906,77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1 650 566,68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1 095 938,61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1 013 180,23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1 650 566,68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1 095 938,61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1 013 180,23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36 262 464,00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36 262 464,00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12 195 264,00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12 195 264,00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24 067 200,00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24 067 200,00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3 893 695,07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2 541 919,07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2 541 919,08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Материальная поддержка студентов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"Доступная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03 3 02 20020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03 3 02 20020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2 032 695,07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1 280 919,08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2 032 695,07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1 280 919,08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E92D09">
              <w:rPr>
                <w:b/>
                <w:bCs/>
                <w:sz w:val="20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2 032 695,07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1 280 919,08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972 261,15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972 261,15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972 261,15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1 060 433,92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308 657,92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308 657,93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15 632 490,47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15 750 561,34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1 759 968,00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655 295,57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1 759 968,00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655 295,57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автономным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387 965,26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388 317,67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387 965,26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388 317,67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11 998,93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12 009,82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11 998,93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12 009,82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Основное мероприятие Региональный проект "Создание для всех категорий и групп населения условий для занятий физической </w:t>
            </w:r>
            <w:r w:rsidRPr="00E92D09">
              <w:rPr>
                <w:sz w:val="20"/>
              </w:rPr>
              <w:lastRenderedPageBreak/>
              <w:t>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lastRenderedPageBreak/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P5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104 672,43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P5 51390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104 672,43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P5 51390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104 672,43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"Информационная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2327F7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2327F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2327F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1 528 728 661,02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1 229 492 636,59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1 220 527 050,79</w:t>
            </w:r>
          </w:p>
        </w:tc>
      </w:tr>
    </w:tbl>
    <w:p w:rsidR="00E92D09" w:rsidRPr="00E92D09" w:rsidRDefault="00E92D09" w:rsidP="00E92D09">
      <w:pPr>
        <w:pStyle w:val="af1"/>
        <w:jc w:val="center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Pr="00525BDA" w:rsidRDefault="002327F7" w:rsidP="002327F7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spacing w:val="80"/>
          <w:w w:val="150"/>
          <w:sz w:val="20"/>
        </w:rPr>
        <w:t>5</w:t>
      </w:r>
      <w:r w:rsidRPr="00525BDA">
        <w:rPr>
          <w:spacing w:val="8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2327F7" w:rsidRPr="00525BDA" w:rsidRDefault="002327F7" w:rsidP="002327F7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3C3D60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2327F7" w:rsidRPr="00525BDA" w:rsidRDefault="002327F7" w:rsidP="002327F7">
      <w:pPr>
        <w:pStyle w:val="ad"/>
        <w:spacing w:before="27"/>
        <w:ind w:left="6521" w:right="-3"/>
        <w:rPr>
          <w:sz w:val="20"/>
        </w:rPr>
      </w:pPr>
    </w:p>
    <w:p w:rsidR="002327F7" w:rsidRPr="00525BDA" w:rsidRDefault="002327F7" w:rsidP="002327F7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2327F7" w:rsidRDefault="002327F7" w:rsidP="002327F7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9</w:t>
      </w:r>
      <w:r w:rsidRPr="00525BDA">
        <w:rPr>
          <w:spacing w:val="4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pacing w:val="40"/>
          <w:w w:val="105"/>
          <w:sz w:val="20"/>
        </w:rPr>
      </w:pPr>
    </w:p>
    <w:p w:rsidR="002327F7" w:rsidRPr="00525BDA" w:rsidRDefault="002327F7" w:rsidP="002327F7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2327F7" w:rsidRDefault="002327F7" w:rsidP="002327F7">
      <w:pPr>
        <w:pStyle w:val="ad"/>
        <w:spacing w:before="44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565250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2327F7" w:rsidRPr="002327F7" w:rsidRDefault="002327F7" w:rsidP="002327F7">
      <w:pPr>
        <w:pStyle w:val="ad"/>
        <w:spacing w:before="44"/>
        <w:jc w:val="center"/>
        <w:rPr>
          <w:b/>
          <w:spacing w:val="-5"/>
          <w:w w:val="105"/>
          <w:sz w:val="20"/>
        </w:rPr>
      </w:pPr>
      <w:r w:rsidRPr="002327F7">
        <w:rPr>
          <w:b/>
          <w:spacing w:val="-5"/>
          <w:w w:val="105"/>
          <w:sz w:val="20"/>
        </w:rPr>
        <w:t>Распределение бюджетных ассигнований бюджета Шкотовского муниципального округа на 2024 год и плановый период 2025 и 2026 годов в ведомственной структуре расходов бюджета</w:t>
      </w:r>
    </w:p>
    <w:p w:rsidR="002327F7" w:rsidRDefault="002327F7" w:rsidP="002327F7">
      <w:pPr>
        <w:pStyle w:val="ad"/>
        <w:spacing w:before="44"/>
        <w:jc w:val="right"/>
        <w:rPr>
          <w:spacing w:val="-5"/>
          <w:w w:val="105"/>
          <w:sz w:val="20"/>
        </w:rPr>
      </w:pPr>
      <w:r>
        <w:rPr>
          <w:spacing w:val="-5"/>
          <w:w w:val="105"/>
          <w:sz w:val="20"/>
        </w:rPr>
        <w:t>руб.</w:t>
      </w:r>
    </w:p>
    <w:tbl>
      <w:tblPr>
        <w:tblW w:w="10503" w:type="dxa"/>
        <w:tblInd w:w="95" w:type="dxa"/>
        <w:tblLayout w:type="fixed"/>
        <w:tblLook w:val="04A0"/>
      </w:tblPr>
      <w:tblGrid>
        <w:gridCol w:w="2707"/>
        <w:gridCol w:w="708"/>
        <w:gridCol w:w="1134"/>
        <w:gridCol w:w="1134"/>
        <w:gridCol w:w="993"/>
        <w:gridCol w:w="1275"/>
        <w:gridCol w:w="1276"/>
        <w:gridCol w:w="1276"/>
      </w:tblGrid>
      <w:tr w:rsidR="002327F7" w:rsidRPr="002327F7" w:rsidTr="002327F7">
        <w:trPr>
          <w:trHeight w:val="13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2026 год</w:t>
            </w:r>
          </w:p>
        </w:tc>
      </w:tr>
      <w:tr w:rsidR="002327F7" w:rsidRPr="002327F7" w:rsidTr="002327F7">
        <w:trPr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Контрольно-счетная комиссия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7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деятельностит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725 261,67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725 261,67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715 261,67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590 020,16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590 020,16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2 254 550,08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2 254 550,08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Администрация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565 327 375,31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380 160 579,71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389 944 278,47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175 659 621,18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129 502 590,00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129 997 283,00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4 310 914,00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136 905 887,25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130 457 947,00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112 162 000,00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112 162 000,00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5 754 672,00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2 340 000,00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693 268,25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937 729,00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336 295,00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601 434,00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21 521 334,60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11 205 234,00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11 365 156,00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2 259 479,00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1 021 379,00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1 018 679,00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11 1 01 20180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11 1 01 20180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104 200,00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104 200,00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4 200,00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4 200,00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18 1 01 20160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18 1 01 20160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19 137 855,60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10 059 855,00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10 222 477,00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18 1 03 20170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18 1 03 20170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19 097 855,60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10 019 855,00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10 182 477,00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19 097 855,60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10 019 855,00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10 182 477,00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19 097 855,60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10 019 855,00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10 182 477,00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544 621,60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544 621,60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2 582 883,00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2 607 136,00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2 705 117,00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2 412 156,00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2 510 139,00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2 612 041,00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170 727,00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93 076,00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1 208 033,00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1 265 642,00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1 119 473,00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1 165 652,00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1 213 679,00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88 560,00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51 963,00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1 723 746,00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1 774 519,00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1 845 498,00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1 668 835,00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1 735 589,00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1 805 013,00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40 485,00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1 173 492,00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1 220 432,00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1 128 358,00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1 173 492,00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1 220 432,00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1 350 000,00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1 350 000,00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1 085 733,00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1 158 314,00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1 196 699,00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1 085 733,00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1 073 854,00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1 112 239,00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84 460,00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569 098,00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336 931,00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349 089,00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569 098,00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336 931,00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349 089,00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Обеспечение мероприятий на реализацию проектов, инициируемых жителями поселения в сфере благоустройства территории за счет средств краевого бюджета (ТОС)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5 942 973,00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5 942 973,00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00 0 00 00000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1 499 810,00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1 499 810,00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10 589 826,49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9 489 826,49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170 775 997,93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160 514 272,82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169 529 779,00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5 050 436,89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10 471 901,40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C058AD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C058AD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01 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01 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C058AD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C058AD">
        <w:trPr>
          <w:trHeight w:val="189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                                                                                                      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10 387 211,15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10 383 824,07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10 383 824,07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10 383 824,07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поссажиров и багажа автомобильным транспортом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4 323 473,92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3 653 396,76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670 077,16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4 848 280,12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4 848 280,12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1 212 070,03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1 212 070,03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реализацию государственногых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155 067 000,00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155 067 000,00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155 067 000,00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35 067 000,00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26 268 633,29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24 546 900,00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26 268 633,29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24 546 900,00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9 065 700,00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10 520 100,00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9 065 700,00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10 520 100,00</w:t>
            </w:r>
          </w:p>
        </w:tc>
      </w:tr>
      <w:tr w:rsidR="002327F7" w:rsidRPr="002327F7" w:rsidTr="002327F7">
        <w:trPr>
          <w:trHeight w:val="25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S2380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S2380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17 2 03 00000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2"/>
                <w:szCs w:val="12"/>
              </w:rPr>
            </w:pPr>
            <w:r w:rsidRPr="002327F7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2"/>
                <w:szCs w:val="12"/>
              </w:rPr>
            </w:pPr>
            <w:r w:rsidRPr="002327F7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113 095 757,28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27 742 164,97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27 242 379,87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19 191 572,61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5 791 200,47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5 791 200,47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1 587 200,47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1 587 200,47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4 637 200,47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637 200,47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4 337 200,47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537 200,47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инфроструктурой ВКХ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06 9 01 20320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06 9 01 20320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10 100 372,14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10 100 372,14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10 100 372,14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190 520,00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190 520,00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9 909 852,14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9 909 852,14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52 235 511,61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5 042 411,30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4 542 411,30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15 822 151,00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3 630 831,18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1 861 838,00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15 822 151,00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3 630 831,18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1 861 838,00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9 300 941,36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925 529,99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06 6 01 20350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06 6 01 20350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925 529,99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925 529,99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9 021 913,12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9 021 913,12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279 028,24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279 028,24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1 431 838,00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1 431 838,00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1 431 838,00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1 891 323,64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343 463,19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1 686 857,29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1 686 857,29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204 466,35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343 463,19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204 466,35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343 463,19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3 498 048,00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Меропрятия по обустройству и содержанию контейнерных площадок временного размещения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06 6 04 20420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3 498 048,00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06 6 04 20420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3 498 048,00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28 691 565,28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28 691 565,28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28 691 565,28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6 794 167,27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6 794 167,27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Содержанае и обслуживание казны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21 897 398,01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21 897 398,01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7 721 795,33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7 721 795,33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7 721 795,33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мероприятия по озданию и развитию системы газоснабжения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7 490 141,47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7 490 141,47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мероприятия по озданию и развитию системы газоснабжения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231 653,86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231 653,86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41 663 506,86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16 903 180,35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16 903 180,35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18 746 431,48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18 746 431,48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14 344 916,65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4 401 514,83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2 129 999,68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2 129 999,68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806 754,00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806 754,00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806 754,00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22 110 321,38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22 110 321,38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22 110 321,38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Перевоз невостребованных трупов в морг и к месту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Содержанае общественнйх кладбищ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3 559 428,30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3 559 428,30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17 075 893,08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17 075 893,08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02 3 03 20050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02 3 03 20050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01 1 01 20030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01 1 01 20030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64 867 489,04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37 459 265,45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37 942 466,83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03 4 01 10090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03 4 01 10090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57 905 178,97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32 055 346,38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32 352 547,75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9 756 747,17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9 914 897,57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10 152 353,69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4 045 992,80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4 248 292,44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4 460 707,06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43 942 439,00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17 732 156,37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17 579 487,00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7 679 975,00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4 181 756,37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4 029 087,00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7 679 975,00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4 181 756,37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4 029 087,00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6 029 408,32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3 085 817,76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3 015 906,77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6 029 408,32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3 085 817,76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3 015 906,77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1 650 566,68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1 095 938,61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1 013 180,23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1 650 566,68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1 095 938,61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1 013 180,23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36 262 464,00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36 262 464,00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12 195 264,00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12 195 264,00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24 067 200,00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24 067 200,00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1 680 919,08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03 3 02 20020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03 3 02 20020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1 280 919,08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1 280 919,08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2327F7">
              <w:rPr>
                <w:b/>
                <w:bCs/>
                <w:sz w:val="16"/>
                <w:szCs w:val="16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1 280 919,08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972 261,15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972 261,15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972 261,15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1 060 433,92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308 657,92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308 657,93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15 632 490,47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15 750 561,34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1 759 968,00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655 295,57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1 759 968,00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655 295,57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387 965,26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388 317,67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387 965,26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388 317,67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12 009,82</w:t>
            </w:r>
          </w:p>
        </w:tc>
      </w:tr>
      <w:tr w:rsidR="002327F7" w:rsidRPr="002327F7" w:rsidTr="002327F7">
        <w:trPr>
          <w:trHeight w:val="10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12 009,82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800C63" w:rsidP="002327F7">
            <w:pPr>
              <w:jc w:val="center"/>
              <w:rPr>
                <w:sz w:val="16"/>
                <w:szCs w:val="16"/>
              </w:rPr>
            </w:pPr>
            <w:r w:rsidRPr="00800C63">
              <w:rPr>
                <w:sz w:val="16"/>
                <w:szCs w:val="16"/>
              </w:rPr>
              <w:t>Основное мероприятие 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P5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104 672,43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P5 51390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104 672,43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P5 51390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104 672,43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муниципальное казенное учреждение  "Управление культуры"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111 835 804,96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83 094 714,88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83 137 562,26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111 835 804,96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83 094 714,88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83 137 562,26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95 973 712,70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71 111 654,88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71 154 502,26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95 973 712,70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71 111 654,88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71 154 502,26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59 834 014,10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55 354 550,00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55 354 550,00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44 455 851,41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44 426 900,00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44 426 900,00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58 285 062,69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55 254 550,00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55 254 550,00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42 906 900,00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44 326 900,00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44 326 900,00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13 558 662,69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8 789 650,00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8 789 650,00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2 078 000,00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1 548 951,41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1 548 951,41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14 313 171,29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13 873 219,00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13 872 819,00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14 313 171,29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13 873 219,00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13 872 819,00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13 459 571,29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13 773 219,00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13 772 819,00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10 487 200,00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10 552 329,00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10 552 329,00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2 971 871,29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3 220 890,00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3 220 490,00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21 826 527,31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1 883 885,88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1 927 133,26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2 161 709,62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1 883 885,88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1 927 133,26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1 978 717,00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1 978 717,00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Софинансирование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9 791,59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9 791,59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1 610 780,49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1 652 839,50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1 610 780,49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1 652 839,50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96 258,02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97 446,39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96 258,02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97 446,39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А1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19 664 817,69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19 567 986,42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19 567 986,42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15 862 092,26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13 411 624,77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13 411 624,77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26 823 249,54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23 863 920,00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23 863 920,00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13 411 624,77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11 968 060,00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11 968 060,00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12 051 800,00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1 359 824,77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1 508 960,00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1 508 960,00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72 200,00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2 450 467,49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2 450 467,49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2 450 467,49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2 262 383,60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2 262 383,60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69 970,63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69 970,63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19 1 01 20270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118 113,26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19 1 01 20270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118 113,26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Муниципальное казенное учреждение "Управление  образованием"  Шкотовского муниципального округа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698 693 655,40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658 748 199,47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656 976 986,63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688 481 143,40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648 163 369,47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649 365 328,63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189 558 094,96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186 292 203,00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189 558 094,96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186 292 203,00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189 558 094,96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186 292 203,00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180 423 197,00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185 292 203,00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104 015 775,91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94 884 569,00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94 793 200,00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104 015 775,91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94 884 569,00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94 793 200,00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1 664 162,55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1 664 162,55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02 1 01 93070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80 202 235,00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85 085 628,00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90 046 003,00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02 1 01 93070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80 202 235,00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85 085 628,00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90 046 003,00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571 847,48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02 S2020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571 847,48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02 S2020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571 847,48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8 563 050,48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5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8 134 897,96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8 134 897,96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428 152,52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428 152,52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441 016 036,23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403 850 450,09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408 164 311,64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441 016 036,23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403 850 450,09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408 164 311,64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438 874 079,43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401 313 307,61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404 781 455,00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411 200 890,16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361 746 925,23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380 086 255,00</w:t>
            </w:r>
          </w:p>
        </w:tc>
      </w:tr>
      <w:tr w:rsidR="002327F7" w:rsidRPr="002327F7" w:rsidTr="002327F7">
        <w:trPr>
          <w:trHeight w:val="31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148 390 716,28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126 502 292,35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131 105 410,00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148 390 716,28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126 502 292,35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131 105 410,00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37 861 491,88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273 780,88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37 861 491,88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273 780,88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02 2 01 93060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203 888 682,00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216 718 852,00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229 728 845,00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02 2 01 93060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203 888 682,00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216 718 852,00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229 728 845,00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24 695 200,00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02 2 02 70620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02 2 02 70620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02 2 02 93150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</w:tr>
      <w:tr w:rsidR="002327F7" w:rsidRPr="002327F7" w:rsidTr="002327F7">
        <w:trPr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02 2 02 93150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R3040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17 527 850,00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R3040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17 527 850,00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2 650 189,27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1 192 499,38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1 192 499,38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1 214 999,40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1 214 999,40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230 645,03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230 645,03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14 524 382,38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5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13 798 163,26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13 798 163,26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726 219,12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726 219,12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EВ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EВ 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EВ 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02 3 02 93080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1 689 174,00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1 689 174,00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02 3 02 93080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163 849,80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02 3 02 93080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2 370 075,20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1 539 174,00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1 539 174,00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2 010 000,00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2 010 000,00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39 958 793,81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35 593 364,42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37 016 379,01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4 694 358,00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3 636 866,00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3 087 540,98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87 668,90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10 212 512,00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10 584 830,00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7 611 658,00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Компенсационные выплаты за найм жилого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Е1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Е1 93140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Е1 93140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"Социальная поддержка семей и детей""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03 2 02 93090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03 2 02 93090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03 2 02 93090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5 407 312,00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5 623 830,00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5 850 658,00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Дума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8 780 463,00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9 149 683,37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9 149 683,37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7 150 863,00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7 520 083,37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7 520 083,37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1 604 600,00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1 845 653,37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1 845 653,37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95 097 170,32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71 110 616,00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61 110 616,00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40 048 160,91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18 096 537,10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11 395 043,42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93 433,60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47 170,94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645 126,00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670 931,04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397 768,28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1 528 728 661,02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1 229 492 636,59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1 220 527 050,79</w:t>
            </w:r>
          </w:p>
        </w:tc>
      </w:tr>
    </w:tbl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C058AD" w:rsidRPr="00525BDA" w:rsidRDefault="00C058AD" w:rsidP="00C058AD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="00093E04">
        <w:rPr>
          <w:w w:val="105"/>
          <w:sz w:val="20"/>
        </w:rPr>
        <w:t xml:space="preserve"> 6</w:t>
      </w:r>
      <w:r w:rsidRPr="00525BDA">
        <w:rPr>
          <w:spacing w:val="8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C058AD" w:rsidRPr="00525BDA" w:rsidRDefault="00C058AD" w:rsidP="00C058AD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2D792B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C058AD" w:rsidRPr="00525BDA" w:rsidRDefault="00C058AD" w:rsidP="00C058AD">
      <w:pPr>
        <w:pStyle w:val="ad"/>
        <w:spacing w:before="27"/>
        <w:ind w:left="6521" w:right="-3"/>
        <w:rPr>
          <w:sz w:val="20"/>
        </w:rPr>
      </w:pPr>
    </w:p>
    <w:p w:rsidR="00C058AD" w:rsidRPr="00525BDA" w:rsidRDefault="00C058AD" w:rsidP="00C058AD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C058AD" w:rsidRDefault="00C058AD" w:rsidP="00C058AD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 w:rsidR="00093E04">
        <w:rPr>
          <w:spacing w:val="-10"/>
          <w:w w:val="105"/>
          <w:sz w:val="20"/>
        </w:rPr>
        <w:t>10</w:t>
      </w:r>
      <w:r w:rsidRPr="00525BDA">
        <w:rPr>
          <w:spacing w:val="4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pacing w:val="40"/>
          <w:w w:val="105"/>
          <w:sz w:val="20"/>
        </w:rPr>
      </w:pPr>
    </w:p>
    <w:p w:rsidR="00C058AD" w:rsidRPr="00525BDA" w:rsidRDefault="00C058AD" w:rsidP="00C058AD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C058AD" w:rsidRDefault="00C058AD" w:rsidP="00C058AD">
      <w:pPr>
        <w:pStyle w:val="ad"/>
        <w:spacing w:before="44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2D792B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2327F7" w:rsidRDefault="002327F7" w:rsidP="002327F7">
      <w:pPr>
        <w:pStyle w:val="ad"/>
        <w:spacing w:before="44"/>
        <w:jc w:val="right"/>
        <w:rPr>
          <w:b/>
          <w:sz w:val="16"/>
          <w:szCs w:val="16"/>
        </w:rPr>
      </w:pPr>
    </w:p>
    <w:p w:rsidR="00C058AD" w:rsidRDefault="00C058AD" w:rsidP="002327F7">
      <w:pPr>
        <w:pStyle w:val="ad"/>
        <w:spacing w:before="44"/>
        <w:jc w:val="right"/>
        <w:rPr>
          <w:b/>
          <w:sz w:val="16"/>
          <w:szCs w:val="16"/>
        </w:rPr>
      </w:pPr>
    </w:p>
    <w:p w:rsidR="00C058AD" w:rsidRDefault="00C058AD" w:rsidP="00C058AD">
      <w:pPr>
        <w:pStyle w:val="ad"/>
        <w:spacing w:before="44"/>
        <w:jc w:val="center"/>
        <w:rPr>
          <w:b/>
          <w:sz w:val="16"/>
          <w:szCs w:val="16"/>
        </w:rPr>
      </w:pPr>
      <w:r w:rsidRPr="00C058AD">
        <w:rPr>
          <w:b/>
          <w:sz w:val="16"/>
          <w:szCs w:val="16"/>
        </w:rPr>
        <w:t>Распределение бюджетных ассигнований  бюджета Шкотовского муниципального округа на 2024 год и плановый период 2025 и 2026 годов  по муниципальным программам и непрограммным направлениям деятельности</w:t>
      </w:r>
    </w:p>
    <w:p w:rsidR="00C058AD" w:rsidRDefault="00C058AD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C058AD" w:rsidRDefault="00C058AD" w:rsidP="00C058AD">
      <w:pPr>
        <w:pStyle w:val="ad"/>
        <w:spacing w:before="4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Руб.</w:t>
      </w:r>
    </w:p>
    <w:tbl>
      <w:tblPr>
        <w:tblW w:w="10361" w:type="dxa"/>
        <w:tblInd w:w="95" w:type="dxa"/>
        <w:tblLook w:val="04A0"/>
      </w:tblPr>
      <w:tblGrid>
        <w:gridCol w:w="4124"/>
        <w:gridCol w:w="1276"/>
        <w:gridCol w:w="1701"/>
        <w:gridCol w:w="1701"/>
        <w:gridCol w:w="1559"/>
      </w:tblGrid>
      <w:tr w:rsidR="00C058AD" w:rsidRPr="00C058AD" w:rsidTr="002739A2">
        <w:trPr>
          <w:trHeight w:val="13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2026 год</w:t>
            </w:r>
          </w:p>
        </w:tc>
      </w:tr>
      <w:tr w:rsidR="00C058AD" w:rsidRPr="00C058AD" w:rsidTr="002739A2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01 1 01 20030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693 851 343,40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653 734 369,47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651 776 328,63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186 094 560,91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189 558 094,96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186 292 203,00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186 094 560,91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180 423 197,00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185 292 203,00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104 015 775,91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94 884 569,00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94 793 200,00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02 1 01 70600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1 876 550,00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453 000,00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02 1 01 93070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80 202 235,00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85 085 628,00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90 046 003,00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571 847,48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1 000 000,00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02 S2020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571 847,48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1 000 000,00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8 563 050,48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03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8 134 897,96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03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428 152,52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438 661 691,98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401 313 307,61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404 781 455,00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410 988 502,71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361 746 925,23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380 086 255,00</w:t>
            </w:r>
          </w:p>
        </w:tc>
      </w:tr>
      <w:tr w:rsidR="00C058AD" w:rsidRPr="00C058AD" w:rsidTr="002739A2">
        <w:trPr>
          <w:trHeight w:val="28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02 2 01 53030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18 252 000,00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148 390 716,28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126 502 292,35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131 105 410,00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02 2 01 70600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37 649 104,43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273 780,88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1 000 000,00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02 2 01 93060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203 888 682,00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216 718 852,00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229 728 845,00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25 023 000,00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25 042 000,00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24 695 200,00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02 2 02 70620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494 000,00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02 2 02 93150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6 673 350,00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6 673 350,00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6 673 350,00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02 R3040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17 874 650,00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17 874 650,00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17 527 850,00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2 650 189,27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1 192 499,38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1 214 999,40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230 645,03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L7500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L7500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02 2 07 00000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14 524 382,38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22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07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13 798 163,26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07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726 219,12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16 897 113,00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15 576 394,00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14 896 694,00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10 928 688,00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10 507 520,00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10 928 688,00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10 507 520,00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5 363 425,00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4 520 174,00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3 699 174,00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02 3 02 20060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2 829 500,00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2 010 000,00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02 3 02 93080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2 533 925,00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1 689 174,00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1 689 174,00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690 000,00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02 3 03 20050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690 000,00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47 026 020,71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41 549 430,42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42 423 119,99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45 290 820,71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40 702 119,99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45 290 820,71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40 702 119,99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02 5 02 00000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1 721 000,00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Предоставление мер социальной поддержки педагогическим работникам муниципальных бюджетных учреждений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02 5 02 80010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874 200,00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860 000,00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02 5 02 20330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02 5 02 20340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765 000,00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5 171 956,80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5 737 142,48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3 382 856,64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6 EВ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2 141 956,80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3 382 856,64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6 EВ 51790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2 141 956,80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3 382 856,64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6 Е1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6 Е1 93140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24 339 666,97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24 110 020,01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24 972 718,75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19 410 051,97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19 987 020,01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20 663 718,75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13 962 739,97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14 773 060,75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03 2 01 93050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13 962 739,97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14 773 060,75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03 2 02 00000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5 447 312,00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5 890 658,00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03 2 02 93090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5 447 312,00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5 890 658,00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03 3 01 20080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03 3 01 20090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03 3 02 00000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03 3 02 20020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3 929 615,00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3 909 000,00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3 929 615,00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3 909 000,00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03 4 01 10090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3 929 615,00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3 909 000,00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109 385 337,47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83 094 714,88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83 137 562,26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"Организация досуга и обеспечение населения Шкотовского муниципального округа услугами организации культуры" (клубная система)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59 834 014,10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55 100 019,00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55 354 550,00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59 834 014,10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55 100 019,00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55 354 550,00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05 1 01 70590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58 285 062,69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55 000 019,00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55 254 550,00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05 1 01 70610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1 548 951,41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14 313 171,29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13 872 819,00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14 313 171,29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13 872 819,00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05 2 01 70590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13 459 571,29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13 773 219,00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13 772 819,00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05 2 01 70610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21 826 527,31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2 138 416,88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1 927 133,26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2 161 709,62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2 138 416,88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1 927 133,26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S2540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168 005,00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168 005,00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1 978 717,00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Софинансирование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9 791,59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254 531,00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L5190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1 610 780,49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1 652 839,50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L5190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96 258,02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97 446,39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S2540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5 196,03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8 842,37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8 842,37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3 А1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19 664 817,69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A1 55130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19 567 986,42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A1 55130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96 831,27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13 411 624,77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13 411 624,77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05 4 01 70590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13 411 624,77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11 968 060,00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11 968 060,00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05 4 01 70610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70 888 485,54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27 435 107,09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25 513 444,55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7 679 975,00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4 181 756,37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4 029 087,00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7 679 975,00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4 181 756,37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4 029 087,00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3 01 L4970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6 029 408,32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3 085 817,76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3 015 906,77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3 01 L4970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1 650 566,68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1 095 938,61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1 013 180,23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06 5 00 00000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38 295 159,07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14 831 319,08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06 5 01 00000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38 295 159,07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14 831 319,08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5 01 R0820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12 195 264,00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13 550 400,00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06 5 01 93210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24 067 200,00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C058AD">
              <w:rPr>
                <w:b/>
                <w:bCs/>
                <w:sz w:val="16"/>
                <w:szCs w:val="16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06 5 01 93210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2 032 695,07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1 280 919,07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1 280 919,08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21 409 351,47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5 218 031,65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3 449 038,47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9 300 941,36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925 529,99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06 6 01 20350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S2100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9 021 913,12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S2100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279 028,24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S2320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925 529,99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6 719 038,47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3 519 038,47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3 019 038,47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4 637 200,47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637 200,47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637 200,47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инфраструктурой ВКХ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военослужащих в зоне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1 131 838,00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1 931 838,00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1 431 838,00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1 891 323,64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343 463,19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03 S2620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1 686 857,29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03 S2620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204 466,35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343 463,19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06 6 04 00000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3 498 048,00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430 000,00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Меропрятия по обустройству и содержанию контейнерных площадок временного размещения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06 6 04 20420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3 498 048,00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430 000,00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06 9 00 00000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06 9 01 00000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06 9 01 20320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3 204 000,00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07 1 01 00000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07 1 01 20040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1 499 810,00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07 1 01 20360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10 589 826,49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07 1 01 20380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15 855 233,77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15 855 233,77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15 632 490,47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15 750 561,34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09 1 01 20120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09 1 01 20130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1 759 968,00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537 588,00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655 295,57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13 494 938,28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13 494 938,28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13 494 938,28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S2190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387 965,26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388 317,67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S2190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11 998,93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12 009,82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2739A2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2739A2">
              <w:rPr>
                <w:b/>
                <w:bCs/>
                <w:sz w:val="16"/>
                <w:szCs w:val="16"/>
              </w:rPr>
              <w:t>Основное мероприятие 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1 P5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222 380,00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104 672,43</w:t>
            </w:r>
          </w:p>
        </w:tc>
      </w:tr>
      <w:tr w:rsidR="00C058AD" w:rsidRPr="00C058AD" w:rsidTr="002739A2">
        <w:trPr>
          <w:trHeight w:val="194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P5 51390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104 672,43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9 784 670,11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5 721 379,00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5 718 679,00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2 155 979,00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914 479,00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2 155 979,00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914 479,00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11 1 01 20180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2 155 979,00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914 479,00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7 628 691,11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4 804 200,00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7 628 691,11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4 804 200,00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11 2 01 20070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4 200,00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11 2 01 20150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11 2 01 70590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7 525 191,11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4 700 000,00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165 718 157,36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157 200 473,92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159 050 473,92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10 383 824,07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lastRenderedPageBreak/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10 383 824,07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поссажиров и багажа автомобильным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12 1 01 60010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4 323 473,92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3 983 473,92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 01 S2410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4 848 280,12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 01 S2410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1 212 070,03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155 334 333,29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155 067 000,00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12 2 03 00000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35 334 333,29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35 067 000,00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12 2 03 20190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26 268 633,29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23 251 900,00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24 546 900,00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12 2 03 20200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9 065 700,00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9 965 100,00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10 520 100,00</w:t>
            </w:r>
          </w:p>
        </w:tc>
      </w:tr>
      <w:tr w:rsidR="00C058AD" w:rsidRPr="00C058AD" w:rsidTr="002739A2">
        <w:trPr>
          <w:trHeight w:val="22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03 S2380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2 R1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120 000 000,00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R1 S2440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108 000 000,00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R1 S2440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8 528 549,33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7 721 795,33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7 721 795,33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мероприятия по созданию и развитию системы газоснабжения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1 01 S2280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7 490 141,47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озданию и развитию системы газоснабжения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1 01 S2280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231 653,86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806 754,00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806 754,00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2 01 S2170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403 377,00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2 01 S2170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403 377,00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 1 01 L5990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17 2 03 00000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17 2 03 20370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124 000,00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18 1 01 20160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18 1 03 00000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18 1 03 20170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2 450 467,49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2 450 467,49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2 450 467,49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19 1 01 20270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118 113,26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1 01 L2990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2 262 383,60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1 01 L2990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69 970,63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18 746 431,48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18 746 431,48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20 1 02 00000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14 344 916,65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02 S2610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13 914 569,15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13 914 569,15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13 914 569,15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02 S2610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430 347,50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425 956,20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425 956,20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20 1 05 00000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4 401 514,83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Реализация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2 227 500,00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2 129 999,68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21 515,15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392 788 950,83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246 783 159,80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231 778 561,78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99 9 00 00000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392 788 950,83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246 783 159,80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231 778 561,78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99 9 99 00000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392 788 950,83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246 783 159,80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231 778 561,78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4 409 414,00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3 271 840,00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146 411 611,92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124 382 683,53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124 382 683,53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3 270 861,63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3 270 861,63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1 845 653,37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2 473 153,37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2 473 153,37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2 254 550,08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2 023 906,26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2 023 906,26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20 998 956,60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544 621,60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31 807 250,15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2 411 580,12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3 680 573,30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1 350 000,00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Перевоз невостребованных трупов в морг и к месту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3 559 428,30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634 655,00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634 655,00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17 075 893,08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1 878 000,00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2 391 776,00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2 887 136,00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227 307,00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99 9 99 59300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1 085 733,00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1 158 314,00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1 196 699,00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135 880 297,23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89 971 517,74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72 950 598,64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1 723 746,00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1 774 519,00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1 845 498,00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1 190 768,00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1 173 492,00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1 220 432,00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                                                                                                      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3 306 395,22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3 306 395,22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1 208 033,00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1 219 463,00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1 265 642,00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5 166,20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5 587,75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реализацию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3 387,08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2 582 883,00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2 607 136,00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2 705 117,00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569 098,00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336 931,00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349 089,00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Обеспечение мероприятий на реализацию проектов, инициируемых жителями поселения в сфере благоустройства территории за счет средств краевого бюджета (ТОС)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99 9 99 94030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5 942 973,00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31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1 528 728 661,02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1 229 492 636,59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1 220 527 050,79</w:t>
            </w:r>
          </w:p>
        </w:tc>
      </w:tr>
    </w:tbl>
    <w:p w:rsidR="00C058AD" w:rsidRDefault="00C058AD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Pr="00525BDA" w:rsidRDefault="00093E04" w:rsidP="00093E04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>
        <w:rPr>
          <w:w w:val="105"/>
          <w:sz w:val="20"/>
        </w:rPr>
        <w:t xml:space="preserve"> 7</w:t>
      </w:r>
      <w:r w:rsidRPr="00525BDA">
        <w:rPr>
          <w:spacing w:val="8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093E04" w:rsidRPr="00525BDA" w:rsidRDefault="00093E04" w:rsidP="00093E0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3C3D60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093E04" w:rsidRPr="00525BDA" w:rsidRDefault="00093E04" w:rsidP="00093E04">
      <w:pPr>
        <w:pStyle w:val="ad"/>
        <w:spacing w:before="27"/>
        <w:ind w:left="6521" w:right="-3"/>
        <w:rPr>
          <w:sz w:val="20"/>
        </w:rPr>
      </w:pPr>
    </w:p>
    <w:p w:rsidR="00093E04" w:rsidRPr="00525BDA" w:rsidRDefault="00093E04" w:rsidP="00093E04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093E04" w:rsidRDefault="00093E04" w:rsidP="00093E0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11</w:t>
      </w:r>
      <w:r w:rsidRPr="00525BDA">
        <w:rPr>
          <w:spacing w:val="4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pacing w:val="40"/>
          <w:w w:val="105"/>
          <w:sz w:val="20"/>
        </w:rPr>
      </w:pPr>
    </w:p>
    <w:p w:rsidR="00093E04" w:rsidRPr="00525BDA" w:rsidRDefault="00093E04" w:rsidP="00093E0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093E04" w:rsidRDefault="00093E04" w:rsidP="00093E04">
      <w:pPr>
        <w:pStyle w:val="ad"/>
        <w:spacing w:before="44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3C3D60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Программа </w:t>
      </w:r>
      <w:r w:rsidRPr="00093E04">
        <w:rPr>
          <w:b/>
          <w:sz w:val="16"/>
          <w:szCs w:val="16"/>
        </w:rPr>
        <w:t xml:space="preserve">муниципальных  внутренних заимствований Шкотовского  муниципального округа  </w:t>
      </w: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  <w:r w:rsidRPr="00093E04">
        <w:rPr>
          <w:b/>
          <w:sz w:val="16"/>
          <w:szCs w:val="16"/>
        </w:rPr>
        <w:t>на 2024 год и плановый период 2025 и 2026 годы</w:t>
      </w: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093E04">
      <w:pPr>
        <w:pStyle w:val="ad"/>
        <w:spacing w:before="4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руб.</w:t>
      </w:r>
    </w:p>
    <w:tbl>
      <w:tblPr>
        <w:tblW w:w="10495" w:type="dxa"/>
        <w:tblInd w:w="103" w:type="dxa"/>
        <w:tblLook w:val="04A0"/>
      </w:tblPr>
      <w:tblGrid>
        <w:gridCol w:w="600"/>
        <w:gridCol w:w="3320"/>
        <w:gridCol w:w="1920"/>
        <w:gridCol w:w="2020"/>
        <w:gridCol w:w="1420"/>
        <w:gridCol w:w="1215"/>
      </w:tblGrid>
      <w:tr w:rsidR="00093E04" w:rsidRPr="00093E04" w:rsidTr="008B6247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№     п/п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bookmarkStart w:id="0" w:name="RANGE!B26"/>
            <w:r w:rsidRPr="00093E04">
              <w:rPr>
                <w:sz w:val="24"/>
                <w:szCs w:val="24"/>
              </w:rPr>
              <w:t>Перечень муниципальных внутренних заимствований</w:t>
            </w:r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2025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2026 год</w:t>
            </w:r>
          </w:p>
        </w:tc>
      </w:tr>
      <w:tr w:rsidR="00093E04" w:rsidRPr="00093E04" w:rsidTr="008B6247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5</w:t>
            </w:r>
          </w:p>
        </w:tc>
      </w:tr>
      <w:tr w:rsidR="00093E04" w:rsidRPr="00093E04" w:rsidTr="008B624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Кредиты, полученные Шкотовским муниципальным округом от кредитных организаций: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41 891 458,82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привлечение кредитов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41 891 458,82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134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Бюджетные кредиты, привлеченные в бюджет Шкотовского муниципального округа от других бюджетов бюджетной системы Российской Федерации: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-      2 597 500,00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458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привлечение кредитов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  2 597 500,00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Итого муниципальных внутренних заимствований: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39 293 958,82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привлечение заимствований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41 891 458,82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  2 597 500,00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62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7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rFonts w:ascii="Arial CYR" w:hAnsi="Arial CYR"/>
                <w:sz w:val="24"/>
                <w:szCs w:val="24"/>
              </w:rPr>
            </w:pPr>
            <w:r w:rsidRPr="00093E04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</w:tbl>
    <w:p w:rsidR="00093E04" w:rsidRPr="00C058AD" w:rsidRDefault="00093E04" w:rsidP="00093E04">
      <w:pPr>
        <w:pStyle w:val="ad"/>
        <w:spacing w:before="44"/>
        <w:jc w:val="right"/>
        <w:rPr>
          <w:b/>
          <w:sz w:val="16"/>
          <w:szCs w:val="16"/>
        </w:rPr>
      </w:pPr>
    </w:p>
    <w:sectPr w:rsidR="00093E04" w:rsidRPr="00C058AD" w:rsidSect="001617B1">
      <w:pgSz w:w="11910" w:h="16840"/>
      <w:pgMar w:top="284" w:right="567" w:bottom="567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5F" w:rsidRDefault="00935B5F">
      <w:r>
        <w:separator/>
      </w:r>
    </w:p>
  </w:endnote>
  <w:endnote w:type="continuationSeparator" w:id="0">
    <w:p w:rsidR="00935B5F" w:rsidRDefault="0093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5F" w:rsidRDefault="00935B5F">
      <w:r>
        <w:separator/>
      </w:r>
    </w:p>
  </w:footnote>
  <w:footnote w:type="continuationSeparator" w:id="0">
    <w:p w:rsidR="00935B5F" w:rsidRDefault="00935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0C03"/>
    <w:rsid w:val="00000264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11B5"/>
    <w:rsid w:val="0001202A"/>
    <w:rsid w:val="00016013"/>
    <w:rsid w:val="00020BE8"/>
    <w:rsid w:val="00020D76"/>
    <w:rsid w:val="00022D13"/>
    <w:rsid w:val="00023481"/>
    <w:rsid w:val="000234D3"/>
    <w:rsid w:val="00023E2D"/>
    <w:rsid w:val="000242D4"/>
    <w:rsid w:val="00024346"/>
    <w:rsid w:val="00024E30"/>
    <w:rsid w:val="000260C0"/>
    <w:rsid w:val="00026631"/>
    <w:rsid w:val="000272ED"/>
    <w:rsid w:val="0003053D"/>
    <w:rsid w:val="00030C0B"/>
    <w:rsid w:val="0003320A"/>
    <w:rsid w:val="00033565"/>
    <w:rsid w:val="00035A2F"/>
    <w:rsid w:val="00036260"/>
    <w:rsid w:val="0004206A"/>
    <w:rsid w:val="00042187"/>
    <w:rsid w:val="00042B00"/>
    <w:rsid w:val="00043738"/>
    <w:rsid w:val="0004408A"/>
    <w:rsid w:val="00046D73"/>
    <w:rsid w:val="00047A65"/>
    <w:rsid w:val="000502A1"/>
    <w:rsid w:val="00050FC5"/>
    <w:rsid w:val="00051965"/>
    <w:rsid w:val="00052C67"/>
    <w:rsid w:val="00053AD2"/>
    <w:rsid w:val="00053D62"/>
    <w:rsid w:val="000541C9"/>
    <w:rsid w:val="000557BD"/>
    <w:rsid w:val="000603AE"/>
    <w:rsid w:val="000605C6"/>
    <w:rsid w:val="00061223"/>
    <w:rsid w:val="0006293F"/>
    <w:rsid w:val="00063790"/>
    <w:rsid w:val="00064641"/>
    <w:rsid w:val="0006635D"/>
    <w:rsid w:val="000665B2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1259"/>
    <w:rsid w:val="00083532"/>
    <w:rsid w:val="0008465A"/>
    <w:rsid w:val="0008578F"/>
    <w:rsid w:val="00085925"/>
    <w:rsid w:val="00086D95"/>
    <w:rsid w:val="000876E8"/>
    <w:rsid w:val="000921F1"/>
    <w:rsid w:val="00093E04"/>
    <w:rsid w:val="000967D1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66F8"/>
    <w:rsid w:val="000C6C69"/>
    <w:rsid w:val="000C7705"/>
    <w:rsid w:val="000D1C8D"/>
    <w:rsid w:val="000D1E7A"/>
    <w:rsid w:val="000D71E7"/>
    <w:rsid w:val="000D73D6"/>
    <w:rsid w:val="000D776F"/>
    <w:rsid w:val="000D7D32"/>
    <w:rsid w:val="000E3B89"/>
    <w:rsid w:val="000E4275"/>
    <w:rsid w:val="000E5614"/>
    <w:rsid w:val="000E58FC"/>
    <w:rsid w:val="000E6BB6"/>
    <w:rsid w:val="000F005A"/>
    <w:rsid w:val="000F07B5"/>
    <w:rsid w:val="000F1443"/>
    <w:rsid w:val="000F28F3"/>
    <w:rsid w:val="000F2E76"/>
    <w:rsid w:val="000F665B"/>
    <w:rsid w:val="000F67AA"/>
    <w:rsid w:val="000F7059"/>
    <w:rsid w:val="00102149"/>
    <w:rsid w:val="001027B5"/>
    <w:rsid w:val="00102BE0"/>
    <w:rsid w:val="0010612C"/>
    <w:rsid w:val="001102B1"/>
    <w:rsid w:val="00112CFF"/>
    <w:rsid w:val="001136D8"/>
    <w:rsid w:val="0011381B"/>
    <w:rsid w:val="0011599C"/>
    <w:rsid w:val="00117417"/>
    <w:rsid w:val="0012011C"/>
    <w:rsid w:val="0012032D"/>
    <w:rsid w:val="00120D2F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0AC6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3643"/>
    <w:rsid w:val="00145FD8"/>
    <w:rsid w:val="001469C1"/>
    <w:rsid w:val="00150F2D"/>
    <w:rsid w:val="001515A5"/>
    <w:rsid w:val="00152C78"/>
    <w:rsid w:val="001538D3"/>
    <w:rsid w:val="00153D52"/>
    <w:rsid w:val="0015602C"/>
    <w:rsid w:val="0015691B"/>
    <w:rsid w:val="001617B1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3A0"/>
    <w:rsid w:val="00173B15"/>
    <w:rsid w:val="00173D80"/>
    <w:rsid w:val="00175749"/>
    <w:rsid w:val="00176EB3"/>
    <w:rsid w:val="001824F9"/>
    <w:rsid w:val="001829E7"/>
    <w:rsid w:val="001838E6"/>
    <w:rsid w:val="00183ECA"/>
    <w:rsid w:val="00184E01"/>
    <w:rsid w:val="00184F00"/>
    <w:rsid w:val="00186C12"/>
    <w:rsid w:val="0019105B"/>
    <w:rsid w:val="00191318"/>
    <w:rsid w:val="00191A74"/>
    <w:rsid w:val="00191E63"/>
    <w:rsid w:val="00192528"/>
    <w:rsid w:val="001927D5"/>
    <w:rsid w:val="00193350"/>
    <w:rsid w:val="00193D7C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1F0D"/>
    <w:rsid w:val="001B299D"/>
    <w:rsid w:val="001B3871"/>
    <w:rsid w:val="001B46A0"/>
    <w:rsid w:val="001B71F5"/>
    <w:rsid w:val="001B7F4E"/>
    <w:rsid w:val="001C004A"/>
    <w:rsid w:val="001C20EA"/>
    <w:rsid w:val="001C3D40"/>
    <w:rsid w:val="001C4E83"/>
    <w:rsid w:val="001C6E3B"/>
    <w:rsid w:val="001C7586"/>
    <w:rsid w:val="001D08B3"/>
    <w:rsid w:val="001D19C5"/>
    <w:rsid w:val="001D2193"/>
    <w:rsid w:val="001D2ECB"/>
    <w:rsid w:val="001D3D1E"/>
    <w:rsid w:val="001D3F89"/>
    <w:rsid w:val="001D6AF2"/>
    <w:rsid w:val="001D73DA"/>
    <w:rsid w:val="001D749F"/>
    <w:rsid w:val="001E06C2"/>
    <w:rsid w:val="001E0880"/>
    <w:rsid w:val="001E2C1A"/>
    <w:rsid w:val="001E38B0"/>
    <w:rsid w:val="001E4341"/>
    <w:rsid w:val="001E4E4A"/>
    <w:rsid w:val="001E537A"/>
    <w:rsid w:val="001E6DF5"/>
    <w:rsid w:val="001E7516"/>
    <w:rsid w:val="001E77FB"/>
    <w:rsid w:val="001E7A6B"/>
    <w:rsid w:val="001E7F33"/>
    <w:rsid w:val="001F2947"/>
    <w:rsid w:val="001F5758"/>
    <w:rsid w:val="001F6AF4"/>
    <w:rsid w:val="001F6E42"/>
    <w:rsid w:val="002009BE"/>
    <w:rsid w:val="0020329F"/>
    <w:rsid w:val="00203B3B"/>
    <w:rsid w:val="00203EF2"/>
    <w:rsid w:val="00205ADC"/>
    <w:rsid w:val="00205F8D"/>
    <w:rsid w:val="00206369"/>
    <w:rsid w:val="002068B3"/>
    <w:rsid w:val="00207654"/>
    <w:rsid w:val="00207EBA"/>
    <w:rsid w:val="0021165A"/>
    <w:rsid w:val="00213294"/>
    <w:rsid w:val="00215EEF"/>
    <w:rsid w:val="002168CB"/>
    <w:rsid w:val="00216E81"/>
    <w:rsid w:val="00217075"/>
    <w:rsid w:val="0022004B"/>
    <w:rsid w:val="002209BC"/>
    <w:rsid w:val="00220DAE"/>
    <w:rsid w:val="00220F9E"/>
    <w:rsid w:val="002218C6"/>
    <w:rsid w:val="0022238F"/>
    <w:rsid w:val="00225016"/>
    <w:rsid w:val="00227118"/>
    <w:rsid w:val="0022752D"/>
    <w:rsid w:val="00227D44"/>
    <w:rsid w:val="00230F76"/>
    <w:rsid w:val="002322D9"/>
    <w:rsid w:val="002327F7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521A"/>
    <w:rsid w:val="002479B2"/>
    <w:rsid w:val="002502BA"/>
    <w:rsid w:val="00250BF6"/>
    <w:rsid w:val="0025118C"/>
    <w:rsid w:val="00251D8D"/>
    <w:rsid w:val="00253002"/>
    <w:rsid w:val="0025382C"/>
    <w:rsid w:val="00254596"/>
    <w:rsid w:val="00254FC8"/>
    <w:rsid w:val="00255594"/>
    <w:rsid w:val="00256D7D"/>
    <w:rsid w:val="00257FE9"/>
    <w:rsid w:val="00260CD1"/>
    <w:rsid w:val="002619E6"/>
    <w:rsid w:val="00262C2D"/>
    <w:rsid w:val="00264020"/>
    <w:rsid w:val="00264289"/>
    <w:rsid w:val="00265B77"/>
    <w:rsid w:val="00266B13"/>
    <w:rsid w:val="00266F2D"/>
    <w:rsid w:val="00267FEE"/>
    <w:rsid w:val="00272283"/>
    <w:rsid w:val="0027289B"/>
    <w:rsid w:val="002739A2"/>
    <w:rsid w:val="00275CC2"/>
    <w:rsid w:val="00276872"/>
    <w:rsid w:val="002773BD"/>
    <w:rsid w:val="00277A7C"/>
    <w:rsid w:val="00280514"/>
    <w:rsid w:val="002810DF"/>
    <w:rsid w:val="002829A1"/>
    <w:rsid w:val="002830B0"/>
    <w:rsid w:val="002833B7"/>
    <w:rsid w:val="002841F5"/>
    <w:rsid w:val="00286117"/>
    <w:rsid w:val="00292777"/>
    <w:rsid w:val="00293FC5"/>
    <w:rsid w:val="002955DC"/>
    <w:rsid w:val="0029642C"/>
    <w:rsid w:val="00296494"/>
    <w:rsid w:val="00296569"/>
    <w:rsid w:val="0029786F"/>
    <w:rsid w:val="00297897"/>
    <w:rsid w:val="002A1F4B"/>
    <w:rsid w:val="002A297A"/>
    <w:rsid w:val="002A5642"/>
    <w:rsid w:val="002A5857"/>
    <w:rsid w:val="002A7873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73D"/>
    <w:rsid w:val="002C6F76"/>
    <w:rsid w:val="002C703C"/>
    <w:rsid w:val="002C714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92B"/>
    <w:rsid w:val="002D7AFC"/>
    <w:rsid w:val="002E2A37"/>
    <w:rsid w:val="002E3DEF"/>
    <w:rsid w:val="002F00FB"/>
    <w:rsid w:val="002F1720"/>
    <w:rsid w:val="002F2C10"/>
    <w:rsid w:val="002F4395"/>
    <w:rsid w:val="002F4673"/>
    <w:rsid w:val="002F67C3"/>
    <w:rsid w:val="002F6AC5"/>
    <w:rsid w:val="002F7252"/>
    <w:rsid w:val="002F768F"/>
    <w:rsid w:val="003018F2"/>
    <w:rsid w:val="00301A10"/>
    <w:rsid w:val="00302B7E"/>
    <w:rsid w:val="00304347"/>
    <w:rsid w:val="0030476B"/>
    <w:rsid w:val="00304E5C"/>
    <w:rsid w:val="00305814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4351"/>
    <w:rsid w:val="003369CC"/>
    <w:rsid w:val="0033708C"/>
    <w:rsid w:val="003374D8"/>
    <w:rsid w:val="0033770E"/>
    <w:rsid w:val="00340E27"/>
    <w:rsid w:val="003429BE"/>
    <w:rsid w:val="00343061"/>
    <w:rsid w:val="00344519"/>
    <w:rsid w:val="00344A36"/>
    <w:rsid w:val="003451F7"/>
    <w:rsid w:val="0034596D"/>
    <w:rsid w:val="003459E4"/>
    <w:rsid w:val="00345E08"/>
    <w:rsid w:val="00347626"/>
    <w:rsid w:val="00350125"/>
    <w:rsid w:val="003501F1"/>
    <w:rsid w:val="0035236A"/>
    <w:rsid w:val="00353B20"/>
    <w:rsid w:val="00354974"/>
    <w:rsid w:val="00354B31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0E8E"/>
    <w:rsid w:val="00373D5E"/>
    <w:rsid w:val="0037410B"/>
    <w:rsid w:val="00374707"/>
    <w:rsid w:val="00374826"/>
    <w:rsid w:val="003778C3"/>
    <w:rsid w:val="00380297"/>
    <w:rsid w:val="00381BCE"/>
    <w:rsid w:val="003824A4"/>
    <w:rsid w:val="003829C5"/>
    <w:rsid w:val="00384687"/>
    <w:rsid w:val="003901E0"/>
    <w:rsid w:val="0039140C"/>
    <w:rsid w:val="00391ED9"/>
    <w:rsid w:val="00393152"/>
    <w:rsid w:val="003A3183"/>
    <w:rsid w:val="003A373D"/>
    <w:rsid w:val="003A4228"/>
    <w:rsid w:val="003A49E7"/>
    <w:rsid w:val="003A5DF0"/>
    <w:rsid w:val="003A7985"/>
    <w:rsid w:val="003B0ADE"/>
    <w:rsid w:val="003B0EB7"/>
    <w:rsid w:val="003B295C"/>
    <w:rsid w:val="003B2E30"/>
    <w:rsid w:val="003B41E5"/>
    <w:rsid w:val="003B4EEC"/>
    <w:rsid w:val="003B52DA"/>
    <w:rsid w:val="003B682A"/>
    <w:rsid w:val="003C0503"/>
    <w:rsid w:val="003C07AF"/>
    <w:rsid w:val="003C0852"/>
    <w:rsid w:val="003C1200"/>
    <w:rsid w:val="003C2AA6"/>
    <w:rsid w:val="003C34B4"/>
    <w:rsid w:val="003C380F"/>
    <w:rsid w:val="003C3D2D"/>
    <w:rsid w:val="003C3D60"/>
    <w:rsid w:val="003C4A87"/>
    <w:rsid w:val="003C4E7B"/>
    <w:rsid w:val="003C5C55"/>
    <w:rsid w:val="003C7223"/>
    <w:rsid w:val="003C76E6"/>
    <w:rsid w:val="003C77B7"/>
    <w:rsid w:val="003C79C9"/>
    <w:rsid w:val="003D0865"/>
    <w:rsid w:val="003D13CD"/>
    <w:rsid w:val="003D1B39"/>
    <w:rsid w:val="003D3E4F"/>
    <w:rsid w:val="003D6CDC"/>
    <w:rsid w:val="003D793B"/>
    <w:rsid w:val="003E1B1E"/>
    <w:rsid w:val="003E2613"/>
    <w:rsid w:val="003E2630"/>
    <w:rsid w:val="003E2704"/>
    <w:rsid w:val="003E57A7"/>
    <w:rsid w:val="003F0985"/>
    <w:rsid w:val="003F0C5F"/>
    <w:rsid w:val="003F1015"/>
    <w:rsid w:val="003F1586"/>
    <w:rsid w:val="003F2461"/>
    <w:rsid w:val="003F3CA8"/>
    <w:rsid w:val="003F3D03"/>
    <w:rsid w:val="003F70CA"/>
    <w:rsid w:val="004003E5"/>
    <w:rsid w:val="00400C51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4C14"/>
    <w:rsid w:val="00425FB2"/>
    <w:rsid w:val="004268FB"/>
    <w:rsid w:val="00426C3B"/>
    <w:rsid w:val="004276C8"/>
    <w:rsid w:val="00431174"/>
    <w:rsid w:val="0043209F"/>
    <w:rsid w:val="00432C7C"/>
    <w:rsid w:val="0043406B"/>
    <w:rsid w:val="00436AA5"/>
    <w:rsid w:val="00437541"/>
    <w:rsid w:val="004431C1"/>
    <w:rsid w:val="004446D7"/>
    <w:rsid w:val="004455F6"/>
    <w:rsid w:val="00446239"/>
    <w:rsid w:val="0044652D"/>
    <w:rsid w:val="004473FC"/>
    <w:rsid w:val="00451E28"/>
    <w:rsid w:val="004521D7"/>
    <w:rsid w:val="0045266A"/>
    <w:rsid w:val="0045374B"/>
    <w:rsid w:val="00453C76"/>
    <w:rsid w:val="00454B68"/>
    <w:rsid w:val="004560AC"/>
    <w:rsid w:val="00456A4F"/>
    <w:rsid w:val="00460B47"/>
    <w:rsid w:val="00460D4F"/>
    <w:rsid w:val="0046115B"/>
    <w:rsid w:val="004614DE"/>
    <w:rsid w:val="004629A5"/>
    <w:rsid w:val="0046310F"/>
    <w:rsid w:val="00463BFE"/>
    <w:rsid w:val="00466188"/>
    <w:rsid w:val="00466343"/>
    <w:rsid w:val="00467027"/>
    <w:rsid w:val="0046714E"/>
    <w:rsid w:val="004718C7"/>
    <w:rsid w:val="00471D2F"/>
    <w:rsid w:val="00474A2E"/>
    <w:rsid w:val="00476620"/>
    <w:rsid w:val="004772F2"/>
    <w:rsid w:val="00477735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07A2"/>
    <w:rsid w:val="004940E9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06E5"/>
    <w:rsid w:val="004D1F37"/>
    <w:rsid w:val="004D2249"/>
    <w:rsid w:val="004D3434"/>
    <w:rsid w:val="004D510F"/>
    <w:rsid w:val="004D580D"/>
    <w:rsid w:val="004D6309"/>
    <w:rsid w:val="004D632E"/>
    <w:rsid w:val="004D64AF"/>
    <w:rsid w:val="004E0109"/>
    <w:rsid w:val="004E0366"/>
    <w:rsid w:val="004E099B"/>
    <w:rsid w:val="004E0A90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1C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0C7F"/>
    <w:rsid w:val="00515674"/>
    <w:rsid w:val="00515DE4"/>
    <w:rsid w:val="00516CAC"/>
    <w:rsid w:val="00517F59"/>
    <w:rsid w:val="00520989"/>
    <w:rsid w:val="005218DB"/>
    <w:rsid w:val="00523A0A"/>
    <w:rsid w:val="00523AA1"/>
    <w:rsid w:val="00525099"/>
    <w:rsid w:val="0052560D"/>
    <w:rsid w:val="00525BDA"/>
    <w:rsid w:val="00526A3B"/>
    <w:rsid w:val="00527058"/>
    <w:rsid w:val="005319B1"/>
    <w:rsid w:val="0053292A"/>
    <w:rsid w:val="00532B52"/>
    <w:rsid w:val="005330E0"/>
    <w:rsid w:val="00533FC4"/>
    <w:rsid w:val="00535CF2"/>
    <w:rsid w:val="00535EA9"/>
    <w:rsid w:val="005379BC"/>
    <w:rsid w:val="0054001F"/>
    <w:rsid w:val="005405B9"/>
    <w:rsid w:val="00542E94"/>
    <w:rsid w:val="0054326A"/>
    <w:rsid w:val="00543B18"/>
    <w:rsid w:val="0054496F"/>
    <w:rsid w:val="00544D1E"/>
    <w:rsid w:val="00546723"/>
    <w:rsid w:val="00550407"/>
    <w:rsid w:val="00551B2B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81C"/>
    <w:rsid w:val="00564A6A"/>
    <w:rsid w:val="00565250"/>
    <w:rsid w:val="00570717"/>
    <w:rsid w:val="0057084A"/>
    <w:rsid w:val="005719F1"/>
    <w:rsid w:val="0057252C"/>
    <w:rsid w:val="00574FF7"/>
    <w:rsid w:val="00575125"/>
    <w:rsid w:val="0058254C"/>
    <w:rsid w:val="00583083"/>
    <w:rsid w:val="005833C7"/>
    <w:rsid w:val="00584109"/>
    <w:rsid w:val="005843C8"/>
    <w:rsid w:val="005848D6"/>
    <w:rsid w:val="00585A06"/>
    <w:rsid w:val="00585E53"/>
    <w:rsid w:val="005864A5"/>
    <w:rsid w:val="00586CF6"/>
    <w:rsid w:val="0058798C"/>
    <w:rsid w:val="00587CD7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3ACD"/>
    <w:rsid w:val="005A4BB7"/>
    <w:rsid w:val="005A5107"/>
    <w:rsid w:val="005A6205"/>
    <w:rsid w:val="005B067E"/>
    <w:rsid w:val="005B24BF"/>
    <w:rsid w:val="005B2C19"/>
    <w:rsid w:val="005B2E93"/>
    <w:rsid w:val="005B4ED4"/>
    <w:rsid w:val="005B5594"/>
    <w:rsid w:val="005B5841"/>
    <w:rsid w:val="005B59D4"/>
    <w:rsid w:val="005B5AF0"/>
    <w:rsid w:val="005B5F50"/>
    <w:rsid w:val="005B76E6"/>
    <w:rsid w:val="005C023A"/>
    <w:rsid w:val="005C0784"/>
    <w:rsid w:val="005C0AC1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549"/>
    <w:rsid w:val="005D571E"/>
    <w:rsid w:val="005D5A08"/>
    <w:rsid w:val="005D7507"/>
    <w:rsid w:val="005D798F"/>
    <w:rsid w:val="005E0BDA"/>
    <w:rsid w:val="005E12A8"/>
    <w:rsid w:val="005E2378"/>
    <w:rsid w:val="005E339D"/>
    <w:rsid w:val="005E4C5E"/>
    <w:rsid w:val="005E5297"/>
    <w:rsid w:val="005E6329"/>
    <w:rsid w:val="005F17EC"/>
    <w:rsid w:val="005F5AC1"/>
    <w:rsid w:val="005F5D42"/>
    <w:rsid w:val="00606694"/>
    <w:rsid w:val="00607298"/>
    <w:rsid w:val="006112DC"/>
    <w:rsid w:val="00612639"/>
    <w:rsid w:val="00612E20"/>
    <w:rsid w:val="0061314C"/>
    <w:rsid w:val="00613978"/>
    <w:rsid w:val="00613E16"/>
    <w:rsid w:val="00614C39"/>
    <w:rsid w:val="00615245"/>
    <w:rsid w:val="00617FC9"/>
    <w:rsid w:val="00617FD7"/>
    <w:rsid w:val="0062050C"/>
    <w:rsid w:val="00620790"/>
    <w:rsid w:val="00621048"/>
    <w:rsid w:val="006212D2"/>
    <w:rsid w:val="00622A28"/>
    <w:rsid w:val="006230ED"/>
    <w:rsid w:val="006239DA"/>
    <w:rsid w:val="00623A6B"/>
    <w:rsid w:val="006272F0"/>
    <w:rsid w:val="00627EF5"/>
    <w:rsid w:val="006308D7"/>
    <w:rsid w:val="00630DF0"/>
    <w:rsid w:val="00631819"/>
    <w:rsid w:val="00632D12"/>
    <w:rsid w:val="00634C06"/>
    <w:rsid w:val="006358BD"/>
    <w:rsid w:val="00637BC3"/>
    <w:rsid w:val="00640E01"/>
    <w:rsid w:val="006423D3"/>
    <w:rsid w:val="0064334A"/>
    <w:rsid w:val="0064461C"/>
    <w:rsid w:val="00644A12"/>
    <w:rsid w:val="00644A2F"/>
    <w:rsid w:val="006456B3"/>
    <w:rsid w:val="00655739"/>
    <w:rsid w:val="00655C00"/>
    <w:rsid w:val="00656269"/>
    <w:rsid w:val="0066075A"/>
    <w:rsid w:val="00660D66"/>
    <w:rsid w:val="00662388"/>
    <w:rsid w:val="00663D91"/>
    <w:rsid w:val="006652F6"/>
    <w:rsid w:val="00665ED1"/>
    <w:rsid w:val="00666FCF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402"/>
    <w:rsid w:val="006809EF"/>
    <w:rsid w:val="00680A63"/>
    <w:rsid w:val="0068192E"/>
    <w:rsid w:val="006822C2"/>
    <w:rsid w:val="00682B97"/>
    <w:rsid w:val="00682BC1"/>
    <w:rsid w:val="00683403"/>
    <w:rsid w:val="00684B5F"/>
    <w:rsid w:val="00685060"/>
    <w:rsid w:val="00687A2B"/>
    <w:rsid w:val="00692654"/>
    <w:rsid w:val="00694DBB"/>
    <w:rsid w:val="00696966"/>
    <w:rsid w:val="00696C77"/>
    <w:rsid w:val="00697756"/>
    <w:rsid w:val="00697E78"/>
    <w:rsid w:val="006A037E"/>
    <w:rsid w:val="006A2D89"/>
    <w:rsid w:val="006A6190"/>
    <w:rsid w:val="006A695B"/>
    <w:rsid w:val="006A6DF5"/>
    <w:rsid w:val="006B0E6D"/>
    <w:rsid w:val="006B1398"/>
    <w:rsid w:val="006B1B9F"/>
    <w:rsid w:val="006B23DF"/>
    <w:rsid w:val="006B2C3A"/>
    <w:rsid w:val="006B327E"/>
    <w:rsid w:val="006B3ADB"/>
    <w:rsid w:val="006B6265"/>
    <w:rsid w:val="006B6A83"/>
    <w:rsid w:val="006B7CAC"/>
    <w:rsid w:val="006C06E8"/>
    <w:rsid w:val="006C1A11"/>
    <w:rsid w:val="006C3B72"/>
    <w:rsid w:val="006C73B4"/>
    <w:rsid w:val="006D0C88"/>
    <w:rsid w:val="006D0CDB"/>
    <w:rsid w:val="006D1BD3"/>
    <w:rsid w:val="006D2C72"/>
    <w:rsid w:val="006D307C"/>
    <w:rsid w:val="006D3D84"/>
    <w:rsid w:val="006D4A01"/>
    <w:rsid w:val="006D5407"/>
    <w:rsid w:val="006D550D"/>
    <w:rsid w:val="006D5583"/>
    <w:rsid w:val="006D61C0"/>
    <w:rsid w:val="006D7234"/>
    <w:rsid w:val="006E17C9"/>
    <w:rsid w:val="006E2BE9"/>
    <w:rsid w:val="006E2FA9"/>
    <w:rsid w:val="006E3292"/>
    <w:rsid w:val="006E37FA"/>
    <w:rsid w:val="006E702D"/>
    <w:rsid w:val="006E7DEA"/>
    <w:rsid w:val="006F0599"/>
    <w:rsid w:val="006F34FD"/>
    <w:rsid w:val="006F6BFA"/>
    <w:rsid w:val="006F7137"/>
    <w:rsid w:val="00701983"/>
    <w:rsid w:val="00703993"/>
    <w:rsid w:val="00705D35"/>
    <w:rsid w:val="007136CF"/>
    <w:rsid w:val="00714295"/>
    <w:rsid w:val="00714D9E"/>
    <w:rsid w:val="00714DE4"/>
    <w:rsid w:val="007152F7"/>
    <w:rsid w:val="00717873"/>
    <w:rsid w:val="00717E2A"/>
    <w:rsid w:val="0072172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2523"/>
    <w:rsid w:val="00744B9C"/>
    <w:rsid w:val="00745004"/>
    <w:rsid w:val="00745046"/>
    <w:rsid w:val="007463FD"/>
    <w:rsid w:val="00752024"/>
    <w:rsid w:val="00752736"/>
    <w:rsid w:val="00754385"/>
    <w:rsid w:val="00754F23"/>
    <w:rsid w:val="00755BC3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1692"/>
    <w:rsid w:val="007736CF"/>
    <w:rsid w:val="007741CC"/>
    <w:rsid w:val="00777055"/>
    <w:rsid w:val="0077717E"/>
    <w:rsid w:val="007773BD"/>
    <w:rsid w:val="00777406"/>
    <w:rsid w:val="00777A7F"/>
    <w:rsid w:val="00780845"/>
    <w:rsid w:val="00781B18"/>
    <w:rsid w:val="0078324D"/>
    <w:rsid w:val="00784A7E"/>
    <w:rsid w:val="00784F48"/>
    <w:rsid w:val="00785660"/>
    <w:rsid w:val="00785E08"/>
    <w:rsid w:val="00786C58"/>
    <w:rsid w:val="00787066"/>
    <w:rsid w:val="00787FAD"/>
    <w:rsid w:val="00792581"/>
    <w:rsid w:val="007925AF"/>
    <w:rsid w:val="007935D8"/>
    <w:rsid w:val="00795C24"/>
    <w:rsid w:val="007964D2"/>
    <w:rsid w:val="007A0CEA"/>
    <w:rsid w:val="007A2454"/>
    <w:rsid w:val="007A2AD3"/>
    <w:rsid w:val="007A35BD"/>
    <w:rsid w:val="007A4192"/>
    <w:rsid w:val="007A6EF2"/>
    <w:rsid w:val="007A728A"/>
    <w:rsid w:val="007A7400"/>
    <w:rsid w:val="007A7BCB"/>
    <w:rsid w:val="007B1E16"/>
    <w:rsid w:val="007B24E4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D09"/>
    <w:rsid w:val="007D01AF"/>
    <w:rsid w:val="007D0391"/>
    <w:rsid w:val="007D157C"/>
    <w:rsid w:val="007D16B3"/>
    <w:rsid w:val="007D2581"/>
    <w:rsid w:val="007D301F"/>
    <w:rsid w:val="007D5D82"/>
    <w:rsid w:val="007D6D16"/>
    <w:rsid w:val="007E0B8E"/>
    <w:rsid w:val="007E38E1"/>
    <w:rsid w:val="007E4DCF"/>
    <w:rsid w:val="007E502C"/>
    <w:rsid w:val="007E6C3F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C63"/>
    <w:rsid w:val="00800FB7"/>
    <w:rsid w:val="00801270"/>
    <w:rsid w:val="0080139F"/>
    <w:rsid w:val="00801620"/>
    <w:rsid w:val="00801B31"/>
    <w:rsid w:val="008022B6"/>
    <w:rsid w:val="00802B72"/>
    <w:rsid w:val="008031F8"/>
    <w:rsid w:val="00803A5D"/>
    <w:rsid w:val="0080406D"/>
    <w:rsid w:val="0080519A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32F4"/>
    <w:rsid w:val="008436B7"/>
    <w:rsid w:val="00845015"/>
    <w:rsid w:val="008501EE"/>
    <w:rsid w:val="00850C5F"/>
    <w:rsid w:val="00850D88"/>
    <w:rsid w:val="00853794"/>
    <w:rsid w:val="0085472C"/>
    <w:rsid w:val="0085759C"/>
    <w:rsid w:val="008615DE"/>
    <w:rsid w:val="00864339"/>
    <w:rsid w:val="00865391"/>
    <w:rsid w:val="00865D6B"/>
    <w:rsid w:val="00867BFD"/>
    <w:rsid w:val="008704E0"/>
    <w:rsid w:val="00871D51"/>
    <w:rsid w:val="00875414"/>
    <w:rsid w:val="00875BEA"/>
    <w:rsid w:val="00875D21"/>
    <w:rsid w:val="00877FE9"/>
    <w:rsid w:val="008805EB"/>
    <w:rsid w:val="00880F80"/>
    <w:rsid w:val="00882243"/>
    <w:rsid w:val="00882D43"/>
    <w:rsid w:val="008834CD"/>
    <w:rsid w:val="00885ADF"/>
    <w:rsid w:val="00886F01"/>
    <w:rsid w:val="008872F8"/>
    <w:rsid w:val="0089112B"/>
    <w:rsid w:val="00892BBF"/>
    <w:rsid w:val="008941E5"/>
    <w:rsid w:val="00895BBA"/>
    <w:rsid w:val="00895EF1"/>
    <w:rsid w:val="008973E4"/>
    <w:rsid w:val="008A05EE"/>
    <w:rsid w:val="008A08EC"/>
    <w:rsid w:val="008A3072"/>
    <w:rsid w:val="008A428E"/>
    <w:rsid w:val="008B0FD4"/>
    <w:rsid w:val="008B2978"/>
    <w:rsid w:val="008B3206"/>
    <w:rsid w:val="008B4518"/>
    <w:rsid w:val="008B6247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4D98"/>
    <w:rsid w:val="008F024B"/>
    <w:rsid w:val="008F1635"/>
    <w:rsid w:val="008F17C6"/>
    <w:rsid w:val="008F1A50"/>
    <w:rsid w:val="008F3187"/>
    <w:rsid w:val="008F5DF1"/>
    <w:rsid w:val="008F6501"/>
    <w:rsid w:val="00900CD3"/>
    <w:rsid w:val="00904F44"/>
    <w:rsid w:val="0090645D"/>
    <w:rsid w:val="00906E31"/>
    <w:rsid w:val="00906EE2"/>
    <w:rsid w:val="009071F9"/>
    <w:rsid w:val="0090723C"/>
    <w:rsid w:val="00911C36"/>
    <w:rsid w:val="00912603"/>
    <w:rsid w:val="009128D6"/>
    <w:rsid w:val="00915D65"/>
    <w:rsid w:val="00916BE2"/>
    <w:rsid w:val="00920327"/>
    <w:rsid w:val="00922005"/>
    <w:rsid w:val="0092216F"/>
    <w:rsid w:val="00924B50"/>
    <w:rsid w:val="00927154"/>
    <w:rsid w:val="00927686"/>
    <w:rsid w:val="00927A3B"/>
    <w:rsid w:val="00930523"/>
    <w:rsid w:val="00931288"/>
    <w:rsid w:val="00932713"/>
    <w:rsid w:val="00935B5F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4774"/>
    <w:rsid w:val="0096622C"/>
    <w:rsid w:val="00967738"/>
    <w:rsid w:val="00967A3D"/>
    <w:rsid w:val="009735E2"/>
    <w:rsid w:val="00974207"/>
    <w:rsid w:val="00974A0F"/>
    <w:rsid w:val="00974B33"/>
    <w:rsid w:val="0097592A"/>
    <w:rsid w:val="00975D23"/>
    <w:rsid w:val="00976254"/>
    <w:rsid w:val="009776E1"/>
    <w:rsid w:val="00981D02"/>
    <w:rsid w:val="00981FF3"/>
    <w:rsid w:val="0098267F"/>
    <w:rsid w:val="0098337B"/>
    <w:rsid w:val="00984CC9"/>
    <w:rsid w:val="00985045"/>
    <w:rsid w:val="009850B7"/>
    <w:rsid w:val="0098600A"/>
    <w:rsid w:val="009862C2"/>
    <w:rsid w:val="009864F2"/>
    <w:rsid w:val="00987047"/>
    <w:rsid w:val="0099153B"/>
    <w:rsid w:val="00991B24"/>
    <w:rsid w:val="009928A3"/>
    <w:rsid w:val="009977CF"/>
    <w:rsid w:val="009A07D7"/>
    <w:rsid w:val="009A360E"/>
    <w:rsid w:val="009A6982"/>
    <w:rsid w:val="009A76B7"/>
    <w:rsid w:val="009B00B1"/>
    <w:rsid w:val="009B0DEB"/>
    <w:rsid w:val="009B1765"/>
    <w:rsid w:val="009B2DB2"/>
    <w:rsid w:val="009B38D4"/>
    <w:rsid w:val="009B49CC"/>
    <w:rsid w:val="009B5CE4"/>
    <w:rsid w:val="009B64BF"/>
    <w:rsid w:val="009B6DC5"/>
    <w:rsid w:val="009B779B"/>
    <w:rsid w:val="009B7BC7"/>
    <w:rsid w:val="009C2371"/>
    <w:rsid w:val="009C26D7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15D5"/>
    <w:rsid w:val="009E28F2"/>
    <w:rsid w:val="009E4096"/>
    <w:rsid w:val="009E54BB"/>
    <w:rsid w:val="009E6AF0"/>
    <w:rsid w:val="009E776D"/>
    <w:rsid w:val="009E7A21"/>
    <w:rsid w:val="009E7C9A"/>
    <w:rsid w:val="009E7F36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429C"/>
    <w:rsid w:val="00A04E5C"/>
    <w:rsid w:val="00A04F2F"/>
    <w:rsid w:val="00A055A3"/>
    <w:rsid w:val="00A05BBD"/>
    <w:rsid w:val="00A05FEC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12CE"/>
    <w:rsid w:val="00A2356D"/>
    <w:rsid w:val="00A23DEB"/>
    <w:rsid w:val="00A25358"/>
    <w:rsid w:val="00A26024"/>
    <w:rsid w:val="00A30699"/>
    <w:rsid w:val="00A315BE"/>
    <w:rsid w:val="00A3333A"/>
    <w:rsid w:val="00A34842"/>
    <w:rsid w:val="00A353D2"/>
    <w:rsid w:val="00A36542"/>
    <w:rsid w:val="00A36C20"/>
    <w:rsid w:val="00A409B1"/>
    <w:rsid w:val="00A40D61"/>
    <w:rsid w:val="00A40E46"/>
    <w:rsid w:val="00A4267C"/>
    <w:rsid w:val="00A42B72"/>
    <w:rsid w:val="00A43D40"/>
    <w:rsid w:val="00A44910"/>
    <w:rsid w:val="00A45496"/>
    <w:rsid w:val="00A46CDC"/>
    <w:rsid w:val="00A5525A"/>
    <w:rsid w:val="00A61D0B"/>
    <w:rsid w:val="00A65243"/>
    <w:rsid w:val="00A67F32"/>
    <w:rsid w:val="00A7251D"/>
    <w:rsid w:val="00A732CC"/>
    <w:rsid w:val="00A74B7F"/>
    <w:rsid w:val="00A76F4F"/>
    <w:rsid w:val="00A82263"/>
    <w:rsid w:val="00A82739"/>
    <w:rsid w:val="00A827BE"/>
    <w:rsid w:val="00A839C8"/>
    <w:rsid w:val="00A84D20"/>
    <w:rsid w:val="00A862F8"/>
    <w:rsid w:val="00A8664A"/>
    <w:rsid w:val="00A86CAF"/>
    <w:rsid w:val="00A87673"/>
    <w:rsid w:val="00A902F1"/>
    <w:rsid w:val="00A934E4"/>
    <w:rsid w:val="00A93892"/>
    <w:rsid w:val="00A95B8F"/>
    <w:rsid w:val="00A9672A"/>
    <w:rsid w:val="00AA0C7D"/>
    <w:rsid w:val="00AA46C8"/>
    <w:rsid w:val="00AA5671"/>
    <w:rsid w:val="00AA6A56"/>
    <w:rsid w:val="00AA7398"/>
    <w:rsid w:val="00AA7640"/>
    <w:rsid w:val="00AB182D"/>
    <w:rsid w:val="00AB1942"/>
    <w:rsid w:val="00AB2505"/>
    <w:rsid w:val="00AB2657"/>
    <w:rsid w:val="00AB3EA9"/>
    <w:rsid w:val="00AB5D9F"/>
    <w:rsid w:val="00AB5F16"/>
    <w:rsid w:val="00AB6485"/>
    <w:rsid w:val="00AB6E33"/>
    <w:rsid w:val="00AC1DBF"/>
    <w:rsid w:val="00AC2BFE"/>
    <w:rsid w:val="00AC7692"/>
    <w:rsid w:val="00AD10ED"/>
    <w:rsid w:val="00AD2007"/>
    <w:rsid w:val="00AD24F2"/>
    <w:rsid w:val="00AD3796"/>
    <w:rsid w:val="00AD5B90"/>
    <w:rsid w:val="00AD62CE"/>
    <w:rsid w:val="00AD67EC"/>
    <w:rsid w:val="00AE1314"/>
    <w:rsid w:val="00AE1821"/>
    <w:rsid w:val="00AE23C7"/>
    <w:rsid w:val="00AE2DF5"/>
    <w:rsid w:val="00AE3CCC"/>
    <w:rsid w:val="00AE4A88"/>
    <w:rsid w:val="00AE5781"/>
    <w:rsid w:val="00AE587C"/>
    <w:rsid w:val="00AF25CA"/>
    <w:rsid w:val="00AF2D33"/>
    <w:rsid w:val="00AF38A8"/>
    <w:rsid w:val="00AF523D"/>
    <w:rsid w:val="00AF54CC"/>
    <w:rsid w:val="00AF593A"/>
    <w:rsid w:val="00AF5F2C"/>
    <w:rsid w:val="00AF78B4"/>
    <w:rsid w:val="00B0004E"/>
    <w:rsid w:val="00B027E7"/>
    <w:rsid w:val="00B02A87"/>
    <w:rsid w:val="00B03064"/>
    <w:rsid w:val="00B03202"/>
    <w:rsid w:val="00B04D9D"/>
    <w:rsid w:val="00B0649A"/>
    <w:rsid w:val="00B06534"/>
    <w:rsid w:val="00B07890"/>
    <w:rsid w:val="00B07B9C"/>
    <w:rsid w:val="00B1095C"/>
    <w:rsid w:val="00B11718"/>
    <w:rsid w:val="00B11CA8"/>
    <w:rsid w:val="00B137ED"/>
    <w:rsid w:val="00B14FE5"/>
    <w:rsid w:val="00B158F2"/>
    <w:rsid w:val="00B17FC4"/>
    <w:rsid w:val="00B20C7F"/>
    <w:rsid w:val="00B214C2"/>
    <w:rsid w:val="00B225E4"/>
    <w:rsid w:val="00B24E83"/>
    <w:rsid w:val="00B31642"/>
    <w:rsid w:val="00B32556"/>
    <w:rsid w:val="00B33E2D"/>
    <w:rsid w:val="00B34E7E"/>
    <w:rsid w:val="00B369CC"/>
    <w:rsid w:val="00B37EDF"/>
    <w:rsid w:val="00B400A1"/>
    <w:rsid w:val="00B4227C"/>
    <w:rsid w:val="00B42BD1"/>
    <w:rsid w:val="00B4333C"/>
    <w:rsid w:val="00B43E47"/>
    <w:rsid w:val="00B443D4"/>
    <w:rsid w:val="00B4447F"/>
    <w:rsid w:val="00B47173"/>
    <w:rsid w:val="00B509E5"/>
    <w:rsid w:val="00B51700"/>
    <w:rsid w:val="00B51F48"/>
    <w:rsid w:val="00B522E0"/>
    <w:rsid w:val="00B5788F"/>
    <w:rsid w:val="00B57BF4"/>
    <w:rsid w:val="00B609AC"/>
    <w:rsid w:val="00B618B7"/>
    <w:rsid w:val="00B63A1A"/>
    <w:rsid w:val="00B63DAB"/>
    <w:rsid w:val="00B6407A"/>
    <w:rsid w:val="00B649E4"/>
    <w:rsid w:val="00B64BBE"/>
    <w:rsid w:val="00B656E7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207E"/>
    <w:rsid w:val="00B82A02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4D6F"/>
    <w:rsid w:val="00B966A5"/>
    <w:rsid w:val="00B97656"/>
    <w:rsid w:val="00B97F10"/>
    <w:rsid w:val="00BA0AED"/>
    <w:rsid w:val="00BA12D5"/>
    <w:rsid w:val="00BA1FBC"/>
    <w:rsid w:val="00BA2833"/>
    <w:rsid w:val="00BA3E62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65B7"/>
    <w:rsid w:val="00BB69CF"/>
    <w:rsid w:val="00BC075E"/>
    <w:rsid w:val="00BC2C7B"/>
    <w:rsid w:val="00BC2EF6"/>
    <w:rsid w:val="00BC377F"/>
    <w:rsid w:val="00BC39DC"/>
    <w:rsid w:val="00BC6178"/>
    <w:rsid w:val="00BC6F05"/>
    <w:rsid w:val="00BD0067"/>
    <w:rsid w:val="00BD207F"/>
    <w:rsid w:val="00BD2362"/>
    <w:rsid w:val="00BD2857"/>
    <w:rsid w:val="00BD2BDE"/>
    <w:rsid w:val="00BD31C9"/>
    <w:rsid w:val="00BD5F50"/>
    <w:rsid w:val="00BD71C4"/>
    <w:rsid w:val="00BE28C6"/>
    <w:rsid w:val="00BE3811"/>
    <w:rsid w:val="00BE3BA2"/>
    <w:rsid w:val="00BE4935"/>
    <w:rsid w:val="00BE4CAC"/>
    <w:rsid w:val="00BE4DE7"/>
    <w:rsid w:val="00BE65DE"/>
    <w:rsid w:val="00BE77D4"/>
    <w:rsid w:val="00BF03A7"/>
    <w:rsid w:val="00BF0902"/>
    <w:rsid w:val="00BF0D86"/>
    <w:rsid w:val="00BF0EC3"/>
    <w:rsid w:val="00BF1A37"/>
    <w:rsid w:val="00BF2D52"/>
    <w:rsid w:val="00BF4290"/>
    <w:rsid w:val="00BF52B7"/>
    <w:rsid w:val="00BF5305"/>
    <w:rsid w:val="00BF5B77"/>
    <w:rsid w:val="00BF6BD6"/>
    <w:rsid w:val="00C00FC7"/>
    <w:rsid w:val="00C03945"/>
    <w:rsid w:val="00C05683"/>
    <w:rsid w:val="00C058AD"/>
    <w:rsid w:val="00C059F7"/>
    <w:rsid w:val="00C05EF9"/>
    <w:rsid w:val="00C0789C"/>
    <w:rsid w:val="00C07F12"/>
    <w:rsid w:val="00C11087"/>
    <w:rsid w:val="00C11DB3"/>
    <w:rsid w:val="00C14684"/>
    <w:rsid w:val="00C14B0A"/>
    <w:rsid w:val="00C14F62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30600"/>
    <w:rsid w:val="00C34CD6"/>
    <w:rsid w:val="00C35010"/>
    <w:rsid w:val="00C36061"/>
    <w:rsid w:val="00C36A67"/>
    <w:rsid w:val="00C37453"/>
    <w:rsid w:val="00C37B81"/>
    <w:rsid w:val="00C37C5E"/>
    <w:rsid w:val="00C37CB9"/>
    <w:rsid w:val="00C409EC"/>
    <w:rsid w:val="00C40ECF"/>
    <w:rsid w:val="00C41744"/>
    <w:rsid w:val="00C43155"/>
    <w:rsid w:val="00C4320C"/>
    <w:rsid w:val="00C43575"/>
    <w:rsid w:val="00C43E18"/>
    <w:rsid w:val="00C45C9F"/>
    <w:rsid w:val="00C4646E"/>
    <w:rsid w:val="00C46A4E"/>
    <w:rsid w:val="00C46B01"/>
    <w:rsid w:val="00C514C2"/>
    <w:rsid w:val="00C52398"/>
    <w:rsid w:val="00C5428B"/>
    <w:rsid w:val="00C579C7"/>
    <w:rsid w:val="00C61E69"/>
    <w:rsid w:val="00C621E6"/>
    <w:rsid w:val="00C62768"/>
    <w:rsid w:val="00C62B1C"/>
    <w:rsid w:val="00C63BB3"/>
    <w:rsid w:val="00C66D68"/>
    <w:rsid w:val="00C70259"/>
    <w:rsid w:val="00C726EB"/>
    <w:rsid w:val="00C7319C"/>
    <w:rsid w:val="00C749EF"/>
    <w:rsid w:val="00C75D1D"/>
    <w:rsid w:val="00C75F51"/>
    <w:rsid w:val="00C76708"/>
    <w:rsid w:val="00C77446"/>
    <w:rsid w:val="00C775B0"/>
    <w:rsid w:val="00C82725"/>
    <w:rsid w:val="00C83423"/>
    <w:rsid w:val="00C83EB1"/>
    <w:rsid w:val="00C84B9E"/>
    <w:rsid w:val="00C8508E"/>
    <w:rsid w:val="00C8518A"/>
    <w:rsid w:val="00C87120"/>
    <w:rsid w:val="00C87CF5"/>
    <w:rsid w:val="00C90563"/>
    <w:rsid w:val="00C915C1"/>
    <w:rsid w:val="00C91C5F"/>
    <w:rsid w:val="00C91F89"/>
    <w:rsid w:val="00C920E8"/>
    <w:rsid w:val="00C923DE"/>
    <w:rsid w:val="00C92B24"/>
    <w:rsid w:val="00C9543F"/>
    <w:rsid w:val="00CA0305"/>
    <w:rsid w:val="00CA113F"/>
    <w:rsid w:val="00CA1449"/>
    <w:rsid w:val="00CA19A2"/>
    <w:rsid w:val="00CA2A86"/>
    <w:rsid w:val="00CA2BB1"/>
    <w:rsid w:val="00CA5B43"/>
    <w:rsid w:val="00CA61C4"/>
    <w:rsid w:val="00CA7BCD"/>
    <w:rsid w:val="00CB0DFD"/>
    <w:rsid w:val="00CB0FD8"/>
    <w:rsid w:val="00CB1283"/>
    <w:rsid w:val="00CB3E55"/>
    <w:rsid w:val="00CB56E5"/>
    <w:rsid w:val="00CB65D4"/>
    <w:rsid w:val="00CB6618"/>
    <w:rsid w:val="00CB6B78"/>
    <w:rsid w:val="00CB6B8B"/>
    <w:rsid w:val="00CB6F4D"/>
    <w:rsid w:val="00CB76C8"/>
    <w:rsid w:val="00CC0C98"/>
    <w:rsid w:val="00CC1716"/>
    <w:rsid w:val="00CC17D0"/>
    <w:rsid w:val="00CC2390"/>
    <w:rsid w:val="00CC2B4E"/>
    <w:rsid w:val="00CC2D1E"/>
    <w:rsid w:val="00CC448E"/>
    <w:rsid w:val="00CD0F16"/>
    <w:rsid w:val="00CD22D3"/>
    <w:rsid w:val="00CD2303"/>
    <w:rsid w:val="00CD45EE"/>
    <w:rsid w:val="00CD5034"/>
    <w:rsid w:val="00CD57BF"/>
    <w:rsid w:val="00CD5E6D"/>
    <w:rsid w:val="00CD63A7"/>
    <w:rsid w:val="00CE2004"/>
    <w:rsid w:val="00CE2862"/>
    <w:rsid w:val="00CE45FE"/>
    <w:rsid w:val="00CE50D9"/>
    <w:rsid w:val="00CE5D67"/>
    <w:rsid w:val="00CE63A5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6213"/>
    <w:rsid w:val="00D11544"/>
    <w:rsid w:val="00D11DDE"/>
    <w:rsid w:val="00D137FC"/>
    <w:rsid w:val="00D13C12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5239"/>
    <w:rsid w:val="00D25597"/>
    <w:rsid w:val="00D25915"/>
    <w:rsid w:val="00D25E83"/>
    <w:rsid w:val="00D268E6"/>
    <w:rsid w:val="00D2740F"/>
    <w:rsid w:val="00D27CD7"/>
    <w:rsid w:val="00D27FE7"/>
    <w:rsid w:val="00D306E6"/>
    <w:rsid w:val="00D31A69"/>
    <w:rsid w:val="00D32723"/>
    <w:rsid w:val="00D33F75"/>
    <w:rsid w:val="00D34002"/>
    <w:rsid w:val="00D35785"/>
    <w:rsid w:val="00D36158"/>
    <w:rsid w:val="00D362C0"/>
    <w:rsid w:val="00D36F37"/>
    <w:rsid w:val="00D37D3D"/>
    <w:rsid w:val="00D43201"/>
    <w:rsid w:val="00D44918"/>
    <w:rsid w:val="00D450DF"/>
    <w:rsid w:val="00D455AA"/>
    <w:rsid w:val="00D455BF"/>
    <w:rsid w:val="00D47578"/>
    <w:rsid w:val="00D47742"/>
    <w:rsid w:val="00D477E5"/>
    <w:rsid w:val="00D503E8"/>
    <w:rsid w:val="00D520F7"/>
    <w:rsid w:val="00D53FB7"/>
    <w:rsid w:val="00D54C21"/>
    <w:rsid w:val="00D54E4B"/>
    <w:rsid w:val="00D55CA0"/>
    <w:rsid w:val="00D60242"/>
    <w:rsid w:val="00D62819"/>
    <w:rsid w:val="00D62E68"/>
    <w:rsid w:val="00D642A2"/>
    <w:rsid w:val="00D64975"/>
    <w:rsid w:val="00D66BD1"/>
    <w:rsid w:val="00D706AE"/>
    <w:rsid w:val="00D707A7"/>
    <w:rsid w:val="00D70B5C"/>
    <w:rsid w:val="00D710C7"/>
    <w:rsid w:val="00D72163"/>
    <w:rsid w:val="00D77EB2"/>
    <w:rsid w:val="00D80828"/>
    <w:rsid w:val="00D8105A"/>
    <w:rsid w:val="00D81066"/>
    <w:rsid w:val="00D81BB7"/>
    <w:rsid w:val="00D81BBA"/>
    <w:rsid w:val="00D81BD4"/>
    <w:rsid w:val="00D845F7"/>
    <w:rsid w:val="00D87281"/>
    <w:rsid w:val="00D92541"/>
    <w:rsid w:val="00D9267B"/>
    <w:rsid w:val="00D92A44"/>
    <w:rsid w:val="00D93357"/>
    <w:rsid w:val="00D93915"/>
    <w:rsid w:val="00D97250"/>
    <w:rsid w:val="00D9736B"/>
    <w:rsid w:val="00DA17BB"/>
    <w:rsid w:val="00DA1C04"/>
    <w:rsid w:val="00DA2BEE"/>
    <w:rsid w:val="00DA36B2"/>
    <w:rsid w:val="00DA4ADB"/>
    <w:rsid w:val="00DA5571"/>
    <w:rsid w:val="00DA59C0"/>
    <w:rsid w:val="00DA5F44"/>
    <w:rsid w:val="00DA6758"/>
    <w:rsid w:val="00DA68CE"/>
    <w:rsid w:val="00DB11EB"/>
    <w:rsid w:val="00DB237B"/>
    <w:rsid w:val="00DB7E60"/>
    <w:rsid w:val="00DC063E"/>
    <w:rsid w:val="00DC0A14"/>
    <w:rsid w:val="00DC178C"/>
    <w:rsid w:val="00DC3917"/>
    <w:rsid w:val="00DC5791"/>
    <w:rsid w:val="00DC598F"/>
    <w:rsid w:val="00DC6A99"/>
    <w:rsid w:val="00DD086B"/>
    <w:rsid w:val="00DD0C75"/>
    <w:rsid w:val="00DD1B72"/>
    <w:rsid w:val="00DD21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0A32"/>
    <w:rsid w:val="00DF2C32"/>
    <w:rsid w:val="00DF2DB6"/>
    <w:rsid w:val="00DF43FC"/>
    <w:rsid w:val="00DF5FAB"/>
    <w:rsid w:val="00DF6180"/>
    <w:rsid w:val="00E028B2"/>
    <w:rsid w:val="00E0367A"/>
    <w:rsid w:val="00E108A5"/>
    <w:rsid w:val="00E10B62"/>
    <w:rsid w:val="00E12AA2"/>
    <w:rsid w:val="00E12AB1"/>
    <w:rsid w:val="00E140E1"/>
    <w:rsid w:val="00E159FF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F28"/>
    <w:rsid w:val="00E364D6"/>
    <w:rsid w:val="00E401F7"/>
    <w:rsid w:val="00E40961"/>
    <w:rsid w:val="00E43F00"/>
    <w:rsid w:val="00E53391"/>
    <w:rsid w:val="00E54638"/>
    <w:rsid w:val="00E54BC5"/>
    <w:rsid w:val="00E57434"/>
    <w:rsid w:val="00E57695"/>
    <w:rsid w:val="00E57EB1"/>
    <w:rsid w:val="00E61C0B"/>
    <w:rsid w:val="00E61F8E"/>
    <w:rsid w:val="00E622D4"/>
    <w:rsid w:val="00E640D9"/>
    <w:rsid w:val="00E64100"/>
    <w:rsid w:val="00E64CE6"/>
    <w:rsid w:val="00E660A8"/>
    <w:rsid w:val="00E66433"/>
    <w:rsid w:val="00E66C74"/>
    <w:rsid w:val="00E759CA"/>
    <w:rsid w:val="00E75CEB"/>
    <w:rsid w:val="00E760DA"/>
    <w:rsid w:val="00E77EDB"/>
    <w:rsid w:val="00E80142"/>
    <w:rsid w:val="00E80797"/>
    <w:rsid w:val="00E83607"/>
    <w:rsid w:val="00E84780"/>
    <w:rsid w:val="00E907E7"/>
    <w:rsid w:val="00E92697"/>
    <w:rsid w:val="00E92D09"/>
    <w:rsid w:val="00E937BC"/>
    <w:rsid w:val="00E93A1A"/>
    <w:rsid w:val="00E94722"/>
    <w:rsid w:val="00E94AD5"/>
    <w:rsid w:val="00E94EFE"/>
    <w:rsid w:val="00E96406"/>
    <w:rsid w:val="00E96666"/>
    <w:rsid w:val="00EA0957"/>
    <w:rsid w:val="00EA1362"/>
    <w:rsid w:val="00EA1A64"/>
    <w:rsid w:val="00EA34E7"/>
    <w:rsid w:val="00EA395B"/>
    <w:rsid w:val="00EA5FDA"/>
    <w:rsid w:val="00EA74A3"/>
    <w:rsid w:val="00EB0454"/>
    <w:rsid w:val="00EB129E"/>
    <w:rsid w:val="00EB2DC9"/>
    <w:rsid w:val="00EB4E1C"/>
    <w:rsid w:val="00EB5165"/>
    <w:rsid w:val="00EB7AE0"/>
    <w:rsid w:val="00EC11B1"/>
    <w:rsid w:val="00EC1552"/>
    <w:rsid w:val="00EC1A58"/>
    <w:rsid w:val="00EC3A5A"/>
    <w:rsid w:val="00EC440D"/>
    <w:rsid w:val="00EC5634"/>
    <w:rsid w:val="00EC7279"/>
    <w:rsid w:val="00ED0BDB"/>
    <w:rsid w:val="00ED13D5"/>
    <w:rsid w:val="00ED16BF"/>
    <w:rsid w:val="00ED41A5"/>
    <w:rsid w:val="00ED4423"/>
    <w:rsid w:val="00ED6EF9"/>
    <w:rsid w:val="00EE1318"/>
    <w:rsid w:val="00EE2E01"/>
    <w:rsid w:val="00EE5CC6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EF7907"/>
    <w:rsid w:val="00F000DD"/>
    <w:rsid w:val="00F00888"/>
    <w:rsid w:val="00F0102F"/>
    <w:rsid w:val="00F015F4"/>
    <w:rsid w:val="00F048CA"/>
    <w:rsid w:val="00F04BA7"/>
    <w:rsid w:val="00F04E4F"/>
    <w:rsid w:val="00F0657B"/>
    <w:rsid w:val="00F07401"/>
    <w:rsid w:val="00F120F5"/>
    <w:rsid w:val="00F13ED0"/>
    <w:rsid w:val="00F17F70"/>
    <w:rsid w:val="00F22012"/>
    <w:rsid w:val="00F221B2"/>
    <w:rsid w:val="00F224A5"/>
    <w:rsid w:val="00F24237"/>
    <w:rsid w:val="00F24F62"/>
    <w:rsid w:val="00F26E72"/>
    <w:rsid w:val="00F27FC0"/>
    <w:rsid w:val="00F31C00"/>
    <w:rsid w:val="00F31DC8"/>
    <w:rsid w:val="00F320DB"/>
    <w:rsid w:val="00F32465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0F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6C1E"/>
    <w:rsid w:val="00F67BE8"/>
    <w:rsid w:val="00F70A8A"/>
    <w:rsid w:val="00F738DC"/>
    <w:rsid w:val="00F75551"/>
    <w:rsid w:val="00F756C7"/>
    <w:rsid w:val="00F75B64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96397"/>
    <w:rsid w:val="00F96BBE"/>
    <w:rsid w:val="00FA006E"/>
    <w:rsid w:val="00FA1865"/>
    <w:rsid w:val="00FA1A18"/>
    <w:rsid w:val="00FA1DC5"/>
    <w:rsid w:val="00FA3B52"/>
    <w:rsid w:val="00FA5267"/>
    <w:rsid w:val="00FA540C"/>
    <w:rsid w:val="00FA5F22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41D"/>
    <w:rsid w:val="00FB6656"/>
    <w:rsid w:val="00FB6B83"/>
    <w:rsid w:val="00FC0AB7"/>
    <w:rsid w:val="00FC23A7"/>
    <w:rsid w:val="00FC4363"/>
    <w:rsid w:val="00FC463B"/>
    <w:rsid w:val="00FC4E51"/>
    <w:rsid w:val="00FC6553"/>
    <w:rsid w:val="00FC7174"/>
    <w:rsid w:val="00FC7DD1"/>
    <w:rsid w:val="00FD18AC"/>
    <w:rsid w:val="00FD2915"/>
    <w:rsid w:val="00FD29F5"/>
    <w:rsid w:val="00FD38FF"/>
    <w:rsid w:val="00FD4C0C"/>
    <w:rsid w:val="00FD524D"/>
    <w:rsid w:val="00FD601C"/>
    <w:rsid w:val="00FE192E"/>
    <w:rsid w:val="00FE1DB0"/>
    <w:rsid w:val="00FE1E46"/>
    <w:rsid w:val="00FE2AB0"/>
    <w:rsid w:val="00FE2AFB"/>
    <w:rsid w:val="00FE3722"/>
    <w:rsid w:val="00FE606E"/>
    <w:rsid w:val="00FE61E5"/>
    <w:rsid w:val="00FE68E4"/>
    <w:rsid w:val="00FF09EB"/>
    <w:rsid w:val="00FF0F7A"/>
    <w:rsid w:val="00FF2BEF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uiPriority w:val="99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Гипертекстовая ссылка"/>
    <w:basedOn w:val="a0"/>
    <w:uiPriority w:val="99"/>
    <w:rsid w:val="00E61F8E"/>
    <w:rPr>
      <w:rFonts w:cs="Times New Roman"/>
      <w:color w:val="106BBE"/>
    </w:rPr>
  </w:style>
  <w:style w:type="paragraph" w:styleId="ad">
    <w:name w:val="Body Text"/>
    <w:basedOn w:val="a"/>
    <w:link w:val="ae"/>
    <w:uiPriority w:val="1"/>
    <w:qFormat/>
    <w:rsid w:val="001B1F0D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1B1F0D"/>
    <w:rPr>
      <w:sz w:val="26"/>
    </w:rPr>
  </w:style>
  <w:style w:type="table" w:customStyle="1" w:styleId="TableNormal">
    <w:name w:val="Table Normal"/>
    <w:uiPriority w:val="2"/>
    <w:semiHidden/>
    <w:unhideWhenUsed/>
    <w:qFormat/>
    <w:rsid w:val="001B1F0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1B1F0D"/>
    <w:pPr>
      <w:widowControl w:val="0"/>
      <w:autoSpaceDE w:val="0"/>
      <w:autoSpaceDN w:val="0"/>
      <w:ind w:left="3802" w:right="153" w:hanging="3508"/>
    </w:pPr>
    <w:rPr>
      <w:b/>
      <w:bCs/>
      <w:sz w:val="15"/>
      <w:szCs w:val="15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1B1F0D"/>
    <w:rPr>
      <w:b/>
      <w:bCs/>
      <w:sz w:val="15"/>
      <w:szCs w:val="15"/>
      <w:lang w:eastAsia="en-US"/>
    </w:rPr>
  </w:style>
  <w:style w:type="paragraph" w:customStyle="1" w:styleId="TableParagraph">
    <w:name w:val="Table Paragraph"/>
    <w:basedOn w:val="a"/>
    <w:uiPriority w:val="1"/>
    <w:qFormat/>
    <w:rsid w:val="001B1F0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 Spacing"/>
    <w:uiPriority w:val="1"/>
    <w:qFormat/>
    <w:rsid w:val="00525BDA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BD90-5CE8-41C3-B6A4-0129DCDC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35743</Words>
  <Characters>203740</Characters>
  <Application>Microsoft Office Word</Application>
  <DocSecurity>0</DocSecurity>
  <Lines>1697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2</cp:revision>
  <cp:lastPrinted>2024-06-27T01:32:00Z</cp:lastPrinted>
  <dcterms:created xsi:type="dcterms:W3CDTF">2024-11-04T23:33:00Z</dcterms:created>
  <dcterms:modified xsi:type="dcterms:W3CDTF">2024-11-04T23:33:00Z</dcterms:modified>
</cp:coreProperties>
</file>