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A1" w:rsidRDefault="005761A1" w:rsidP="005761A1">
      <w:pPr>
        <w:pStyle w:val="ConsTitle"/>
        <w:widowControl/>
        <w:tabs>
          <w:tab w:val="center" w:pos="4497"/>
          <w:tab w:val="left" w:pos="8328"/>
        </w:tabs>
        <w:ind w:right="0" w:hanging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90170</wp:posOffset>
            </wp:positionV>
            <wp:extent cx="571500" cy="62611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761A1" w:rsidRDefault="005761A1" w:rsidP="005761A1">
      <w:pPr>
        <w:pStyle w:val="ConsTitle"/>
        <w:widowControl/>
        <w:tabs>
          <w:tab w:val="center" w:pos="4497"/>
          <w:tab w:val="left" w:pos="8328"/>
        </w:tabs>
        <w:ind w:right="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5761A1" w:rsidRPr="004B0A52" w:rsidRDefault="005761A1" w:rsidP="005761A1">
      <w:pPr>
        <w:pStyle w:val="ConsTitle"/>
        <w:widowControl/>
        <w:tabs>
          <w:tab w:val="center" w:pos="4497"/>
          <w:tab w:val="left" w:pos="8328"/>
        </w:tabs>
        <w:ind w:right="0" w:hanging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5761A1" w:rsidRDefault="005761A1" w:rsidP="005761A1">
      <w:pPr>
        <w:pStyle w:val="ConsTitle"/>
        <w:widowControl/>
        <w:ind w:right="0" w:hanging="360"/>
        <w:jc w:val="center"/>
      </w:pPr>
    </w:p>
    <w:p w:rsidR="005761A1" w:rsidRDefault="005761A1" w:rsidP="005761A1">
      <w:pPr>
        <w:jc w:val="center"/>
        <w:rPr>
          <w:b/>
        </w:rPr>
      </w:pPr>
      <w:r>
        <w:rPr>
          <w:b/>
        </w:rPr>
        <w:t>ДУМА</w:t>
      </w:r>
    </w:p>
    <w:p w:rsidR="005761A1" w:rsidRDefault="005761A1" w:rsidP="005761A1">
      <w:pPr>
        <w:jc w:val="center"/>
        <w:rPr>
          <w:b/>
        </w:rPr>
      </w:pPr>
      <w:r>
        <w:rPr>
          <w:b/>
        </w:rPr>
        <w:t>ШКОТОВСКОГО МУНИЦИПАЛЬНОГО ОКРУГА</w:t>
      </w:r>
    </w:p>
    <w:p w:rsidR="005761A1" w:rsidRDefault="005761A1" w:rsidP="005761A1">
      <w:pPr>
        <w:jc w:val="center"/>
        <w:rPr>
          <w:b/>
        </w:rPr>
      </w:pPr>
      <w:r>
        <w:rPr>
          <w:b/>
        </w:rPr>
        <w:t>ПРИМОРСКОГО КРАЯ</w:t>
      </w:r>
    </w:p>
    <w:p w:rsidR="005761A1" w:rsidRDefault="005761A1" w:rsidP="005761A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</w:p>
    <w:p w:rsidR="005761A1" w:rsidRPr="005761A1" w:rsidRDefault="005761A1" w:rsidP="005761A1">
      <w:pPr>
        <w:jc w:val="center"/>
        <w:rPr>
          <w:b/>
          <w:szCs w:val="28"/>
        </w:rPr>
      </w:pPr>
      <w:r w:rsidRPr="005761A1">
        <w:rPr>
          <w:b/>
          <w:szCs w:val="28"/>
        </w:rPr>
        <w:t>РЕШЕНИЕ</w:t>
      </w:r>
    </w:p>
    <w:p w:rsidR="005761A1" w:rsidRDefault="005761A1" w:rsidP="005761A1">
      <w:pPr>
        <w:jc w:val="center"/>
        <w:rPr>
          <w:b/>
          <w:sz w:val="36"/>
          <w:szCs w:val="36"/>
        </w:rPr>
      </w:pPr>
    </w:p>
    <w:p w:rsidR="005761A1" w:rsidRPr="00FC6664" w:rsidRDefault="001C5E11" w:rsidP="005761A1">
      <w:pPr>
        <w:rPr>
          <w:b/>
          <w:szCs w:val="28"/>
          <w:u w:val="single"/>
        </w:rPr>
      </w:pPr>
      <w:r>
        <w:rPr>
          <w:szCs w:val="28"/>
        </w:rPr>
        <w:t>25.06.2024</w:t>
      </w:r>
      <w:r w:rsidR="005761A1">
        <w:rPr>
          <w:szCs w:val="28"/>
        </w:rPr>
        <w:t xml:space="preserve"> г.                                                       </w:t>
      </w:r>
      <w:r w:rsidR="005761A1" w:rsidRPr="00C03370">
        <w:rPr>
          <w:szCs w:val="28"/>
        </w:rPr>
        <w:t xml:space="preserve">     </w:t>
      </w:r>
      <w:r w:rsidR="005761A1">
        <w:rPr>
          <w:szCs w:val="28"/>
        </w:rPr>
        <w:t xml:space="preserve">       </w:t>
      </w:r>
      <w:r w:rsidR="005761A1" w:rsidRPr="00C03370">
        <w:rPr>
          <w:szCs w:val="28"/>
        </w:rPr>
        <w:t xml:space="preserve">      </w:t>
      </w:r>
      <w:r w:rsidR="005761A1">
        <w:rPr>
          <w:szCs w:val="28"/>
        </w:rPr>
        <w:t xml:space="preserve">               </w:t>
      </w:r>
      <w:r>
        <w:rPr>
          <w:szCs w:val="28"/>
        </w:rPr>
        <w:t xml:space="preserve">             </w:t>
      </w:r>
      <w:r w:rsidR="005761A1" w:rsidRPr="008B0A43">
        <w:rPr>
          <w:szCs w:val="28"/>
        </w:rPr>
        <w:t xml:space="preserve">№ </w:t>
      </w:r>
      <w:r>
        <w:rPr>
          <w:szCs w:val="28"/>
        </w:rPr>
        <w:t>148</w:t>
      </w:r>
    </w:p>
    <w:p w:rsidR="005761A1" w:rsidRDefault="005761A1" w:rsidP="005761A1"/>
    <w:p w:rsidR="005761A1" w:rsidRPr="008C7265" w:rsidRDefault="005761A1" w:rsidP="005761A1">
      <w:pPr>
        <w:tabs>
          <w:tab w:val="left" w:pos="500"/>
        </w:tabs>
        <w:jc w:val="center"/>
        <w:rPr>
          <w:b/>
          <w:sz w:val="26"/>
          <w:szCs w:val="26"/>
        </w:rPr>
      </w:pPr>
      <w:r w:rsidRPr="008C7265">
        <w:rPr>
          <w:b/>
          <w:sz w:val="26"/>
          <w:szCs w:val="26"/>
        </w:rPr>
        <w:t xml:space="preserve">О принятии  </w:t>
      </w:r>
      <w:r w:rsidR="00207C30">
        <w:rPr>
          <w:b/>
          <w:sz w:val="26"/>
          <w:szCs w:val="26"/>
        </w:rPr>
        <w:t xml:space="preserve">проекта </w:t>
      </w:r>
      <w:r w:rsidRPr="008C7265">
        <w:rPr>
          <w:b/>
          <w:sz w:val="26"/>
          <w:szCs w:val="26"/>
        </w:rPr>
        <w:t>муниципального правового акта</w:t>
      </w:r>
    </w:p>
    <w:p w:rsidR="00323B62" w:rsidRPr="008C7265" w:rsidRDefault="005761A1" w:rsidP="005761A1">
      <w:pPr>
        <w:jc w:val="center"/>
        <w:rPr>
          <w:b/>
          <w:sz w:val="26"/>
          <w:szCs w:val="26"/>
        </w:rPr>
      </w:pPr>
      <w:r w:rsidRPr="008C7265">
        <w:rPr>
          <w:b/>
          <w:sz w:val="26"/>
          <w:szCs w:val="26"/>
        </w:rPr>
        <w:t>Шкотовского муниципального округа</w:t>
      </w:r>
      <w:r w:rsidR="00D74EBE" w:rsidRPr="008C7265">
        <w:rPr>
          <w:b/>
          <w:sz w:val="26"/>
          <w:szCs w:val="26"/>
        </w:rPr>
        <w:t xml:space="preserve"> «О</w:t>
      </w:r>
      <w:r w:rsidR="0083033D" w:rsidRPr="008C7265">
        <w:rPr>
          <w:b/>
          <w:sz w:val="26"/>
          <w:szCs w:val="26"/>
        </w:rPr>
        <w:t>тчет о</w:t>
      </w:r>
      <w:r w:rsidR="00D74EBE" w:rsidRPr="008C7265">
        <w:rPr>
          <w:b/>
          <w:sz w:val="26"/>
          <w:szCs w:val="26"/>
        </w:rPr>
        <w:t xml:space="preserve">б </w:t>
      </w:r>
      <w:r w:rsidR="00C46957" w:rsidRPr="008C7265">
        <w:rPr>
          <w:b/>
          <w:sz w:val="26"/>
          <w:szCs w:val="26"/>
        </w:rPr>
        <w:t>исполне</w:t>
      </w:r>
      <w:r w:rsidR="00D24310" w:rsidRPr="008C7265">
        <w:rPr>
          <w:b/>
          <w:sz w:val="26"/>
          <w:szCs w:val="26"/>
        </w:rPr>
        <w:t>нии бюджета Центральненского сельского поселения</w:t>
      </w:r>
    </w:p>
    <w:p w:rsidR="00D24310" w:rsidRPr="008C7265" w:rsidRDefault="003B553D" w:rsidP="005761A1">
      <w:pPr>
        <w:pStyle w:val="1"/>
        <w:rPr>
          <w:szCs w:val="26"/>
        </w:rPr>
      </w:pPr>
      <w:r w:rsidRPr="008C7265">
        <w:rPr>
          <w:szCs w:val="26"/>
        </w:rPr>
        <w:t>з</w:t>
      </w:r>
      <w:r w:rsidR="00D24310" w:rsidRPr="008C7265">
        <w:rPr>
          <w:szCs w:val="26"/>
        </w:rPr>
        <w:t>а 20</w:t>
      </w:r>
      <w:r w:rsidR="00A91FB0" w:rsidRPr="008C7265">
        <w:rPr>
          <w:szCs w:val="26"/>
        </w:rPr>
        <w:t>2</w:t>
      </w:r>
      <w:r w:rsidR="005761A1" w:rsidRPr="008C7265">
        <w:rPr>
          <w:szCs w:val="26"/>
        </w:rPr>
        <w:t>3</w:t>
      </w:r>
      <w:r w:rsidR="00D24310" w:rsidRPr="008C7265">
        <w:rPr>
          <w:szCs w:val="26"/>
        </w:rPr>
        <w:t xml:space="preserve"> год</w:t>
      </w:r>
      <w:r w:rsidR="005F1C72">
        <w:rPr>
          <w:szCs w:val="26"/>
        </w:rPr>
        <w:t>»</w:t>
      </w:r>
    </w:p>
    <w:p w:rsidR="00D24310" w:rsidRPr="008C7265" w:rsidRDefault="00D24310" w:rsidP="00D24310">
      <w:pPr>
        <w:pStyle w:val="1"/>
        <w:jc w:val="both"/>
        <w:rPr>
          <w:b w:val="0"/>
          <w:szCs w:val="26"/>
        </w:rPr>
      </w:pPr>
      <w:bookmarkStart w:id="0" w:name="_GoBack"/>
      <w:bookmarkEnd w:id="0"/>
    </w:p>
    <w:p w:rsidR="008C7265" w:rsidRPr="008C7265" w:rsidRDefault="00FB22D6" w:rsidP="008C7265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8C7265">
        <w:rPr>
          <w:sz w:val="26"/>
          <w:szCs w:val="26"/>
        </w:rPr>
        <w:t xml:space="preserve">        </w:t>
      </w:r>
      <w:r w:rsidR="008C7265" w:rsidRPr="008C7265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  Федерации», статьей 264.2</w:t>
      </w:r>
      <w:r w:rsidR="008C7265" w:rsidRPr="008C7265">
        <w:rPr>
          <w:b/>
          <w:sz w:val="26"/>
          <w:szCs w:val="26"/>
        </w:rPr>
        <w:t xml:space="preserve"> </w:t>
      </w:r>
      <w:r w:rsidR="008C7265" w:rsidRPr="008C7265">
        <w:rPr>
          <w:sz w:val="26"/>
          <w:szCs w:val="26"/>
        </w:rPr>
        <w:t>Бюджетного кодекса Российской Федерации, пунктами 5 и 6 статьи 5 Закона Приморского края от 27.01.2023 года № 288-КЗ «О  Шкотовском муниципальном округе Приморского края» Дума Шкотовского муниципального округа</w:t>
      </w:r>
    </w:p>
    <w:p w:rsidR="00055AEC" w:rsidRPr="008C7265" w:rsidRDefault="00055AEC" w:rsidP="00D24310">
      <w:pPr>
        <w:pStyle w:val="1"/>
        <w:jc w:val="both"/>
        <w:rPr>
          <w:b w:val="0"/>
          <w:szCs w:val="26"/>
        </w:rPr>
      </w:pPr>
    </w:p>
    <w:p w:rsidR="00055AEC" w:rsidRPr="008C7265" w:rsidRDefault="00055AEC">
      <w:pPr>
        <w:jc w:val="center"/>
        <w:rPr>
          <w:b/>
          <w:sz w:val="26"/>
          <w:szCs w:val="26"/>
        </w:rPr>
      </w:pPr>
    </w:p>
    <w:p w:rsidR="00055AEC" w:rsidRPr="008C7265" w:rsidRDefault="005A0E10" w:rsidP="00D24310">
      <w:pPr>
        <w:spacing w:line="360" w:lineRule="auto"/>
        <w:jc w:val="both"/>
        <w:rPr>
          <w:sz w:val="26"/>
          <w:szCs w:val="26"/>
        </w:rPr>
      </w:pPr>
      <w:r w:rsidRPr="008C7265">
        <w:rPr>
          <w:sz w:val="26"/>
          <w:szCs w:val="26"/>
        </w:rPr>
        <w:t>РЕШИЛ</w:t>
      </w:r>
      <w:r w:rsidR="005761A1" w:rsidRPr="008C7265">
        <w:rPr>
          <w:sz w:val="26"/>
          <w:szCs w:val="26"/>
        </w:rPr>
        <w:t>А</w:t>
      </w:r>
      <w:r w:rsidR="00055AEC" w:rsidRPr="008C7265">
        <w:rPr>
          <w:sz w:val="26"/>
          <w:szCs w:val="26"/>
        </w:rPr>
        <w:t>:</w:t>
      </w:r>
    </w:p>
    <w:p w:rsidR="00055AEC" w:rsidRPr="008C7265" w:rsidRDefault="00055AEC">
      <w:pPr>
        <w:jc w:val="both"/>
        <w:rPr>
          <w:sz w:val="26"/>
          <w:szCs w:val="26"/>
        </w:rPr>
      </w:pPr>
    </w:p>
    <w:p w:rsidR="00207C30" w:rsidRPr="003E2AA2" w:rsidRDefault="00207C30" w:rsidP="00207C3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 w:rsidRPr="003E2AA2">
        <w:rPr>
          <w:szCs w:val="26"/>
        </w:rPr>
        <w:t xml:space="preserve">1. Принять </w:t>
      </w:r>
      <w:r>
        <w:rPr>
          <w:szCs w:val="26"/>
        </w:rPr>
        <w:t xml:space="preserve">проект </w:t>
      </w:r>
      <w:r w:rsidRPr="003E2AA2">
        <w:rPr>
          <w:szCs w:val="26"/>
        </w:rPr>
        <w:t>муниципальн</w:t>
      </w:r>
      <w:r>
        <w:rPr>
          <w:szCs w:val="26"/>
        </w:rPr>
        <w:t>ого</w:t>
      </w:r>
      <w:r w:rsidRPr="003E2AA2">
        <w:rPr>
          <w:szCs w:val="26"/>
        </w:rPr>
        <w:t xml:space="preserve"> правово</w:t>
      </w:r>
      <w:r>
        <w:rPr>
          <w:szCs w:val="26"/>
        </w:rPr>
        <w:t>го</w:t>
      </w:r>
      <w:r w:rsidRPr="003E2AA2">
        <w:rPr>
          <w:szCs w:val="26"/>
        </w:rPr>
        <w:t xml:space="preserve"> акт</w:t>
      </w:r>
      <w:r>
        <w:rPr>
          <w:szCs w:val="26"/>
        </w:rPr>
        <w:t>а</w:t>
      </w:r>
      <w:r w:rsidRPr="003E2AA2">
        <w:rPr>
          <w:szCs w:val="26"/>
        </w:rPr>
        <w:t xml:space="preserve"> Шкотовского муниципального </w:t>
      </w:r>
      <w:r>
        <w:rPr>
          <w:szCs w:val="26"/>
        </w:rPr>
        <w:t>округа</w:t>
      </w:r>
      <w:r w:rsidRPr="003E2AA2">
        <w:rPr>
          <w:szCs w:val="26"/>
        </w:rPr>
        <w:t xml:space="preserve"> «О</w:t>
      </w:r>
      <w:r>
        <w:rPr>
          <w:szCs w:val="26"/>
        </w:rPr>
        <w:t xml:space="preserve">тчет об исполнении бюджета </w:t>
      </w:r>
      <w:r>
        <w:rPr>
          <w:bCs/>
          <w:color w:val="000000"/>
          <w:szCs w:val="26"/>
        </w:rPr>
        <w:t>Центральненского</w:t>
      </w:r>
      <w:r w:rsidRPr="00171CDD">
        <w:rPr>
          <w:bCs/>
          <w:color w:val="000000"/>
          <w:szCs w:val="26"/>
        </w:rPr>
        <w:t xml:space="preserve"> сельского</w:t>
      </w:r>
      <w:r>
        <w:rPr>
          <w:szCs w:val="26"/>
        </w:rPr>
        <w:t xml:space="preserve"> поселения за 2023 год».</w:t>
      </w:r>
    </w:p>
    <w:p w:rsidR="00207C30" w:rsidRDefault="00207C30" w:rsidP="00207C3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2. Провести публичные слушания по принятому проекту муниципального правового акта.</w:t>
      </w:r>
    </w:p>
    <w:p w:rsidR="00207C30" w:rsidRDefault="00207C30" w:rsidP="00207C3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3. Опубликовать настоящее решение в газете «Взморье».</w:t>
      </w:r>
    </w:p>
    <w:p w:rsidR="00207C30" w:rsidRDefault="00207C30" w:rsidP="00207C3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решения возложить на постоянную комиссию Думы Шкотовского муниципального округа по бюджету, налогам, муниципальному имуществу и соблюдению законодательства.</w:t>
      </w:r>
    </w:p>
    <w:p w:rsidR="00207C30" w:rsidRDefault="00207C30" w:rsidP="00207C30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5.  Настоящее решение вступает в силу со дня его принятия.</w:t>
      </w:r>
    </w:p>
    <w:p w:rsidR="001A4EBD" w:rsidRPr="008C7265" w:rsidRDefault="001A4EBD" w:rsidP="001A4EBD">
      <w:pPr>
        <w:pStyle w:val="a4"/>
        <w:tabs>
          <w:tab w:val="left" w:pos="851"/>
        </w:tabs>
        <w:spacing w:line="360" w:lineRule="auto"/>
        <w:ind w:left="284"/>
        <w:jc w:val="both"/>
        <w:rPr>
          <w:b w:val="0"/>
          <w:sz w:val="26"/>
          <w:szCs w:val="26"/>
        </w:rPr>
      </w:pPr>
    </w:p>
    <w:p w:rsidR="005761A1" w:rsidRPr="008C7265" w:rsidRDefault="005761A1" w:rsidP="00D7373E">
      <w:pPr>
        <w:tabs>
          <w:tab w:val="left" w:pos="500"/>
        </w:tabs>
        <w:jc w:val="both"/>
        <w:rPr>
          <w:sz w:val="26"/>
          <w:szCs w:val="26"/>
        </w:rPr>
      </w:pPr>
      <w:r w:rsidRPr="008C7265">
        <w:rPr>
          <w:sz w:val="26"/>
          <w:szCs w:val="26"/>
        </w:rPr>
        <w:t xml:space="preserve">Председатель Думы Шкотовского  </w:t>
      </w:r>
    </w:p>
    <w:p w:rsidR="005761A1" w:rsidRPr="008C7265" w:rsidRDefault="005761A1" w:rsidP="00D7373E">
      <w:pPr>
        <w:jc w:val="both"/>
        <w:rPr>
          <w:sz w:val="26"/>
          <w:szCs w:val="26"/>
        </w:rPr>
      </w:pPr>
      <w:r w:rsidRPr="008C7265">
        <w:rPr>
          <w:sz w:val="26"/>
          <w:szCs w:val="26"/>
        </w:rPr>
        <w:t xml:space="preserve">муниципального округа                                                                       </w:t>
      </w:r>
      <w:r w:rsidR="00D7373E">
        <w:rPr>
          <w:sz w:val="26"/>
          <w:szCs w:val="26"/>
        </w:rPr>
        <w:t xml:space="preserve">                     </w:t>
      </w:r>
      <w:r w:rsidRPr="008C7265">
        <w:rPr>
          <w:sz w:val="26"/>
          <w:szCs w:val="26"/>
        </w:rPr>
        <w:t xml:space="preserve"> О.В.Кан</w:t>
      </w:r>
    </w:p>
    <w:p w:rsidR="005761A1" w:rsidRDefault="005761A1" w:rsidP="007C700F">
      <w:pPr>
        <w:jc w:val="center"/>
        <w:rPr>
          <w:szCs w:val="28"/>
        </w:rPr>
      </w:pPr>
    </w:p>
    <w:p w:rsidR="005761A1" w:rsidRPr="00B037E1" w:rsidRDefault="005761A1" w:rsidP="005761A1">
      <w:pPr>
        <w:tabs>
          <w:tab w:val="left" w:pos="500"/>
        </w:tabs>
        <w:jc w:val="center"/>
        <w:rPr>
          <w:b/>
          <w:sz w:val="26"/>
          <w:szCs w:val="26"/>
        </w:rPr>
      </w:pPr>
      <w:r w:rsidRPr="00B037E1">
        <w:rPr>
          <w:b/>
          <w:sz w:val="26"/>
          <w:szCs w:val="26"/>
        </w:rPr>
        <w:t>ШКОТОВСКИЙ МУНИЦИПАЛЬНЫЙ ОКРУГ</w:t>
      </w:r>
    </w:p>
    <w:p w:rsidR="005761A1" w:rsidRPr="00B037E1" w:rsidRDefault="005761A1" w:rsidP="005761A1">
      <w:pPr>
        <w:tabs>
          <w:tab w:val="left" w:pos="500"/>
        </w:tabs>
        <w:spacing w:line="360" w:lineRule="auto"/>
        <w:jc w:val="center"/>
        <w:rPr>
          <w:b/>
          <w:sz w:val="26"/>
          <w:szCs w:val="26"/>
        </w:rPr>
      </w:pPr>
      <w:r w:rsidRPr="00B037E1">
        <w:rPr>
          <w:b/>
          <w:sz w:val="26"/>
          <w:szCs w:val="26"/>
        </w:rPr>
        <w:t>ПРИМОРСКОГО КРАЯ</w:t>
      </w:r>
    </w:p>
    <w:p w:rsidR="007C700F" w:rsidRPr="00B037E1" w:rsidRDefault="007C700F" w:rsidP="007C700F">
      <w:pPr>
        <w:tabs>
          <w:tab w:val="left" w:pos="500"/>
        </w:tabs>
        <w:spacing w:line="360" w:lineRule="auto"/>
        <w:jc w:val="center"/>
        <w:rPr>
          <w:b/>
          <w:sz w:val="26"/>
          <w:szCs w:val="26"/>
        </w:rPr>
      </w:pPr>
      <w:r w:rsidRPr="00B037E1">
        <w:rPr>
          <w:b/>
          <w:sz w:val="26"/>
          <w:szCs w:val="26"/>
        </w:rPr>
        <w:t>МУНИЦИПАЛЬН</w:t>
      </w:r>
      <w:r w:rsidR="007E5709" w:rsidRPr="00B037E1">
        <w:rPr>
          <w:b/>
          <w:sz w:val="26"/>
          <w:szCs w:val="26"/>
        </w:rPr>
        <w:t>ОГО</w:t>
      </w:r>
      <w:r w:rsidRPr="00B037E1">
        <w:rPr>
          <w:b/>
          <w:sz w:val="26"/>
          <w:szCs w:val="26"/>
        </w:rPr>
        <w:t xml:space="preserve"> ПРАВОВО</w:t>
      </w:r>
      <w:r w:rsidR="007E5709" w:rsidRPr="00B037E1">
        <w:rPr>
          <w:b/>
          <w:sz w:val="26"/>
          <w:szCs w:val="26"/>
        </w:rPr>
        <w:t>ГО</w:t>
      </w:r>
      <w:r w:rsidRPr="00B037E1">
        <w:rPr>
          <w:b/>
          <w:sz w:val="26"/>
          <w:szCs w:val="26"/>
        </w:rPr>
        <w:t xml:space="preserve"> АКТ</w:t>
      </w:r>
      <w:r w:rsidR="007E5709" w:rsidRPr="00B037E1">
        <w:rPr>
          <w:b/>
          <w:sz w:val="26"/>
          <w:szCs w:val="26"/>
        </w:rPr>
        <w:t>А</w:t>
      </w:r>
    </w:p>
    <w:p w:rsidR="001A4EBD" w:rsidRPr="00B037E1" w:rsidRDefault="005761A1" w:rsidP="002E1D2B">
      <w:pPr>
        <w:pStyle w:val="a4"/>
        <w:tabs>
          <w:tab w:val="left" w:pos="851"/>
        </w:tabs>
        <w:ind w:left="284"/>
        <w:rPr>
          <w:sz w:val="26"/>
          <w:szCs w:val="26"/>
        </w:rPr>
      </w:pPr>
      <w:r w:rsidRPr="00B037E1">
        <w:rPr>
          <w:sz w:val="26"/>
          <w:szCs w:val="26"/>
        </w:rPr>
        <w:t>"</w:t>
      </w:r>
      <w:r w:rsidR="00B037E1">
        <w:rPr>
          <w:sz w:val="26"/>
          <w:szCs w:val="26"/>
        </w:rPr>
        <w:t>О</w:t>
      </w:r>
      <w:r w:rsidR="00B037E1" w:rsidRPr="00B037E1">
        <w:rPr>
          <w:sz w:val="26"/>
          <w:szCs w:val="26"/>
        </w:rPr>
        <w:t xml:space="preserve">тчет </w:t>
      </w:r>
      <w:r w:rsidR="00B037E1">
        <w:rPr>
          <w:sz w:val="26"/>
          <w:szCs w:val="26"/>
        </w:rPr>
        <w:t>о</w:t>
      </w:r>
      <w:r w:rsidR="002E1D2B" w:rsidRPr="00B037E1">
        <w:rPr>
          <w:sz w:val="26"/>
          <w:szCs w:val="26"/>
        </w:rPr>
        <w:t>б исполнении бюджета Центральненского сельского поселения за 20</w:t>
      </w:r>
      <w:r w:rsidR="00A91FB0" w:rsidRPr="00B037E1">
        <w:rPr>
          <w:sz w:val="26"/>
          <w:szCs w:val="26"/>
        </w:rPr>
        <w:t>2</w:t>
      </w:r>
      <w:r w:rsidRPr="00B037E1">
        <w:rPr>
          <w:sz w:val="26"/>
          <w:szCs w:val="26"/>
        </w:rPr>
        <w:t>3</w:t>
      </w:r>
      <w:r w:rsidR="002E1D2B" w:rsidRPr="00B037E1">
        <w:rPr>
          <w:sz w:val="26"/>
          <w:szCs w:val="26"/>
        </w:rPr>
        <w:t xml:space="preserve"> год</w:t>
      </w:r>
      <w:r w:rsidRPr="00B037E1">
        <w:rPr>
          <w:sz w:val="26"/>
          <w:szCs w:val="26"/>
        </w:rPr>
        <w:t>"</w:t>
      </w:r>
    </w:p>
    <w:p w:rsidR="002E1D2B" w:rsidRPr="00B037E1" w:rsidRDefault="002E1D2B" w:rsidP="002E1D2B">
      <w:pPr>
        <w:pStyle w:val="a4"/>
        <w:tabs>
          <w:tab w:val="left" w:pos="851"/>
        </w:tabs>
        <w:ind w:left="284"/>
        <w:rPr>
          <w:sz w:val="26"/>
          <w:szCs w:val="26"/>
        </w:rPr>
      </w:pPr>
    </w:p>
    <w:p w:rsidR="005761A1" w:rsidRPr="00B037E1" w:rsidRDefault="005761A1" w:rsidP="005761A1">
      <w:pPr>
        <w:tabs>
          <w:tab w:val="left" w:pos="284"/>
        </w:tabs>
        <w:spacing w:line="360" w:lineRule="auto"/>
        <w:jc w:val="center"/>
        <w:rPr>
          <w:b/>
          <w:sz w:val="26"/>
          <w:szCs w:val="26"/>
        </w:rPr>
      </w:pPr>
      <w:proofErr w:type="gramStart"/>
      <w:r w:rsidRPr="00B037E1">
        <w:rPr>
          <w:b/>
          <w:sz w:val="26"/>
          <w:szCs w:val="26"/>
        </w:rPr>
        <w:t>Принят</w:t>
      </w:r>
      <w:proofErr w:type="gramEnd"/>
      <w:r w:rsidRPr="00B037E1">
        <w:rPr>
          <w:b/>
          <w:sz w:val="26"/>
          <w:szCs w:val="26"/>
        </w:rPr>
        <w:t xml:space="preserve">  Думой  Шкотовского муниципального округа__</w:t>
      </w:r>
      <w:r w:rsidR="00B037E1">
        <w:rPr>
          <w:b/>
          <w:sz w:val="26"/>
          <w:szCs w:val="26"/>
        </w:rPr>
        <w:t>_________</w:t>
      </w:r>
      <w:r w:rsidRPr="00B037E1">
        <w:rPr>
          <w:b/>
          <w:sz w:val="26"/>
          <w:szCs w:val="26"/>
        </w:rPr>
        <w:t>___2024 года</w:t>
      </w:r>
    </w:p>
    <w:p w:rsidR="005761A1" w:rsidRPr="00B037E1" w:rsidRDefault="005761A1" w:rsidP="002E1D2B">
      <w:pPr>
        <w:pStyle w:val="a4"/>
        <w:tabs>
          <w:tab w:val="left" w:pos="851"/>
        </w:tabs>
        <w:ind w:left="284"/>
        <w:rPr>
          <w:b w:val="0"/>
          <w:sz w:val="26"/>
          <w:szCs w:val="26"/>
        </w:rPr>
      </w:pPr>
    </w:p>
    <w:p w:rsidR="002E1D2B" w:rsidRPr="00B037E1" w:rsidRDefault="002E1D2B" w:rsidP="002E1D2B">
      <w:pPr>
        <w:pStyle w:val="a4"/>
        <w:tabs>
          <w:tab w:val="left" w:pos="851"/>
        </w:tabs>
        <w:ind w:left="284"/>
        <w:rPr>
          <w:b w:val="0"/>
          <w:sz w:val="26"/>
          <w:szCs w:val="26"/>
        </w:rPr>
      </w:pPr>
    </w:p>
    <w:p w:rsidR="007C211C" w:rsidRDefault="00676B26" w:rsidP="00676B26">
      <w:pPr>
        <w:pStyle w:val="a4"/>
        <w:spacing w:line="360" w:lineRule="auto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D24310" w:rsidRPr="00B037E1">
        <w:rPr>
          <w:b w:val="0"/>
          <w:sz w:val="26"/>
          <w:szCs w:val="26"/>
        </w:rPr>
        <w:t xml:space="preserve"> Утвердить </w:t>
      </w:r>
      <w:r w:rsidR="00FB22D6" w:rsidRPr="00B037E1">
        <w:rPr>
          <w:b w:val="0"/>
          <w:sz w:val="26"/>
          <w:szCs w:val="26"/>
        </w:rPr>
        <w:t xml:space="preserve">отчет об исполнении бюджета </w:t>
      </w:r>
      <w:r w:rsidR="00D24310" w:rsidRPr="00B037E1">
        <w:rPr>
          <w:b w:val="0"/>
          <w:sz w:val="26"/>
          <w:szCs w:val="26"/>
        </w:rPr>
        <w:t xml:space="preserve">Центральненского сельского поселения </w:t>
      </w:r>
      <w:r w:rsidR="00FB22D6" w:rsidRPr="00B037E1">
        <w:rPr>
          <w:b w:val="0"/>
          <w:sz w:val="26"/>
          <w:szCs w:val="26"/>
        </w:rPr>
        <w:t>за</w:t>
      </w:r>
      <w:r w:rsidR="00E94EB5" w:rsidRPr="00B037E1">
        <w:rPr>
          <w:b w:val="0"/>
          <w:sz w:val="26"/>
          <w:szCs w:val="26"/>
        </w:rPr>
        <w:t xml:space="preserve"> </w:t>
      </w:r>
      <w:r w:rsidR="00D24310" w:rsidRPr="00B037E1">
        <w:rPr>
          <w:b w:val="0"/>
          <w:sz w:val="26"/>
          <w:szCs w:val="26"/>
        </w:rPr>
        <w:t>20</w:t>
      </w:r>
      <w:r w:rsidR="007E5709" w:rsidRPr="00B037E1">
        <w:rPr>
          <w:b w:val="0"/>
          <w:sz w:val="26"/>
          <w:szCs w:val="26"/>
        </w:rPr>
        <w:t>2</w:t>
      </w:r>
      <w:r w:rsidR="005761A1" w:rsidRPr="00B037E1">
        <w:rPr>
          <w:b w:val="0"/>
          <w:sz w:val="26"/>
          <w:szCs w:val="26"/>
        </w:rPr>
        <w:t>3</w:t>
      </w:r>
      <w:r w:rsidR="00A8289C">
        <w:rPr>
          <w:b w:val="0"/>
          <w:sz w:val="26"/>
          <w:szCs w:val="26"/>
        </w:rPr>
        <w:t xml:space="preserve"> </w:t>
      </w:r>
      <w:r w:rsidR="00D24310" w:rsidRPr="00B037E1">
        <w:rPr>
          <w:b w:val="0"/>
          <w:sz w:val="26"/>
          <w:szCs w:val="26"/>
        </w:rPr>
        <w:t>год:</w:t>
      </w:r>
      <w:r w:rsidR="007C211C" w:rsidRPr="007C211C">
        <w:rPr>
          <w:b w:val="0"/>
          <w:sz w:val="26"/>
          <w:szCs w:val="26"/>
        </w:rPr>
        <w:t xml:space="preserve"> </w:t>
      </w:r>
    </w:p>
    <w:p w:rsidR="00055AEC" w:rsidRPr="00B037E1" w:rsidRDefault="007C211C" w:rsidP="00676B26">
      <w:pPr>
        <w:pStyle w:val="a4"/>
        <w:spacing w:line="360" w:lineRule="auto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Pr="00B037E1">
        <w:rPr>
          <w:b w:val="0"/>
          <w:sz w:val="26"/>
          <w:szCs w:val="26"/>
        </w:rPr>
        <w:t xml:space="preserve">-  </w:t>
      </w:r>
      <w:proofErr w:type="spellStart"/>
      <w:r w:rsidRPr="00B037E1">
        <w:rPr>
          <w:b w:val="0"/>
          <w:sz w:val="26"/>
          <w:szCs w:val="26"/>
        </w:rPr>
        <w:t>профицит</w:t>
      </w:r>
      <w:proofErr w:type="spellEnd"/>
      <w:r w:rsidRPr="00B037E1">
        <w:rPr>
          <w:b w:val="0"/>
          <w:sz w:val="26"/>
          <w:szCs w:val="26"/>
        </w:rPr>
        <w:t xml:space="preserve"> бюджета    –   1 216,97499 тыс. руб. (приложение </w:t>
      </w:r>
      <w:r>
        <w:rPr>
          <w:b w:val="0"/>
          <w:sz w:val="26"/>
          <w:szCs w:val="26"/>
        </w:rPr>
        <w:t>№ 1</w:t>
      </w:r>
      <w:r w:rsidRPr="00B037E1">
        <w:rPr>
          <w:b w:val="0"/>
          <w:sz w:val="26"/>
          <w:szCs w:val="26"/>
        </w:rPr>
        <w:t>)</w:t>
      </w:r>
    </w:p>
    <w:p w:rsidR="00934EB3" w:rsidRPr="00B037E1" w:rsidRDefault="006E5C7F" w:rsidP="006E5C7F">
      <w:pPr>
        <w:pStyle w:val="a4"/>
        <w:spacing w:line="360" w:lineRule="auto"/>
        <w:ind w:left="1140"/>
        <w:jc w:val="both"/>
        <w:rPr>
          <w:b w:val="0"/>
          <w:sz w:val="26"/>
          <w:szCs w:val="26"/>
        </w:rPr>
      </w:pPr>
      <w:r w:rsidRPr="00B037E1">
        <w:rPr>
          <w:b w:val="0"/>
          <w:sz w:val="26"/>
          <w:szCs w:val="26"/>
        </w:rPr>
        <w:t xml:space="preserve">- </w:t>
      </w:r>
      <w:r w:rsidR="00A8289C">
        <w:rPr>
          <w:b w:val="0"/>
          <w:sz w:val="26"/>
          <w:szCs w:val="26"/>
        </w:rPr>
        <w:t xml:space="preserve"> </w:t>
      </w:r>
      <w:r w:rsidR="00934EB3" w:rsidRPr="00B037E1">
        <w:rPr>
          <w:b w:val="0"/>
          <w:sz w:val="26"/>
          <w:szCs w:val="26"/>
        </w:rPr>
        <w:t xml:space="preserve">по доходам в сумме  </w:t>
      </w:r>
      <w:r w:rsidR="0010624A" w:rsidRPr="00B037E1">
        <w:rPr>
          <w:b w:val="0"/>
          <w:sz w:val="26"/>
          <w:szCs w:val="26"/>
        </w:rPr>
        <w:t xml:space="preserve"> </w:t>
      </w:r>
      <w:r w:rsidR="00934EB3" w:rsidRPr="00B037E1">
        <w:rPr>
          <w:b w:val="0"/>
          <w:sz w:val="26"/>
          <w:szCs w:val="26"/>
        </w:rPr>
        <w:t>–</w:t>
      </w:r>
      <w:r w:rsidR="005761A1" w:rsidRPr="00B037E1">
        <w:rPr>
          <w:b w:val="0"/>
          <w:sz w:val="26"/>
          <w:szCs w:val="26"/>
        </w:rPr>
        <w:t xml:space="preserve"> 2</w:t>
      </w:r>
      <w:r w:rsidR="00934EB3" w:rsidRPr="00B037E1">
        <w:rPr>
          <w:b w:val="0"/>
          <w:sz w:val="26"/>
          <w:szCs w:val="26"/>
        </w:rPr>
        <w:t xml:space="preserve">4 </w:t>
      </w:r>
      <w:r w:rsidR="005761A1" w:rsidRPr="00B037E1">
        <w:rPr>
          <w:b w:val="0"/>
          <w:sz w:val="26"/>
          <w:szCs w:val="26"/>
        </w:rPr>
        <w:t>986</w:t>
      </w:r>
      <w:r w:rsidR="00934EB3" w:rsidRPr="00B037E1">
        <w:rPr>
          <w:b w:val="0"/>
          <w:sz w:val="26"/>
          <w:szCs w:val="26"/>
        </w:rPr>
        <w:t>,</w:t>
      </w:r>
      <w:r w:rsidR="005761A1" w:rsidRPr="00B037E1">
        <w:rPr>
          <w:b w:val="0"/>
          <w:sz w:val="26"/>
          <w:szCs w:val="26"/>
        </w:rPr>
        <w:t>44060</w:t>
      </w:r>
      <w:r w:rsidR="00934EB3" w:rsidRPr="00B037E1">
        <w:rPr>
          <w:b w:val="0"/>
          <w:sz w:val="26"/>
          <w:szCs w:val="26"/>
        </w:rPr>
        <w:t xml:space="preserve"> тыс. руб.</w:t>
      </w:r>
      <w:r w:rsidR="00497D47" w:rsidRPr="00B037E1">
        <w:rPr>
          <w:b w:val="0"/>
          <w:sz w:val="26"/>
          <w:szCs w:val="26"/>
        </w:rPr>
        <w:t xml:space="preserve"> (приложение №</w:t>
      </w:r>
      <w:r w:rsidR="007C211C">
        <w:rPr>
          <w:b w:val="0"/>
          <w:sz w:val="26"/>
          <w:szCs w:val="26"/>
        </w:rPr>
        <w:t xml:space="preserve"> </w:t>
      </w:r>
      <w:r w:rsidR="00497D47" w:rsidRPr="00B037E1">
        <w:rPr>
          <w:b w:val="0"/>
          <w:sz w:val="26"/>
          <w:szCs w:val="26"/>
        </w:rPr>
        <w:t>2)</w:t>
      </w:r>
    </w:p>
    <w:p w:rsidR="00934EB3" w:rsidRDefault="006E5C7F" w:rsidP="006E5C7F">
      <w:pPr>
        <w:pStyle w:val="a4"/>
        <w:spacing w:line="360" w:lineRule="auto"/>
        <w:ind w:left="1140"/>
        <w:jc w:val="both"/>
        <w:rPr>
          <w:b w:val="0"/>
          <w:sz w:val="26"/>
          <w:szCs w:val="26"/>
        </w:rPr>
      </w:pPr>
      <w:r w:rsidRPr="00B037E1">
        <w:rPr>
          <w:b w:val="0"/>
          <w:sz w:val="26"/>
          <w:szCs w:val="26"/>
        </w:rPr>
        <w:t xml:space="preserve">- </w:t>
      </w:r>
      <w:r w:rsidR="00934EB3" w:rsidRPr="00B037E1">
        <w:rPr>
          <w:b w:val="0"/>
          <w:sz w:val="26"/>
          <w:szCs w:val="26"/>
        </w:rPr>
        <w:t xml:space="preserve"> по расходам в сумме – </w:t>
      </w:r>
      <w:r w:rsidR="005761A1" w:rsidRPr="00B037E1">
        <w:rPr>
          <w:b w:val="0"/>
          <w:sz w:val="26"/>
          <w:szCs w:val="26"/>
        </w:rPr>
        <w:t>23</w:t>
      </w:r>
      <w:r w:rsidR="00934EB3" w:rsidRPr="00B037E1">
        <w:rPr>
          <w:b w:val="0"/>
          <w:sz w:val="26"/>
          <w:szCs w:val="26"/>
        </w:rPr>
        <w:t xml:space="preserve"> </w:t>
      </w:r>
      <w:r w:rsidR="000B383B" w:rsidRPr="00B037E1">
        <w:rPr>
          <w:b w:val="0"/>
          <w:sz w:val="26"/>
          <w:szCs w:val="26"/>
        </w:rPr>
        <w:t>769</w:t>
      </w:r>
      <w:r w:rsidR="00934EB3" w:rsidRPr="00B037E1">
        <w:rPr>
          <w:b w:val="0"/>
          <w:sz w:val="26"/>
          <w:szCs w:val="26"/>
        </w:rPr>
        <w:t>,</w:t>
      </w:r>
      <w:r w:rsidR="000B383B" w:rsidRPr="00B037E1">
        <w:rPr>
          <w:b w:val="0"/>
          <w:sz w:val="26"/>
          <w:szCs w:val="26"/>
        </w:rPr>
        <w:t>4</w:t>
      </w:r>
      <w:r w:rsidR="005761A1" w:rsidRPr="00B037E1">
        <w:rPr>
          <w:b w:val="0"/>
          <w:sz w:val="26"/>
          <w:szCs w:val="26"/>
        </w:rPr>
        <w:t>6561</w:t>
      </w:r>
      <w:r w:rsidR="00934EB3" w:rsidRPr="00B037E1">
        <w:rPr>
          <w:b w:val="0"/>
          <w:sz w:val="26"/>
          <w:szCs w:val="26"/>
        </w:rPr>
        <w:t xml:space="preserve"> тыс. руб.</w:t>
      </w:r>
      <w:r w:rsidR="00A8289C">
        <w:rPr>
          <w:b w:val="0"/>
          <w:sz w:val="26"/>
          <w:szCs w:val="26"/>
        </w:rPr>
        <w:t xml:space="preserve"> в том числе погашение кредита 243,50000 </w:t>
      </w:r>
      <w:r w:rsidR="00A8289C" w:rsidRPr="00B037E1">
        <w:rPr>
          <w:b w:val="0"/>
          <w:sz w:val="26"/>
          <w:szCs w:val="26"/>
        </w:rPr>
        <w:t>тыс. руб.</w:t>
      </w:r>
      <w:r w:rsidR="00A8289C">
        <w:rPr>
          <w:b w:val="0"/>
          <w:sz w:val="26"/>
          <w:szCs w:val="26"/>
        </w:rPr>
        <w:t xml:space="preserve"> </w:t>
      </w:r>
      <w:r w:rsidR="00497D47" w:rsidRPr="00B037E1">
        <w:rPr>
          <w:b w:val="0"/>
          <w:sz w:val="26"/>
          <w:szCs w:val="26"/>
        </w:rPr>
        <w:t>(приложение</w:t>
      </w:r>
      <w:r w:rsidR="007C211C">
        <w:rPr>
          <w:b w:val="0"/>
          <w:sz w:val="26"/>
          <w:szCs w:val="26"/>
        </w:rPr>
        <w:t xml:space="preserve"> № </w:t>
      </w:r>
      <w:r w:rsidR="00497D47" w:rsidRPr="00B037E1">
        <w:rPr>
          <w:b w:val="0"/>
          <w:sz w:val="26"/>
          <w:szCs w:val="26"/>
        </w:rPr>
        <w:t>3,4</w:t>
      </w:r>
      <w:r w:rsidR="007C211C">
        <w:rPr>
          <w:b w:val="0"/>
          <w:sz w:val="26"/>
          <w:szCs w:val="26"/>
        </w:rPr>
        <w:t>,5</w:t>
      </w:r>
      <w:r w:rsidR="00497D47" w:rsidRPr="00B037E1">
        <w:rPr>
          <w:b w:val="0"/>
          <w:sz w:val="26"/>
          <w:szCs w:val="26"/>
        </w:rPr>
        <w:t>)</w:t>
      </w:r>
      <w:r w:rsidR="00676B26">
        <w:rPr>
          <w:b w:val="0"/>
          <w:sz w:val="26"/>
          <w:szCs w:val="26"/>
        </w:rPr>
        <w:t>.</w:t>
      </w:r>
    </w:p>
    <w:p w:rsidR="00676B26" w:rsidRPr="00B037E1" w:rsidRDefault="00676B26" w:rsidP="006E5C7F">
      <w:pPr>
        <w:pStyle w:val="a4"/>
        <w:spacing w:line="360" w:lineRule="auto"/>
        <w:ind w:left="1140"/>
        <w:jc w:val="both"/>
        <w:rPr>
          <w:b w:val="0"/>
          <w:sz w:val="26"/>
          <w:szCs w:val="26"/>
        </w:rPr>
      </w:pPr>
    </w:p>
    <w:p w:rsidR="00676B26" w:rsidRDefault="00676B26" w:rsidP="00676B26">
      <w:pPr>
        <w:spacing w:line="360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337CA6">
        <w:rPr>
          <w:sz w:val="25"/>
          <w:szCs w:val="25"/>
        </w:rPr>
        <w:t>. Настоящий муниципальный правовой а</w:t>
      </w:r>
      <w:proofErr w:type="gramStart"/>
      <w:r w:rsidRPr="00337CA6">
        <w:rPr>
          <w:sz w:val="25"/>
          <w:szCs w:val="25"/>
        </w:rPr>
        <w:t>кт вст</w:t>
      </w:r>
      <w:proofErr w:type="gramEnd"/>
      <w:r w:rsidRPr="00337CA6">
        <w:rPr>
          <w:sz w:val="25"/>
          <w:szCs w:val="25"/>
        </w:rPr>
        <w:t>упает в силу со дня его официального опубликования в газете «Взморье».</w:t>
      </w:r>
    </w:p>
    <w:p w:rsidR="00D06B2D" w:rsidRPr="00B037E1" w:rsidRDefault="00D06B2D" w:rsidP="00C5697D">
      <w:pPr>
        <w:pStyle w:val="a4"/>
        <w:spacing w:before="240" w:line="360" w:lineRule="auto"/>
        <w:jc w:val="both"/>
        <w:rPr>
          <w:b w:val="0"/>
          <w:sz w:val="26"/>
          <w:szCs w:val="26"/>
        </w:rPr>
      </w:pPr>
    </w:p>
    <w:p w:rsidR="00D06B2D" w:rsidRPr="00B037E1" w:rsidRDefault="00D06B2D" w:rsidP="00C5697D">
      <w:pPr>
        <w:pStyle w:val="a4"/>
        <w:spacing w:before="240" w:line="360" w:lineRule="auto"/>
        <w:jc w:val="both"/>
        <w:rPr>
          <w:b w:val="0"/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  <w:r w:rsidRPr="00B037E1">
        <w:rPr>
          <w:sz w:val="26"/>
          <w:szCs w:val="26"/>
        </w:rPr>
        <w:t xml:space="preserve">Глава Шкотовского муниципального </w:t>
      </w:r>
      <w:r w:rsidR="00025B2F">
        <w:rPr>
          <w:sz w:val="26"/>
          <w:szCs w:val="26"/>
        </w:rPr>
        <w:t>округа</w:t>
      </w:r>
      <w:r w:rsidRPr="00B037E1">
        <w:rPr>
          <w:color w:val="000000"/>
          <w:spacing w:val="-5"/>
          <w:sz w:val="26"/>
          <w:szCs w:val="26"/>
        </w:rPr>
        <w:t xml:space="preserve">               </w:t>
      </w:r>
      <w:r w:rsidR="00025B2F">
        <w:rPr>
          <w:color w:val="000000"/>
          <w:spacing w:val="-5"/>
          <w:sz w:val="26"/>
          <w:szCs w:val="26"/>
        </w:rPr>
        <w:t xml:space="preserve">                 </w:t>
      </w:r>
      <w:r w:rsidRPr="00B037E1">
        <w:rPr>
          <w:color w:val="000000"/>
          <w:spacing w:val="-5"/>
          <w:sz w:val="26"/>
          <w:szCs w:val="26"/>
        </w:rPr>
        <w:t xml:space="preserve">                          </w:t>
      </w:r>
      <w:r w:rsidRPr="00B037E1">
        <w:rPr>
          <w:sz w:val="26"/>
          <w:szCs w:val="26"/>
        </w:rPr>
        <w:t xml:space="preserve">В.А.Носов </w:t>
      </w:r>
    </w:p>
    <w:p w:rsidR="005761A1" w:rsidRPr="00B037E1" w:rsidRDefault="005761A1" w:rsidP="005761A1">
      <w:pPr>
        <w:rPr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  <w:r w:rsidRPr="00B037E1">
        <w:rPr>
          <w:sz w:val="26"/>
          <w:szCs w:val="26"/>
        </w:rPr>
        <w:t>г</w:t>
      </w:r>
      <w:proofErr w:type="gramStart"/>
      <w:r w:rsidRPr="00B037E1">
        <w:rPr>
          <w:sz w:val="26"/>
          <w:szCs w:val="26"/>
        </w:rPr>
        <w:t>.Б</w:t>
      </w:r>
      <w:proofErr w:type="gramEnd"/>
      <w:r w:rsidRPr="00B037E1">
        <w:rPr>
          <w:sz w:val="26"/>
          <w:szCs w:val="26"/>
        </w:rPr>
        <w:t>ольшой  Камень</w:t>
      </w:r>
    </w:p>
    <w:p w:rsidR="005761A1" w:rsidRPr="00B037E1" w:rsidRDefault="005761A1" w:rsidP="005761A1">
      <w:pPr>
        <w:rPr>
          <w:sz w:val="26"/>
          <w:szCs w:val="26"/>
        </w:rPr>
      </w:pPr>
      <w:r w:rsidRPr="00B037E1">
        <w:rPr>
          <w:sz w:val="26"/>
          <w:szCs w:val="26"/>
        </w:rPr>
        <w:t>«__»  _______  2024 г.</w:t>
      </w:r>
    </w:p>
    <w:p w:rsidR="005761A1" w:rsidRPr="00B037E1" w:rsidRDefault="005761A1" w:rsidP="005761A1">
      <w:pPr>
        <w:rPr>
          <w:sz w:val="26"/>
          <w:szCs w:val="26"/>
        </w:rPr>
      </w:pPr>
      <w:r w:rsidRPr="00B037E1">
        <w:rPr>
          <w:sz w:val="26"/>
          <w:szCs w:val="26"/>
        </w:rPr>
        <w:t>№  ____ -МПА</w:t>
      </w:r>
    </w:p>
    <w:p w:rsidR="002E1D2B" w:rsidRDefault="002E1D2B" w:rsidP="002E1D2B">
      <w:pPr>
        <w:pStyle w:val="a4"/>
        <w:jc w:val="both"/>
        <w:rPr>
          <w:b w:val="0"/>
          <w:sz w:val="26"/>
        </w:rPr>
      </w:pPr>
    </w:p>
    <w:p w:rsidR="00207C30" w:rsidRDefault="00207C30" w:rsidP="002E1D2B">
      <w:pPr>
        <w:pStyle w:val="a4"/>
        <w:jc w:val="both"/>
        <w:rPr>
          <w:b w:val="0"/>
          <w:sz w:val="26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D7373E" w:rsidRDefault="00D7373E" w:rsidP="00207C30">
      <w:pPr>
        <w:ind w:left="6379"/>
        <w:jc w:val="both"/>
        <w:rPr>
          <w:sz w:val="20"/>
        </w:rPr>
      </w:pPr>
    </w:p>
    <w:p w:rsidR="00207C30" w:rsidRDefault="00207C30" w:rsidP="00207C30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Приложение 1 </w:t>
      </w:r>
    </w:p>
    <w:p w:rsidR="00207C30" w:rsidRPr="005C29BC" w:rsidRDefault="00207C30" w:rsidP="00207C30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tbl>
      <w:tblPr>
        <w:tblW w:w="9923" w:type="dxa"/>
        <w:tblInd w:w="108" w:type="dxa"/>
        <w:tblLook w:val="04A0"/>
      </w:tblPr>
      <w:tblGrid>
        <w:gridCol w:w="1985"/>
        <w:gridCol w:w="1984"/>
        <w:gridCol w:w="1843"/>
        <w:gridCol w:w="1056"/>
        <w:gridCol w:w="1070"/>
        <w:gridCol w:w="1985"/>
      </w:tblGrid>
      <w:tr w:rsidR="00207C30" w:rsidRPr="00207C30" w:rsidTr="00207C30">
        <w:trPr>
          <w:trHeight w:val="299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28575</wp:posOffset>
                  </wp:positionV>
                  <wp:extent cx="1181100" cy="0"/>
                  <wp:effectExtent l="0" t="0" r="0" b="63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15815" y="1790700"/>
                            <a:ext cx="1143000" cy="0"/>
                            <a:chOff x="4615815" y="1790700"/>
                            <a:chExt cx="1143000" cy="0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47260" y="1821180"/>
                              <a:ext cx="1173480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36576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"Приложение 6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 Закону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Приморского края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от 27.12.2006 № 28-</a:t>
                                </a:r>
                                <a:r>
                                  <a:rPr lang="ru-RU" sz="16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КЗ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bookmarkStart w:id="1" w:name="RANGE!A12"/>
            <w:r w:rsidRPr="00207C30">
              <w:rPr>
                <w:b/>
                <w:bCs/>
                <w:sz w:val="16"/>
                <w:szCs w:val="16"/>
              </w:rPr>
              <w:t xml:space="preserve">Отчет об исполнении бюджета по источникам </w:t>
            </w:r>
            <w:proofErr w:type="spellStart"/>
            <w:r w:rsidRPr="00207C30">
              <w:rPr>
                <w:b/>
                <w:bCs/>
                <w:sz w:val="16"/>
                <w:szCs w:val="16"/>
              </w:rPr>
              <w:t>внутренного</w:t>
            </w:r>
            <w:proofErr w:type="spellEnd"/>
            <w:r w:rsidRPr="00207C30">
              <w:rPr>
                <w:b/>
                <w:bCs/>
                <w:sz w:val="16"/>
                <w:szCs w:val="16"/>
              </w:rPr>
              <w:t xml:space="preserve"> финансирования дефицита бюджета Центральненского сельского поселения за 2023 год</w:t>
            </w:r>
            <w:bookmarkEnd w:id="1"/>
          </w:p>
        </w:tc>
      </w:tr>
      <w:tr w:rsidR="00207C30" w:rsidRPr="00207C30" w:rsidTr="00207C30">
        <w:trPr>
          <w:trHeight w:val="450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C30" w:rsidRPr="00207C30" w:rsidRDefault="00207C30" w:rsidP="00207C3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7C30" w:rsidRPr="00207C30" w:rsidTr="00207C30">
        <w:trPr>
          <w:trHeight w:val="299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C30" w:rsidRPr="00207C30" w:rsidRDefault="00207C30" w:rsidP="00207C3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7C30" w:rsidRPr="00207C30" w:rsidTr="00207C30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right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(тыс. рублей)</w:t>
            </w:r>
          </w:p>
        </w:tc>
      </w:tr>
      <w:tr w:rsidR="00207C30" w:rsidRPr="00207C30" w:rsidTr="00207C3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Наименование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Назначено на 2023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Исполнено за 2023 год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Отклонение</w:t>
            </w:r>
            <w:proofErr w:type="gramStart"/>
            <w:r w:rsidRPr="00207C30">
              <w:rPr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% исполнения</w:t>
            </w:r>
          </w:p>
        </w:tc>
      </w:tr>
      <w:tr w:rsidR="00207C30" w:rsidRPr="00207C30" w:rsidTr="00207C30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</w:t>
            </w:r>
          </w:p>
        </w:tc>
      </w:tr>
      <w:tr w:rsidR="00207C30" w:rsidRPr="00207C30" w:rsidTr="00207C30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01 03 00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243,50000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243,50000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17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01 03 01 00 10 0000 710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17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01 03 01 00 10 0000 810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-243,50000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-243,50000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01 05 00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-1216,97499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-1216,97499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99,74</w:t>
            </w:r>
          </w:p>
        </w:tc>
      </w:tr>
      <w:tr w:rsidR="00207C30" w:rsidRPr="00207C30" w:rsidTr="00207C30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-25052,24142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-24986,44060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65,80082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99,74</w:t>
            </w:r>
          </w:p>
        </w:tc>
      </w:tr>
      <w:tr w:rsidR="00207C30" w:rsidRPr="00207C30" w:rsidTr="00207C30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25052,24142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23769,46561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-1282,77581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94,88</w:t>
            </w:r>
          </w:p>
        </w:tc>
      </w:tr>
      <w:tr w:rsidR="00207C30" w:rsidRPr="00207C30" w:rsidTr="00207C30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01 06 00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11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01 06 05 00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22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01 06 05 02 10 0000 640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 бюджетов 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165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01 06 05 02 10 0000 540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 бюджетов  сельских поселений в валюте Российской Федерации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</w:tr>
      <w:tr w:rsidR="00207C30" w:rsidRPr="00207C30" w:rsidTr="00207C30">
        <w:trPr>
          <w:trHeight w:val="9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3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Итого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243,50000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-973,47499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-1216,97499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207C30" w:rsidRDefault="00207C30" w:rsidP="002E1D2B">
      <w:pPr>
        <w:pStyle w:val="a4"/>
        <w:jc w:val="both"/>
        <w:rPr>
          <w:b w:val="0"/>
          <w:sz w:val="16"/>
          <w:szCs w:val="16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207C30" w:rsidRDefault="00207C30" w:rsidP="00207C30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  <w:r w:rsidRPr="005C29BC">
        <w:rPr>
          <w:sz w:val="20"/>
        </w:rPr>
        <w:t xml:space="preserve"> </w:t>
      </w:r>
    </w:p>
    <w:p w:rsidR="00207C30" w:rsidRPr="005C29BC" w:rsidRDefault="00207C30" w:rsidP="00207C30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tbl>
      <w:tblPr>
        <w:tblW w:w="9675" w:type="dxa"/>
        <w:tblInd w:w="95" w:type="dxa"/>
        <w:tblLook w:val="04A0"/>
      </w:tblPr>
      <w:tblGrid>
        <w:gridCol w:w="1856"/>
        <w:gridCol w:w="1774"/>
        <w:gridCol w:w="1486"/>
        <w:gridCol w:w="1418"/>
        <w:gridCol w:w="1121"/>
        <w:gridCol w:w="2020"/>
      </w:tblGrid>
      <w:tr w:rsidR="00207C30" w:rsidRPr="00207C30" w:rsidTr="00207C30">
        <w:trPr>
          <w:trHeight w:val="912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ОТЧЕТ ОБ ИСПОЛНЕНИИ ДОХОДНОЙ ЧАСТИ БЮДЖЕТА ЦЕНТРАЛЬНЕНСКОГО СЕЛЬСКОГО ПОСЕЛЕНИЯ ЗА  2023  ГОД</w:t>
            </w:r>
          </w:p>
        </w:tc>
      </w:tr>
      <w:tr w:rsidR="00207C30" w:rsidRPr="00207C30" w:rsidTr="00207C30">
        <w:trPr>
          <w:trHeight w:val="51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right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тыс</w:t>
            </w:r>
            <w:proofErr w:type="gramStart"/>
            <w:r w:rsidRPr="00207C30">
              <w:rPr>
                <w:sz w:val="16"/>
                <w:szCs w:val="16"/>
              </w:rPr>
              <w:t>.р</w:t>
            </w:r>
            <w:proofErr w:type="gramEnd"/>
            <w:r w:rsidRPr="00207C30">
              <w:rPr>
                <w:sz w:val="16"/>
                <w:szCs w:val="16"/>
              </w:rPr>
              <w:t>уб.</w:t>
            </w:r>
          </w:p>
        </w:tc>
      </w:tr>
      <w:tr w:rsidR="00207C30" w:rsidRPr="00207C30" w:rsidTr="00207C30">
        <w:trPr>
          <w:trHeight w:val="118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Назначено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Исполнено за  2023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207C30">
              <w:rPr>
                <w:b/>
                <w:bCs/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207C30" w:rsidRPr="00207C30" w:rsidTr="00207C30">
        <w:trPr>
          <w:trHeight w:val="3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07C30" w:rsidRPr="00207C30" w:rsidTr="00207C30">
        <w:trPr>
          <w:trHeight w:val="8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18407,00000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19455,37508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-1048,37508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105,696   </w:t>
            </w:r>
          </w:p>
        </w:tc>
      </w:tr>
      <w:tr w:rsidR="00207C30" w:rsidRPr="00207C30" w:rsidTr="00207C30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1 01 00000 00 0000 000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89,41286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-29,41286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149,021   </w:t>
            </w:r>
          </w:p>
        </w:tc>
      </w:tr>
      <w:tr w:rsidR="00207C30" w:rsidRPr="00207C30" w:rsidTr="00207C30">
        <w:trPr>
          <w:trHeight w:val="6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1 01 02000 01 0000 110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89,41286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-29,41286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149,021   </w:t>
            </w:r>
          </w:p>
        </w:tc>
      </w:tr>
      <w:tr w:rsidR="00207C30" w:rsidRPr="00207C30" w:rsidTr="00207C30">
        <w:trPr>
          <w:trHeight w:val="56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1 05 00000 00 0000 000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5,09700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-0,09700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101,940   </w:t>
            </w:r>
          </w:p>
        </w:tc>
      </w:tr>
      <w:tr w:rsidR="00207C30" w:rsidRPr="00207C30" w:rsidTr="00207C30">
        <w:trPr>
          <w:trHeight w:val="69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1 05 03000 01 0000 110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5,09700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-0,09700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101,940   </w:t>
            </w:r>
          </w:p>
        </w:tc>
      </w:tr>
      <w:tr w:rsidR="00207C30" w:rsidRPr="00207C30" w:rsidTr="00207C30">
        <w:trPr>
          <w:trHeight w:val="50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19168,86522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-1018,86522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105,614   </w:t>
            </w:r>
          </w:p>
        </w:tc>
      </w:tr>
      <w:tr w:rsidR="00207C30" w:rsidRPr="00207C30" w:rsidTr="00207C30">
        <w:trPr>
          <w:trHeight w:val="18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1 06 01030 10 0000 110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227,14298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-77,14298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151,429   </w:t>
            </w:r>
          </w:p>
        </w:tc>
      </w:tr>
      <w:tr w:rsidR="00207C30" w:rsidRPr="00207C30" w:rsidTr="00207C30">
        <w:trPr>
          <w:trHeight w:val="5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1 06 06000 10 0000 110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18941,72224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-941,72224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105,232   </w:t>
            </w:r>
          </w:p>
        </w:tc>
      </w:tr>
      <w:tr w:rsidR="00207C30" w:rsidRPr="00207C30" w:rsidTr="00207C30">
        <w:trPr>
          <w:trHeight w:val="1350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1 11 00000 00 0000 000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192,00000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100,000   </w:t>
            </w:r>
          </w:p>
        </w:tc>
      </w:tr>
      <w:tr w:rsidR="00207C30" w:rsidRPr="00207C30" w:rsidTr="00207C30">
        <w:trPr>
          <w:trHeight w:val="280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1 11 09045 10 0000 120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192,000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207C30" w:rsidRPr="00207C30" w:rsidTr="00207C30">
        <w:trPr>
          <w:trHeight w:val="56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6645,24142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5531,06552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1114,17590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  83,233   </w:t>
            </w:r>
          </w:p>
        </w:tc>
      </w:tr>
      <w:tr w:rsidR="00207C30" w:rsidRPr="00207C30" w:rsidTr="00207C30">
        <w:trPr>
          <w:trHeight w:val="130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2 02 00000 00 0000 000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6645,24142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5531,06552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1114,17590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  83,233   </w:t>
            </w:r>
          </w:p>
        </w:tc>
      </w:tr>
      <w:tr w:rsidR="00207C30" w:rsidRPr="00207C30" w:rsidTr="00207C30">
        <w:trPr>
          <w:trHeight w:val="82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2 02 01000 00 0000 150 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2729,67590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1615,50000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1114,17590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  59,183   </w:t>
            </w:r>
          </w:p>
        </w:tc>
      </w:tr>
      <w:tr w:rsidR="00207C30" w:rsidRPr="00207C30" w:rsidTr="00207C30">
        <w:trPr>
          <w:trHeight w:val="104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2 02  15001 10 0000 150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2729,67590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1615,50000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1114,17590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  59,183   </w:t>
            </w:r>
          </w:p>
        </w:tc>
      </w:tr>
      <w:tr w:rsidR="00207C30" w:rsidRPr="00207C30" w:rsidTr="00207C30">
        <w:trPr>
          <w:trHeight w:val="104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2 02 20000 00 0000 150 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Субсидии бюджетам субъектов Российской Федерации и муниципальным образованиям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3699,98052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3699,98052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207C30" w:rsidRPr="00207C30" w:rsidTr="00207C30">
        <w:trPr>
          <w:trHeight w:val="14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2 02 25555 10 0000 150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Субсидии бюджетам сельских поселений на  реализацию программ формирования современной городской среды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36,86400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207C30" w:rsidRPr="00207C30" w:rsidTr="00207C3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2 02 22999 10 0000 150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207C30" w:rsidRPr="00207C30" w:rsidTr="00207C30">
        <w:trPr>
          <w:trHeight w:val="93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2 02 03000 00 0000 150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207C30" w:rsidRPr="00207C30" w:rsidTr="00207C30">
        <w:trPr>
          <w:trHeight w:val="14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2 02 35118 10 0000 150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207C30" w:rsidRPr="00207C30" w:rsidTr="00207C30">
        <w:trPr>
          <w:trHeight w:val="103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25052,24142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24986,44060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65,80082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  99,737   </w:t>
            </w:r>
          </w:p>
        </w:tc>
      </w:tr>
    </w:tbl>
    <w:p w:rsidR="00207C30" w:rsidRDefault="00207C30" w:rsidP="002E1D2B">
      <w:pPr>
        <w:pStyle w:val="a4"/>
        <w:jc w:val="both"/>
        <w:rPr>
          <w:b w:val="0"/>
          <w:sz w:val="16"/>
          <w:szCs w:val="16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207C30" w:rsidRDefault="00207C30" w:rsidP="00207C30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Приложение </w:t>
      </w:r>
      <w:r>
        <w:rPr>
          <w:sz w:val="20"/>
        </w:rPr>
        <w:t>3</w:t>
      </w:r>
      <w:r w:rsidRPr="005C29BC">
        <w:rPr>
          <w:sz w:val="20"/>
        </w:rPr>
        <w:t xml:space="preserve"> </w:t>
      </w:r>
    </w:p>
    <w:p w:rsidR="00207C30" w:rsidRDefault="00207C30" w:rsidP="00207C30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tbl>
      <w:tblPr>
        <w:tblW w:w="10078" w:type="dxa"/>
        <w:tblInd w:w="95" w:type="dxa"/>
        <w:tblLayout w:type="fixed"/>
        <w:tblLook w:val="04A0"/>
      </w:tblPr>
      <w:tblGrid>
        <w:gridCol w:w="1998"/>
        <w:gridCol w:w="1559"/>
        <w:gridCol w:w="851"/>
        <w:gridCol w:w="1418"/>
        <w:gridCol w:w="1056"/>
        <w:gridCol w:w="1056"/>
        <w:gridCol w:w="1148"/>
        <w:gridCol w:w="992"/>
      </w:tblGrid>
      <w:tr w:rsidR="00207C30" w:rsidRPr="00207C30" w:rsidTr="00207C30">
        <w:trPr>
          <w:trHeight w:val="1260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Отчет об исполнении расходной части бюджета Центральненского сельского поселения по разделам, подразделам, целевым статьям (муниципальным программам и </w:t>
            </w:r>
            <w:proofErr w:type="spellStart"/>
            <w:r w:rsidRPr="00207C30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207C30">
              <w:rPr>
                <w:b/>
                <w:bCs/>
                <w:sz w:val="16"/>
                <w:szCs w:val="16"/>
              </w:rPr>
              <w:t xml:space="preserve"> направлениям деятельности), группам (группам и подгруппам) видов расходов классификации расходов бюджетов за  2023 год </w:t>
            </w:r>
          </w:p>
        </w:tc>
      </w:tr>
      <w:tr w:rsidR="00207C30" w:rsidRPr="00207C30" w:rsidTr="00207C30">
        <w:trPr>
          <w:trHeight w:val="31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right"/>
              <w:rPr>
                <w:sz w:val="16"/>
                <w:szCs w:val="16"/>
              </w:rPr>
            </w:pPr>
          </w:p>
        </w:tc>
      </w:tr>
      <w:tr w:rsidR="00207C30" w:rsidRPr="00207C30" w:rsidTr="00207C30">
        <w:trPr>
          <w:trHeight w:val="13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Назначено на 2023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Исполнено за 2023 год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207C30">
              <w:rPr>
                <w:b/>
                <w:bCs/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207C30" w:rsidRPr="00207C30" w:rsidTr="00207C30">
        <w:trPr>
          <w:trHeight w:val="3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</w:t>
            </w:r>
          </w:p>
        </w:tc>
      </w:tr>
      <w:tr w:rsidR="00207C30" w:rsidRPr="00207C30" w:rsidTr="00207C30">
        <w:trPr>
          <w:trHeight w:val="51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10 025,12736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9 039,11922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986,00814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90,16</w:t>
            </w:r>
          </w:p>
        </w:tc>
      </w:tr>
      <w:tr w:rsidR="00207C30" w:rsidRPr="00207C30" w:rsidTr="00207C30">
        <w:trPr>
          <w:trHeight w:val="10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1 146,78800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103,21200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91,74</w:t>
            </w:r>
          </w:p>
        </w:tc>
      </w:tr>
      <w:tr w:rsidR="00207C30" w:rsidRPr="00207C30" w:rsidTr="00207C3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1 146,78800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207C30" w:rsidRPr="00207C30" w:rsidTr="00207C30">
        <w:trPr>
          <w:trHeight w:val="49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Глава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1146,78800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1 146,78800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207C30" w:rsidRPr="00207C30" w:rsidTr="00207C3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1 187,00000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1 185,71065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1,28935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207C30" w:rsidRPr="00207C30" w:rsidTr="00207C3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1 185,71065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1,28935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99,89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1 185,71065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1,28935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99,89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1 181,45900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0,54100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99,95</w:t>
            </w:r>
          </w:p>
        </w:tc>
      </w:tr>
      <w:tr w:rsidR="00207C30" w:rsidRPr="00207C30" w:rsidTr="00207C30">
        <w:trPr>
          <w:trHeight w:val="48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207C30">
              <w:rPr>
                <w:sz w:val="16"/>
                <w:szCs w:val="16"/>
              </w:rPr>
              <w:t>сборови</w:t>
            </w:r>
            <w:proofErr w:type="spellEnd"/>
            <w:r w:rsidRPr="00207C30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4,25165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0,74835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85,03</w:t>
            </w:r>
          </w:p>
        </w:tc>
      </w:tr>
      <w:tr w:rsidR="00207C30" w:rsidRPr="00207C30" w:rsidTr="00207C3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207C30">
              <w:rPr>
                <w:sz w:val="16"/>
                <w:szCs w:val="16"/>
              </w:rPr>
              <w:t>деятельностит</w:t>
            </w:r>
            <w:proofErr w:type="spellEnd"/>
            <w:r w:rsidRPr="00207C30">
              <w:rPr>
                <w:sz w:val="16"/>
                <w:szCs w:val="16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207C30">
              <w:rPr>
                <w:sz w:val="16"/>
                <w:szCs w:val="16"/>
              </w:rPr>
              <w:t>о-</w:t>
            </w:r>
            <w:proofErr w:type="gramEnd"/>
            <w:r w:rsidRPr="00207C30">
              <w:rPr>
                <w:sz w:val="16"/>
                <w:szCs w:val="16"/>
              </w:rPr>
              <w:t xml:space="preserve"> 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8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Иные межбюджетные трансферты по передаче полномочий КСК ШМР по внешнему финансовому контролю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4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 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6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Резервный фонд администрации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46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75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6688,62057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329,50679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95,30</w:t>
            </w:r>
          </w:p>
        </w:tc>
      </w:tr>
      <w:tr w:rsidR="00207C30" w:rsidRPr="00207C30" w:rsidTr="00207C3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6688,62057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329,50679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95,30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6688,62057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329,50679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95,30</w:t>
            </w:r>
          </w:p>
        </w:tc>
      </w:tr>
      <w:tr w:rsidR="00207C30" w:rsidRPr="00207C30" w:rsidTr="00207C30">
        <w:trPr>
          <w:trHeight w:val="5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1565,00000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1512,46600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52,53400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96,64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5449,12736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5172,52957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276,59779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207C30" w:rsidRPr="00207C30" w:rsidTr="00207C30">
        <w:trPr>
          <w:trHeight w:val="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#ДЕЛ/0!</w:t>
            </w:r>
          </w:p>
        </w:tc>
      </w:tr>
      <w:tr w:rsidR="00207C30" w:rsidRPr="00207C30" w:rsidTr="00207C30">
        <w:trPr>
          <w:trHeight w:val="40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207C30">
              <w:rPr>
                <w:sz w:val="16"/>
                <w:szCs w:val="16"/>
              </w:rPr>
              <w:t>сборови</w:t>
            </w:r>
            <w:proofErr w:type="spellEnd"/>
            <w:r w:rsidRPr="00207C30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3,62500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90,63</w:t>
            </w:r>
          </w:p>
        </w:tc>
      </w:tr>
      <w:tr w:rsidR="00207C30" w:rsidRPr="00207C30" w:rsidTr="00207C30">
        <w:trPr>
          <w:trHeight w:val="3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45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9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Подпрограмма "Финансовое обеспечение переданных федеральных полномочий и государственное управление в сфере реализации государственных программ"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18 1 01 00000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75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207C30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207C30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18 1 01 51180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1150,86200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0,13800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99,99</w:t>
            </w:r>
          </w:p>
        </w:tc>
      </w:tr>
      <w:tr w:rsidR="00207C30" w:rsidRPr="00207C30" w:rsidTr="00207C30">
        <w:trPr>
          <w:trHeight w:val="43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0,13800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207C30" w:rsidRPr="00207C30" w:rsidTr="00207C30">
        <w:trPr>
          <w:trHeight w:val="9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Муниципальная программа "Пожарная безопасность  Центральненского сельского поселения" на 2018-2024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07 2 02 10070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207C30" w:rsidRPr="00207C30" w:rsidTr="00207C30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07C30">
              <w:rPr>
                <w:b/>
                <w:bCs/>
                <w:color w:val="000000"/>
                <w:sz w:val="16"/>
                <w:szCs w:val="16"/>
              </w:rPr>
              <w:t>Жилищно</w:t>
            </w:r>
            <w:proofErr w:type="spellEnd"/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12311,71939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296,30967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97,65</w:t>
            </w:r>
          </w:p>
        </w:tc>
      </w:tr>
      <w:tr w:rsidR="00207C30" w:rsidRPr="00207C30" w:rsidTr="00207C30">
        <w:trPr>
          <w:trHeight w:val="49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12311,71939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296,30967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97,65</w:t>
            </w:r>
          </w:p>
        </w:tc>
      </w:tr>
      <w:tr w:rsidR="00207C30" w:rsidRPr="00207C30" w:rsidTr="00207C30">
        <w:trPr>
          <w:trHeight w:val="73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Муниципальная программа  «Благоустройство территории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12311,71939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296,30967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97,65</w:t>
            </w:r>
          </w:p>
        </w:tc>
      </w:tr>
      <w:tr w:rsidR="00207C30" w:rsidRPr="00207C30" w:rsidTr="00207C3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"Санитарная очистка территории и упорядочение адресного хозяйства Центральненского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207C30" w:rsidRPr="00207C30" w:rsidTr="00207C30">
        <w:trPr>
          <w:trHeight w:val="9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Основное мероприятие по санитарной очистке территории и упорядочению адресного хозяйства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207C30" w:rsidRPr="00207C30" w:rsidTr="00207C30">
        <w:trPr>
          <w:trHeight w:val="6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207C30" w:rsidRPr="00207C30" w:rsidTr="00207C30">
        <w:trPr>
          <w:trHeight w:val="78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«Освещение и озеленение улиц Центральненского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207C30" w:rsidRPr="00207C30" w:rsidTr="00207C30">
        <w:trPr>
          <w:trHeight w:val="6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Основное мероприятие по освещению и озеленению улиц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207C30" w:rsidRPr="00207C30" w:rsidTr="00207C30">
        <w:trPr>
          <w:trHeight w:val="57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"Благоустройство дворовых территорий, детских и спортивных площадок на территории Центральненского сельского поселения на 2019-2024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207C30" w:rsidRPr="00207C30" w:rsidTr="00207C30">
        <w:trPr>
          <w:trHeight w:val="9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Основное мероприятие по подпрограмме "Благоустройство дворовых территорий, детских и спортивных площадок на территории Центральненского сельского поселения на 2019-2024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207C30" w:rsidRPr="00207C30" w:rsidTr="00207C30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207C30" w:rsidRPr="00207C30" w:rsidTr="00207C30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"Благоустройство общественных территорий Центральненского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9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Основные мероприятия по Благоустройству общественных территорий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17 4 08 92360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9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Софинансирование</w:t>
            </w:r>
            <w:proofErr w:type="spellEnd"/>
            <w:r w:rsidRPr="00207C30">
              <w:rPr>
                <w:sz w:val="16"/>
                <w:szCs w:val="16"/>
              </w:rPr>
              <w:t xml:space="preserve"> иных закупок товаров, работ и услуг для обеспечения государственных (муниципальных) нужд за счет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S2360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145,52082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145,52082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43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79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Муниципальная программа "Развитие культуры Шкотовского муниципального района Приморского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05 1 01 00010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88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Подпрограмма "Организация досуга и обеспечение населения Шкотовского района услугами организации культуры" (клубная система)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05 1 01 00010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12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Межбюджетные трансферты бюджетам поселений </w:t>
            </w:r>
            <w:proofErr w:type="gramStart"/>
            <w:r w:rsidRPr="00207C30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07C30">
              <w:rPr>
                <w:sz w:val="16"/>
                <w:szCs w:val="16"/>
              </w:rPr>
              <w:t xml:space="preserve"> (полномочия по созданию условий для обеспечения поселений услугами по организации досуга и услугами организаций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05 1 01 10010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48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48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Муниципальная программа "Социальная поддержка населения Центральненского сельского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Подпрограмма "Социальная поддержка отдельных граждан в </w:t>
            </w:r>
            <w:proofErr w:type="spellStart"/>
            <w:r w:rsidRPr="00207C30">
              <w:rPr>
                <w:color w:val="000000"/>
                <w:sz w:val="16"/>
                <w:szCs w:val="16"/>
              </w:rPr>
              <w:t>Центральненском</w:t>
            </w:r>
            <w:proofErr w:type="spellEnd"/>
            <w:r w:rsidRPr="00207C30">
              <w:rPr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45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03 1 01 10070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03 1 01 10070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76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24808,74142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23 525,96561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1282,77581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94,83</w:t>
            </w:r>
          </w:p>
        </w:tc>
      </w:tr>
    </w:tbl>
    <w:p w:rsidR="00207C30" w:rsidRPr="00207C30" w:rsidRDefault="00207C30" w:rsidP="00207C30">
      <w:pPr>
        <w:jc w:val="both"/>
        <w:rPr>
          <w:sz w:val="16"/>
          <w:szCs w:val="16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FB4C0F" w:rsidRDefault="00FB4C0F" w:rsidP="00207C30">
      <w:pPr>
        <w:ind w:left="6379"/>
        <w:jc w:val="both"/>
        <w:rPr>
          <w:sz w:val="20"/>
        </w:rPr>
      </w:pPr>
    </w:p>
    <w:p w:rsidR="00207C30" w:rsidRDefault="00207C30" w:rsidP="00207C30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  <w:r w:rsidRPr="005C29BC">
        <w:rPr>
          <w:sz w:val="20"/>
        </w:rPr>
        <w:t xml:space="preserve"> </w:t>
      </w:r>
    </w:p>
    <w:p w:rsidR="00207C30" w:rsidRDefault="00207C30" w:rsidP="00207C30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tbl>
      <w:tblPr>
        <w:tblW w:w="10078" w:type="dxa"/>
        <w:tblInd w:w="95" w:type="dxa"/>
        <w:tblLayout w:type="fixed"/>
        <w:tblLook w:val="04A0"/>
      </w:tblPr>
      <w:tblGrid>
        <w:gridCol w:w="2055"/>
        <w:gridCol w:w="980"/>
        <w:gridCol w:w="947"/>
        <w:gridCol w:w="1134"/>
        <w:gridCol w:w="864"/>
        <w:gridCol w:w="1056"/>
        <w:gridCol w:w="1056"/>
        <w:gridCol w:w="1135"/>
        <w:gridCol w:w="851"/>
      </w:tblGrid>
      <w:tr w:rsidR="00207C30" w:rsidRPr="00207C30" w:rsidTr="00207C30">
        <w:trPr>
          <w:trHeight w:val="795"/>
        </w:trPr>
        <w:tc>
          <w:tcPr>
            <w:tcW w:w="10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Отчет об исполнении расходной части бюджета Центральненского сельского поселения за  2023 год  в ведомственной структуре расходов бюджета </w:t>
            </w:r>
          </w:p>
        </w:tc>
      </w:tr>
      <w:tr w:rsidR="00207C30" w:rsidRPr="00207C30" w:rsidTr="00207C30">
        <w:trPr>
          <w:trHeight w:val="74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right"/>
              <w:rPr>
                <w:sz w:val="16"/>
                <w:szCs w:val="16"/>
              </w:rPr>
            </w:pPr>
          </w:p>
        </w:tc>
      </w:tr>
      <w:tr w:rsidR="00207C30" w:rsidRPr="00207C30" w:rsidTr="00207C30">
        <w:trPr>
          <w:trHeight w:val="13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Ведомство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Назначено на 2023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Исполнено за 2023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207C30">
              <w:rPr>
                <w:b/>
                <w:bCs/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207C30" w:rsidRPr="00207C30" w:rsidTr="00207C30">
        <w:trPr>
          <w:trHeight w:val="37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</w:t>
            </w:r>
          </w:p>
        </w:tc>
      </w:tr>
      <w:tr w:rsidR="00207C30" w:rsidRPr="00207C30" w:rsidTr="00207C30">
        <w:trPr>
          <w:trHeight w:val="140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АДМИНИСТРАЦИЯ МО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17790,61406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16837,34504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953,26902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94,64</w:t>
            </w:r>
          </w:p>
        </w:tc>
      </w:tr>
      <w:tr w:rsidR="00207C30" w:rsidRPr="00207C30" w:rsidTr="00207C30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3007,00000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2350,49865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656,50135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78,17</w:t>
            </w:r>
          </w:p>
        </w:tc>
      </w:tr>
      <w:tr w:rsidR="00207C30" w:rsidRPr="00207C30" w:rsidTr="00207C3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1146,78800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207C30" w:rsidRPr="00207C30" w:rsidTr="00207C30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Глава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1146,78800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207C30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207C30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1146,78800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207C30" w:rsidRPr="00207C30" w:rsidTr="00207C3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1187,00000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1185,71065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1,28935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99,89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1187,00000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1185,71065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1,28935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99,89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207C30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207C30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1182,00000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1181,45900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0,54100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99,95</w:t>
            </w:r>
          </w:p>
        </w:tc>
      </w:tr>
      <w:tr w:rsidR="00207C30" w:rsidRPr="00207C30" w:rsidTr="00207C30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4,25165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0,74835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85,03</w:t>
            </w:r>
          </w:p>
        </w:tc>
      </w:tr>
      <w:tr w:rsidR="00207C30" w:rsidRPr="00207C30" w:rsidTr="00207C3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Обеспечение </w:t>
            </w:r>
            <w:proofErr w:type="spellStart"/>
            <w:r w:rsidRPr="00207C30">
              <w:rPr>
                <w:b/>
                <w:bCs/>
                <w:sz w:val="16"/>
                <w:szCs w:val="16"/>
              </w:rPr>
              <w:t>деятельностит</w:t>
            </w:r>
            <w:proofErr w:type="spellEnd"/>
            <w:r w:rsidRPr="00207C30">
              <w:rPr>
                <w:b/>
                <w:bCs/>
                <w:sz w:val="16"/>
                <w:szCs w:val="16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207C30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207C30">
              <w:rPr>
                <w:b/>
                <w:bCs/>
                <w:sz w:val="16"/>
                <w:szCs w:val="16"/>
              </w:rPr>
              <w:t xml:space="preserve"> 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8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Иные межбюджетные трансферты по передаче полномочий КСК ШМР по внешнему финансовому контролю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7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6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 99 0 00 00000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5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Резервный фонд администрации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4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43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5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Мобильная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Муниципальная программа Центральненского сельского поселения "Безопасная территория"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126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Подпрограмма "Финансовое обеспечение переданных федеральных полномочий и государственное управление в сфере реализации государственных программ"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18 1 01 00000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18 1 01 51180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207C30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207C30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18 1 01 51180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76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1150,86200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207C30" w:rsidRPr="00207C30" w:rsidTr="00207C30">
        <w:trPr>
          <w:trHeight w:val="43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207C30" w:rsidRPr="00207C30" w:rsidTr="00207C30">
        <w:trPr>
          <w:trHeight w:val="66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Муниципальная программа "Пожарная безопасность  Центральненского сельского поселения"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Подпрограмма "Пожарная безопасность  Центральненского сельского поселения"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207C30" w:rsidRPr="00207C30" w:rsidTr="00207C30">
        <w:trPr>
          <w:trHeight w:val="8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07 2 02 10070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207C30" w:rsidRPr="00207C30" w:rsidTr="00207C30">
        <w:trPr>
          <w:trHeight w:val="6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12311,71939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296,30967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97,65</w:t>
            </w:r>
          </w:p>
        </w:tc>
      </w:tr>
      <w:tr w:rsidR="00207C30" w:rsidRPr="00207C30" w:rsidTr="00207C30">
        <w:trPr>
          <w:trHeight w:val="51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12311,71939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296,30967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97,65</w:t>
            </w:r>
          </w:p>
        </w:tc>
      </w:tr>
      <w:tr w:rsidR="00207C30" w:rsidRPr="00207C30" w:rsidTr="00207C3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Муниципальная программа  «Благоустройство территории Центральненского сельского поселения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12311,71939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296,30967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97,65</w:t>
            </w:r>
          </w:p>
        </w:tc>
      </w:tr>
      <w:tr w:rsidR="00207C30" w:rsidRPr="00207C30" w:rsidTr="00207C30">
        <w:trPr>
          <w:trHeight w:val="96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"Санитарная очистка и озеленение улиц Центральненского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207C30" w:rsidRPr="00207C30" w:rsidTr="00207C30">
        <w:trPr>
          <w:trHeight w:val="7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Основное мероприятие по санитарной очистке и озеленению улиц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11 1 01 10000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207C30" w:rsidRPr="00207C30" w:rsidTr="00207C30">
        <w:trPr>
          <w:trHeight w:val="9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11 1 01 10080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207C30" w:rsidRPr="00207C30" w:rsidTr="00207C30">
        <w:trPr>
          <w:trHeight w:val="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#ДЕЛ/0!</w:t>
            </w:r>
          </w:p>
        </w:tc>
      </w:tr>
      <w:tr w:rsidR="00207C30" w:rsidRPr="00207C30" w:rsidTr="00207C30">
        <w:trPr>
          <w:trHeight w:val="85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«Освещение и озеленение улиц Центральненского сельского поселения»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207C30" w:rsidRPr="00207C30" w:rsidTr="00207C30">
        <w:trPr>
          <w:trHeight w:val="106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Основное мероприятие по подпрограмме «Освещение и озеленение улиц Центральненского сельского поселения»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207C30" w:rsidRPr="00207C30" w:rsidTr="00207C30">
        <w:trPr>
          <w:trHeight w:val="84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207C30" w:rsidRPr="00207C30" w:rsidTr="00207C30">
        <w:trPr>
          <w:trHeight w:val="9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"Благоустройство дворовых территорий, детских и спортивных площадок на территории Центральненского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207C30" w:rsidRPr="00207C30" w:rsidTr="00207C30">
        <w:trPr>
          <w:trHeight w:val="7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Основное мероприятие по подпрограмме "Благоустройство дворовых территорий, детских и спортивных площадок на территории Центральненского сельского поселения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11 3 01 10000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207C30" w:rsidRPr="00207C30" w:rsidTr="00207C30">
        <w:trPr>
          <w:trHeight w:val="6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11 3 01 10080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207C30" w:rsidRPr="00207C30" w:rsidTr="00207C30">
        <w:trPr>
          <w:trHeight w:val="6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"Благоустройство общественных территорий Центральненского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9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Основные мероприятия по Благоустройству общественных территорий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17 4 08 92360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10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Софинансирование</w:t>
            </w:r>
            <w:proofErr w:type="spellEnd"/>
            <w:r w:rsidRPr="00207C30">
              <w:rPr>
                <w:sz w:val="16"/>
                <w:szCs w:val="16"/>
              </w:rPr>
              <w:t xml:space="preserve"> иных закупок товаров, работ и услуг для обеспечения государственных (муниципальных) нужд за счет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S2360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145,52082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145,52082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4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46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Муниципальная программа "Развитие культуры Центральненского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111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lastRenderedPageBreak/>
              <w:t xml:space="preserve">Подпрограмма "Организация досуга и обеспечение населения Центральненского сельского поселения услугами организации культуры"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130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Основные мероприятия по подпрограмме "Организация досуга и обеспечение населения Центральненского сельского поселения услугами организации культуры"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Межбюджетные трансферты бюджету МР из бюджета поселения на исполнение  полномочий по культуре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05 1 01 10010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207C30" w:rsidRPr="00207C30" w:rsidTr="00207C30">
        <w:trPr>
          <w:trHeight w:val="4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5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населения Центральненского сельского поселения"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Подпрограмма "Социальная поддержка отдельных граждан в </w:t>
            </w:r>
            <w:proofErr w:type="spellStart"/>
            <w:r w:rsidRPr="00207C30">
              <w:rPr>
                <w:color w:val="000000"/>
                <w:sz w:val="16"/>
                <w:szCs w:val="16"/>
              </w:rPr>
              <w:t>Центральненском</w:t>
            </w:r>
            <w:proofErr w:type="spellEnd"/>
            <w:r w:rsidRPr="00207C30">
              <w:rPr>
                <w:color w:val="000000"/>
                <w:sz w:val="16"/>
                <w:szCs w:val="16"/>
              </w:rPr>
              <w:t xml:space="preserve"> сельском поселении"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4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03 1 01 10070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03 1 01 10070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207C30" w:rsidRPr="00207C30" w:rsidTr="00207C3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МУНИЦИПАЛЬНОЕ КАЗЕННОЕ УЧРЕЖДЕНИЕ "АХУ ЦЕНТРАЛЬНЕНСКОГО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6688,62057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329,50679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95,30</w:t>
            </w:r>
          </w:p>
        </w:tc>
      </w:tr>
      <w:tr w:rsidR="00207C30" w:rsidRPr="00207C30" w:rsidTr="00207C30">
        <w:trPr>
          <w:trHeight w:val="10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6688,62057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329,50679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95,30</w:t>
            </w:r>
          </w:p>
        </w:tc>
      </w:tr>
      <w:tr w:rsidR="00207C30" w:rsidRPr="00207C30" w:rsidTr="00207C30">
        <w:trPr>
          <w:trHeight w:val="8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6688,62057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329,50679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95,30</w:t>
            </w:r>
          </w:p>
        </w:tc>
      </w:tr>
      <w:tr w:rsidR="00207C30" w:rsidRPr="00207C30" w:rsidTr="00207C30">
        <w:trPr>
          <w:trHeight w:val="6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6688,62057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329,50679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95,30</w:t>
            </w:r>
          </w:p>
        </w:tc>
      </w:tr>
      <w:tr w:rsidR="00207C30" w:rsidRPr="00207C30" w:rsidTr="00207C30">
        <w:trPr>
          <w:trHeight w:val="55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1565,00000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1512,46600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52,53400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96,64</w:t>
            </w:r>
          </w:p>
        </w:tc>
      </w:tr>
      <w:tr w:rsidR="00207C30" w:rsidRPr="00207C30" w:rsidTr="00207C30">
        <w:trPr>
          <w:trHeight w:val="7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5449,12736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5172,52957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276,59779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207C30" w:rsidRPr="00207C30" w:rsidTr="00207C30">
        <w:trPr>
          <w:trHeight w:val="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207C30" w:rsidRPr="00207C30" w:rsidTr="00207C30">
        <w:trPr>
          <w:trHeight w:val="7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3,62500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90,63</w:t>
            </w:r>
          </w:p>
        </w:tc>
      </w:tr>
      <w:tr w:rsidR="00207C30" w:rsidRPr="00207C30" w:rsidTr="00207C30">
        <w:trPr>
          <w:trHeight w:val="76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07C30" w:rsidRPr="00207C30" w:rsidRDefault="00207C30" w:rsidP="00207C3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24808,74142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23525,96561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1282,77581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207C30" w:rsidRPr="00207C30" w:rsidRDefault="00207C30" w:rsidP="00207C3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94,83</w:t>
            </w:r>
          </w:p>
        </w:tc>
      </w:tr>
    </w:tbl>
    <w:p w:rsidR="00207C30" w:rsidRDefault="00207C30" w:rsidP="002E1D2B">
      <w:pPr>
        <w:pStyle w:val="a4"/>
        <w:jc w:val="both"/>
        <w:rPr>
          <w:b w:val="0"/>
          <w:sz w:val="16"/>
          <w:szCs w:val="16"/>
        </w:rPr>
      </w:pPr>
    </w:p>
    <w:p w:rsidR="00874E93" w:rsidRDefault="00874E93" w:rsidP="00874E93">
      <w:pPr>
        <w:ind w:left="6379"/>
        <w:jc w:val="both"/>
        <w:rPr>
          <w:sz w:val="20"/>
        </w:rPr>
      </w:pPr>
    </w:p>
    <w:p w:rsidR="00874E93" w:rsidRDefault="00874E93" w:rsidP="00874E93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Приложение </w:t>
      </w:r>
      <w:r>
        <w:rPr>
          <w:sz w:val="20"/>
        </w:rPr>
        <w:t>5</w:t>
      </w:r>
      <w:r w:rsidRPr="005C29BC">
        <w:rPr>
          <w:sz w:val="20"/>
        </w:rPr>
        <w:t xml:space="preserve"> </w:t>
      </w:r>
    </w:p>
    <w:p w:rsidR="00874E93" w:rsidRDefault="00874E93" w:rsidP="00874E93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874E93" w:rsidRDefault="00874E93" w:rsidP="00874E93">
      <w:pPr>
        <w:ind w:left="6379"/>
        <w:jc w:val="both"/>
        <w:rPr>
          <w:sz w:val="20"/>
        </w:rPr>
      </w:pPr>
    </w:p>
    <w:tbl>
      <w:tblPr>
        <w:tblW w:w="9423" w:type="dxa"/>
        <w:tblInd w:w="95" w:type="dxa"/>
        <w:tblLayout w:type="fixed"/>
        <w:tblLook w:val="04A0"/>
      </w:tblPr>
      <w:tblGrid>
        <w:gridCol w:w="1577"/>
        <w:gridCol w:w="1413"/>
        <w:gridCol w:w="1920"/>
        <w:gridCol w:w="1720"/>
        <w:gridCol w:w="1605"/>
        <w:gridCol w:w="1188"/>
      </w:tblGrid>
      <w:tr w:rsidR="00874E93" w:rsidRPr="00874E93" w:rsidTr="00874E93">
        <w:trPr>
          <w:trHeight w:val="1110"/>
        </w:trPr>
        <w:tc>
          <w:tcPr>
            <w:tcW w:w="9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 xml:space="preserve">Отчет об исполнении расходной части бюджета Центральненского сельского поселения за  2023 год по муниципальным программам и </w:t>
            </w:r>
            <w:proofErr w:type="spellStart"/>
            <w:r w:rsidRPr="00874E93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874E93">
              <w:rPr>
                <w:b/>
                <w:bCs/>
                <w:sz w:val="16"/>
                <w:szCs w:val="16"/>
              </w:rPr>
              <w:t xml:space="preserve"> направлениям деятельности </w:t>
            </w:r>
          </w:p>
        </w:tc>
      </w:tr>
      <w:tr w:rsidR="00874E93" w:rsidRPr="00874E93" w:rsidTr="00874E93">
        <w:trPr>
          <w:trHeight w:val="84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E93" w:rsidRPr="00874E93" w:rsidRDefault="00874E93" w:rsidP="00874E93">
            <w:pPr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E93" w:rsidRPr="00874E93" w:rsidRDefault="00874E93" w:rsidP="00874E93">
            <w:pPr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E93" w:rsidRPr="00874E93" w:rsidRDefault="00874E93" w:rsidP="00874E93">
            <w:pPr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E93" w:rsidRPr="00874E93" w:rsidRDefault="00874E93" w:rsidP="00874E93">
            <w:pPr>
              <w:rPr>
                <w:rFonts w:ascii="Arial CYR" w:hAnsi="Arial CYR" w:cs="Arial CYR"/>
                <w:sz w:val="16"/>
                <w:szCs w:val="16"/>
              </w:rPr>
            </w:pPr>
            <w:r w:rsidRPr="00874E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E93" w:rsidRPr="00874E93" w:rsidRDefault="00874E93" w:rsidP="00874E93">
            <w:pPr>
              <w:rPr>
                <w:rFonts w:ascii="Arial CYR" w:hAnsi="Arial CYR" w:cs="Arial CYR"/>
                <w:sz w:val="16"/>
                <w:szCs w:val="16"/>
              </w:rPr>
            </w:pPr>
            <w:r w:rsidRPr="00874E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E93" w:rsidRPr="00874E93" w:rsidRDefault="00874E93" w:rsidP="00874E93">
            <w:pPr>
              <w:jc w:val="right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(тыс. рублей)</w:t>
            </w:r>
          </w:p>
        </w:tc>
      </w:tr>
      <w:tr w:rsidR="00874E93" w:rsidRPr="00874E93" w:rsidTr="00874E93">
        <w:trPr>
          <w:trHeight w:val="104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Назначено на 2023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74E93">
              <w:rPr>
                <w:b/>
                <w:bCs/>
                <w:sz w:val="16"/>
                <w:szCs w:val="16"/>
              </w:rPr>
              <w:t>Исполненно</w:t>
            </w:r>
            <w:proofErr w:type="spellEnd"/>
            <w:r w:rsidRPr="00874E93">
              <w:rPr>
                <w:b/>
                <w:bCs/>
                <w:sz w:val="16"/>
                <w:szCs w:val="16"/>
              </w:rPr>
              <w:t xml:space="preserve"> за  2023 год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874E93">
              <w:rPr>
                <w:b/>
                <w:bCs/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874E93" w:rsidRPr="00874E93" w:rsidTr="00874E93">
        <w:trPr>
          <w:trHeight w:val="3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6</w:t>
            </w:r>
          </w:p>
        </w:tc>
      </w:tr>
      <w:tr w:rsidR="00874E93" w:rsidRPr="00874E93" w:rsidTr="00874E93">
        <w:trPr>
          <w:trHeight w:val="7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"Социальная поддержка населения Центральненского сельского поселения" на 2019-2022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59,00000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58,68000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0,32000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99,46</w:t>
            </w:r>
          </w:p>
        </w:tc>
      </w:tr>
      <w:tr w:rsidR="00874E93" w:rsidRPr="00874E93" w:rsidTr="00874E93">
        <w:trPr>
          <w:trHeight w:val="10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 xml:space="preserve">Подпрограмма "Социальная поддержка отдельных граждан в </w:t>
            </w:r>
            <w:proofErr w:type="spellStart"/>
            <w:r w:rsidRPr="00874E93">
              <w:rPr>
                <w:color w:val="000000"/>
                <w:sz w:val="16"/>
                <w:szCs w:val="16"/>
              </w:rPr>
              <w:t>Центральненском</w:t>
            </w:r>
            <w:proofErr w:type="spellEnd"/>
            <w:r w:rsidRPr="00874E93">
              <w:rPr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59,00000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58,68000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0,32000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99,46</w:t>
            </w:r>
          </w:p>
        </w:tc>
      </w:tr>
      <w:tr w:rsidR="00874E93" w:rsidRPr="00874E93" w:rsidTr="00874E93">
        <w:trPr>
          <w:trHeight w:val="3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59,00000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58,68000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0,32000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99,46</w:t>
            </w:r>
          </w:p>
        </w:tc>
      </w:tr>
      <w:tr w:rsidR="00874E93" w:rsidRPr="00874E93" w:rsidTr="00874E93">
        <w:trPr>
          <w:trHeight w:val="3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03 1 01 10070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59,00000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58,68000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0,32000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99,46</w:t>
            </w:r>
          </w:p>
        </w:tc>
      </w:tr>
      <w:tr w:rsidR="00874E93" w:rsidRPr="00874E93" w:rsidTr="00874E93">
        <w:trPr>
          <w:trHeight w:val="9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Муниципальная программа "Развитие культуры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99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Подпрограмма "Организация досуга и обеспечение населения Центральненского сельского поселения услугами организации культуры"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99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Основные мероприятия по подпрограмме "Организация досуга и обеспечение населения Центральненского сельского поселения услугами организации культуры"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05 1 01 00000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7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Межбюджетные трансферты бюджету МР из бюджета поселения на исполнение  полномочий по культуре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05 1 01 10010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lastRenderedPageBreak/>
              <w:t>Муниципальная программа "Пожарная безопасность 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1151,00000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1150,86200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0,13800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874E93" w:rsidRPr="00874E93" w:rsidTr="00874E93">
        <w:trPr>
          <w:trHeight w:val="3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Подпрограмма "Пожарная безопасность 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1151,00000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</w:t>
            </w:r>
          </w:p>
        </w:tc>
      </w:tr>
      <w:tr w:rsidR="00874E93" w:rsidRPr="00874E93" w:rsidTr="00874E93">
        <w:trPr>
          <w:trHeight w:val="6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 xml:space="preserve">Основное мероприятие пожарной безопасности в </w:t>
            </w:r>
            <w:proofErr w:type="spellStart"/>
            <w:r w:rsidRPr="00874E93">
              <w:rPr>
                <w:i/>
                <w:iCs/>
                <w:sz w:val="16"/>
                <w:szCs w:val="16"/>
              </w:rPr>
              <w:t>Центральненском</w:t>
            </w:r>
            <w:proofErr w:type="spellEnd"/>
            <w:r w:rsidRPr="00874E93">
              <w:rPr>
                <w:i/>
                <w:iCs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1151,00000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1151,00000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874E93" w:rsidRPr="00874E93" w:rsidTr="00874E93">
        <w:trPr>
          <w:trHeight w:val="64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07 2 02 10070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1150,86200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0,13800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99,99</w:t>
            </w:r>
          </w:p>
        </w:tc>
      </w:tr>
      <w:tr w:rsidR="00874E93" w:rsidRPr="00874E93" w:rsidTr="00874E93">
        <w:trPr>
          <w:trHeight w:val="8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Муниципальная программа  «Благоустройство территории Центральненского сельского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12608,02906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12311,71939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296,30967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74E93" w:rsidRPr="00874E93" w:rsidTr="00874E93">
        <w:trPr>
          <w:trHeight w:val="94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Подпрограмма "Санитарная очистка и озеленение улиц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2017,51776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2,48224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99,88</w:t>
            </w:r>
          </w:p>
        </w:tc>
      </w:tr>
      <w:tr w:rsidR="00874E93" w:rsidRPr="00874E93" w:rsidTr="00874E93">
        <w:trPr>
          <w:trHeight w:val="8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Основное мероприятие по очистке и озеленению улиц Центральненского сельского поселения от мусора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2017,51776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2,48224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99,88</w:t>
            </w:r>
          </w:p>
        </w:tc>
      </w:tr>
      <w:tr w:rsidR="00874E93" w:rsidRPr="00874E93" w:rsidTr="00874E93">
        <w:trPr>
          <w:trHeight w:val="64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11 1 01 10080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2017,51776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2,48224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99,88</w:t>
            </w:r>
          </w:p>
        </w:tc>
      </w:tr>
      <w:tr w:rsidR="00874E93" w:rsidRPr="00874E93" w:rsidTr="00874E93">
        <w:trPr>
          <w:trHeight w:val="72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Подпрограмма «Освещение и озеленение улиц Центральненского сельского поселения»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11 2 01 00000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1400,00000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1379,55774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20,44226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98,54</w:t>
            </w:r>
          </w:p>
        </w:tc>
      </w:tr>
      <w:tr w:rsidR="00874E93" w:rsidRPr="00874E93" w:rsidTr="00874E93">
        <w:trPr>
          <w:trHeight w:val="73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Основное мероприятие по подпрограмме «Освещение и озеленение улиц Центральненского сельского поселения»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1400,00000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1379,55774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20,44226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98,54</w:t>
            </w:r>
          </w:p>
        </w:tc>
      </w:tr>
      <w:tr w:rsidR="00874E93" w:rsidRPr="00874E93" w:rsidTr="00874E93">
        <w:trPr>
          <w:trHeight w:val="7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1400,00000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1379,55774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20,44226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98,54</w:t>
            </w:r>
          </w:p>
        </w:tc>
      </w:tr>
      <w:tr w:rsidR="00874E93" w:rsidRPr="00874E93" w:rsidTr="00874E93">
        <w:trPr>
          <w:trHeight w:val="7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Подпрограмма "Благоустройство детских и спортивных площадок на территории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11 3 01 00000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5379,39172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5106,00655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273,38517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94,92</w:t>
            </w:r>
          </w:p>
        </w:tc>
      </w:tr>
      <w:tr w:rsidR="00874E93" w:rsidRPr="00874E93" w:rsidTr="00874E93">
        <w:trPr>
          <w:trHeight w:val="69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 xml:space="preserve">Основное мероприятие по подпрограмме "Благоустройство  детских и спортивных площадок на </w:t>
            </w:r>
            <w:r w:rsidRPr="00874E93">
              <w:rPr>
                <w:i/>
                <w:iCs/>
                <w:sz w:val="16"/>
                <w:szCs w:val="16"/>
              </w:rPr>
              <w:lastRenderedPageBreak/>
              <w:t>территории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lastRenderedPageBreak/>
              <w:t>11 3 01 10080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5379,39172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5106,00655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273,38517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94,92</w:t>
            </w:r>
          </w:p>
        </w:tc>
      </w:tr>
      <w:tr w:rsidR="00874E93" w:rsidRPr="00874E93" w:rsidTr="00874E93">
        <w:trPr>
          <w:trHeight w:val="5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11 3 01 10080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5379,39172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5106,00655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273,38517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94,92</w:t>
            </w:r>
          </w:p>
        </w:tc>
      </w:tr>
      <w:tr w:rsidR="00874E93" w:rsidRPr="00874E93" w:rsidTr="00874E93">
        <w:trPr>
          <w:trHeight w:val="8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Подпрограмма "Благоустройство общественных территорий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17 4 00 00000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3808,63734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3808,63734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6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Основное мероприятие по подпрограмме "Благоустройство  общественных территорий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17 4 08 00000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3808,63734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3808,63734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5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17 4 08 92360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3663,11652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3663,11652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70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17 4 08 S2360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145,52082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145,52082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79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Муниципальная программа Центральненского сельского поселения "Безопасная территория"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Подпрограмма "Финансовое обеспечение переданных федеральных полномочий и государственное управление в сфере реализации государственных программ"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215,58500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215,58500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64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18 1 01 00000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215,58500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215,58500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5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18 1 01 51180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215,58500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215,58500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74E9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74E93">
              <w:rPr>
                <w:b/>
                <w:bCs/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10025,12736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9039,11922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986,00814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90,16</w:t>
            </w:r>
          </w:p>
        </w:tc>
      </w:tr>
      <w:tr w:rsidR="00874E93" w:rsidRPr="00874E93" w:rsidTr="00874E93">
        <w:trPr>
          <w:trHeight w:val="5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874E93">
              <w:rPr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74E93">
              <w:rPr>
                <w:i/>
                <w:i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10025,12736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9039,11922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986,00814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90,16</w:t>
            </w:r>
          </w:p>
        </w:tc>
      </w:tr>
      <w:tr w:rsidR="00874E93" w:rsidRPr="00874E93" w:rsidTr="00874E93">
        <w:trPr>
          <w:trHeight w:val="57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Глава Центральненского сельского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1250,00000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1146,78800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103,21200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91,74</w:t>
            </w:r>
          </w:p>
        </w:tc>
      </w:tr>
      <w:tr w:rsidR="00874E93" w:rsidRPr="00874E93" w:rsidTr="00874E93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874E93">
              <w:rPr>
                <w:color w:val="000000"/>
                <w:sz w:val="16"/>
                <w:szCs w:val="16"/>
              </w:rPr>
              <w:lastRenderedPageBreak/>
              <w:t>Центральненского сельского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lastRenderedPageBreak/>
              <w:t>99 0 00 10020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1187,00000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1185,71065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1,28935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99,89</w:t>
            </w:r>
          </w:p>
        </w:tc>
      </w:tr>
      <w:tr w:rsidR="00874E93" w:rsidRPr="00874E93" w:rsidTr="00874E93">
        <w:trPr>
          <w:trHeight w:val="6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lastRenderedPageBreak/>
              <w:t>Межбюджетные трансферты по передаче полномочий КСК ШМР по внешнему финансовому контролю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18,00000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100,00</w:t>
            </w:r>
          </w:p>
        </w:tc>
      </w:tr>
      <w:tr w:rsidR="00874E93" w:rsidRPr="00874E93" w:rsidTr="00874E93">
        <w:trPr>
          <w:trHeight w:val="5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Резервный фонд Администрации Центральненского сельского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99 0 00 10050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552,00000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552,00000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874E93" w:rsidRPr="00874E93" w:rsidTr="00874E93">
        <w:trPr>
          <w:trHeight w:val="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99 0 00 10060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#ДЕЛ/0!</w:t>
            </w:r>
          </w:p>
        </w:tc>
      </w:tr>
      <w:tr w:rsidR="00874E93" w:rsidRPr="00874E93" w:rsidTr="00874E93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муниципальными учреждениями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99 0 00 70020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7018,12736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6688,62057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329,50679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95,30</w:t>
            </w:r>
          </w:p>
        </w:tc>
      </w:tr>
      <w:tr w:rsidR="00874E93" w:rsidRPr="00874E93" w:rsidTr="00874E93">
        <w:trPr>
          <w:trHeight w:val="6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24808,74142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23525,96561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1282,77581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93" w:rsidRPr="00874E93" w:rsidRDefault="00874E93" w:rsidP="00874E93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94,83</w:t>
            </w:r>
          </w:p>
        </w:tc>
      </w:tr>
    </w:tbl>
    <w:p w:rsidR="00874E93" w:rsidRPr="00874E93" w:rsidRDefault="00874E93" w:rsidP="00874E93">
      <w:pPr>
        <w:ind w:left="6379"/>
        <w:jc w:val="both"/>
        <w:rPr>
          <w:sz w:val="16"/>
          <w:szCs w:val="16"/>
        </w:rPr>
      </w:pPr>
    </w:p>
    <w:p w:rsidR="00874E93" w:rsidRPr="00874E93" w:rsidRDefault="00874E93" w:rsidP="002E1D2B">
      <w:pPr>
        <w:pStyle w:val="a4"/>
        <w:jc w:val="both"/>
        <w:rPr>
          <w:b w:val="0"/>
          <w:sz w:val="16"/>
          <w:szCs w:val="16"/>
        </w:rPr>
      </w:pPr>
    </w:p>
    <w:sectPr w:rsidR="00874E93" w:rsidRPr="00874E93" w:rsidSect="00207C30">
      <w:pgSz w:w="11907" w:h="16840" w:code="9"/>
      <w:pgMar w:top="284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C1"/>
    <w:multiLevelType w:val="multilevel"/>
    <w:tmpl w:val="8E3AD46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3178C2"/>
    <w:multiLevelType w:val="multilevel"/>
    <w:tmpl w:val="E3189E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0D0C3BF5"/>
    <w:multiLevelType w:val="singleLevel"/>
    <w:tmpl w:val="DDBAA826"/>
    <w:lvl w:ilvl="0">
      <w:start w:val="1"/>
      <w:numFmt w:val="bullet"/>
      <w:lvlText w:val="-"/>
      <w:lvlJc w:val="left"/>
      <w:pPr>
        <w:tabs>
          <w:tab w:val="num" w:pos="1138"/>
        </w:tabs>
        <w:ind w:left="1138" w:hanging="360"/>
      </w:pPr>
      <w:rPr>
        <w:rFonts w:ascii="Times New Roman" w:hAnsi="Times New Roman" w:hint="default"/>
      </w:rPr>
    </w:lvl>
  </w:abstractNum>
  <w:abstractNum w:abstractNumId="3">
    <w:nsid w:val="0D9828E8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981A30"/>
    <w:multiLevelType w:val="singleLevel"/>
    <w:tmpl w:val="969695B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E9D49F7"/>
    <w:multiLevelType w:val="singleLevel"/>
    <w:tmpl w:val="AC4A4310"/>
    <w:lvl w:ilvl="0">
      <w:start w:val="1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hint="default"/>
      </w:rPr>
    </w:lvl>
  </w:abstractNum>
  <w:abstractNum w:abstractNumId="6">
    <w:nsid w:val="100C4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705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6839F2"/>
    <w:multiLevelType w:val="multilevel"/>
    <w:tmpl w:val="63925406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1ABB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4F6AFC"/>
    <w:multiLevelType w:val="multilevel"/>
    <w:tmpl w:val="594C32C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1E414A1E"/>
    <w:multiLevelType w:val="hybridMultilevel"/>
    <w:tmpl w:val="301023B0"/>
    <w:lvl w:ilvl="0" w:tplc="BD54D3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0B72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F11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DC5011"/>
    <w:multiLevelType w:val="multilevel"/>
    <w:tmpl w:val="E3189E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3835162F"/>
    <w:multiLevelType w:val="singleLevel"/>
    <w:tmpl w:val="0C4890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0063C9"/>
    <w:multiLevelType w:val="multilevel"/>
    <w:tmpl w:val="D0062886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B3239D7"/>
    <w:multiLevelType w:val="hybridMultilevel"/>
    <w:tmpl w:val="D7603184"/>
    <w:lvl w:ilvl="0" w:tplc="0BE4708A">
      <w:start w:val="2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D511B8A"/>
    <w:multiLevelType w:val="singleLevel"/>
    <w:tmpl w:val="5D76E0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E87705C"/>
    <w:multiLevelType w:val="singleLevel"/>
    <w:tmpl w:val="6E4493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0">
    <w:nsid w:val="407F7E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B363CE"/>
    <w:multiLevelType w:val="singleLevel"/>
    <w:tmpl w:val="45D8FD9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2">
    <w:nsid w:val="51B26CA1"/>
    <w:multiLevelType w:val="multilevel"/>
    <w:tmpl w:val="48BA7CE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2F126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4748FE"/>
    <w:multiLevelType w:val="multilevel"/>
    <w:tmpl w:val="05FA9FF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D5303D4"/>
    <w:multiLevelType w:val="singleLevel"/>
    <w:tmpl w:val="F6A47B0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635040F3"/>
    <w:multiLevelType w:val="multilevel"/>
    <w:tmpl w:val="CB5AF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680FED"/>
    <w:multiLevelType w:val="singleLevel"/>
    <w:tmpl w:val="551EE3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6D552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E840A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ED64C68"/>
    <w:multiLevelType w:val="singleLevel"/>
    <w:tmpl w:val="EDDE1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2D94EC6"/>
    <w:multiLevelType w:val="singleLevel"/>
    <w:tmpl w:val="72AEF1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3"/>
  </w:num>
  <w:num w:numId="9">
    <w:abstractNumId w:val="22"/>
  </w:num>
  <w:num w:numId="10">
    <w:abstractNumId w:val="20"/>
  </w:num>
  <w:num w:numId="11">
    <w:abstractNumId w:val="23"/>
  </w:num>
  <w:num w:numId="12">
    <w:abstractNumId w:val="26"/>
  </w:num>
  <w:num w:numId="13">
    <w:abstractNumId w:val="31"/>
  </w:num>
  <w:num w:numId="14">
    <w:abstractNumId w:val="10"/>
  </w:num>
  <w:num w:numId="15">
    <w:abstractNumId w:val="27"/>
  </w:num>
  <w:num w:numId="16">
    <w:abstractNumId w:val="15"/>
  </w:num>
  <w:num w:numId="17">
    <w:abstractNumId w:val="4"/>
  </w:num>
  <w:num w:numId="18">
    <w:abstractNumId w:val="30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29"/>
  </w:num>
  <w:num w:numId="24">
    <w:abstractNumId w:val="28"/>
  </w:num>
  <w:num w:numId="25">
    <w:abstractNumId w:val="5"/>
  </w:num>
  <w:num w:numId="26">
    <w:abstractNumId w:val="8"/>
  </w:num>
  <w:num w:numId="27">
    <w:abstractNumId w:val="24"/>
  </w:num>
  <w:num w:numId="28">
    <w:abstractNumId w:val="25"/>
  </w:num>
  <w:num w:numId="29">
    <w:abstractNumId w:val="18"/>
  </w:num>
  <w:num w:numId="30">
    <w:abstractNumId w:val="14"/>
  </w:num>
  <w:num w:numId="31">
    <w:abstractNumId w:val="17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2AC5"/>
    <w:rsid w:val="00021506"/>
    <w:rsid w:val="00025B2F"/>
    <w:rsid w:val="00032C10"/>
    <w:rsid w:val="00035405"/>
    <w:rsid w:val="0004184F"/>
    <w:rsid w:val="000511D5"/>
    <w:rsid w:val="00055903"/>
    <w:rsid w:val="00055AEC"/>
    <w:rsid w:val="0006423D"/>
    <w:rsid w:val="00064ECA"/>
    <w:rsid w:val="000B383B"/>
    <w:rsid w:val="000D0E56"/>
    <w:rsid w:val="0010624A"/>
    <w:rsid w:val="00121910"/>
    <w:rsid w:val="001303B1"/>
    <w:rsid w:val="0019295C"/>
    <w:rsid w:val="00197790"/>
    <w:rsid w:val="001A4EBD"/>
    <w:rsid w:val="001B055C"/>
    <w:rsid w:val="001C5E11"/>
    <w:rsid w:val="001D4957"/>
    <w:rsid w:val="00205DB1"/>
    <w:rsid w:val="00207C30"/>
    <w:rsid w:val="00222708"/>
    <w:rsid w:val="00224681"/>
    <w:rsid w:val="002857C5"/>
    <w:rsid w:val="002874E2"/>
    <w:rsid w:val="002A739B"/>
    <w:rsid w:val="002E1D2B"/>
    <w:rsid w:val="002F79A0"/>
    <w:rsid w:val="00323B62"/>
    <w:rsid w:val="00372921"/>
    <w:rsid w:val="00374C0E"/>
    <w:rsid w:val="003818E3"/>
    <w:rsid w:val="003B553D"/>
    <w:rsid w:val="003D51D1"/>
    <w:rsid w:val="0041264E"/>
    <w:rsid w:val="00452C9F"/>
    <w:rsid w:val="00464159"/>
    <w:rsid w:val="004741AD"/>
    <w:rsid w:val="00497D47"/>
    <w:rsid w:val="004A49D3"/>
    <w:rsid w:val="004A655C"/>
    <w:rsid w:val="004D4EE2"/>
    <w:rsid w:val="004E58BA"/>
    <w:rsid w:val="004F5788"/>
    <w:rsid w:val="005030CB"/>
    <w:rsid w:val="005170E0"/>
    <w:rsid w:val="005350BB"/>
    <w:rsid w:val="00541E6B"/>
    <w:rsid w:val="00553A26"/>
    <w:rsid w:val="00557978"/>
    <w:rsid w:val="005761A1"/>
    <w:rsid w:val="005849CE"/>
    <w:rsid w:val="005977EF"/>
    <w:rsid w:val="005A0E10"/>
    <w:rsid w:val="005A2662"/>
    <w:rsid w:val="005A45BC"/>
    <w:rsid w:val="005E2AF0"/>
    <w:rsid w:val="005E6E02"/>
    <w:rsid w:val="005F1C72"/>
    <w:rsid w:val="00612A09"/>
    <w:rsid w:val="00612DD5"/>
    <w:rsid w:val="00622AC5"/>
    <w:rsid w:val="00634E23"/>
    <w:rsid w:val="00635971"/>
    <w:rsid w:val="0065154E"/>
    <w:rsid w:val="00676B26"/>
    <w:rsid w:val="006A137F"/>
    <w:rsid w:val="006E5C7F"/>
    <w:rsid w:val="006F5A79"/>
    <w:rsid w:val="00711898"/>
    <w:rsid w:val="00720051"/>
    <w:rsid w:val="00766156"/>
    <w:rsid w:val="007C0DFA"/>
    <w:rsid w:val="007C211C"/>
    <w:rsid w:val="007C700F"/>
    <w:rsid w:val="007D2018"/>
    <w:rsid w:val="007D4618"/>
    <w:rsid w:val="007E5709"/>
    <w:rsid w:val="007E7FF1"/>
    <w:rsid w:val="007F7BBC"/>
    <w:rsid w:val="008177A0"/>
    <w:rsid w:val="0083033D"/>
    <w:rsid w:val="00860D7D"/>
    <w:rsid w:val="00873F56"/>
    <w:rsid w:val="00874E93"/>
    <w:rsid w:val="0088771E"/>
    <w:rsid w:val="008C6EDE"/>
    <w:rsid w:val="008C7265"/>
    <w:rsid w:val="008D1A57"/>
    <w:rsid w:val="00932010"/>
    <w:rsid w:val="009334F4"/>
    <w:rsid w:val="00934EB3"/>
    <w:rsid w:val="00952DD8"/>
    <w:rsid w:val="0095467D"/>
    <w:rsid w:val="00962D03"/>
    <w:rsid w:val="009710AB"/>
    <w:rsid w:val="00990D41"/>
    <w:rsid w:val="009910B7"/>
    <w:rsid w:val="00996FFE"/>
    <w:rsid w:val="009B3ABB"/>
    <w:rsid w:val="009C4F21"/>
    <w:rsid w:val="009D5B05"/>
    <w:rsid w:val="009D66A1"/>
    <w:rsid w:val="009F10B5"/>
    <w:rsid w:val="009F19EA"/>
    <w:rsid w:val="00A1453F"/>
    <w:rsid w:val="00A27DDE"/>
    <w:rsid w:val="00A323C5"/>
    <w:rsid w:val="00A34C47"/>
    <w:rsid w:val="00A8289C"/>
    <w:rsid w:val="00A91FB0"/>
    <w:rsid w:val="00AD0244"/>
    <w:rsid w:val="00AD7515"/>
    <w:rsid w:val="00B037E1"/>
    <w:rsid w:val="00B14603"/>
    <w:rsid w:val="00B2489B"/>
    <w:rsid w:val="00B37DE8"/>
    <w:rsid w:val="00B63D2B"/>
    <w:rsid w:val="00B71244"/>
    <w:rsid w:val="00B71562"/>
    <w:rsid w:val="00B85E86"/>
    <w:rsid w:val="00BD6B38"/>
    <w:rsid w:val="00C05015"/>
    <w:rsid w:val="00C06301"/>
    <w:rsid w:val="00C3345D"/>
    <w:rsid w:val="00C46957"/>
    <w:rsid w:val="00C5697D"/>
    <w:rsid w:val="00CB45E7"/>
    <w:rsid w:val="00CB5254"/>
    <w:rsid w:val="00CC415E"/>
    <w:rsid w:val="00CE5044"/>
    <w:rsid w:val="00CF32CC"/>
    <w:rsid w:val="00D06B2D"/>
    <w:rsid w:val="00D24310"/>
    <w:rsid w:val="00D24D17"/>
    <w:rsid w:val="00D46383"/>
    <w:rsid w:val="00D7373E"/>
    <w:rsid w:val="00D74EBE"/>
    <w:rsid w:val="00D90352"/>
    <w:rsid w:val="00D948AA"/>
    <w:rsid w:val="00D95FA5"/>
    <w:rsid w:val="00DB67F4"/>
    <w:rsid w:val="00DF0284"/>
    <w:rsid w:val="00DF08FF"/>
    <w:rsid w:val="00E01A29"/>
    <w:rsid w:val="00E20BE1"/>
    <w:rsid w:val="00E21C7F"/>
    <w:rsid w:val="00E26503"/>
    <w:rsid w:val="00E331D6"/>
    <w:rsid w:val="00E458C8"/>
    <w:rsid w:val="00E761F6"/>
    <w:rsid w:val="00E903B3"/>
    <w:rsid w:val="00E94EB5"/>
    <w:rsid w:val="00EC732F"/>
    <w:rsid w:val="00F701C2"/>
    <w:rsid w:val="00F71783"/>
    <w:rsid w:val="00FA0EC3"/>
    <w:rsid w:val="00FA31F0"/>
    <w:rsid w:val="00FB22D6"/>
    <w:rsid w:val="00FB4C0F"/>
    <w:rsid w:val="00FB56F9"/>
    <w:rsid w:val="00FC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E93"/>
    <w:rPr>
      <w:sz w:val="28"/>
    </w:rPr>
  </w:style>
  <w:style w:type="paragraph" w:styleId="1">
    <w:name w:val="heading 1"/>
    <w:basedOn w:val="a"/>
    <w:next w:val="a"/>
    <w:qFormat/>
    <w:rsid w:val="00B63D2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B63D2B"/>
    <w:pPr>
      <w:keepNext/>
      <w:tabs>
        <w:tab w:val="num" w:pos="0"/>
      </w:tabs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3D2B"/>
    <w:pPr>
      <w:ind w:firstLine="570"/>
      <w:jc w:val="both"/>
    </w:pPr>
    <w:rPr>
      <w:sz w:val="26"/>
    </w:rPr>
  </w:style>
  <w:style w:type="paragraph" w:styleId="20">
    <w:name w:val="Body Text Indent 2"/>
    <w:basedOn w:val="a"/>
    <w:rsid w:val="00B63D2B"/>
    <w:pPr>
      <w:tabs>
        <w:tab w:val="num" w:pos="0"/>
      </w:tabs>
      <w:ind w:firstLine="567"/>
      <w:jc w:val="both"/>
    </w:pPr>
    <w:rPr>
      <w:sz w:val="26"/>
    </w:rPr>
  </w:style>
  <w:style w:type="paragraph" w:styleId="a4">
    <w:name w:val="Body Text"/>
    <w:basedOn w:val="a"/>
    <w:rsid w:val="00B63D2B"/>
    <w:pPr>
      <w:jc w:val="center"/>
    </w:pPr>
    <w:rPr>
      <w:b/>
    </w:rPr>
  </w:style>
  <w:style w:type="paragraph" w:styleId="21">
    <w:name w:val="Body Text 2"/>
    <w:basedOn w:val="a"/>
    <w:rsid w:val="00B63D2B"/>
    <w:pPr>
      <w:jc w:val="both"/>
    </w:pPr>
  </w:style>
  <w:style w:type="paragraph" w:styleId="3">
    <w:name w:val="Body Text 3"/>
    <w:basedOn w:val="a"/>
    <w:rsid w:val="00B63D2B"/>
    <w:pPr>
      <w:spacing w:before="180"/>
      <w:jc w:val="both"/>
    </w:pPr>
    <w:rPr>
      <w:sz w:val="26"/>
    </w:rPr>
  </w:style>
  <w:style w:type="paragraph" w:styleId="30">
    <w:name w:val="Body Text Indent 3"/>
    <w:basedOn w:val="a"/>
    <w:rsid w:val="00B63D2B"/>
    <w:pPr>
      <w:widowControl w:val="0"/>
      <w:spacing w:before="160" w:line="340" w:lineRule="auto"/>
      <w:ind w:left="80" w:firstLine="580"/>
      <w:jc w:val="both"/>
    </w:pPr>
    <w:rPr>
      <w:snapToGrid w:val="0"/>
    </w:rPr>
  </w:style>
  <w:style w:type="paragraph" w:styleId="a5">
    <w:name w:val="Balloon Text"/>
    <w:basedOn w:val="a"/>
    <w:semiHidden/>
    <w:rsid w:val="005E2A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4EBD"/>
    <w:pPr>
      <w:ind w:left="720"/>
      <w:contextualSpacing/>
    </w:pPr>
  </w:style>
  <w:style w:type="paragraph" w:customStyle="1" w:styleId="ConsTitle">
    <w:name w:val="ConsTitle"/>
    <w:rsid w:val="005761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70"/>
      <w:jc w:val="both"/>
    </w:pPr>
    <w:rPr>
      <w:sz w:val="26"/>
    </w:rPr>
  </w:style>
  <w:style w:type="paragraph" w:styleId="20">
    <w:name w:val="Body Text Indent 2"/>
    <w:basedOn w:val="a"/>
    <w:pPr>
      <w:tabs>
        <w:tab w:val="num" w:pos="0"/>
      </w:tabs>
      <w:ind w:firstLine="567"/>
      <w:jc w:val="both"/>
    </w:pPr>
    <w:rPr>
      <w:sz w:val="26"/>
    </w:rPr>
  </w:style>
  <w:style w:type="paragraph" w:styleId="a4">
    <w:name w:val="Body Text"/>
    <w:basedOn w:val="a"/>
    <w:pPr>
      <w:jc w:val="center"/>
    </w:pPr>
    <w:rPr>
      <w:b/>
    </w:rPr>
  </w:style>
  <w:style w:type="paragraph" w:styleId="21">
    <w:name w:val="Body Text 2"/>
    <w:basedOn w:val="a"/>
    <w:pPr>
      <w:jc w:val="both"/>
    </w:pPr>
  </w:style>
  <w:style w:type="paragraph" w:styleId="3">
    <w:name w:val="Body Text 3"/>
    <w:basedOn w:val="a"/>
    <w:pPr>
      <w:spacing w:before="180"/>
      <w:jc w:val="both"/>
    </w:pPr>
    <w:rPr>
      <w:sz w:val="26"/>
    </w:rPr>
  </w:style>
  <w:style w:type="paragraph" w:styleId="30">
    <w:name w:val="Body Text Indent 3"/>
    <w:basedOn w:val="a"/>
    <w:pPr>
      <w:widowControl w:val="0"/>
      <w:spacing w:before="160" w:line="340" w:lineRule="auto"/>
      <w:ind w:left="80" w:firstLine="580"/>
      <w:jc w:val="both"/>
    </w:pPr>
    <w:rPr>
      <w:snapToGrid w:val="0"/>
    </w:rPr>
  </w:style>
  <w:style w:type="paragraph" w:styleId="a5">
    <w:name w:val="Balloon Text"/>
    <w:basedOn w:val="a"/>
    <w:semiHidden/>
    <w:rsid w:val="005E2A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4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643F-65AB-4134-B22B-34040B34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4</cp:revision>
  <cp:lastPrinted>2024-06-25T08:18:00Z</cp:lastPrinted>
  <dcterms:created xsi:type="dcterms:W3CDTF">2024-06-25T03:52:00Z</dcterms:created>
  <dcterms:modified xsi:type="dcterms:W3CDTF">2024-06-25T08:19:00Z</dcterms:modified>
</cp:coreProperties>
</file>