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C2" w:rsidRDefault="00AB1BC2" w:rsidP="0023349E">
      <w:pPr>
        <w:jc w:val="center"/>
        <w:rPr>
          <w:b/>
          <w:spacing w:val="40"/>
        </w:rPr>
      </w:pPr>
    </w:p>
    <w:p w:rsidR="0023349E" w:rsidRDefault="00B0748E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CA8">
        <w:rPr>
          <w:b/>
          <w:spacing w:val="40"/>
        </w:rPr>
        <w:t>6пе</w:t>
      </w:r>
      <w:r w:rsidR="00B92573">
        <w:rPr>
          <w:b/>
          <w:spacing w:val="40"/>
        </w:rPr>
        <w:t>я</w:t>
      </w:r>
    </w:p>
    <w:p w:rsidR="00E401F7" w:rsidRDefault="004A593E" w:rsidP="0023349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      </w:t>
      </w:r>
    </w:p>
    <w:p w:rsidR="00A64C34" w:rsidRDefault="00A64C34" w:rsidP="00F70240">
      <w:pPr>
        <w:jc w:val="center"/>
        <w:rPr>
          <w:b/>
          <w:spacing w:val="40"/>
          <w:sz w:val="28"/>
          <w:szCs w:val="28"/>
        </w:rPr>
      </w:pPr>
    </w:p>
    <w:p w:rsidR="00A64C34" w:rsidRDefault="00A64C34" w:rsidP="00F70240">
      <w:pPr>
        <w:jc w:val="center"/>
        <w:rPr>
          <w:b/>
          <w:spacing w:val="4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F70240" w:rsidRPr="009634FA" w:rsidRDefault="00F70240" w:rsidP="00F70240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F70240" w:rsidRPr="009634FA" w:rsidRDefault="00F70240" w:rsidP="00F70240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8B2CA6" w:rsidRDefault="008B2CA6" w:rsidP="00F70240">
      <w:pPr>
        <w:jc w:val="center"/>
        <w:rPr>
          <w:b/>
          <w:spacing w:val="6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F70240" w:rsidRPr="00B74235" w:rsidRDefault="00F70240" w:rsidP="00F70240">
      <w:pPr>
        <w:rPr>
          <w:spacing w:val="60"/>
          <w:szCs w:val="26"/>
        </w:rPr>
      </w:pPr>
    </w:p>
    <w:p w:rsidR="00F70240" w:rsidRPr="00F7369C" w:rsidRDefault="00A64C34" w:rsidP="00F70240">
      <w:pPr>
        <w:rPr>
          <w:b/>
          <w:szCs w:val="26"/>
        </w:rPr>
      </w:pPr>
      <w:r>
        <w:rPr>
          <w:b/>
          <w:szCs w:val="26"/>
        </w:rPr>
        <w:t>25.06.</w:t>
      </w:r>
      <w:r w:rsidR="00F70240" w:rsidRPr="00F7369C">
        <w:rPr>
          <w:b/>
          <w:szCs w:val="26"/>
        </w:rPr>
        <w:t>202</w:t>
      </w:r>
      <w:r w:rsidR="001D358F">
        <w:rPr>
          <w:b/>
          <w:szCs w:val="26"/>
        </w:rPr>
        <w:t>4</w:t>
      </w:r>
      <w:r w:rsidR="00F70240" w:rsidRPr="00F7369C">
        <w:rPr>
          <w:b/>
          <w:szCs w:val="26"/>
        </w:rPr>
        <w:t xml:space="preserve"> г.                 </w:t>
      </w:r>
      <w:r w:rsidR="00F70240" w:rsidRPr="00F7369C">
        <w:rPr>
          <w:szCs w:val="26"/>
        </w:rPr>
        <w:t>г. Большой Камень</w:t>
      </w:r>
      <w:r w:rsidR="00F70240" w:rsidRPr="00F7369C">
        <w:rPr>
          <w:szCs w:val="26"/>
        </w:rPr>
        <w:tab/>
      </w:r>
      <w:r w:rsidR="00F70240" w:rsidRPr="00F7369C">
        <w:rPr>
          <w:szCs w:val="26"/>
        </w:rPr>
        <w:tab/>
      </w:r>
      <w:r w:rsidR="00F70240" w:rsidRPr="00F7369C">
        <w:rPr>
          <w:b/>
          <w:szCs w:val="26"/>
        </w:rPr>
        <w:t xml:space="preserve">             </w:t>
      </w:r>
      <w:r w:rsidR="00F70240">
        <w:rPr>
          <w:b/>
          <w:szCs w:val="26"/>
        </w:rPr>
        <w:t xml:space="preserve">       </w:t>
      </w:r>
      <w:r w:rsidR="00F70240" w:rsidRPr="00F7369C">
        <w:rPr>
          <w:b/>
          <w:szCs w:val="26"/>
        </w:rPr>
        <w:t xml:space="preserve">   </w:t>
      </w:r>
      <w:r w:rsidR="008D6359">
        <w:rPr>
          <w:b/>
          <w:szCs w:val="26"/>
        </w:rPr>
        <w:t xml:space="preserve">                   </w:t>
      </w:r>
      <w:r w:rsidR="00F70240" w:rsidRPr="00F7369C">
        <w:rPr>
          <w:b/>
          <w:szCs w:val="26"/>
        </w:rPr>
        <w:t xml:space="preserve"> № </w:t>
      </w:r>
      <w:r>
        <w:rPr>
          <w:b/>
          <w:szCs w:val="26"/>
        </w:rPr>
        <w:t>144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 w:rsidRPr="00D642A2">
        <w:rPr>
          <w:b/>
          <w:szCs w:val="26"/>
        </w:rPr>
        <w:t xml:space="preserve">О принятии </w:t>
      </w:r>
      <w:r>
        <w:rPr>
          <w:b/>
          <w:szCs w:val="26"/>
        </w:rPr>
        <w:t xml:space="preserve"> </w:t>
      </w:r>
      <w:r w:rsidR="00A64C34">
        <w:rPr>
          <w:b/>
          <w:szCs w:val="26"/>
        </w:rPr>
        <w:t xml:space="preserve">проекта </w:t>
      </w:r>
      <w:r w:rsidRPr="00D642A2">
        <w:rPr>
          <w:b/>
          <w:szCs w:val="26"/>
        </w:rPr>
        <w:t xml:space="preserve">муниципального правового акта </w:t>
      </w:r>
    </w:p>
    <w:p w:rsidR="00F70240" w:rsidRDefault="00F70240" w:rsidP="001D358F">
      <w:pPr>
        <w:jc w:val="center"/>
        <w:rPr>
          <w:b/>
          <w:szCs w:val="26"/>
        </w:rPr>
      </w:pPr>
      <w:r w:rsidRPr="00D642A2">
        <w:rPr>
          <w:b/>
          <w:szCs w:val="26"/>
        </w:rPr>
        <w:t xml:space="preserve">Шкотовского муниципального </w:t>
      </w:r>
      <w:r>
        <w:rPr>
          <w:b/>
          <w:szCs w:val="26"/>
        </w:rPr>
        <w:t>округа</w:t>
      </w:r>
      <w:r w:rsidRPr="00D642A2">
        <w:rPr>
          <w:b/>
          <w:szCs w:val="26"/>
        </w:rPr>
        <w:t xml:space="preserve"> </w:t>
      </w:r>
      <w:r>
        <w:rPr>
          <w:b/>
          <w:szCs w:val="26"/>
        </w:rPr>
        <w:t>«</w:t>
      </w:r>
      <w:r w:rsidR="001D358F" w:rsidRPr="00CF7736">
        <w:rPr>
          <w:b/>
          <w:bCs/>
          <w:color w:val="000000"/>
          <w:szCs w:val="26"/>
        </w:rPr>
        <w:t>О</w:t>
      </w:r>
      <w:r w:rsidR="00F37FE9">
        <w:rPr>
          <w:b/>
          <w:bCs/>
          <w:color w:val="000000"/>
          <w:szCs w:val="26"/>
        </w:rPr>
        <w:t>тчет о</w:t>
      </w:r>
      <w:r w:rsidR="001D358F" w:rsidRPr="00CF7736">
        <w:rPr>
          <w:b/>
          <w:bCs/>
          <w:color w:val="000000"/>
          <w:szCs w:val="26"/>
        </w:rPr>
        <w:t>б исп</w:t>
      </w:r>
      <w:r w:rsidR="00171CDD">
        <w:rPr>
          <w:b/>
          <w:bCs/>
          <w:color w:val="000000"/>
          <w:szCs w:val="26"/>
        </w:rPr>
        <w:t>олнении бюджета Новонежинского сельского</w:t>
      </w:r>
      <w:r w:rsidR="001D358F" w:rsidRPr="00CF7736">
        <w:rPr>
          <w:b/>
          <w:bCs/>
          <w:color w:val="000000"/>
          <w:szCs w:val="26"/>
        </w:rPr>
        <w:t xml:space="preserve"> поселения за 20</w:t>
      </w:r>
      <w:r w:rsidR="001D358F">
        <w:rPr>
          <w:b/>
          <w:bCs/>
          <w:color w:val="000000"/>
          <w:szCs w:val="26"/>
        </w:rPr>
        <w:t>23</w:t>
      </w:r>
      <w:r w:rsidR="001D358F" w:rsidRPr="00CF7736">
        <w:rPr>
          <w:b/>
          <w:bCs/>
          <w:color w:val="000000"/>
          <w:szCs w:val="26"/>
        </w:rPr>
        <w:t xml:space="preserve"> год</w:t>
      </w:r>
      <w:r>
        <w:rPr>
          <w:b/>
          <w:szCs w:val="26"/>
        </w:rPr>
        <w:t>»</w:t>
      </w: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</w:p>
    <w:p w:rsidR="00F70240" w:rsidRPr="00D642A2" w:rsidRDefault="00F70240" w:rsidP="00F70240">
      <w:pPr>
        <w:tabs>
          <w:tab w:val="left" w:pos="500"/>
        </w:tabs>
        <w:jc w:val="center"/>
        <w:rPr>
          <w:b/>
          <w:szCs w:val="26"/>
        </w:rPr>
      </w:pP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D642A2">
        <w:rPr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>
        <w:rPr>
          <w:szCs w:val="26"/>
        </w:rPr>
        <w:t xml:space="preserve">  </w:t>
      </w:r>
      <w:r w:rsidRPr="00D642A2">
        <w:rPr>
          <w:szCs w:val="26"/>
        </w:rPr>
        <w:t xml:space="preserve">Федерации», </w:t>
      </w:r>
      <w:r w:rsidR="0093312D" w:rsidRPr="00A87B92">
        <w:t>статьей 264</w:t>
      </w:r>
      <w:r w:rsidR="0093312D">
        <w:t>.</w:t>
      </w:r>
      <w:r w:rsidR="0093312D" w:rsidRPr="00A87B92">
        <w:t>2</w:t>
      </w:r>
      <w:r w:rsidR="0093312D">
        <w:rPr>
          <w:b/>
        </w:rPr>
        <w:t xml:space="preserve"> </w:t>
      </w:r>
      <w:r w:rsidRPr="00D642A2">
        <w:rPr>
          <w:szCs w:val="26"/>
        </w:rPr>
        <w:t>Бюджетн</w:t>
      </w:r>
      <w:r w:rsidR="00DD0C10">
        <w:rPr>
          <w:szCs w:val="26"/>
        </w:rPr>
        <w:t>ого</w:t>
      </w:r>
      <w:r w:rsidRPr="00D642A2">
        <w:rPr>
          <w:szCs w:val="26"/>
        </w:rPr>
        <w:t xml:space="preserve"> кодекс</w:t>
      </w:r>
      <w:r w:rsidR="00DD0C10">
        <w:rPr>
          <w:szCs w:val="26"/>
        </w:rPr>
        <w:t>а</w:t>
      </w:r>
      <w:r w:rsidRPr="00D642A2">
        <w:rPr>
          <w:szCs w:val="26"/>
        </w:rPr>
        <w:t xml:space="preserve"> Российской Федерации, </w:t>
      </w:r>
      <w:r w:rsidR="004B52C7">
        <w:rPr>
          <w:szCs w:val="26"/>
        </w:rPr>
        <w:t>п</w:t>
      </w:r>
      <w:r w:rsidR="00EC0F44">
        <w:rPr>
          <w:szCs w:val="26"/>
        </w:rPr>
        <w:t>унктами</w:t>
      </w:r>
      <w:r w:rsidR="004B52C7">
        <w:rPr>
          <w:szCs w:val="26"/>
        </w:rPr>
        <w:t xml:space="preserve"> 5 и 6 статьи 5 Закона</w:t>
      </w:r>
      <w:r w:rsidR="004B52C7" w:rsidRPr="00BE3728">
        <w:rPr>
          <w:szCs w:val="26"/>
        </w:rPr>
        <w:t xml:space="preserve"> </w:t>
      </w:r>
      <w:r w:rsidR="004B52C7">
        <w:rPr>
          <w:szCs w:val="26"/>
        </w:rPr>
        <w:t xml:space="preserve">Приморского края от 27.01.2023 года № 288-КЗ «О </w:t>
      </w:r>
      <w:r w:rsidR="004B52C7" w:rsidRPr="00BE3728">
        <w:rPr>
          <w:szCs w:val="26"/>
        </w:rPr>
        <w:t xml:space="preserve"> Шкотовско</w:t>
      </w:r>
      <w:r w:rsidR="004B52C7">
        <w:rPr>
          <w:szCs w:val="26"/>
        </w:rPr>
        <w:t>м</w:t>
      </w:r>
      <w:r w:rsidR="004B52C7" w:rsidRPr="00BE3728">
        <w:rPr>
          <w:szCs w:val="26"/>
        </w:rPr>
        <w:t xml:space="preserve"> муниципально</w:t>
      </w:r>
      <w:r w:rsidR="004B52C7">
        <w:rPr>
          <w:szCs w:val="26"/>
        </w:rPr>
        <w:t>м</w:t>
      </w:r>
      <w:r w:rsidR="004B52C7" w:rsidRPr="00BE3728">
        <w:rPr>
          <w:szCs w:val="26"/>
        </w:rPr>
        <w:t xml:space="preserve"> </w:t>
      </w:r>
      <w:r w:rsidR="004B52C7">
        <w:rPr>
          <w:szCs w:val="26"/>
        </w:rPr>
        <w:t>округе Приморского края»</w:t>
      </w:r>
      <w:r w:rsidRPr="00D642A2">
        <w:rPr>
          <w:szCs w:val="26"/>
        </w:rPr>
        <w:t xml:space="preserve"> Дума Шкотовского муниципального </w:t>
      </w:r>
      <w:r>
        <w:rPr>
          <w:szCs w:val="26"/>
        </w:rPr>
        <w:t>округа</w:t>
      </w:r>
    </w:p>
    <w:p w:rsidR="00F70240" w:rsidRDefault="00F70240" w:rsidP="00F70240">
      <w:pPr>
        <w:tabs>
          <w:tab w:val="left" w:pos="720"/>
        </w:tabs>
        <w:ind w:firstLine="720"/>
        <w:jc w:val="both"/>
        <w:rPr>
          <w:szCs w:val="26"/>
        </w:rPr>
      </w:pP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  <w:r w:rsidRPr="00D642A2">
        <w:rPr>
          <w:szCs w:val="26"/>
        </w:rPr>
        <w:t>РЕШИЛА:</w:t>
      </w: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</w:p>
    <w:p w:rsidR="00F70240" w:rsidRPr="003E2AA2" w:rsidRDefault="00F70240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 w:rsidRPr="003E2AA2">
        <w:rPr>
          <w:szCs w:val="26"/>
        </w:rPr>
        <w:t xml:space="preserve">1. Принять </w:t>
      </w:r>
      <w:r w:rsidR="00A64C34">
        <w:rPr>
          <w:szCs w:val="26"/>
        </w:rPr>
        <w:t xml:space="preserve">проект </w:t>
      </w:r>
      <w:r w:rsidRPr="003E2AA2">
        <w:rPr>
          <w:szCs w:val="26"/>
        </w:rPr>
        <w:t>муниципальн</w:t>
      </w:r>
      <w:r w:rsidR="00A64C34">
        <w:rPr>
          <w:szCs w:val="26"/>
        </w:rPr>
        <w:t>ого</w:t>
      </w:r>
      <w:r w:rsidRPr="003E2AA2">
        <w:rPr>
          <w:szCs w:val="26"/>
        </w:rPr>
        <w:t xml:space="preserve"> правово</w:t>
      </w:r>
      <w:r w:rsidR="00A64C34">
        <w:rPr>
          <w:szCs w:val="26"/>
        </w:rPr>
        <w:t>го</w:t>
      </w:r>
      <w:r w:rsidRPr="003E2AA2">
        <w:rPr>
          <w:szCs w:val="26"/>
        </w:rPr>
        <w:t xml:space="preserve"> акт</w:t>
      </w:r>
      <w:r w:rsidR="00A64C34">
        <w:rPr>
          <w:szCs w:val="26"/>
        </w:rPr>
        <w:t>а</w:t>
      </w:r>
      <w:r w:rsidRPr="003E2AA2">
        <w:rPr>
          <w:szCs w:val="26"/>
        </w:rPr>
        <w:t xml:space="preserve"> Шкотовского муниципального </w:t>
      </w:r>
      <w:r>
        <w:rPr>
          <w:szCs w:val="26"/>
        </w:rPr>
        <w:t>округа</w:t>
      </w:r>
      <w:r w:rsidRPr="003E2AA2">
        <w:rPr>
          <w:szCs w:val="26"/>
        </w:rPr>
        <w:t xml:space="preserve"> «О</w:t>
      </w:r>
      <w:r w:rsidR="00F37FE9">
        <w:rPr>
          <w:szCs w:val="26"/>
        </w:rPr>
        <w:t>тчет о</w:t>
      </w:r>
      <w:r w:rsidR="001F2F69">
        <w:rPr>
          <w:szCs w:val="26"/>
        </w:rPr>
        <w:t xml:space="preserve">б исполнении бюджета </w:t>
      </w:r>
      <w:r w:rsidR="00171CDD" w:rsidRPr="00171CDD">
        <w:rPr>
          <w:bCs/>
          <w:color w:val="000000"/>
          <w:szCs w:val="26"/>
        </w:rPr>
        <w:t>Новонежинского сельского</w:t>
      </w:r>
      <w:r w:rsidR="00171CDD">
        <w:rPr>
          <w:szCs w:val="26"/>
        </w:rPr>
        <w:t xml:space="preserve"> </w:t>
      </w:r>
      <w:r w:rsidR="001F2F69">
        <w:rPr>
          <w:szCs w:val="26"/>
        </w:rPr>
        <w:t>поселения за 2023 год»</w:t>
      </w:r>
      <w:r>
        <w:rPr>
          <w:szCs w:val="26"/>
        </w:rPr>
        <w:t>.</w:t>
      </w:r>
    </w:p>
    <w:p w:rsidR="008D6359" w:rsidRDefault="00F70240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8D6359">
        <w:rPr>
          <w:szCs w:val="26"/>
        </w:rPr>
        <w:t>Провести публичные слушания по принятому проекту муниципального правового акта.</w:t>
      </w:r>
    </w:p>
    <w:p w:rsidR="008D6359" w:rsidRDefault="008D6359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 Опубликовать настоящее решение в газете «Взморье».</w:t>
      </w:r>
    </w:p>
    <w:p w:rsidR="008D6359" w:rsidRDefault="008D6359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округа по бюджету, налогам, муниципальному имуществу и соблюдению законодательства.</w:t>
      </w:r>
    </w:p>
    <w:p w:rsidR="00F70240" w:rsidRDefault="008D6359" w:rsidP="00F70240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</w:t>
      </w:r>
      <w:r w:rsidR="00F70240">
        <w:rPr>
          <w:szCs w:val="26"/>
        </w:rPr>
        <w:t>.  Настоящее решение вступает в силу со дня его принятия.</w:t>
      </w:r>
    </w:p>
    <w:p w:rsidR="00F70240" w:rsidRDefault="00F70240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F70240" w:rsidRDefault="00F70240" w:rsidP="00F70240">
      <w:pPr>
        <w:rPr>
          <w:szCs w:val="26"/>
        </w:rPr>
      </w:pPr>
      <w:r>
        <w:rPr>
          <w:szCs w:val="26"/>
        </w:rPr>
        <w:t xml:space="preserve">Председатель </w:t>
      </w:r>
      <w:r w:rsidRPr="00D642A2">
        <w:rPr>
          <w:szCs w:val="26"/>
        </w:rPr>
        <w:t xml:space="preserve">Думы </w:t>
      </w:r>
    </w:p>
    <w:p w:rsidR="00F70240" w:rsidRDefault="00337CA6" w:rsidP="00F70240">
      <w:pPr>
        <w:rPr>
          <w:szCs w:val="26"/>
        </w:rPr>
      </w:pPr>
      <w:r w:rsidRPr="00D642A2">
        <w:rPr>
          <w:szCs w:val="26"/>
        </w:rPr>
        <w:t xml:space="preserve">Шкотовского </w:t>
      </w:r>
      <w:r w:rsidR="00F70240">
        <w:rPr>
          <w:szCs w:val="26"/>
        </w:rPr>
        <w:t xml:space="preserve">муниципального </w:t>
      </w:r>
      <w:r>
        <w:rPr>
          <w:szCs w:val="26"/>
        </w:rPr>
        <w:t>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4A7CB1"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70240">
        <w:rPr>
          <w:szCs w:val="26"/>
        </w:rPr>
        <w:t>О.В. Кан</w:t>
      </w:r>
    </w:p>
    <w:p w:rsidR="00F70240" w:rsidRDefault="00F70240" w:rsidP="00F70240">
      <w:pPr>
        <w:tabs>
          <w:tab w:val="left" w:pos="500"/>
        </w:tabs>
        <w:jc w:val="center"/>
        <w:rPr>
          <w:b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Default="00F70240" w:rsidP="00B137ED">
      <w:pPr>
        <w:tabs>
          <w:tab w:val="left" w:pos="500"/>
        </w:tabs>
        <w:jc w:val="center"/>
        <w:rPr>
          <w:b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B137ED" w:rsidRPr="00337CA6" w:rsidRDefault="00B137ED" w:rsidP="00B137ED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ШКОТОВСКИЙ МУНИЦИПАЛЬНЫЙ </w:t>
      </w:r>
      <w:r w:rsidR="00B040E0" w:rsidRPr="00337CA6">
        <w:rPr>
          <w:b/>
          <w:sz w:val="25"/>
          <w:szCs w:val="25"/>
        </w:rPr>
        <w:t>ОКРУГ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ПРИМОРСКОГО КРАЯ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МУНИЦИПАЛЬН</w:t>
      </w:r>
      <w:r w:rsidR="00756BF1" w:rsidRPr="00337CA6">
        <w:rPr>
          <w:b/>
          <w:sz w:val="25"/>
          <w:szCs w:val="25"/>
        </w:rPr>
        <w:t xml:space="preserve">ЫЙ </w:t>
      </w:r>
      <w:r w:rsidR="00AD2007" w:rsidRPr="00337CA6">
        <w:rPr>
          <w:b/>
          <w:sz w:val="25"/>
          <w:szCs w:val="25"/>
        </w:rPr>
        <w:t>ПРАВОВО</w:t>
      </w:r>
      <w:r w:rsidR="00756BF1" w:rsidRPr="00337CA6">
        <w:rPr>
          <w:b/>
          <w:sz w:val="25"/>
          <w:szCs w:val="25"/>
        </w:rPr>
        <w:t xml:space="preserve">Й </w:t>
      </w:r>
      <w:r w:rsidR="00AD2007" w:rsidRPr="00337CA6">
        <w:rPr>
          <w:b/>
          <w:sz w:val="25"/>
          <w:szCs w:val="25"/>
        </w:rPr>
        <w:t>АКТ</w:t>
      </w:r>
    </w:p>
    <w:p w:rsidR="00EC0F44" w:rsidRDefault="00933628" w:rsidP="00933628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«О</w:t>
      </w:r>
      <w:r w:rsidR="00F37FE9">
        <w:rPr>
          <w:b/>
          <w:sz w:val="25"/>
          <w:szCs w:val="25"/>
        </w:rPr>
        <w:t>тчет о</w:t>
      </w:r>
      <w:r w:rsidR="001F2F69">
        <w:rPr>
          <w:b/>
          <w:sz w:val="25"/>
          <w:szCs w:val="25"/>
        </w:rPr>
        <w:t xml:space="preserve">б исполнении бюджета </w:t>
      </w:r>
      <w:r w:rsidR="00171CDD">
        <w:rPr>
          <w:b/>
          <w:bCs/>
          <w:color w:val="000000"/>
          <w:szCs w:val="26"/>
        </w:rPr>
        <w:t>Новонежинского сельского</w:t>
      </w:r>
      <w:r w:rsidR="00171CDD" w:rsidRPr="00CF7736">
        <w:rPr>
          <w:b/>
          <w:bCs/>
          <w:color w:val="000000"/>
          <w:szCs w:val="26"/>
        </w:rPr>
        <w:t xml:space="preserve"> </w:t>
      </w:r>
      <w:r w:rsidR="001F2F69">
        <w:rPr>
          <w:b/>
          <w:sz w:val="25"/>
          <w:szCs w:val="25"/>
        </w:rPr>
        <w:t xml:space="preserve">поселения </w:t>
      </w:r>
    </w:p>
    <w:p w:rsidR="00933628" w:rsidRPr="00337CA6" w:rsidRDefault="001F2F69" w:rsidP="00933628">
      <w:pPr>
        <w:tabs>
          <w:tab w:val="left" w:pos="50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за 2023 год»</w:t>
      </w:r>
    </w:p>
    <w:p w:rsidR="00933628" w:rsidRPr="00337CA6" w:rsidRDefault="00933628" w:rsidP="00B137ED">
      <w:pPr>
        <w:tabs>
          <w:tab w:val="left" w:pos="500"/>
        </w:tabs>
        <w:spacing w:line="360" w:lineRule="auto"/>
        <w:jc w:val="center"/>
        <w:rPr>
          <w:b/>
          <w:sz w:val="16"/>
          <w:szCs w:val="16"/>
        </w:rPr>
      </w:pPr>
    </w:p>
    <w:p w:rsidR="00A16A83" w:rsidRPr="00337CA6" w:rsidRDefault="00FC4E51" w:rsidP="003B0EB7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   </w:t>
      </w:r>
      <w:proofErr w:type="gramStart"/>
      <w:r w:rsidR="00A16A83" w:rsidRPr="00337CA6">
        <w:rPr>
          <w:b/>
          <w:sz w:val="25"/>
          <w:szCs w:val="25"/>
        </w:rPr>
        <w:t>Принят</w:t>
      </w:r>
      <w:proofErr w:type="gramEnd"/>
      <w:r w:rsidR="00A16A83" w:rsidRPr="00337CA6">
        <w:rPr>
          <w:b/>
          <w:sz w:val="25"/>
          <w:szCs w:val="25"/>
        </w:rPr>
        <w:t xml:space="preserve"> Думой Ш</w:t>
      </w:r>
      <w:r w:rsidR="00337CA6" w:rsidRPr="00337CA6">
        <w:rPr>
          <w:b/>
          <w:sz w:val="25"/>
          <w:szCs w:val="25"/>
        </w:rPr>
        <w:t>котовского муниципального округа ____________</w:t>
      </w:r>
      <w:r w:rsidR="00AD120E" w:rsidRPr="00337CA6">
        <w:rPr>
          <w:b/>
          <w:sz w:val="25"/>
          <w:szCs w:val="25"/>
        </w:rPr>
        <w:t xml:space="preserve"> </w:t>
      </w:r>
      <w:r w:rsidR="00A16A83" w:rsidRPr="00337CA6">
        <w:rPr>
          <w:b/>
          <w:sz w:val="25"/>
          <w:szCs w:val="25"/>
        </w:rPr>
        <w:t>20</w:t>
      </w:r>
      <w:r w:rsidR="00304347" w:rsidRPr="00337CA6">
        <w:rPr>
          <w:b/>
          <w:sz w:val="25"/>
          <w:szCs w:val="25"/>
        </w:rPr>
        <w:t>2</w:t>
      </w:r>
      <w:r w:rsidR="001F2F69">
        <w:rPr>
          <w:b/>
          <w:sz w:val="25"/>
          <w:szCs w:val="25"/>
        </w:rPr>
        <w:t>4</w:t>
      </w:r>
      <w:r w:rsidR="00A16A83" w:rsidRPr="00337CA6">
        <w:rPr>
          <w:b/>
          <w:sz w:val="25"/>
          <w:szCs w:val="25"/>
        </w:rPr>
        <w:t xml:space="preserve"> года </w:t>
      </w:r>
    </w:p>
    <w:p w:rsidR="008257F4" w:rsidRPr="00337CA6" w:rsidRDefault="00DF2C32" w:rsidP="00DF2C32">
      <w:pPr>
        <w:tabs>
          <w:tab w:val="left" w:pos="500"/>
        </w:tabs>
        <w:jc w:val="center"/>
        <w:rPr>
          <w:sz w:val="16"/>
          <w:szCs w:val="16"/>
        </w:rPr>
      </w:pPr>
      <w:r w:rsidRPr="00337CA6">
        <w:rPr>
          <w:sz w:val="25"/>
          <w:szCs w:val="25"/>
        </w:rPr>
        <w:t xml:space="preserve">         </w:t>
      </w:r>
    </w:p>
    <w:p w:rsidR="00A97DF5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</w:p>
    <w:p w:rsidR="001F2F69" w:rsidRPr="00EC0F44" w:rsidRDefault="001F2F69" w:rsidP="00A97DF5">
      <w:pPr>
        <w:pStyle w:val="aj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F2F69">
        <w:rPr>
          <w:color w:val="000000"/>
          <w:sz w:val="25"/>
          <w:szCs w:val="25"/>
        </w:rPr>
        <w:t>1. Утвердить отчет об исполнении бюджета</w:t>
      </w:r>
      <w:r w:rsidR="00171CDD" w:rsidRPr="00171CDD">
        <w:rPr>
          <w:b/>
          <w:bCs/>
          <w:color w:val="000000"/>
          <w:szCs w:val="26"/>
        </w:rPr>
        <w:t xml:space="preserve"> </w:t>
      </w:r>
      <w:r w:rsidR="00171CDD" w:rsidRPr="00EC0F44">
        <w:rPr>
          <w:bCs/>
          <w:color w:val="000000"/>
          <w:sz w:val="26"/>
          <w:szCs w:val="26"/>
        </w:rPr>
        <w:t>Новонежинского сельского</w:t>
      </w:r>
      <w:r w:rsidRPr="00EC0F44">
        <w:rPr>
          <w:color w:val="000000"/>
          <w:sz w:val="26"/>
          <w:szCs w:val="26"/>
        </w:rPr>
        <w:t xml:space="preserve"> поселения за 2023 год: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1) по доходам в сумме </w:t>
      </w:r>
      <w:r w:rsidR="00171CDD">
        <w:rPr>
          <w:color w:val="000000"/>
          <w:sz w:val="25"/>
          <w:szCs w:val="25"/>
        </w:rPr>
        <w:t>18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782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296</w:t>
      </w:r>
      <w:r w:rsidR="00C33176">
        <w:rPr>
          <w:color w:val="000000"/>
          <w:sz w:val="25"/>
          <w:szCs w:val="25"/>
        </w:rPr>
        <w:t>,</w:t>
      </w:r>
      <w:r w:rsidR="00171CDD">
        <w:rPr>
          <w:color w:val="000000"/>
          <w:sz w:val="25"/>
          <w:szCs w:val="25"/>
        </w:rPr>
        <w:t>37 рублей</w:t>
      </w:r>
      <w:r w:rsidR="00C33176">
        <w:rPr>
          <w:color w:val="000000"/>
          <w:sz w:val="25"/>
          <w:szCs w:val="25"/>
        </w:rPr>
        <w:t xml:space="preserve"> (приложение № 1)</w:t>
      </w:r>
      <w:r w:rsidR="00171CDD">
        <w:rPr>
          <w:color w:val="000000"/>
          <w:sz w:val="25"/>
          <w:szCs w:val="25"/>
        </w:rPr>
        <w:t>;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2) по расходам в сумме </w:t>
      </w:r>
      <w:r w:rsidR="00171CDD">
        <w:rPr>
          <w:color w:val="000000"/>
          <w:sz w:val="25"/>
          <w:szCs w:val="25"/>
        </w:rPr>
        <w:t>18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571</w:t>
      </w:r>
      <w:r w:rsidR="00C33176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400</w:t>
      </w:r>
      <w:r w:rsidR="00C33176">
        <w:rPr>
          <w:color w:val="000000"/>
          <w:sz w:val="25"/>
          <w:szCs w:val="25"/>
        </w:rPr>
        <w:t>,</w:t>
      </w:r>
      <w:r w:rsidR="00171CDD">
        <w:rPr>
          <w:color w:val="000000"/>
          <w:sz w:val="25"/>
          <w:szCs w:val="25"/>
        </w:rPr>
        <w:t>13 рублей</w:t>
      </w:r>
      <w:r w:rsidR="00C33176">
        <w:rPr>
          <w:color w:val="000000"/>
          <w:sz w:val="25"/>
          <w:szCs w:val="25"/>
        </w:rPr>
        <w:t xml:space="preserve"> (приложение №  2, 3)</w:t>
      </w:r>
      <w:r w:rsidR="00171CDD">
        <w:rPr>
          <w:color w:val="000000"/>
          <w:sz w:val="25"/>
          <w:szCs w:val="25"/>
        </w:rPr>
        <w:t>;</w:t>
      </w:r>
    </w:p>
    <w:p w:rsidR="001F2F69" w:rsidRPr="001F2F69" w:rsidRDefault="001F2F69" w:rsidP="001F2F69">
      <w:pPr>
        <w:spacing w:line="360" w:lineRule="auto"/>
        <w:jc w:val="both"/>
        <w:rPr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3) </w:t>
      </w:r>
      <w:proofErr w:type="spellStart"/>
      <w:r w:rsidRPr="001F2F69">
        <w:rPr>
          <w:color w:val="000000"/>
          <w:sz w:val="25"/>
          <w:szCs w:val="25"/>
        </w:rPr>
        <w:t>профицит</w:t>
      </w:r>
      <w:proofErr w:type="spellEnd"/>
      <w:r w:rsidRPr="001F2F69">
        <w:rPr>
          <w:color w:val="000000"/>
          <w:sz w:val="25"/>
          <w:szCs w:val="25"/>
        </w:rPr>
        <w:t xml:space="preserve"> бюджета в сумме  </w:t>
      </w:r>
      <w:r w:rsidR="00171CDD">
        <w:rPr>
          <w:color w:val="000000"/>
          <w:sz w:val="25"/>
          <w:szCs w:val="25"/>
        </w:rPr>
        <w:t>210</w:t>
      </w:r>
      <w:r w:rsidR="00A35AED">
        <w:rPr>
          <w:color w:val="000000"/>
          <w:sz w:val="25"/>
          <w:szCs w:val="25"/>
        </w:rPr>
        <w:t> </w:t>
      </w:r>
      <w:r w:rsidR="00171CDD">
        <w:rPr>
          <w:color w:val="000000"/>
          <w:sz w:val="25"/>
          <w:szCs w:val="25"/>
        </w:rPr>
        <w:t>896</w:t>
      </w:r>
      <w:r w:rsidR="00A35AED">
        <w:rPr>
          <w:color w:val="000000"/>
          <w:sz w:val="25"/>
          <w:szCs w:val="25"/>
        </w:rPr>
        <w:t>,</w:t>
      </w:r>
      <w:r w:rsidR="00171CDD">
        <w:rPr>
          <w:color w:val="000000"/>
          <w:sz w:val="25"/>
          <w:szCs w:val="25"/>
        </w:rPr>
        <w:t>24</w:t>
      </w:r>
      <w:r w:rsidRPr="001F2F69">
        <w:rPr>
          <w:color w:val="000000"/>
          <w:sz w:val="25"/>
          <w:szCs w:val="25"/>
        </w:rPr>
        <w:t xml:space="preserve"> рублей</w:t>
      </w:r>
      <w:r>
        <w:rPr>
          <w:color w:val="000000"/>
          <w:sz w:val="25"/>
          <w:szCs w:val="25"/>
        </w:rPr>
        <w:t xml:space="preserve">, </w:t>
      </w:r>
      <w:r w:rsidRPr="001F2F69">
        <w:rPr>
          <w:color w:val="000000"/>
          <w:sz w:val="25"/>
          <w:szCs w:val="25"/>
        </w:rPr>
        <w:t xml:space="preserve">в том числе </w:t>
      </w:r>
      <w:r w:rsidRPr="001F2F69">
        <w:rPr>
          <w:sz w:val="25"/>
          <w:szCs w:val="25"/>
        </w:rPr>
        <w:t>свободн</w:t>
      </w:r>
      <w:r>
        <w:rPr>
          <w:sz w:val="25"/>
          <w:szCs w:val="25"/>
        </w:rPr>
        <w:t>ые</w:t>
      </w:r>
      <w:r w:rsidRPr="001F2F69">
        <w:rPr>
          <w:sz w:val="25"/>
          <w:szCs w:val="25"/>
        </w:rPr>
        <w:t xml:space="preserve"> остатк</w:t>
      </w:r>
      <w:r>
        <w:rPr>
          <w:sz w:val="25"/>
          <w:szCs w:val="25"/>
        </w:rPr>
        <w:t>и</w:t>
      </w:r>
      <w:r w:rsidRPr="001F2F69">
        <w:rPr>
          <w:sz w:val="25"/>
          <w:szCs w:val="25"/>
        </w:rPr>
        <w:t xml:space="preserve"> денежных средств на счете бюджета по состоянию на 01 янв</w:t>
      </w:r>
      <w:r w:rsidR="00171CDD">
        <w:rPr>
          <w:sz w:val="25"/>
          <w:szCs w:val="25"/>
        </w:rPr>
        <w:t>аря 2023 года в сумме 1</w:t>
      </w:r>
      <w:r w:rsidR="00A35AED">
        <w:rPr>
          <w:sz w:val="25"/>
          <w:szCs w:val="25"/>
        </w:rPr>
        <w:t> </w:t>
      </w:r>
      <w:r w:rsidR="00171CDD">
        <w:rPr>
          <w:sz w:val="25"/>
          <w:szCs w:val="25"/>
        </w:rPr>
        <w:t>271</w:t>
      </w:r>
      <w:r w:rsidR="00A35AED">
        <w:rPr>
          <w:sz w:val="25"/>
          <w:szCs w:val="25"/>
        </w:rPr>
        <w:t> </w:t>
      </w:r>
      <w:r w:rsidR="00171CDD">
        <w:rPr>
          <w:sz w:val="25"/>
          <w:szCs w:val="25"/>
        </w:rPr>
        <w:t>695</w:t>
      </w:r>
      <w:r w:rsidR="00A35AED">
        <w:rPr>
          <w:sz w:val="25"/>
          <w:szCs w:val="25"/>
        </w:rPr>
        <w:t>,</w:t>
      </w:r>
      <w:r w:rsidR="00171CDD">
        <w:rPr>
          <w:sz w:val="25"/>
          <w:szCs w:val="25"/>
        </w:rPr>
        <w:t>88</w:t>
      </w:r>
      <w:r w:rsidRPr="001F2F69">
        <w:rPr>
          <w:sz w:val="25"/>
          <w:szCs w:val="25"/>
        </w:rPr>
        <w:t xml:space="preserve"> рублей</w:t>
      </w:r>
      <w:r w:rsidR="00B91BFB">
        <w:rPr>
          <w:sz w:val="25"/>
          <w:szCs w:val="25"/>
        </w:rPr>
        <w:t xml:space="preserve"> </w:t>
      </w:r>
      <w:r w:rsidR="00B91BFB">
        <w:rPr>
          <w:color w:val="000000"/>
          <w:sz w:val="25"/>
          <w:szCs w:val="25"/>
        </w:rPr>
        <w:t>(приложение №  4)</w:t>
      </w:r>
      <w:r w:rsidR="00646701">
        <w:rPr>
          <w:sz w:val="25"/>
          <w:szCs w:val="25"/>
        </w:rPr>
        <w:t xml:space="preserve"> </w:t>
      </w:r>
      <w:r w:rsidR="00171CDD">
        <w:rPr>
          <w:color w:val="000000"/>
          <w:sz w:val="25"/>
          <w:szCs w:val="25"/>
        </w:rPr>
        <w:t>.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 </w:t>
      </w:r>
    </w:p>
    <w:p w:rsidR="007E04B8" w:rsidRDefault="00093E2F" w:rsidP="00AE3527">
      <w:pPr>
        <w:spacing w:line="36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E04B8" w:rsidRPr="00337CA6">
        <w:rPr>
          <w:sz w:val="25"/>
          <w:szCs w:val="25"/>
        </w:rPr>
        <w:t>. Настоящий муниципальный правовой а</w:t>
      </w:r>
      <w:proofErr w:type="gramStart"/>
      <w:r w:rsidR="007E04B8" w:rsidRPr="00337CA6">
        <w:rPr>
          <w:sz w:val="25"/>
          <w:szCs w:val="25"/>
        </w:rPr>
        <w:t>кт</w:t>
      </w:r>
      <w:r w:rsidR="0086094D" w:rsidRPr="00337CA6">
        <w:rPr>
          <w:sz w:val="25"/>
          <w:szCs w:val="25"/>
        </w:rPr>
        <w:t xml:space="preserve"> </w:t>
      </w:r>
      <w:r w:rsidR="007E04B8" w:rsidRPr="00337CA6">
        <w:rPr>
          <w:sz w:val="25"/>
          <w:szCs w:val="25"/>
        </w:rPr>
        <w:t>вст</w:t>
      </w:r>
      <w:proofErr w:type="gramEnd"/>
      <w:r w:rsidR="007E04B8" w:rsidRPr="00337CA6">
        <w:rPr>
          <w:sz w:val="25"/>
          <w:szCs w:val="25"/>
        </w:rPr>
        <w:t>упает в силу со дня его официального опубликования в газете «Взморье».</w:t>
      </w:r>
    </w:p>
    <w:p w:rsidR="00EC0F44" w:rsidRPr="00337CA6" w:rsidRDefault="00EC0F44" w:rsidP="00AE3527">
      <w:pPr>
        <w:spacing w:line="360" w:lineRule="auto"/>
        <w:ind w:firstLine="720"/>
        <w:jc w:val="both"/>
        <w:rPr>
          <w:sz w:val="25"/>
          <w:szCs w:val="25"/>
        </w:rPr>
      </w:pPr>
    </w:p>
    <w:p w:rsidR="005F6DA8" w:rsidRPr="00337CA6" w:rsidRDefault="005F6DA8" w:rsidP="007E04B8">
      <w:pPr>
        <w:rPr>
          <w:sz w:val="16"/>
          <w:szCs w:val="16"/>
        </w:rPr>
      </w:pPr>
    </w:p>
    <w:p w:rsidR="007E04B8" w:rsidRPr="00337CA6" w:rsidRDefault="007E04B8" w:rsidP="007E04B8">
      <w:pPr>
        <w:rPr>
          <w:sz w:val="25"/>
          <w:szCs w:val="25"/>
        </w:rPr>
      </w:pPr>
      <w:r w:rsidRPr="00337CA6">
        <w:rPr>
          <w:sz w:val="25"/>
          <w:szCs w:val="25"/>
        </w:rPr>
        <w:t xml:space="preserve">Глава  Шкотовского муниципального </w:t>
      </w:r>
      <w:r w:rsidR="007C6D05">
        <w:rPr>
          <w:sz w:val="25"/>
          <w:szCs w:val="25"/>
        </w:rPr>
        <w:t>округа</w:t>
      </w:r>
      <w:r w:rsidRPr="00337CA6">
        <w:rPr>
          <w:sz w:val="25"/>
          <w:szCs w:val="25"/>
        </w:rPr>
        <w:t xml:space="preserve">                           </w:t>
      </w:r>
      <w:r w:rsidR="00E16615" w:rsidRPr="00337CA6">
        <w:rPr>
          <w:sz w:val="25"/>
          <w:szCs w:val="25"/>
        </w:rPr>
        <w:t xml:space="preserve">               </w:t>
      </w:r>
      <w:r w:rsidRPr="00337CA6">
        <w:rPr>
          <w:sz w:val="25"/>
          <w:szCs w:val="25"/>
        </w:rPr>
        <w:t xml:space="preserve">     </w:t>
      </w:r>
      <w:r w:rsidR="00337CA6" w:rsidRPr="00337CA6">
        <w:rPr>
          <w:sz w:val="25"/>
          <w:szCs w:val="25"/>
        </w:rPr>
        <w:t xml:space="preserve">   </w:t>
      </w:r>
      <w:r w:rsidR="00337CA6">
        <w:rPr>
          <w:sz w:val="25"/>
          <w:szCs w:val="25"/>
        </w:rPr>
        <w:t xml:space="preserve">   </w:t>
      </w:r>
      <w:r w:rsidRPr="00337CA6">
        <w:rPr>
          <w:sz w:val="25"/>
          <w:szCs w:val="25"/>
        </w:rPr>
        <w:t>В.</w:t>
      </w:r>
      <w:r w:rsidR="00E16615" w:rsidRPr="00337CA6">
        <w:rPr>
          <w:sz w:val="25"/>
          <w:szCs w:val="25"/>
        </w:rPr>
        <w:t>А. Носов</w:t>
      </w:r>
    </w:p>
    <w:p w:rsidR="007E04B8" w:rsidRPr="00337CA6" w:rsidRDefault="007E04B8" w:rsidP="007E04B8">
      <w:pPr>
        <w:jc w:val="both"/>
        <w:rPr>
          <w:sz w:val="16"/>
          <w:szCs w:val="16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EC0F44" w:rsidRDefault="00EC0F44" w:rsidP="007E04B8">
      <w:pPr>
        <w:jc w:val="both"/>
        <w:rPr>
          <w:sz w:val="25"/>
          <w:szCs w:val="25"/>
        </w:rPr>
      </w:pP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г. Большой Камень</w:t>
      </w: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«</w:t>
      </w:r>
      <w:r w:rsidR="0030680D" w:rsidRPr="00337CA6">
        <w:rPr>
          <w:sz w:val="25"/>
          <w:szCs w:val="25"/>
        </w:rPr>
        <w:t xml:space="preserve">  </w:t>
      </w:r>
      <w:r w:rsidRPr="00337CA6">
        <w:rPr>
          <w:sz w:val="25"/>
          <w:szCs w:val="25"/>
        </w:rPr>
        <w:t xml:space="preserve">»  </w:t>
      </w:r>
      <w:r w:rsidR="0030680D" w:rsidRPr="00337CA6">
        <w:rPr>
          <w:sz w:val="25"/>
          <w:szCs w:val="25"/>
        </w:rPr>
        <w:t xml:space="preserve">        </w:t>
      </w:r>
      <w:r w:rsidRPr="00337CA6">
        <w:rPr>
          <w:sz w:val="25"/>
          <w:szCs w:val="25"/>
        </w:rPr>
        <w:t>202</w:t>
      </w:r>
      <w:r w:rsidR="001F2F69">
        <w:rPr>
          <w:sz w:val="25"/>
          <w:szCs w:val="25"/>
        </w:rPr>
        <w:t>4</w:t>
      </w:r>
      <w:r w:rsidRPr="00337CA6">
        <w:rPr>
          <w:sz w:val="25"/>
          <w:szCs w:val="25"/>
        </w:rPr>
        <w:t xml:space="preserve"> года </w:t>
      </w:r>
    </w:p>
    <w:p w:rsidR="005C29BC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№</w:t>
      </w:r>
      <w:r w:rsidR="000437D4" w:rsidRPr="00337CA6">
        <w:rPr>
          <w:sz w:val="25"/>
          <w:szCs w:val="25"/>
        </w:rPr>
        <w:t xml:space="preserve"> </w:t>
      </w:r>
      <w:r w:rsidR="0030680D" w:rsidRPr="00337CA6">
        <w:rPr>
          <w:sz w:val="25"/>
          <w:szCs w:val="25"/>
        </w:rPr>
        <w:t xml:space="preserve">        </w:t>
      </w:r>
      <w:r w:rsidRPr="00337CA6">
        <w:rPr>
          <w:sz w:val="25"/>
          <w:szCs w:val="25"/>
        </w:rPr>
        <w:t xml:space="preserve">- МПА   </w:t>
      </w: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7E04B8">
      <w:pPr>
        <w:jc w:val="both"/>
        <w:rPr>
          <w:sz w:val="25"/>
          <w:szCs w:val="25"/>
        </w:rPr>
      </w:pPr>
    </w:p>
    <w:p w:rsidR="005C29BC" w:rsidRDefault="005C29BC" w:rsidP="005C29BC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5C29BC" w:rsidRPr="005C29BC" w:rsidRDefault="005C29BC" w:rsidP="005C29BC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 w:rsidR="00622209">
        <w:rPr>
          <w:sz w:val="20"/>
        </w:rPr>
        <w:t>__________</w:t>
      </w:r>
      <w:r w:rsidRPr="005C29BC">
        <w:rPr>
          <w:sz w:val="20"/>
        </w:rPr>
        <w:t xml:space="preserve"> № </w:t>
      </w:r>
      <w:r w:rsidR="00622209">
        <w:rPr>
          <w:sz w:val="20"/>
        </w:rPr>
        <w:t>_____</w:t>
      </w:r>
      <w:r w:rsidRPr="005C29BC">
        <w:rPr>
          <w:sz w:val="20"/>
        </w:rPr>
        <w:t>МПА</w:t>
      </w:r>
    </w:p>
    <w:p w:rsidR="00622209" w:rsidRDefault="00622209" w:rsidP="00622209">
      <w:pPr>
        <w:jc w:val="both"/>
        <w:rPr>
          <w:sz w:val="25"/>
          <w:szCs w:val="25"/>
        </w:rPr>
      </w:pPr>
    </w:p>
    <w:p w:rsidR="00622209" w:rsidRDefault="00622209" w:rsidP="00622209">
      <w:pPr>
        <w:jc w:val="both"/>
        <w:rPr>
          <w:sz w:val="25"/>
          <w:szCs w:val="25"/>
        </w:rPr>
      </w:pPr>
    </w:p>
    <w:p w:rsidR="00622209" w:rsidRDefault="00622209" w:rsidP="00622209">
      <w:pPr>
        <w:jc w:val="center"/>
        <w:rPr>
          <w:b/>
          <w:bCs/>
          <w:sz w:val="22"/>
          <w:szCs w:val="22"/>
        </w:rPr>
      </w:pPr>
      <w:r w:rsidRPr="00622209">
        <w:rPr>
          <w:b/>
          <w:bCs/>
          <w:sz w:val="22"/>
          <w:szCs w:val="22"/>
        </w:rPr>
        <w:t>Отчет об исполнении доходной части бюджета Новонежинского сельского поселения</w:t>
      </w:r>
    </w:p>
    <w:p w:rsidR="00622209" w:rsidRPr="00622209" w:rsidRDefault="00622209" w:rsidP="00622209">
      <w:pPr>
        <w:jc w:val="center"/>
        <w:rPr>
          <w:b/>
          <w:bCs/>
          <w:sz w:val="22"/>
          <w:szCs w:val="22"/>
        </w:rPr>
      </w:pPr>
      <w:r w:rsidRPr="00622209">
        <w:rPr>
          <w:b/>
          <w:bCs/>
          <w:sz w:val="22"/>
          <w:szCs w:val="22"/>
        </w:rPr>
        <w:t>за 2023 год</w:t>
      </w:r>
    </w:p>
    <w:p w:rsidR="00622209" w:rsidRPr="00337CA6" w:rsidRDefault="007E04B8" w:rsidP="00622209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 xml:space="preserve">     </w:t>
      </w:r>
    </w:p>
    <w:tbl>
      <w:tblPr>
        <w:tblW w:w="10078" w:type="dxa"/>
        <w:tblInd w:w="95" w:type="dxa"/>
        <w:tblLayout w:type="fixed"/>
        <w:tblLook w:val="04A0"/>
      </w:tblPr>
      <w:tblGrid>
        <w:gridCol w:w="2990"/>
        <w:gridCol w:w="2126"/>
        <w:gridCol w:w="1701"/>
        <w:gridCol w:w="1276"/>
        <w:gridCol w:w="1134"/>
        <w:gridCol w:w="851"/>
      </w:tblGrid>
      <w:tr w:rsidR="00622209" w:rsidRPr="00622209" w:rsidTr="00622209">
        <w:trPr>
          <w:trHeight w:val="18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Исполнено за 2023 год, тыс</w:t>
            </w:r>
            <w:proofErr w:type="gramStart"/>
            <w:r w:rsidRPr="00622209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22209">
              <w:rPr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622209">
              <w:rPr>
                <w:b/>
                <w:bCs/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22209">
              <w:rPr>
                <w:b/>
                <w:bCs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19 562 956,23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18 782 296,37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780 659,86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96,01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3 273 856,52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4 074 016,46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-800 159,94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124,44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1 037 074,20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-172 074,20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119,89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1 037 074,20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-172 074,20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119,89</w:t>
            </w:r>
          </w:p>
        </w:tc>
      </w:tr>
      <w:tr w:rsidR="00622209" w:rsidRPr="00622209" w:rsidTr="00622209">
        <w:trPr>
          <w:trHeight w:val="182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855 196,95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1 027 104,68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-171 907,73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120,10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12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1 455 000,00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1 801 560,36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-346 560,36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123,82</w:t>
            </w:r>
          </w:p>
        </w:tc>
      </w:tr>
      <w:tr w:rsidR="00622209" w:rsidRPr="00622209" w:rsidTr="00622209">
        <w:trPr>
          <w:trHeight w:val="12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372 876,71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-57 876,71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118,37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953 856,52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1 235 381,90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-281 525,38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129,51</w:t>
            </w:r>
          </w:p>
        </w:tc>
      </w:tr>
      <w:tr w:rsidR="00622209" w:rsidRPr="00622209" w:rsidTr="00622209">
        <w:trPr>
          <w:trHeight w:val="92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953 856,52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1 235 381,90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-281 525,38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129,51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16 289 099,71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14 708 279,91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90,30</w:t>
            </w:r>
          </w:p>
        </w:tc>
      </w:tr>
      <w:tr w:rsidR="00622209" w:rsidRPr="00622209" w:rsidTr="00622209">
        <w:trPr>
          <w:trHeight w:val="8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16 289 099,71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14 708 279,91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90,30</w:t>
            </w:r>
          </w:p>
        </w:tc>
      </w:tr>
      <w:tr w:rsidR="00622209" w:rsidRPr="00622209" w:rsidTr="00622209">
        <w:trPr>
          <w:trHeight w:val="8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12 606 505,71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11 025 685,91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87,46</w:t>
            </w:r>
          </w:p>
        </w:tc>
      </w:tr>
      <w:tr w:rsidR="00622209" w:rsidRPr="00622209" w:rsidTr="00622209">
        <w:trPr>
          <w:trHeight w:val="16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4 262 569,80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2 681 750,00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62,91</w:t>
            </w:r>
          </w:p>
        </w:tc>
      </w:tr>
      <w:tr w:rsidR="00622209" w:rsidRPr="00622209" w:rsidTr="00622209">
        <w:trPr>
          <w:trHeight w:val="77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4 262 569,80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2 681 750,00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1 580 819,80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62,91</w:t>
            </w:r>
          </w:p>
        </w:tc>
      </w:tr>
      <w:tr w:rsidR="00622209" w:rsidRPr="00622209" w:rsidTr="00622209">
        <w:trPr>
          <w:trHeight w:val="8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98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8 343 935,91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8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0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12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13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14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140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ind w:firstLineChars="200" w:firstLine="320"/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251 424,00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</w:tbl>
    <w:p w:rsidR="007E04B8" w:rsidRDefault="007E04B8" w:rsidP="00622209">
      <w:pPr>
        <w:jc w:val="both"/>
        <w:rPr>
          <w:sz w:val="16"/>
          <w:szCs w:val="16"/>
        </w:rPr>
      </w:pPr>
    </w:p>
    <w:p w:rsidR="00622209" w:rsidRDefault="00622209" w:rsidP="00622209">
      <w:pPr>
        <w:jc w:val="both"/>
        <w:rPr>
          <w:sz w:val="16"/>
          <w:szCs w:val="16"/>
        </w:rPr>
      </w:pPr>
    </w:p>
    <w:p w:rsidR="00622209" w:rsidRDefault="00622209" w:rsidP="00622209">
      <w:pPr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16"/>
          <w:szCs w:val="16"/>
        </w:rPr>
      </w:pPr>
    </w:p>
    <w:p w:rsidR="00622209" w:rsidRDefault="00622209" w:rsidP="00622209">
      <w:pPr>
        <w:ind w:left="6379"/>
        <w:jc w:val="both"/>
        <w:rPr>
          <w:sz w:val="20"/>
        </w:rPr>
      </w:pPr>
      <w:r>
        <w:rPr>
          <w:sz w:val="16"/>
          <w:szCs w:val="16"/>
        </w:rPr>
        <w:lastRenderedPageBreak/>
        <w:t xml:space="preserve"> </w:t>
      </w:r>
      <w:r>
        <w:rPr>
          <w:sz w:val="20"/>
        </w:rPr>
        <w:t>Приложение 2</w:t>
      </w:r>
      <w:r w:rsidRPr="005C29BC">
        <w:rPr>
          <w:sz w:val="20"/>
        </w:rPr>
        <w:t xml:space="preserve"> </w:t>
      </w:r>
    </w:p>
    <w:p w:rsidR="00622209" w:rsidRPr="005C29BC" w:rsidRDefault="00622209" w:rsidP="00622209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622209" w:rsidRDefault="00622209" w:rsidP="00622209">
      <w:pPr>
        <w:jc w:val="center"/>
        <w:rPr>
          <w:b/>
          <w:bCs/>
          <w:sz w:val="22"/>
          <w:szCs w:val="22"/>
        </w:rPr>
      </w:pPr>
    </w:p>
    <w:p w:rsidR="00622209" w:rsidRDefault="00622209" w:rsidP="00622209">
      <w:pPr>
        <w:jc w:val="center"/>
        <w:rPr>
          <w:b/>
          <w:bCs/>
          <w:sz w:val="22"/>
          <w:szCs w:val="22"/>
        </w:rPr>
      </w:pPr>
    </w:p>
    <w:p w:rsidR="00622209" w:rsidRDefault="00622209" w:rsidP="00622209">
      <w:pPr>
        <w:jc w:val="center"/>
        <w:rPr>
          <w:b/>
          <w:bCs/>
          <w:sz w:val="22"/>
          <w:szCs w:val="22"/>
        </w:rPr>
      </w:pPr>
      <w:proofErr w:type="gramStart"/>
      <w:r w:rsidRPr="00622209">
        <w:rPr>
          <w:b/>
          <w:bCs/>
          <w:sz w:val="22"/>
          <w:szCs w:val="22"/>
        </w:rPr>
        <w:t xml:space="preserve">Отчет об исполнении расходной части бюджета Новонежинского сельского поселения за 2023 год по разделам, подразделам, целевым статьям (муниципальным программам и </w:t>
      </w:r>
      <w:proofErr w:type="spellStart"/>
      <w:r w:rsidRPr="00622209">
        <w:rPr>
          <w:b/>
          <w:bCs/>
          <w:sz w:val="22"/>
          <w:szCs w:val="22"/>
        </w:rPr>
        <w:t>непрограммным</w:t>
      </w:r>
      <w:proofErr w:type="spellEnd"/>
      <w:r w:rsidRPr="00622209">
        <w:rPr>
          <w:b/>
          <w:bCs/>
          <w:sz w:val="22"/>
          <w:szCs w:val="22"/>
        </w:rPr>
        <w:t xml:space="preserve"> направлениям деятельности), группам и подгруппам) видов расходов</w:t>
      </w:r>
      <w:proofErr w:type="gramEnd"/>
    </w:p>
    <w:p w:rsidR="00622209" w:rsidRPr="00622209" w:rsidRDefault="00622209" w:rsidP="00622209">
      <w:pPr>
        <w:jc w:val="center"/>
        <w:rPr>
          <w:b/>
          <w:bCs/>
          <w:sz w:val="22"/>
          <w:szCs w:val="22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2273"/>
        <w:gridCol w:w="993"/>
        <w:gridCol w:w="992"/>
        <w:gridCol w:w="850"/>
        <w:gridCol w:w="851"/>
        <w:gridCol w:w="1134"/>
        <w:gridCol w:w="992"/>
        <w:gridCol w:w="1134"/>
        <w:gridCol w:w="851"/>
      </w:tblGrid>
      <w:tr w:rsidR="00622209" w:rsidRPr="00622209" w:rsidTr="00622209">
        <w:trPr>
          <w:trHeight w:val="12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Уточненный план на 2023 год, </w:t>
            </w:r>
            <w:proofErr w:type="spellStart"/>
            <w:r w:rsidRPr="00622209">
              <w:rPr>
                <w:sz w:val="16"/>
                <w:szCs w:val="16"/>
              </w:rPr>
              <w:t>тыс</w:t>
            </w:r>
            <w:proofErr w:type="gramStart"/>
            <w:r w:rsidRPr="00622209">
              <w:rPr>
                <w:sz w:val="16"/>
                <w:szCs w:val="16"/>
              </w:rPr>
              <w:t>.р</w:t>
            </w:r>
            <w:proofErr w:type="gramEnd"/>
            <w:r w:rsidRPr="00622209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Исполнено за 2023 год, </w:t>
            </w:r>
            <w:proofErr w:type="spellStart"/>
            <w:proofErr w:type="gramStart"/>
            <w:r w:rsidRPr="00622209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622209">
              <w:rPr>
                <w:sz w:val="16"/>
                <w:szCs w:val="16"/>
              </w:rPr>
              <w:t xml:space="preserve"> </w:t>
            </w:r>
            <w:proofErr w:type="spellStart"/>
            <w:r w:rsidRPr="0062220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Отклонение</w:t>
            </w:r>
            <w:proofErr w:type="gramStart"/>
            <w:r w:rsidRPr="00622209">
              <w:rPr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% исполнения</w:t>
            </w:r>
          </w:p>
        </w:tc>
      </w:tr>
      <w:tr w:rsidR="00622209" w:rsidRPr="00622209" w:rsidTr="0062220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8 370 724,71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7 380 617,00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88,17</w:t>
            </w:r>
          </w:p>
        </w:tc>
      </w:tr>
      <w:tr w:rsidR="00622209" w:rsidRPr="00622209" w:rsidTr="00622209">
        <w:trPr>
          <w:trHeight w:val="7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Глава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sz w:val="16"/>
                <w:szCs w:val="16"/>
              </w:rPr>
              <w:t>)о</w:t>
            </w:r>
            <w:proofErr w:type="gramEnd"/>
            <w:r w:rsidRPr="00622209">
              <w:rPr>
                <w:sz w:val="16"/>
                <w:szCs w:val="16"/>
              </w:rPr>
              <w:t>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1 954 319,28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1 954 319,28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307 030,06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307 030,06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28 969,94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28 969,94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spellStart"/>
            <w:r w:rsidRPr="00622209">
              <w:rPr>
                <w:color w:val="000000"/>
                <w:sz w:val="16"/>
                <w:szCs w:val="16"/>
              </w:rPr>
              <w:t>деятельностит</w:t>
            </w:r>
            <w:proofErr w:type="spellEnd"/>
            <w:r w:rsidRPr="00622209">
              <w:rPr>
                <w:color w:val="000000"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proofErr w:type="spellStart"/>
            <w:r w:rsidRPr="0062220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Резервный фонд администрации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r w:rsidRPr="00622209">
              <w:rPr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80,18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80,18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990 107,71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80,18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2 137 224,71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1 152 117,00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985 107,71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53,91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99 0 00 70020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41,18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Новонежинского сельского поселения "Безопасная территория"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"Пожарная безопасность  Новонежинского сельского поселения"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Подпрограмма "Развитие противопожарной материально-технической базы поселения"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03 1 01 10010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 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86,68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86,68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 «Благоустройство территории Новонежинского сельского поселения на 2018-2024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86,68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02 1 01 21010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8 612 021,02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7 448 876,75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1 163 144,27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86,49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02 1 01 21010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122 086,38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122 086,38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Муниципальная программа "Развитие культуры Новонежинского сельского поселения" на 2019-2022 </w:t>
            </w:r>
            <w:r w:rsidRPr="00622209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lastRenderedPageBreak/>
              <w:t>Подпрограмма "Организация досуга и обеспечение населения Новонежинского сельского поселения услугами организации культуры"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01 1 01 10010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на исполнение  полномочий по культуре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01 1 01 20020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78,00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622209" w:rsidRPr="00622209" w:rsidTr="00622209">
        <w:trPr>
          <w:trHeight w:val="4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спорта Новонежинского сельского поселения"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"Развитие массовой физической культуры и спорта в Новонежинском сельском поселении" на 2019-2022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04 1 01 20010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 04 1 01 20010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78,00</w:t>
            </w:r>
          </w:p>
        </w:tc>
      </w:tr>
      <w:tr w:rsidR="00622209" w:rsidRPr="00622209" w:rsidTr="00622209">
        <w:trPr>
          <w:trHeight w:val="315"/>
        </w:trPr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622209" w:rsidRPr="00622209" w:rsidRDefault="00622209" w:rsidP="0062220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20 834 652,11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18 571 400,13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2 263 251,98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89,14</w:t>
            </w:r>
          </w:p>
        </w:tc>
      </w:tr>
    </w:tbl>
    <w:p w:rsidR="00622209" w:rsidRDefault="00622209" w:rsidP="00622209">
      <w:pPr>
        <w:jc w:val="both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622209" w:rsidRDefault="00622209" w:rsidP="00622209">
      <w:pPr>
        <w:ind w:left="6379"/>
        <w:jc w:val="both"/>
        <w:rPr>
          <w:sz w:val="20"/>
        </w:rPr>
      </w:pPr>
      <w:r>
        <w:rPr>
          <w:sz w:val="20"/>
        </w:rPr>
        <w:lastRenderedPageBreak/>
        <w:t>Приложение 3</w:t>
      </w:r>
      <w:r w:rsidRPr="005C29BC">
        <w:rPr>
          <w:sz w:val="20"/>
        </w:rPr>
        <w:t xml:space="preserve"> </w:t>
      </w:r>
    </w:p>
    <w:p w:rsidR="00622209" w:rsidRPr="005C29BC" w:rsidRDefault="00622209" w:rsidP="00622209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622209" w:rsidRDefault="00622209" w:rsidP="00622209">
      <w:pPr>
        <w:jc w:val="both"/>
        <w:rPr>
          <w:sz w:val="16"/>
          <w:szCs w:val="16"/>
        </w:rPr>
      </w:pPr>
    </w:p>
    <w:p w:rsidR="00622209" w:rsidRPr="00622209" w:rsidRDefault="00622209" w:rsidP="00622209">
      <w:pPr>
        <w:jc w:val="center"/>
        <w:rPr>
          <w:b/>
          <w:bCs/>
          <w:sz w:val="24"/>
          <w:szCs w:val="24"/>
        </w:rPr>
      </w:pPr>
      <w:r w:rsidRPr="00622209">
        <w:rPr>
          <w:b/>
          <w:bCs/>
          <w:sz w:val="24"/>
          <w:szCs w:val="24"/>
        </w:rPr>
        <w:t>Отчет об исполнении расходной части бюджета Новонежинского сельского поселения за 2023 год в ведомственной структуре расходов бюджета</w:t>
      </w:r>
    </w:p>
    <w:p w:rsidR="00622209" w:rsidRDefault="00622209" w:rsidP="00622209">
      <w:pPr>
        <w:jc w:val="center"/>
        <w:rPr>
          <w:sz w:val="16"/>
          <w:szCs w:val="16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2273"/>
        <w:gridCol w:w="851"/>
        <w:gridCol w:w="992"/>
        <w:gridCol w:w="851"/>
        <w:gridCol w:w="850"/>
        <w:gridCol w:w="1134"/>
        <w:gridCol w:w="992"/>
        <w:gridCol w:w="1134"/>
        <w:gridCol w:w="993"/>
      </w:tblGrid>
      <w:tr w:rsidR="00622209" w:rsidRPr="00622209" w:rsidTr="00622209">
        <w:trPr>
          <w:trHeight w:val="12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Вид </w:t>
            </w:r>
            <w:proofErr w:type="spellStart"/>
            <w:r w:rsidRPr="00622209">
              <w:rPr>
                <w:sz w:val="16"/>
                <w:szCs w:val="16"/>
              </w:rPr>
              <w:t>рас-хо-дов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Уточненный план на 2023 год, </w:t>
            </w:r>
            <w:proofErr w:type="spellStart"/>
            <w:r w:rsidRPr="00622209">
              <w:rPr>
                <w:sz w:val="16"/>
                <w:szCs w:val="16"/>
              </w:rPr>
              <w:t>тыс</w:t>
            </w:r>
            <w:proofErr w:type="gramStart"/>
            <w:r w:rsidRPr="00622209">
              <w:rPr>
                <w:sz w:val="16"/>
                <w:szCs w:val="16"/>
              </w:rPr>
              <w:t>.р</w:t>
            </w:r>
            <w:proofErr w:type="gramEnd"/>
            <w:r w:rsidRPr="00622209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 xml:space="preserve">Исполнено за 2023 год, </w:t>
            </w:r>
            <w:proofErr w:type="spellStart"/>
            <w:proofErr w:type="gramStart"/>
            <w:r w:rsidRPr="00622209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622209">
              <w:rPr>
                <w:sz w:val="16"/>
                <w:szCs w:val="16"/>
              </w:rPr>
              <w:t xml:space="preserve"> </w:t>
            </w:r>
            <w:proofErr w:type="spellStart"/>
            <w:r w:rsidRPr="0062220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Отклонение</w:t>
            </w:r>
            <w:proofErr w:type="gramStart"/>
            <w:r w:rsidRPr="00622209">
              <w:rPr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% исполнения</w:t>
            </w:r>
          </w:p>
        </w:tc>
      </w:tr>
      <w:tr w:rsidR="00622209" w:rsidRPr="00622209" w:rsidTr="0062220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 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8 370 724,71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7 380 617,00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88,17</w:t>
            </w:r>
          </w:p>
        </w:tc>
      </w:tr>
      <w:tr w:rsidR="00622209" w:rsidRPr="00622209" w:rsidTr="00622209">
        <w:trPr>
          <w:trHeight w:val="7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Глава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1 075 680,72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2 290 319,28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2 290 319,28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1 954 319,28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1 954 319,28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307 030,06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307 030,06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28 969,94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28 969,94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spellStart"/>
            <w:r w:rsidRPr="00622209">
              <w:rPr>
                <w:b/>
                <w:bCs/>
                <w:sz w:val="16"/>
                <w:szCs w:val="16"/>
              </w:rPr>
              <w:t>деятельностит</w:t>
            </w:r>
            <w:proofErr w:type="spellEnd"/>
            <w:r w:rsidRPr="00622209">
              <w:rPr>
                <w:b/>
                <w:bCs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622209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622209">
              <w:rPr>
                <w:b/>
                <w:bCs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proofErr w:type="spellStart"/>
            <w:r w:rsidRPr="0062220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color w:val="000000"/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 xml:space="preserve"> 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Резервный фонд администрации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 </w:t>
            </w:r>
          </w:p>
        </w:tc>
      </w:tr>
      <w:tr w:rsidR="00622209" w:rsidRPr="00622209" w:rsidTr="00622209">
        <w:trPr>
          <w:trHeight w:val="3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lastRenderedPageBreak/>
              <w:t>Муниципальная программа Новонежинского сельского поселения "Безопасная территория"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9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62220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622209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431 170,00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"Пожарная безопасность  Новонежинского сельского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Подпрограмма "Развитие противопожарной материально-технической базы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03 1 01 10010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798 650,00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86,68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86,68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 «Благоустройство территории Новонежинского сельского поселения на 2018-2024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8 734 107,40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7 570 963,13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86,68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02 1 01 21010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8 612 021,02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7 448 876,75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1 163 144,27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86,49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122 086,38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122 086,38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4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"Развитие культуры Новонежинского сельского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Новонежинского сельского поселения услугами организации культуры"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Иные закупки товаров, работ и услуг на исполнение  полномочий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0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622209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78,00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622209" w:rsidRPr="00622209" w:rsidTr="00622209">
        <w:trPr>
          <w:trHeight w:val="6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Муниципальная программа "Развитие физической культуры и спорта Новонежинского сельского поселения"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622209" w:rsidRPr="00622209" w:rsidTr="00622209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lastRenderedPageBreak/>
              <w:t>Подпрограмма "Развитие массовой физической культуры и спорта в Новонежинском сельском поселении" на 2019-2022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04 1 01 20010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 xml:space="preserve"> 04 1 01 20010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78,00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22209">
              <w:rPr>
                <w:b/>
                <w:bCs/>
                <w:sz w:val="16"/>
                <w:szCs w:val="16"/>
              </w:rPr>
              <w:t>МУНИЦИПАЛЬНОЕ КАЗЕННОЕ УЧРЕЖДЕНИЕ "АХУ Новонежинского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color w:val="000000"/>
                <w:sz w:val="12"/>
                <w:szCs w:val="12"/>
              </w:rPr>
            </w:pPr>
            <w:r w:rsidRPr="00622209">
              <w:rPr>
                <w:b/>
                <w:bCs/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 xml:space="preserve"> 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80,18</w:t>
            </w:r>
          </w:p>
        </w:tc>
      </w:tr>
      <w:tr w:rsidR="00622209" w:rsidRPr="00622209" w:rsidTr="00622209">
        <w:trPr>
          <w:trHeight w:val="7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80,18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622209">
              <w:rPr>
                <w:sz w:val="16"/>
                <w:szCs w:val="16"/>
              </w:rPr>
              <w:t>Непрограммные</w:t>
            </w:r>
            <w:proofErr w:type="spellEnd"/>
            <w:r w:rsidRPr="00622209">
              <w:rPr>
                <w:sz w:val="16"/>
                <w:szCs w:val="16"/>
              </w:rPr>
              <w:t xml:space="preserve"> направления деятельности органов местного самоуправления Новонежинского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80,18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6"/>
                <w:szCs w:val="16"/>
              </w:rPr>
            </w:pPr>
            <w:r w:rsidRPr="00622209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4 995 724,71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4 005 617,00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990 107,71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80,18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100,00</w:t>
            </w:r>
          </w:p>
        </w:tc>
      </w:tr>
      <w:tr w:rsidR="00622209" w:rsidRPr="00622209" w:rsidTr="00622209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2 137 224,71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1 152 117,00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985 107,71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53,91</w:t>
            </w:r>
          </w:p>
        </w:tc>
      </w:tr>
      <w:tr w:rsidR="00622209" w:rsidRPr="00622209" w:rsidTr="00622209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2220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62220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99 0 00 70020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1"/>
              <w:rPr>
                <w:sz w:val="12"/>
                <w:szCs w:val="12"/>
              </w:rPr>
            </w:pPr>
            <w:r w:rsidRPr="00622209">
              <w:rPr>
                <w:sz w:val="12"/>
                <w:szCs w:val="12"/>
              </w:rPr>
              <w:t>41,18</w:t>
            </w:r>
          </w:p>
        </w:tc>
      </w:tr>
      <w:tr w:rsidR="00622209" w:rsidRPr="00622209" w:rsidTr="00622209">
        <w:trPr>
          <w:trHeight w:val="315"/>
        </w:trPr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622209" w:rsidRPr="00622209" w:rsidRDefault="00622209" w:rsidP="00622209">
            <w:pPr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20 834 652,11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18 571 400,13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2 263 251,98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09" w:rsidRPr="00622209" w:rsidRDefault="00622209" w:rsidP="00622209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622209">
              <w:rPr>
                <w:b/>
                <w:bCs/>
                <w:sz w:val="12"/>
                <w:szCs w:val="12"/>
              </w:rPr>
              <w:t>89,14</w:t>
            </w:r>
          </w:p>
        </w:tc>
      </w:tr>
    </w:tbl>
    <w:p w:rsidR="00622209" w:rsidRDefault="00622209" w:rsidP="00622209">
      <w:pPr>
        <w:jc w:val="center"/>
        <w:rPr>
          <w:sz w:val="16"/>
          <w:szCs w:val="16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400E07" w:rsidRDefault="00400E07" w:rsidP="00622209">
      <w:pPr>
        <w:ind w:left="6379"/>
        <w:jc w:val="both"/>
        <w:rPr>
          <w:sz w:val="20"/>
        </w:rPr>
      </w:pPr>
    </w:p>
    <w:p w:rsidR="00622209" w:rsidRDefault="00622209" w:rsidP="00622209">
      <w:pPr>
        <w:ind w:left="6379"/>
        <w:jc w:val="both"/>
        <w:rPr>
          <w:sz w:val="20"/>
        </w:rPr>
      </w:pPr>
      <w:r>
        <w:rPr>
          <w:sz w:val="20"/>
        </w:rPr>
        <w:lastRenderedPageBreak/>
        <w:t>Приложение 4</w:t>
      </w:r>
      <w:r w:rsidRPr="005C29BC">
        <w:rPr>
          <w:sz w:val="20"/>
        </w:rPr>
        <w:t xml:space="preserve"> </w:t>
      </w:r>
    </w:p>
    <w:p w:rsidR="00622209" w:rsidRDefault="00622209" w:rsidP="00622209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622209" w:rsidRDefault="00622209" w:rsidP="00622209">
      <w:pPr>
        <w:jc w:val="both"/>
        <w:rPr>
          <w:sz w:val="20"/>
        </w:rPr>
      </w:pPr>
    </w:p>
    <w:tbl>
      <w:tblPr>
        <w:tblW w:w="9154" w:type="dxa"/>
        <w:tblInd w:w="95" w:type="dxa"/>
        <w:tblLayout w:type="fixed"/>
        <w:tblLook w:val="04A0"/>
      </w:tblPr>
      <w:tblGrid>
        <w:gridCol w:w="1714"/>
        <w:gridCol w:w="851"/>
        <w:gridCol w:w="992"/>
        <w:gridCol w:w="1276"/>
        <w:gridCol w:w="1276"/>
        <w:gridCol w:w="1275"/>
        <w:gridCol w:w="1770"/>
      </w:tblGrid>
      <w:tr w:rsidR="00622209" w:rsidRPr="00622209" w:rsidTr="00267D78">
        <w:trPr>
          <w:trHeight w:val="30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9" w:rsidRPr="00622209" w:rsidRDefault="00622209" w:rsidP="00622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209">
              <w:rPr>
                <w:rFonts w:ascii="Calibri" w:hAnsi="Calibri" w:cs="Calibri"/>
                <w:b/>
                <w:bCs/>
                <w:sz w:val="22"/>
                <w:szCs w:val="22"/>
              </w:rPr>
              <w:t>Организация:  Новонежинское сельское поселение Шкотовского МР</w:t>
            </w:r>
          </w:p>
        </w:tc>
      </w:tr>
      <w:tr w:rsidR="00622209" w:rsidRPr="00622209" w:rsidTr="00267D78">
        <w:trPr>
          <w:trHeight w:val="30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9" w:rsidRPr="00622209" w:rsidRDefault="00622209" w:rsidP="00622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209">
              <w:rPr>
                <w:rFonts w:ascii="Calibri" w:hAnsi="Calibri" w:cs="Calibri"/>
                <w:b/>
                <w:bCs/>
                <w:sz w:val="22"/>
                <w:szCs w:val="22"/>
              </w:rPr>
              <w:t>Бюджет:  Бюджет сельских поселений</w:t>
            </w:r>
          </w:p>
        </w:tc>
      </w:tr>
      <w:tr w:rsidR="00622209" w:rsidRPr="00622209" w:rsidTr="00267D78">
        <w:trPr>
          <w:trHeight w:val="30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9" w:rsidRPr="00622209" w:rsidRDefault="00622209" w:rsidP="006222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209">
              <w:rPr>
                <w:rFonts w:ascii="Calibri" w:hAnsi="Calibri" w:cs="Calibri"/>
                <w:b/>
                <w:bCs/>
                <w:sz w:val="22"/>
                <w:szCs w:val="22"/>
              </w:rPr>
              <w:t>Период:  2023 год</w:t>
            </w:r>
          </w:p>
        </w:tc>
      </w:tr>
      <w:tr w:rsidR="00622209" w:rsidRPr="00267D78" w:rsidTr="00267D78">
        <w:trPr>
          <w:trHeight w:val="30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Боковик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Данные</w:t>
            </w:r>
          </w:p>
        </w:tc>
      </w:tr>
      <w:tr w:rsidR="00622209" w:rsidRPr="00267D78" w:rsidTr="00267D78">
        <w:trPr>
          <w:trHeight w:val="121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1-Наименование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2-Код строки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3-Код источника финансирования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4-Утвержденные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b/>
                <w:bCs/>
                <w:sz w:val="16"/>
                <w:szCs w:val="16"/>
              </w:rPr>
            </w:pPr>
            <w:r w:rsidRPr="00267D78">
              <w:rPr>
                <w:b/>
                <w:bCs/>
                <w:sz w:val="16"/>
                <w:szCs w:val="16"/>
              </w:rPr>
              <w:t>6-Неисполненные назначения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67D7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1 271 695,88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-210 896,24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1 482 592,12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67D7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67D7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1 271 695,88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-210 896,24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1 482 592,12</w:t>
            </w:r>
          </w:p>
        </w:tc>
      </w:tr>
      <w:tr w:rsidR="00622209" w:rsidRPr="00267D78" w:rsidTr="00267D78">
        <w:trPr>
          <w:trHeight w:val="46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1 271 695,88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-210 896,24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1 482 592,12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46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-19 562 956,23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-19 120 991,98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67D7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67D78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  <w:tr w:rsidR="00622209" w:rsidRPr="00267D78" w:rsidTr="00267D78">
        <w:trPr>
          <w:trHeight w:val="46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2209" w:rsidRPr="00267D78" w:rsidRDefault="00622209" w:rsidP="00622209">
            <w:pPr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20 834 652,11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right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18 910 095,74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09" w:rsidRPr="00267D78" w:rsidRDefault="00622209" w:rsidP="00622209">
            <w:pPr>
              <w:jc w:val="center"/>
              <w:rPr>
                <w:color w:val="000000"/>
                <w:sz w:val="16"/>
                <w:szCs w:val="16"/>
              </w:rPr>
            </w:pPr>
            <w:r w:rsidRPr="00267D7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622209" w:rsidRPr="00267D78" w:rsidRDefault="00622209" w:rsidP="00622209">
      <w:pPr>
        <w:jc w:val="both"/>
        <w:rPr>
          <w:sz w:val="16"/>
          <w:szCs w:val="16"/>
        </w:rPr>
      </w:pPr>
    </w:p>
    <w:p w:rsidR="00622209" w:rsidRPr="00267D78" w:rsidRDefault="00622209" w:rsidP="00622209">
      <w:pPr>
        <w:jc w:val="center"/>
        <w:rPr>
          <w:sz w:val="16"/>
          <w:szCs w:val="16"/>
        </w:rPr>
      </w:pPr>
    </w:p>
    <w:p w:rsidR="00267D78" w:rsidRPr="00267D78" w:rsidRDefault="00267D78">
      <w:pPr>
        <w:jc w:val="center"/>
        <w:rPr>
          <w:sz w:val="16"/>
          <w:szCs w:val="16"/>
        </w:rPr>
      </w:pPr>
    </w:p>
    <w:sectPr w:rsidR="00267D78" w:rsidRPr="00267D78" w:rsidSect="00337CA6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6D" w:rsidRDefault="007B0B6D">
      <w:r>
        <w:separator/>
      </w:r>
    </w:p>
  </w:endnote>
  <w:endnote w:type="continuationSeparator" w:id="0">
    <w:p w:rsidR="007B0B6D" w:rsidRDefault="007B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6D" w:rsidRDefault="007B0B6D">
      <w:r>
        <w:separator/>
      </w:r>
    </w:p>
  </w:footnote>
  <w:footnote w:type="continuationSeparator" w:id="0">
    <w:p w:rsidR="007B0B6D" w:rsidRDefault="007B0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202A"/>
    <w:rsid w:val="00016013"/>
    <w:rsid w:val="00020BE8"/>
    <w:rsid w:val="00020D76"/>
    <w:rsid w:val="00022D13"/>
    <w:rsid w:val="00023481"/>
    <w:rsid w:val="000234D3"/>
    <w:rsid w:val="00024346"/>
    <w:rsid w:val="00024E30"/>
    <w:rsid w:val="000260C0"/>
    <w:rsid w:val="00026631"/>
    <w:rsid w:val="000272ED"/>
    <w:rsid w:val="00030C0B"/>
    <w:rsid w:val="00033565"/>
    <w:rsid w:val="00035A2F"/>
    <w:rsid w:val="00036260"/>
    <w:rsid w:val="0004206A"/>
    <w:rsid w:val="00042187"/>
    <w:rsid w:val="00042B00"/>
    <w:rsid w:val="00043738"/>
    <w:rsid w:val="000437D4"/>
    <w:rsid w:val="00046D73"/>
    <w:rsid w:val="00047A65"/>
    <w:rsid w:val="000502A1"/>
    <w:rsid w:val="00050FC5"/>
    <w:rsid w:val="00051965"/>
    <w:rsid w:val="00053AD2"/>
    <w:rsid w:val="00053D62"/>
    <w:rsid w:val="000541C9"/>
    <w:rsid w:val="00056CD6"/>
    <w:rsid w:val="000603AE"/>
    <w:rsid w:val="000605C6"/>
    <w:rsid w:val="0006293F"/>
    <w:rsid w:val="00063790"/>
    <w:rsid w:val="00064641"/>
    <w:rsid w:val="0006635D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0E73"/>
    <w:rsid w:val="000921F1"/>
    <w:rsid w:val="00093E2F"/>
    <w:rsid w:val="000967D1"/>
    <w:rsid w:val="000968F2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591A"/>
    <w:rsid w:val="000C5DBA"/>
    <w:rsid w:val="000C66F8"/>
    <w:rsid w:val="000C6C69"/>
    <w:rsid w:val="000C7705"/>
    <w:rsid w:val="000D1C8D"/>
    <w:rsid w:val="000D71E7"/>
    <w:rsid w:val="000D73D6"/>
    <w:rsid w:val="000D776F"/>
    <w:rsid w:val="000D7D32"/>
    <w:rsid w:val="000E0AF2"/>
    <w:rsid w:val="000E3B89"/>
    <w:rsid w:val="000E4787"/>
    <w:rsid w:val="000E5614"/>
    <w:rsid w:val="000E58FC"/>
    <w:rsid w:val="000E6BB6"/>
    <w:rsid w:val="000F005A"/>
    <w:rsid w:val="000F07B5"/>
    <w:rsid w:val="000F1443"/>
    <w:rsid w:val="000F1B3C"/>
    <w:rsid w:val="000F28F3"/>
    <w:rsid w:val="000F2E76"/>
    <w:rsid w:val="000F665B"/>
    <w:rsid w:val="000F67AA"/>
    <w:rsid w:val="000F7059"/>
    <w:rsid w:val="000F7983"/>
    <w:rsid w:val="001027B5"/>
    <w:rsid w:val="00102BE0"/>
    <w:rsid w:val="0010612C"/>
    <w:rsid w:val="001078CB"/>
    <w:rsid w:val="001102B1"/>
    <w:rsid w:val="00110C65"/>
    <w:rsid w:val="001136D8"/>
    <w:rsid w:val="0011599C"/>
    <w:rsid w:val="001168F4"/>
    <w:rsid w:val="00117417"/>
    <w:rsid w:val="0012011C"/>
    <w:rsid w:val="0012032D"/>
    <w:rsid w:val="00120D2F"/>
    <w:rsid w:val="001217B6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CDD"/>
    <w:rsid w:val="00173B15"/>
    <w:rsid w:val="00175749"/>
    <w:rsid w:val="00176EB3"/>
    <w:rsid w:val="00182053"/>
    <w:rsid w:val="001824F9"/>
    <w:rsid w:val="001838E6"/>
    <w:rsid w:val="00183ECA"/>
    <w:rsid w:val="00184F00"/>
    <w:rsid w:val="00186C12"/>
    <w:rsid w:val="00186D03"/>
    <w:rsid w:val="0019105B"/>
    <w:rsid w:val="00191318"/>
    <w:rsid w:val="00191A74"/>
    <w:rsid w:val="00191E63"/>
    <w:rsid w:val="00192528"/>
    <w:rsid w:val="00193350"/>
    <w:rsid w:val="00193D7C"/>
    <w:rsid w:val="00194F6A"/>
    <w:rsid w:val="00194FEB"/>
    <w:rsid w:val="00196761"/>
    <w:rsid w:val="001A1376"/>
    <w:rsid w:val="001A388C"/>
    <w:rsid w:val="001A5199"/>
    <w:rsid w:val="001A6521"/>
    <w:rsid w:val="001A6554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4E83"/>
    <w:rsid w:val="001C5584"/>
    <w:rsid w:val="001C6E3B"/>
    <w:rsid w:val="001C7586"/>
    <w:rsid w:val="001D0141"/>
    <w:rsid w:val="001D08B3"/>
    <w:rsid w:val="001D19C5"/>
    <w:rsid w:val="001D2193"/>
    <w:rsid w:val="001D2ECB"/>
    <w:rsid w:val="001D358F"/>
    <w:rsid w:val="001D3D1E"/>
    <w:rsid w:val="001D3F89"/>
    <w:rsid w:val="001D6AF2"/>
    <w:rsid w:val="001D73DA"/>
    <w:rsid w:val="001D749F"/>
    <w:rsid w:val="001E06C2"/>
    <w:rsid w:val="001E2C1A"/>
    <w:rsid w:val="001E40FD"/>
    <w:rsid w:val="001E4341"/>
    <w:rsid w:val="001E4E4A"/>
    <w:rsid w:val="001E7516"/>
    <w:rsid w:val="001E77FB"/>
    <w:rsid w:val="001E7A6B"/>
    <w:rsid w:val="001E7F33"/>
    <w:rsid w:val="001F2F69"/>
    <w:rsid w:val="001F6AF4"/>
    <w:rsid w:val="001F6E42"/>
    <w:rsid w:val="002009BE"/>
    <w:rsid w:val="0020286F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315B"/>
    <w:rsid w:val="002479B2"/>
    <w:rsid w:val="002502BA"/>
    <w:rsid w:val="00250BF6"/>
    <w:rsid w:val="0025118C"/>
    <w:rsid w:val="00253002"/>
    <w:rsid w:val="0025382C"/>
    <w:rsid w:val="00254596"/>
    <w:rsid w:val="00255594"/>
    <w:rsid w:val="00256D7D"/>
    <w:rsid w:val="00257FE9"/>
    <w:rsid w:val="00260CD1"/>
    <w:rsid w:val="002619E6"/>
    <w:rsid w:val="00264020"/>
    <w:rsid w:val="00265B77"/>
    <w:rsid w:val="00266B13"/>
    <w:rsid w:val="00266F2D"/>
    <w:rsid w:val="00267D78"/>
    <w:rsid w:val="00267FEE"/>
    <w:rsid w:val="00272283"/>
    <w:rsid w:val="00276872"/>
    <w:rsid w:val="00277A7C"/>
    <w:rsid w:val="00280514"/>
    <w:rsid w:val="002810DF"/>
    <w:rsid w:val="002830B0"/>
    <w:rsid w:val="002833B7"/>
    <w:rsid w:val="002841F5"/>
    <w:rsid w:val="00286117"/>
    <w:rsid w:val="00292777"/>
    <w:rsid w:val="00293FC5"/>
    <w:rsid w:val="002955DC"/>
    <w:rsid w:val="002958A5"/>
    <w:rsid w:val="0029642C"/>
    <w:rsid w:val="00296569"/>
    <w:rsid w:val="0029786F"/>
    <w:rsid w:val="00297897"/>
    <w:rsid w:val="002A297A"/>
    <w:rsid w:val="002A5642"/>
    <w:rsid w:val="002A5857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10A0"/>
    <w:rsid w:val="002E2A37"/>
    <w:rsid w:val="002E79BB"/>
    <w:rsid w:val="002F1720"/>
    <w:rsid w:val="002F2C10"/>
    <w:rsid w:val="002F4395"/>
    <w:rsid w:val="002F4673"/>
    <w:rsid w:val="002F67C3"/>
    <w:rsid w:val="002F7252"/>
    <w:rsid w:val="003018F2"/>
    <w:rsid w:val="00301A10"/>
    <w:rsid w:val="00302B7E"/>
    <w:rsid w:val="00304088"/>
    <w:rsid w:val="00304347"/>
    <w:rsid w:val="0030476B"/>
    <w:rsid w:val="00304E5C"/>
    <w:rsid w:val="00305814"/>
    <w:rsid w:val="0030680D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70E"/>
    <w:rsid w:val="00337CA6"/>
    <w:rsid w:val="0034190C"/>
    <w:rsid w:val="003429BE"/>
    <w:rsid w:val="00343061"/>
    <w:rsid w:val="00344519"/>
    <w:rsid w:val="00344A36"/>
    <w:rsid w:val="0034596D"/>
    <w:rsid w:val="003459E4"/>
    <w:rsid w:val="00345E08"/>
    <w:rsid w:val="00347626"/>
    <w:rsid w:val="00350125"/>
    <w:rsid w:val="003501F1"/>
    <w:rsid w:val="00353B20"/>
    <w:rsid w:val="00354974"/>
    <w:rsid w:val="00354B31"/>
    <w:rsid w:val="0035530A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707"/>
    <w:rsid w:val="00374826"/>
    <w:rsid w:val="003778C3"/>
    <w:rsid w:val="003801C2"/>
    <w:rsid w:val="00380297"/>
    <w:rsid w:val="00381BCE"/>
    <w:rsid w:val="003824A4"/>
    <w:rsid w:val="00384687"/>
    <w:rsid w:val="003901E0"/>
    <w:rsid w:val="0039140C"/>
    <w:rsid w:val="00391ED9"/>
    <w:rsid w:val="00393152"/>
    <w:rsid w:val="00396064"/>
    <w:rsid w:val="003A2603"/>
    <w:rsid w:val="003A3183"/>
    <w:rsid w:val="003A373D"/>
    <w:rsid w:val="003A4228"/>
    <w:rsid w:val="003A49E7"/>
    <w:rsid w:val="003A7985"/>
    <w:rsid w:val="003B0EB7"/>
    <w:rsid w:val="003B0F7A"/>
    <w:rsid w:val="003B295C"/>
    <w:rsid w:val="003B2E30"/>
    <w:rsid w:val="003B41E5"/>
    <w:rsid w:val="003B4EEC"/>
    <w:rsid w:val="003B682A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B39"/>
    <w:rsid w:val="003D3E4F"/>
    <w:rsid w:val="003D6CDC"/>
    <w:rsid w:val="003D793B"/>
    <w:rsid w:val="003E1B1E"/>
    <w:rsid w:val="003E2613"/>
    <w:rsid w:val="003E2630"/>
    <w:rsid w:val="003E2704"/>
    <w:rsid w:val="003E2A27"/>
    <w:rsid w:val="003E2AA2"/>
    <w:rsid w:val="003E70B7"/>
    <w:rsid w:val="003F0985"/>
    <w:rsid w:val="003F0C5F"/>
    <w:rsid w:val="003F1586"/>
    <w:rsid w:val="003F2461"/>
    <w:rsid w:val="003F3CA8"/>
    <w:rsid w:val="003F3D03"/>
    <w:rsid w:val="003F70CA"/>
    <w:rsid w:val="004003E5"/>
    <w:rsid w:val="00400E07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583C"/>
    <w:rsid w:val="00425FB2"/>
    <w:rsid w:val="004268FB"/>
    <w:rsid w:val="00426C3B"/>
    <w:rsid w:val="004276C8"/>
    <w:rsid w:val="00430C31"/>
    <w:rsid w:val="00431174"/>
    <w:rsid w:val="0043209F"/>
    <w:rsid w:val="00432C7C"/>
    <w:rsid w:val="0043406B"/>
    <w:rsid w:val="00436AA5"/>
    <w:rsid w:val="00437E1D"/>
    <w:rsid w:val="004431C1"/>
    <w:rsid w:val="004446D7"/>
    <w:rsid w:val="004455F6"/>
    <w:rsid w:val="00446239"/>
    <w:rsid w:val="0044652D"/>
    <w:rsid w:val="004473FC"/>
    <w:rsid w:val="00447554"/>
    <w:rsid w:val="00451E28"/>
    <w:rsid w:val="004521D7"/>
    <w:rsid w:val="0045266A"/>
    <w:rsid w:val="0045374B"/>
    <w:rsid w:val="00453C76"/>
    <w:rsid w:val="00454B68"/>
    <w:rsid w:val="004560AC"/>
    <w:rsid w:val="00457C4A"/>
    <w:rsid w:val="00460B47"/>
    <w:rsid w:val="0046115B"/>
    <w:rsid w:val="004614DE"/>
    <w:rsid w:val="00462587"/>
    <w:rsid w:val="004629A5"/>
    <w:rsid w:val="00463BFE"/>
    <w:rsid w:val="00464959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593E"/>
    <w:rsid w:val="004A6979"/>
    <w:rsid w:val="004A7CB1"/>
    <w:rsid w:val="004B0689"/>
    <w:rsid w:val="004B0ECA"/>
    <w:rsid w:val="004B0F07"/>
    <w:rsid w:val="004B3853"/>
    <w:rsid w:val="004B4092"/>
    <w:rsid w:val="004B4F13"/>
    <w:rsid w:val="004B52C7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510F"/>
    <w:rsid w:val="004D580D"/>
    <w:rsid w:val="004D6309"/>
    <w:rsid w:val="004D632E"/>
    <w:rsid w:val="004D64AF"/>
    <w:rsid w:val="004D7C9C"/>
    <w:rsid w:val="004E0109"/>
    <w:rsid w:val="004E0366"/>
    <w:rsid w:val="004E099B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A50"/>
    <w:rsid w:val="00535CF2"/>
    <w:rsid w:val="005379BC"/>
    <w:rsid w:val="005405B9"/>
    <w:rsid w:val="00542E94"/>
    <w:rsid w:val="0054326A"/>
    <w:rsid w:val="00543B18"/>
    <w:rsid w:val="0054496F"/>
    <w:rsid w:val="00544D1E"/>
    <w:rsid w:val="00546723"/>
    <w:rsid w:val="00546EDB"/>
    <w:rsid w:val="00550407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A6A"/>
    <w:rsid w:val="00570717"/>
    <w:rsid w:val="0057252C"/>
    <w:rsid w:val="00574FF7"/>
    <w:rsid w:val="00575125"/>
    <w:rsid w:val="00583083"/>
    <w:rsid w:val="005833C7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4BB7"/>
    <w:rsid w:val="005A5107"/>
    <w:rsid w:val="005A782C"/>
    <w:rsid w:val="005B067E"/>
    <w:rsid w:val="005B24BF"/>
    <w:rsid w:val="005B2C19"/>
    <w:rsid w:val="005B2E93"/>
    <w:rsid w:val="005B4D1F"/>
    <w:rsid w:val="005B4ED4"/>
    <w:rsid w:val="005B5594"/>
    <w:rsid w:val="005B5841"/>
    <w:rsid w:val="005B5AF0"/>
    <w:rsid w:val="005B76E6"/>
    <w:rsid w:val="005C023A"/>
    <w:rsid w:val="005C0784"/>
    <w:rsid w:val="005C29BC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71E"/>
    <w:rsid w:val="005D5A08"/>
    <w:rsid w:val="005D7507"/>
    <w:rsid w:val="005D798F"/>
    <w:rsid w:val="005E0BDA"/>
    <w:rsid w:val="005E2378"/>
    <w:rsid w:val="005E339D"/>
    <w:rsid w:val="005E4C5E"/>
    <w:rsid w:val="005E5297"/>
    <w:rsid w:val="005E6329"/>
    <w:rsid w:val="005F17EC"/>
    <w:rsid w:val="005F2672"/>
    <w:rsid w:val="005F5AC1"/>
    <w:rsid w:val="005F5D42"/>
    <w:rsid w:val="005F6DA8"/>
    <w:rsid w:val="00606694"/>
    <w:rsid w:val="006112DC"/>
    <w:rsid w:val="00612639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2209"/>
    <w:rsid w:val="006230ED"/>
    <w:rsid w:val="00623A6B"/>
    <w:rsid w:val="00626234"/>
    <w:rsid w:val="006272F0"/>
    <w:rsid w:val="00627EF5"/>
    <w:rsid w:val="006308D7"/>
    <w:rsid w:val="00630DF0"/>
    <w:rsid w:val="00631246"/>
    <w:rsid w:val="00632D12"/>
    <w:rsid w:val="006358BD"/>
    <w:rsid w:val="00640E01"/>
    <w:rsid w:val="006423D3"/>
    <w:rsid w:val="0064334A"/>
    <w:rsid w:val="0064461C"/>
    <w:rsid w:val="00644A2F"/>
    <w:rsid w:val="00646701"/>
    <w:rsid w:val="00655739"/>
    <w:rsid w:val="00655C00"/>
    <w:rsid w:val="00656269"/>
    <w:rsid w:val="0066075A"/>
    <w:rsid w:val="00660D66"/>
    <w:rsid w:val="00661F62"/>
    <w:rsid w:val="00662388"/>
    <w:rsid w:val="00663D91"/>
    <w:rsid w:val="006652F6"/>
    <w:rsid w:val="00665ED1"/>
    <w:rsid w:val="00666FCF"/>
    <w:rsid w:val="00670CF8"/>
    <w:rsid w:val="00670F77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9EF"/>
    <w:rsid w:val="0068192E"/>
    <w:rsid w:val="006822C2"/>
    <w:rsid w:val="00682B97"/>
    <w:rsid w:val="00682BC1"/>
    <w:rsid w:val="00683403"/>
    <w:rsid w:val="00684B5F"/>
    <w:rsid w:val="00687A2B"/>
    <w:rsid w:val="00692654"/>
    <w:rsid w:val="0069334F"/>
    <w:rsid w:val="00694DBB"/>
    <w:rsid w:val="00696937"/>
    <w:rsid w:val="00696966"/>
    <w:rsid w:val="00696C77"/>
    <w:rsid w:val="00697756"/>
    <w:rsid w:val="006A037E"/>
    <w:rsid w:val="006A2BDD"/>
    <w:rsid w:val="006A2D89"/>
    <w:rsid w:val="006A6190"/>
    <w:rsid w:val="006A695B"/>
    <w:rsid w:val="006A6DF5"/>
    <w:rsid w:val="006B0E6D"/>
    <w:rsid w:val="006B1198"/>
    <w:rsid w:val="006B1398"/>
    <w:rsid w:val="006B1B9F"/>
    <w:rsid w:val="006B23DF"/>
    <w:rsid w:val="006B2C3A"/>
    <w:rsid w:val="006B327E"/>
    <w:rsid w:val="006B3ADB"/>
    <w:rsid w:val="006B6265"/>
    <w:rsid w:val="006B6A83"/>
    <w:rsid w:val="006B6C97"/>
    <w:rsid w:val="006B7CAC"/>
    <w:rsid w:val="006C06E8"/>
    <w:rsid w:val="006C1A11"/>
    <w:rsid w:val="006C3B72"/>
    <w:rsid w:val="006C5CA4"/>
    <w:rsid w:val="006C73B4"/>
    <w:rsid w:val="006D0CDB"/>
    <w:rsid w:val="006D1BD3"/>
    <w:rsid w:val="006D2C72"/>
    <w:rsid w:val="006D307C"/>
    <w:rsid w:val="006D3B62"/>
    <w:rsid w:val="006D3D84"/>
    <w:rsid w:val="006D4A01"/>
    <w:rsid w:val="006D5407"/>
    <w:rsid w:val="006D550D"/>
    <w:rsid w:val="006D61C0"/>
    <w:rsid w:val="006D7234"/>
    <w:rsid w:val="006E17C9"/>
    <w:rsid w:val="006E2BE9"/>
    <w:rsid w:val="006E3292"/>
    <w:rsid w:val="006E702D"/>
    <w:rsid w:val="006E7DEA"/>
    <w:rsid w:val="006F0599"/>
    <w:rsid w:val="006F333A"/>
    <w:rsid w:val="006F6BFA"/>
    <w:rsid w:val="006F7137"/>
    <w:rsid w:val="00701983"/>
    <w:rsid w:val="00703993"/>
    <w:rsid w:val="00705D35"/>
    <w:rsid w:val="007136CF"/>
    <w:rsid w:val="00714D9E"/>
    <w:rsid w:val="00714DE4"/>
    <w:rsid w:val="007152F7"/>
    <w:rsid w:val="00717123"/>
    <w:rsid w:val="00717873"/>
    <w:rsid w:val="00717E2A"/>
    <w:rsid w:val="00721720"/>
    <w:rsid w:val="00721C5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0C1D"/>
    <w:rsid w:val="00741518"/>
    <w:rsid w:val="00744B9C"/>
    <w:rsid w:val="00745004"/>
    <w:rsid w:val="007463FD"/>
    <w:rsid w:val="00752024"/>
    <w:rsid w:val="00752736"/>
    <w:rsid w:val="00754385"/>
    <w:rsid w:val="00754F23"/>
    <w:rsid w:val="007552FA"/>
    <w:rsid w:val="00756BF1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D32"/>
    <w:rsid w:val="007736CF"/>
    <w:rsid w:val="007741CC"/>
    <w:rsid w:val="0077717E"/>
    <w:rsid w:val="007773BD"/>
    <w:rsid w:val="00777406"/>
    <w:rsid w:val="00777A7F"/>
    <w:rsid w:val="00780845"/>
    <w:rsid w:val="00781B18"/>
    <w:rsid w:val="0078324D"/>
    <w:rsid w:val="00784F48"/>
    <w:rsid w:val="00785660"/>
    <w:rsid w:val="00785E08"/>
    <w:rsid w:val="00786C58"/>
    <w:rsid w:val="00787066"/>
    <w:rsid w:val="0078799B"/>
    <w:rsid w:val="00787FAD"/>
    <w:rsid w:val="007925AF"/>
    <w:rsid w:val="007935D8"/>
    <w:rsid w:val="00795C24"/>
    <w:rsid w:val="007964D2"/>
    <w:rsid w:val="00797654"/>
    <w:rsid w:val="007A0CEA"/>
    <w:rsid w:val="007A2454"/>
    <w:rsid w:val="007A2AD3"/>
    <w:rsid w:val="007A35BD"/>
    <w:rsid w:val="007A6EF2"/>
    <w:rsid w:val="007A7400"/>
    <w:rsid w:val="007A7BCB"/>
    <w:rsid w:val="007B0B6D"/>
    <w:rsid w:val="007B1E16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D05"/>
    <w:rsid w:val="007C6FC9"/>
    <w:rsid w:val="007C7CF9"/>
    <w:rsid w:val="007C7D09"/>
    <w:rsid w:val="007D01AF"/>
    <w:rsid w:val="007D0391"/>
    <w:rsid w:val="007D157C"/>
    <w:rsid w:val="007D16B3"/>
    <w:rsid w:val="007D2581"/>
    <w:rsid w:val="007D301F"/>
    <w:rsid w:val="007D481C"/>
    <w:rsid w:val="007D5D82"/>
    <w:rsid w:val="007E04B8"/>
    <w:rsid w:val="007E0B8E"/>
    <w:rsid w:val="007E38C5"/>
    <w:rsid w:val="007E4DCF"/>
    <w:rsid w:val="007E502C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5015"/>
    <w:rsid w:val="0084520A"/>
    <w:rsid w:val="008501EE"/>
    <w:rsid w:val="00850C5F"/>
    <w:rsid w:val="00850D88"/>
    <w:rsid w:val="00853794"/>
    <w:rsid w:val="0085472C"/>
    <w:rsid w:val="0085759C"/>
    <w:rsid w:val="0086094D"/>
    <w:rsid w:val="008615DE"/>
    <w:rsid w:val="00864339"/>
    <w:rsid w:val="00865D6B"/>
    <w:rsid w:val="00867BFD"/>
    <w:rsid w:val="008704E0"/>
    <w:rsid w:val="00872843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1344"/>
    <w:rsid w:val="00892BBF"/>
    <w:rsid w:val="008941E5"/>
    <w:rsid w:val="00895BBA"/>
    <w:rsid w:val="008973E4"/>
    <w:rsid w:val="008A08EC"/>
    <w:rsid w:val="008A3072"/>
    <w:rsid w:val="008A428E"/>
    <w:rsid w:val="008B0FD4"/>
    <w:rsid w:val="008B2978"/>
    <w:rsid w:val="008B2CA6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989"/>
    <w:rsid w:val="008D1EB3"/>
    <w:rsid w:val="008D41AE"/>
    <w:rsid w:val="008D41D6"/>
    <w:rsid w:val="008D43D4"/>
    <w:rsid w:val="008D6359"/>
    <w:rsid w:val="008D6C0A"/>
    <w:rsid w:val="008D709C"/>
    <w:rsid w:val="008D725A"/>
    <w:rsid w:val="008E0879"/>
    <w:rsid w:val="008E1046"/>
    <w:rsid w:val="008E2C7F"/>
    <w:rsid w:val="008E2FF7"/>
    <w:rsid w:val="008E38AF"/>
    <w:rsid w:val="008E3AFA"/>
    <w:rsid w:val="008E4D98"/>
    <w:rsid w:val="008E7FF6"/>
    <w:rsid w:val="008F01D2"/>
    <w:rsid w:val="008F024B"/>
    <w:rsid w:val="008F1635"/>
    <w:rsid w:val="008F17C6"/>
    <w:rsid w:val="008F1A50"/>
    <w:rsid w:val="008F3187"/>
    <w:rsid w:val="008F3E00"/>
    <w:rsid w:val="008F5DF1"/>
    <w:rsid w:val="008F6501"/>
    <w:rsid w:val="008F6B5A"/>
    <w:rsid w:val="008F7C38"/>
    <w:rsid w:val="00900CD3"/>
    <w:rsid w:val="00904F44"/>
    <w:rsid w:val="00906EE2"/>
    <w:rsid w:val="0090723C"/>
    <w:rsid w:val="00911C36"/>
    <w:rsid w:val="00912603"/>
    <w:rsid w:val="009128D6"/>
    <w:rsid w:val="00912B50"/>
    <w:rsid w:val="00915D65"/>
    <w:rsid w:val="00916BE2"/>
    <w:rsid w:val="00920327"/>
    <w:rsid w:val="00921A22"/>
    <w:rsid w:val="00922005"/>
    <w:rsid w:val="009220CE"/>
    <w:rsid w:val="0092216F"/>
    <w:rsid w:val="00924B50"/>
    <w:rsid w:val="00927154"/>
    <w:rsid w:val="00927686"/>
    <w:rsid w:val="00927A3B"/>
    <w:rsid w:val="00930523"/>
    <w:rsid w:val="00932713"/>
    <w:rsid w:val="0093312D"/>
    <w:rsid w:val="00933628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7A3D"/>
    <w:rsid w:val="009735E2"/>
    <w:rsid w:val="00974A0F"/>
    <w:rsid w:val="00974B33"/>
    <w:rsid w:val="0097592A"/>
    <w:rsid w:val="00976254"/>
    <w:rsid w:val="00976D64"/>
    <w:rsid w:val="00981D02"/>
    <w:rsid w:val="00981FF3"/>
    <w:rsid w:val="0098267F"/>
    <w:rsid w:val="0098337B"/>
    <w:rsid w:val="00984CC9"/>
    <w:rsid w:val="00985045"/>
    <w:rsid w:val="009850B7"/>
    <w:rsid w:val="00985AFB"/>
    <w:rsid w:val="0098600A"/>
    <w:rsid w:val="00987047"/>
    <w:rsid w:val="0099153B"/>
    <w:rsid w:val="009928A3"/>
    <w:rsid w:val="009977CF"/>
    <w:rsid w:val="009A07D7"/>
    <w:rsid w:val="009A360E"/>
    <w:rsid w:val="009A6982"/>
    <w:rsid w:val="009A76B7"/>
    <w:rsid w:val="009B0D20"/>
    <w:rsid w:val="009B0DEB"/>
    <w:rsid w:val="009B1765"/>
    <w:rsid w:val="009B2DB2"/>
    <w:rsid w:val="009B38D4"/>
    <w:rsid w:val="009B49CC"/>
    <w:rsid w:val="009B5CE4"/>
    <w:rsid w:val="009B6DC5"/>
    <w:rsid w:val="009B7BC7"/>
    <w:rsid w:val="009C1B6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28F2"/>
    <w:rsid w:val="009E4096"/>
    <w:rsid w:val="009E54BB"/>
    <w:rsid w:val="009E6AF0"/>
    <w:rsid w:val="009E7A21"/>
    <w:rsid w:val="009E7C9A"/>
    <w:rsid w:val="009F0BAB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3071"/>
    <w:rsid w:val="00A0429C"/>
    <w:rsid w:val="00A055A3"/>
    <w:rsid w:val="00A05BBD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5358"/>
    <w:rsid w:val="00A26024"/>
    <w:rsid w:val="00A30699"/>
    <w:rsid w:val="00A315BE"/>
    <w:rsid w:val="00A3333A"/>
    <w:rsid w:val="00A353D2"/>
    <w:rsid w:val="00A35AED"/>
    <w:rsid w:val="00A36542"/>
    <w:rsid w:val="00A36C20"/>
    <w:rsid w:val="00A409B1"/>
    <w:rsid w:val="00A40E46"/>
    <w:rsid w:val="00A4267C"/>
    <w:rsid w:val="00A42B72"/>
    <w:rsid w:val="00A43D40"/>
    <w:rsid w:val="00A44910"/>
    <w:rsid w:val="00A45496"/>
    <w:rsid w:val="00A46CDC"/>
    <w:rsid w:val="00A47222"/>
    <w:rsid w:val="00A5525A"/>
    <w:rsid w:val="00A61D0B"/>
    <w:rsid w:val="00A63A1B"/>
    <w:rsid w:val="00A64C34"/>
    <w:rsid w:val="00A64D9E"/>
    <w:rsid w:val="00A65243"/>
    <w:rsid w:val="00A67F32"/>
    <w:rsid w:val="00A7251D"/>
    <w:rsid w:val="00A732CC"/>
    <w:rsid w:val="00A74B7F"/>
    <w:rsid w:val="00A76F4F"/>
    <w:rsid w:val="00A81C80"/>
    <w:rsid w:val="00A82263"/>
    <w:rsid w:val="00A82739"/>
    <w:rsid w:val="00A827BE"/>
    <w:rsid w:val="00A839C8"/>
    <w:rsid w:val="00A84D20"/>
    <w:rsid w:val="00A862F8"/>
    <w:rsid w:val="00A8664A"/>
    <w:rsid w:val="00A86CAF"/>
    <w:rsid w:val="00A91517"/>
    <w:rsid w:val="00A93892"/>
    <w:rsid w:val="00A95B8F"/>
    <w:rsid w:val="00A95D47"/>
    <w:rsid w:val="00A9672A"/>
    <w:rsid w:val="00A97DF5"/>
    <w:rsid w:val="00AA0C7D"/>
    <w:rsid w:val="00AA3016"/>
    <w:rsid w:val="00AA5671"/>
    <w:rsid w:val="00AA6A56"/>
    <w:rsid w:val="00AA7398"/>
    <w:rsid w:val="00AA7640"/>
    <w:rsid w:val="00AB182D"/>
    <w:rsid w:val="00AB1BC2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120E"/>
    <w:rsid w:val="00AD1E1D"/>
    <w:rsid w:val="00AD2007"/>
    <w:rsid w:val="00AD24F2"/>
    <w:rsid w:val="00AD3796"/>
    <w:rsid w:val="00AD5B90"/>
    <w:rsid w:val="00AD62CE"/>
    <w:rsid w:val="00AD67EC"/>
    <w:rsid w:val="00AE1314"/>
    <w:rsid w:val="00AE2DF5"/>
    <w:rsid w:val="00AE3527"/>
    <w:rsid w:val="00AE3CCC"/>
    <w:rsid w:val="00AE4A88"/>
    <w:rsid w:val="00AE5781"/>
    <w:rsid w:val="00AE587C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202"/>
    <w:rsid w:val="00B040E0"/>
    <w:rsid w:val="00B0649A"/>
    <w:rsid w:val="00B06534"/>
    <w:rsid w:val="00B0748E"/>
    <w:rsid w:val="00B07890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A9C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4750B"/>
    <w:rsid w:val="00B51F48"/>
    <w:rsid w:val="00B522E0"/>
    <w:rsid w:val="00B535BF"/>
    <w:rsid w:val="00B57BF4"/>
    <w:rsid w:val="00B609AC"/>
    <w:rsid w:val="00B618B7"/>
    <w:rsid w:val="00B63A1A"/>
    <w:rsid w:val="00B6407A"/>
    <w:rsid w:val="00B649E4"/>
    <w:rsid w:val="00B64BBE"/>
    <w:rsid w:val="00B66358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1655"/>
    <w:rsid w:val="00B8207E"/>
    <w:rsid w:val="00B82A02"/>
    <w:rsid w:val="00B84BCB"/>
    <w:rsid w:val="00B85F89"/>
    <w:rsid w:val="00B8739B"/>
    <w:rsid w:val="00B874F4"/>
    <w:rsid w:val="00B90577"/>
    <w:rsid w:val="00B90E11"/>
    <w:rsid w:val="00B91BFB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2833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5941"/>
    <w:rsid w:val="00BB65B7"/>
    <w:rsid w:val="00BB69CF"/>
    <w:rsid w:val="00BB7E0C"/>
    <w:rsid w:val="00BC075E"/>
    <w:rsid w:val="00BC2EF6"/>
    <w:rsid w:val="00BC377F"/>
    <w:rsid w:val="00BC6178"/>
    <w:rsid w:val="00BC6F05"/>
    <w:rsid w:val="00BD0067"/>
    <w:rsid w:val="00BD2362"/>
    <w:rsid w:val="00BD2857"/>
    <w:rsid w:val="00BD2BDE"/>
    <w:rsid w:val="00BD4C79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7D6"/>
    <w:rsid w:val="00BF2D52"/>
    <w:rsid w:val="00BF52B7"/>
    <w:rsid w:val="00BF5305"/>
    <w:rsid w:val="00BF5B77"/>
    <w:rsid w:val="00BF6BD6"/>
    <w:rsid w:val="00C03945"/>
    <w:rsid w:val="00C05683"/>
    <w:rsid w:val="00C059F7"/>
    <w:rsid w:val="00C07F12"/>
    <w:rsid w:val="00C10EA2"/>
    <w:rsid w:val="00C11087"/>
    <w:rsid w:val="00C11DB3"/>
    <w:rsid w:val="00C14684"/>
    <w:rsid w:val="00C14B0A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27CCE"/>
    <w:rsid w:val="00C30600"/>
    <w:rsid w:val="00C33176"/>
    <w:rsid w:val="00C34CD6"/>
    <w:rsid w:val="00C35010"/>
    <w:rsid w:val="00C36061"/>
    <w:rsid w:val="00C36A67"/>
    <w:rsid w:val="00C37453"/>
    <w:rsid w:val="00C37C5E"/>
    <w:rsid w:val="00C37CB9"/>
    <w:rsid w:val="00C409EC"/>
    <w:rsid w:val="00C40ECF"/>
    <w:rsid w:val="00C4320C"/>
    <w:rsid w:val="00C43575"/>
    <w:rsid w:val="00C45C9F"/>
    <w:rsid w:val="00C4646E"/>
    <w:rsid w:val="00C46A4E"/>
    <w:rsid w:val="00C46B01"/>
    <w:rsid w:val="00C514C2"/>
    <w:rsid w:val="00C52398"/>
    <w:rsid w:val="00C5428B"/>
    <w:rsid w:val="00C579C7"/>
    <w:rsid w:val="00C62768"/>
    <w:rsid w:val="00C63BB3"/>
    <w:rsid w:val="00C66D68"/>
    <w:rsid w:val="00C67C42"/>
    <w:rsid w:val="00C70259"/>
    <w:rsid w:val="00C70D8F"/>
    <w:rsid w:val="00C726EB"/>
    <w:rsid w:val="00C7319C"/>
    <w:rsid w:val="00C749EF"/>
    <w:rsid w:val="00C75D1D"/>
    <w:rsid w:val="00C76708"/>
    <w:rsid w:val="00C77446"/>
    <w:rsid w:val="00C775B0"/>
    <w:rsid w:val="00C82725"/>
    <w:rsid w:val="00C83423"/>
    <w:rsid w:val="00C83EB1"/>
    <w:rsid w:val="00C8508E"/>
    <w:rsid w:val="00C8518A"/>
    <w:rsid w:val="00C87120"/>
    <w:rsid w:val="00C87CF5"/>
    <w:rsid w:val="00C90563"/>
    <w:rsid w:val="00C915C1"/>
    <w:rsid w:val="00C9161F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B78"/>
    <w:rsid w:val="00CB6B8B"/>
    <w:rsid w:val="00CB6F4D"/>
    <w:rsid w:val="00CB76C8"/>
    <w:rsid w:val="00CC0557"/>
    <w:rsid w:val="00CC0C98"/>
    <w:rsid w:val="00CC1716"/>
    <w:rsid w:val="00CC17D0"/>
    <w:rsid w:val="00CC2390"/>
    <w:rsid w:val="00CC2B4E"/>
    <w:rsid w:val="00CC2D1E"/>
    <w:rsid w:val="00CC448E"/>
    <w:rsid w:val="00CC61CF"/>
    <w:rsid w:val="00CD22D3"/>
    <w:rsid w:val="00CD2303"/>
    <w:rsid w:val="00CD45EE"/>
    <w:rsid w:val="00CD5034"/>
    <w:rsid w:val="00CD57BF"/>
    <w:rsid w:val="00CD5E6D"/>
    <w:rsid w:val="00CE2862"/>
    <w:rsid w:val="00CE3AF1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58A9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4657"/>
    <w:rsid w:val="00D25597"/>
    <w:rsid w:val="00D25915"/>
    <w:rsid w:val="00D25E83"/>
    <w:rsid w:val="00D2781E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21EA"/>
    <w:rsid w:val="00D43201"/>
    <w:rsid w:val="00D4388B"/>
    <w:rsid w:val="00D450DF"/>
    <w:rsid w:val="00D455AA"/>
    <w:rsid w:val="00D47578"/>
    <w:rsid w:val="00D47742"/>
    <w:rsid w:val="00D477E5"/>
    <w:rsid w:val="00D503E8"/>
    <w:rsid w:val="00D520F7"/>
    <w:rsid w:val="00D53FB7"/>
    <w:rsid w:val="00D54C21"/>
    <w:rsid w:val="00D54E4B"/>
    <w:rsid w:val="00D60242"/>
    <w:rsid w:val="00D62819"/>
    <w:rsid w:val="00D62E68"/>
    <w:rsid w:val="00D642A2"/>
    <w:rsid w:val="00D64975"/>
    <w:rsid w:val="00D66BD1"/>
    <w:rsid w:val="00D707A7"/>
    <w:rsid w:val="00D710C7"/>
    <w:rsid w:val="00D72163"/>
    <w:rsid w:val="00D77EB2"/>
    <w:rsid w:val="00D80828"/>
    <w:rsid w:val="00D81BD4"/>
    <w:rsid w:val="00D845F7"/>
    <w:rsid w:val="00D85424"/>
    <w:rsid w:val="00D87281"/>
    <w:rsid w:val="00D90ABB"/>
    <w:rsid w:val="00D92541"/>
    <w:rsid w:val="00D9267B"/>
    <w:rsid w:val="00D93357"/>
    <w:rsid w:val="00D93915"/>
    <w:rsid w:val="00D9736B"/>
    <w:rsid w:val="00DA17BB"/>
    <w:rsid w:val="00DA1C04"/>
    <w:rsid w:val="00DA2B9D"/>
    <w:rsid w:val="00DA2BEE"/>
    <w:rsid w:val="00DA36B2"/>
    <w:rsid w:val="00DA4ADB"/>
    <w:rsid w:val="00DA5571"/>
    <w:rsid w:val="00DA59C0"/>
    <w:rsid w:val="00DA5F44"/>
    <w:rsid w:val="00DA6758"/>
    <w:rsid w:val="00DA68CE"/>
    <w:rsid w:val="00DA6DC5"/>
    <w:rsid w:val="00DA722C"/>
    <w:rsid w:val="00DB237B"/>
    <w:rsid w:val="00DB7E60"/>
    <w:rsid w:val="00DC063E"/>
    <w:rsid w:val="00DC0A14"/>
    <w:rsid w:val="00DC178C"/>
    <w:rsid w:val="00DC5791"/>
    <w:rsid w:val="00DD086B"/>
    <w:rsid w:val="00DD0C10"/>
    <w:rsid w:val="00DD0C75"/>
    <w:rsid w:val="00DD1B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43FC"/>
    <w:rsid w:val="00DF5FAB"/>
    <w:rsid w:val="00DF6180"/>
    <w:rsid w:val="00E006D7"/>
    <w:rsid w:val="00E01420"/>
    <w:rsid w:val="00E028B2"/>
    <w:rsid w:val="00E0367A"/>
    <w:rsid w:val="00E108A5"/>
    <w:rsid w:val="00E10B62"/>
    <w:rsid w:val="00E12AA2"/>
    <w:rsid w:val="00E12AB1"/>
    <w:rsid w:val="00E140E1"/>
    <w:rsid w:val="00E159FF"/>
    <w:rsid w:val="00E16615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C0F"/>
    <w:rsid w:val="00E35F28"/>
    <w:rsid w:val="00E364D6"/>
    <w:rsid w:val="00E401F7"/>
    <w:rsid w:val="00E40961"/>
    <w:rsid w:val="00E434B7"/>
    <w:rsid w:val="00E43F00"/>
    <w:rsid w:val="00E53391"/>
    <w:rsid w:val="00E54638"/>
    <w:rsid w:val="00E54BC5"/>
    <w:rsid w:val="00E56BF2"/>
    <w:rsid w:val="00E57434"/>
    <w:rsid w:val="00E57695"/>
    <w:rsid w:val="00E57EB1"/>
    <w:rsid w:val="00E61C0B"/>
    <w:rsid w:val="00E622D4"/>
    <w:rsid w:val="00E640D9"/>
    <w:rsid w:val="00E64100"/>
    <w:rsid w:val="00E660A8"/>
    <w:rsid w:val="00E66433"/>
    <w:rsid w:val="00E759CA"/>
    <w:rsid w:val="00E75CEB"/>
    <w:rsid w:val="00E760DA"/>
    <w:rsid w:val="00E776B3"/>
    <w:rsid w:val="00E77EDB"/>
    <w:rsid w:val="00E80142"/>
    <w:rsid w:val="00E80797"/>
    <w:rsid w:val="00E84780"/>
    <w:rsid w:val="00E907E7"/>
    <w:rsid w:val="00E914F2"/>
    <w:rsid w:val="00E92697"/>
    <w:rsid w:val="00E937BC"/>
    <w:rsid w:val="00E94722"/>
    <w:rsid w:val="00E94AD5"/>
    <w:rsid w:val="00E96406"/>
    <w:rsid w:val="00E96666"/>
    <w:rsid w:val="00EA0957"/>
    <w:rsid w:val="00EA1362"/>
    <w:rsid w:val="00EA1A64"/>
    <w:rsid w:val="00EA308E"/>
    <w:rsid w:val="00EA34E7"/>
    <w:rsid w:val="00EA395B"/>
    <w:rsid w:val="00EA5FDA"/>
    <w:rsid w:val="00EA74A3"/>
    <w:rsid w:val="00EB0454"/>
    <w:rsid w:val="00EB129E"/>
    <w:rsid w:val="00EB4E1C"/>
    <w:rsid w:val="00EB5165"/>
    <w:rsid w:val="00EB7AE0"/>
    <w:rsid w:val="00EC0F44"/>
    <w:rsid w:val="00EC11B1"/>
    <w:rsid w:val="00EC1552"/>
    <w:rsid w:val="00EC1A58"/>
    <w:rsid w:val="00EC3A5A"/>
    <w:rsid w:val="00EC440D"/>
    <w:rsid w:val="00EC551D"/>
    <w:rsid w:val="00EC5634"/>
    <w:rsid w:val="00ED0BDB"/>
    <w:rsid w:val="00ED16BF"/>
    <w:rsid w:val="00ED41A5"/>
    <w:rsid w:val="00ED4423"/>
    <w:rsid w:val="00ED6EF9"/>
    <w:rsid w:val="00EE2E01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F000DD"/>
    <w:rsid w:val="00F00888"/>
    <w:rsid w:val="00F0440A"/>
    <w:rsid w:val="00F048CA"/>
    <w:rsid w:val="00F04BA7"/>
    <w:rsid w:val="00F07401"/>
    <w:rsid w:val="00F120F5"/>
    <w:rsid w:val="00F13ED0"/>
    <w:rsid w:val="00F17F70"/>
    <w:rsid w:val="00F22012"/>
    <w:rsid w:val="00F221B2"/>
    <w:rsid w:val="00F224A5"/>
    <w:rsid w:val="00F24F62"/>
    <w:rsid w:val="00F26E72"/>
    <w:rsid w:val="00F27FC0"/>
    <w:rsid w:val="00F30E16"/>
    <w:rsid w:val="00F320DB"/>
    <w:rsid w:val="00F32963"/>
    <w:rsid w:val="00F32C18"/>
    <w:rsid w:val="00F34779"/>
    <w:rsid w:val="00F352A3"/>
    <w:rsid w:val="00F354CE"/>
    <w:rsid w:val="00F37293"/>
    <w:rsid w:val="00F37FE9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7BE8"/>
    <w:rsid w:val="00F70240"/>
    <w:rsid w:val="00F738DC"/>
    <w:rsid w:val="00F741FC"/>
    <w:rsid w:val="00F75551"/>
    <w:rsid w:val="00F756C7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A006E"/>
    <w:rsid w:val="00FA1865"/>
    <w:rsid w:val="00FA1A18"/>
    <w:rsid w:val="00FA1DC5"/>
    <w:rsid w:val="00FA3B52"/>
    <w:rsid w:val="00FA5267"/>
    <w:rsid w:val="00FA540C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7CC"/>
    <w:rsid w:val="00FD4C0C"/>
    <w:rsid w:val="00FD601C"/>
    <w:rsid w:val="00FE192E"/>
    <w:rsid w:val="00FE1DB0"/>
    <w:rsid w:val="00FE1E46"/>
    <w:rsid w:val="00FE2AB0"/>
    <w:rsid w:val="00FE2AFB"/>
    <w:rsid w:val="00FE3722"/>
    <w:rsid w:val="00FE4D92"/>
    <w:rsid w:val="00FE606E"/>
    <w:rsid w:val="00FE61E5"/>
    <w:rsid w:val="00FE68E4"/>
    <w:rsid w:val="00FF09EB"/>
    <w:rsid w:val="00FF0F7A"/>
    <w:rsid w:val="00FF3173"/>
    <w:rsid w:val="00FF55B0"/>
    <w:rsid w:val="00FF5AE5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209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j">
    <w:name w:val="_aj"/>
    <w:basedOn w:val="a"/>
    <w:rsid w:val="001F2F69"/>
    <w:pPr>
      <w:spacing w:after="10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F198-5F69-40D2-B84A-7E2D2495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3</cp:revision>
  <cp:lastPrinted>2024-06-25T08:12:00Z</cp:lastPrinted>
  <dcterms:created xsi:type="dcterms:W3CDTF">2024-06-25T03:23:00Z</dcterms:created>
  <dcterms:modified xsi:type="dcterms:W3CDTF">2024-06-25T08:14:00Z</dcterms:modified>
</cp:coreProperties>
</file>