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E" w:rsidRPr="00290969" w:rsidRDefault="004B4F5A" w:rsidP="00553AC8">
      <w:pPr>
        <w:tabs>
          <w:tab w:val="left" w:pos="720"/>
        </w:tabs>
        <w:spacing w:line="360" w:lineRule="auto"/>
        <w:jc w:val="center"/>
        <w:rPr>
          <w:b/>
          <w:spacing w:val="40"/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4030" cy="626110"/>
            <wp:effectExtent l="19050" t="0" r="127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1F7" w:rsidRPr="00290969" w:rsidRDefault="00E401F7" w:rsidP="00553AC8">
      <w:pPr>
        <w:spacing w:line="360" w:lineRule="auto"/>
        <w:jc w:val="center"/>
        <w:rPr>
          <w:b/>
          <w:spacing w:val="40"/>
          <w:szCs w:val="26"/>
        </w:rPr>
      </w:pPr>
    </w:p>
    <w:p w:rsidR="00E401F7" w:rsidRPr="00290969" w:rsidRDefault="00E401F7" w:rsidP="00553AC8">
      <w:pPr>
        <w:jc w:val="center"/>
        <w:rPr>
          <w:b/>
          <w:spacing w:val="40"/>
          <w:szCs w:val="26"/>
        </w:rPr>
      </w:pPr>
    </w:p>
    <w:p w:rsidR="0023349E" w:rsidRPr="00290969" w:rsidRDefault="00A710C1" w:rsidP="00553AC8">
      <w:pPr>
        <w:jc w:val="center"/>
        <w:rPr>
          <w:b/>
          <w:spacing w:val="40"/>
          <w:szCs w:val="26"/>
        </w:rPr>
      </w:pPr>
      <w:r>
        <w:rPr>
          <w:b/>
          <w:spacing w:val="40"/>
          <w:szCs w:val="26"/>
        </w:rPr>
        <w:t>ДУМ</w:t>
      </w:r>
      <w:r w:rsidR="00006ED8" w:rsidRPr="00290969">
        <w:rPr>
          <w:b/>
          <w:spacing w:val="40"/>
          <w:szCs w:val="26"/>
        </w:rPr>
        <w:t>А</w:t>
      </w:r>
    </w:p>
    <w:p w:rsidR="00663D91" w:rsidRPr="00290969" w:rsidRDefault="00B80C03" w:rsidP="00553AC8">
      <w:pPr>
        <w:jc w:val="center"/>
        <w:rPr>
          <w:b/>
          <w:szCs w:val="26"/>
        </w:rPr>
      </w:pPr>
      <w:r w:rsidRPr="00290969">
        <w:rPr>
          <w:b/>
          <w:szCs w:val="26"/>
        </w:rPr>
        <w:t>ШКОТОВСКОГО МУ</w:t>
      </w:r>
      <w:r w:rsidR="00E45EA2">
        <w:rPr>
          <w:b/>
          <w:szCs w:val="26"/>
        </w:rPr>
        <w:t>НИЦИПАЛЬНОГО ОКРУГА</w:t>
      </w:r>
      <w:r w:rsidR="00816A67" w:rsidRPr="00290969">
        <w:rPr>
          <w:b/>
          <w:szCs w:val="26"/>
        </w:rPr>
        <w:t xml:space="preserve"> </w:t>
      </w:r>
    </w:p>
    <w:p w:rsidR="00663D91" w:rsidRPr="00290969" w:rsidRDefault="009634FA" w:rsidP="00553AC8">
      <w:pPr>
        <w:pStyle w:val="1"/>
        <w:rPr>
          <w:spacing w:val="30"/>
          <w:szCs w:val="26"/>
        </w:rPr>
      </w:pPr>
      <w:r w:rsidRPr="00290969">
        <w:rPr>
          <w:spacing w:val="30"/>
          <w:szCs w:val="26"/>
        </w:rPr>
        <w:t>ПРИМОРСКОГО КРАЯ</w:t>
      </w:r>
    </w:p>
    <w:p w:rsidR="00A710C1" w:rsidRDefault="00A710C1" w:rsidP="00553AC8">
      <w:pPr>
        <w:jc w:val="center"/>
        <w:rPr>
          <w:b/>
          <w:szCs w:val="26"/>
        </w:rPr>
      </w:pPr>
    </w:p>
    <w:p w:rsidR="00663D91" w:rsidRDefault="00E45EA2" w:rsidP="00553AC8">
      <w:pPr>
        <w:jc w:val="center"/>
        <w:rPr>
          <w:b/>
          <w:spacing w:val="60"/>
          <w:szCs w:val="26"/>
        </w:rPr>
      </w:pPr>
      <w:r>
        <w:rPr>
          <w:b/>
          <w:spacing w:val="60"/>
          <w:szCs w:val="26"/>
        </w:rPr>
        <w:t>РЕШЕНИЕ</w:t>
      </w:r>
    </w:p>
    <w:p w:rsidR="003A012A" w:rsidRDefault="003A012A" w:rsidP="00553AC8">
      <w:pPr>
        <w:jc w:val="center"/>
        <w:rPr>
          <w:b/>
          <w:spacing w:val="60"/>
          <w:szCs w:val="26"/>
        </w:rPr>
      </w:pPr>
    </w:p>
    <w:p w:rsidR="00290969" w:rsidRPr="007B1A7D" w:rsidRDefault="005212BF" w:rsidP="00553AC8">
      <w:pPr>
        <w:rPr>
          <w:b/>
          <w:szCs w:val="26"/>
        </w:rPr>
      </w:pPr>
      <w:r>
        <w:rPr>
          <w:b/>
          <w:szCs w:val="26"/>
        </w:rPr>
        <w:t>26.11.</w:t>
      </w:r>
      <w:r w:rsidR="00194DC4">
        <w:rPr>
          <w:b/>
          <w:szCs w:val="26"/>
        </w:rPr>
        <w:t xml:space="preserve"> 2024</w:t>
      </w:r>
      <w:r w:rsidR="00290969" w:rsidRPr="007B1A7D">
        <w:rPr>
          <w:b/>
          <w:szCs w:val="26"/>
        </w:rPr>
        <w:t xml:space="preserve"> г.                      </w:t>
      </w:r>
      <w:r w:rsidR="00922C11">
        <w:rPr>
          <w:b/>
          <w:szCs w:val="26"/>
        </w:rPr>
        <w:t xml:space="preserve">     </w:t>
      </w:r>
      <w:r w:rsidR="00290969" w:rsidRPr="007B1A7D">
        <w:rPr>
          <w:szCs w:val="26"/>
        </w:rPr>
        <w:t>г. Большой Камень</w:t>
      </w:r>
      <w:r w:rsidR="00290969" w:rsidRPr="007B1A7D">
        <w:rPr>
          <w:szCs w:val="26"/>
        </w:rPr>
        <w:tab/>
      </w:r>
      <w:r w:rsidR="00290969" w:rsidRPr="007B1A7D">
        <w:rPr>
          <w:szCs w:val="26"/>
        </w:rPr>
        <w:tab/>
      </w:r>
      <w:r w:rsidR="00290969" w:rsidRPr="007B1A7D">
        <w:rPr>
          <w:b/>
          <w:szCs w:val="26"/>
        </w:rPr>
        <w:t xml:space="preserve">                   </w:t>
      </w:r>
      <w:r w:rsidR="00922C11">
        <w:rPr>
          <w:b/>
          <w:szCs w:val="26"/>
        </w:rPr>
        <w:t xml:space="preserve">     </w:t>
      </w:r>
      <w:r w:rsidR="00290969">
        <w:rPr>
          <w:b/>
          <w:szCs w:val="26"/>
        </w:rPr>
        <w:t xml:space="preserve">   </w:t>
      </w:r>
      <w:r w:rsidR="00ED4339">
        <w:rPr>
          <w:b/>
          <w:szCs w:val="26"/>
        </w:rPr>
        <w:t xml:space="preserve"> </w:t>
      </w:r>
      <w:r w:rsidR="00290969" w:rsidRPr="007B1A7D">
        <w:rPr>
          <w:b/>
          <w:szCs w:val="26"/>
        </w:rPr>
        <w:t xml:space="preserve">№ </w:t>
      </w:r>
      <w:r>
        <w:rPr>
          <w:b/>
          <w:szCs w:val="26"/>
        </w:rPr>
        <w:t>190</w:t>
      </w:r>
    </w:p>
    <w:p w:rsidR="007E4259" w:rsidRDefault="007E4259" w:rsidP="007E4259">
      <w:pPr>
        <w:ind w:right="-142"/>
        <w:jc w:val="center"/>
        <w:rPr>
          <w:b/>
          <w:szCs w:val="26"/>
        </w:rPr>
      </w:pPr>
    </w:p>
    <w:p w:rsidR="007E4259" w:rsidRPr="0017622A" w:rsidRDefault="007E4259" w:rsidP="007E4259">
      <w:pPr>
        <w:ind w:right="-142"/>
        <w:jc w:val="center"/>
        <w:rPr>
          <w:b/>
          <w:szCs w:val="26"/>
        </w:rPr>
      </w:pPr>
      <w:r w:rsidRPr="0017622A">
        <w:rPr>
          <w:b/>
          <w:szCs w:val="26"/>
        </w:rPr>
        <w:t xml:space="preserve">Об утверждении Положения о </w:t>
      </w:r>
      <w:r w:rsidR="005212BF">
        <w:rPr>
          <w:b/>
          <w:szCs w:val="26"/>
        </w:rPr>
        <w:t>поощрении юбиляров семейной жизни</w:t>
      </w:r>
      <w:r w:rsidRPr="0017622A">
        <w:rPr>
          <w:b/>
          <w:szCs w:val="26"/>
        </w:rPr>
        <w:t xml:space="preserve"> </w:t>
      </w:r>
      <w:r w:rsidR="005212BF">
        <w:rPr>
          <w:b/>
          <w:szCs w:val="26"/>
        </w:rPr>
        <w:t xml:space="preserve">на территории </w:t>
      </w:r>
      <w:r w:rsidRPr="0017622A">
        <w:rPr>
          <w:b/>
          <w:szCs w:val="26"/>
        </w:rPr>
        <w:t>Шкотовского муниципального округа</w:t>
      </w:r>
    </w:p>
    <w:p w:rsidR="007E4259" w:rsidRDefault="007E4259" w:rsidP="007E4259">
      <w:pPr>
        <w:ind w:right="-142"/>
        <w:jc w:val="center"/>
        <w:rPr>
          <w:b/>
          <w:szCs w:val="26"/>
        </w:rPr>
      </w:pPr>
    </w:p>
    <w:p w:rsidR="007E4259" w:rsidRPr="0017622A" w:rsidRDefault="007E4259" w:rsidP="007E4259">
      <w:pPr>
        <w:ind w:right="-142"/>
        <w:jc w:val="center"/>
        <w:rPr>
          <w:b/>
          <w:szCs w:val="26"/>
        </w:rPr>
      </w:pPr>
    </w:p>
    <w:p w:rsidR="007E4259" w:rsidRPr="0017622A" w:rsidRDefault="005212BF" w:rsidP="007E4259">
      <w:pPr>
        <w:pStyle w:val="ac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proofErr w:type="gramStart"/>
      <w:r w:rsidRPr="00947575">
        <w:rPr>
          <w:sz w:val="26"/>
          <w:szCs w:val="26"/>
        </w:rPr>
        <w:t>В целях поощрения граждан</w:t>
      </w:r>
      <w:r>
        <w:rPr>
          <w:sz w:val="26"/>
          <w:szCs w:val="26"/>
        </w:rPr>
        <w:t xml:space="preserve"> Шкотовского муниципального округа Приморского края</w:t>
      </w:r>
      <w:r w:rsidRPr="00947575">
        <w:rPr>
          <w:sz w:val="26"/>
          <w:szCs w:val="26"/>
        </w:rPr>
        <w:t>, состоящи</w:t>
      </w:r>
      <w:r>
        <w:rPr>
          <w:sz w:val="26"/>
          <w:szCs w:val="26"/>
        </w:rPr>
        <w:t>х</w:t>
      </w:r>
      <w:r w:rsidRPr="00947575">
        <w:rPr>
          <w:sz w:val="26"/>
          <w:szCs w:val="26"/>
        </w:rPr>
        <w:t xml:space="preserve"> в зарегистрированном браке не менее 50 лет, создавши</w:t>
      </w:r>
      <w:r>
        <w:rPr>
          <w:sz w:val="26"/>
          <w:szCs w:val="26"/>
        </w:rPr>
        <w:t>х</w:t>
      </w:r>
      <w:r w:rsidRPr="00947575">
        <w:rPr>
          <w:sz w:val="26"/>
          <w:szCs w:val="26"/>
        </w:rPr>
        <w:t xml:space="preserve"> социально ответственную семью, основанную на взаимной любви, заботе и уважении друг к другу, достойно воспитавши</w:t>
      </w:r>
      <w:r>
        <w:rPr>
          <w:sz w:val="26"/>
          <w:szCs w:val="26"/>
        </w:rPr>
        <w:t>х</w:t>
      </w:r>
      <w:r w:rsidRPr="00947575">
        <w:rPr>
          <w:sz w:val="26"/>
          <w:szCs w:val="26"/>
        </w:rPr>
        <w:t xml:space="preserve"> детей (ребенка) и подающи</w:t>
      </w:r>
      <w:r>
        <w:rPr>
          <w:sz w:val="26"/>
          <w:szCs w:val="26"/>
        </w:rPr>
        <w:t>х</w:t>
      </w:r>
      <w:r w:rsidRPr="00947575">
        <w:rPr>
          <w:sz w:val="26"/>
          <w:szCs w:val="26"/>
        </w:rPr>
        <w:t xml:space="preserve"> пример в укреплении традиционных семейных ценностей</w:t>
      </w:r>
      <w:r>
        <w:rPr>
          <w:sz w:val="26"/>
          <w:szCs w:val="26"/>
        </w:rPr>
        <w:t xml:space="preserve">, в соответствии с </w:t>
      </w:r>
      <w:r w:rsidRPr="00947575">
        <w:rPr>
          <w:sz w:val="26"/>
          <w:szCs w:val="26"/>
        </w:rPr>
        <w:t xml:space="preserve">Законом Приморского края от 04.06.2014 № 436-КЗ «О наградах Приморского края», </w:t>
      </w:r>
      <w:r w:rsidR="007E4259" w:rsidRPr="0017622A">
        <w:rPr>
          <w:sz w:val="26"/>
          <w:szCs w:val="26"/>
        </w:rPr>
        <w:t>Дума Шкотовского муниципального округа</w:t>
      </w:r>
      <w:proofErr w:type="gramEnd"/>
    </w:p>
    <w:p w:rsidR="007E4259" w:rsidRPr="0017622A" w:rsidRDefault="007E4259" w:rsidP="007E4259">
      <w:pPr>
        <w:pStyle w:val="ac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</w:p>
    <w:p w:rsidR="007E4259" w:rsidRPr="0017622A" w:rsidRDefault="007E4259" w:rsidP="007E4259">
      <w:pPr>
        <w:spacing w:line="360" w:lineRule="auto"/>
        <w:ind w:right="-144"/>
        <w:jc w:val="both"/>
        <w:rPr>
          <w:szCs w:val="26"/>
        </w:rPr>
      </w:pPr>
      <w:r w:rsidRPr="0017622A">
        <w:rPr>
          <w:szCs w:val="26"/>
        </w:rPr>
        <w:t>РЕШИЛА:</w:t>
      </w:r>
    </w:p>
    <w:p w:rsidR="007E4259" w:rsidRPr="0017622A" w:rsidRDefault="007E4259" w:rsidP="007E4259">
      <w:pPr>
        <w:spacing w:line="360" w:lineRule="auto"/>
        <w:ind w:right="-144" w:firstLine="709"/>
        <w:jc w:val="both"/>
        <w:rPr>
          <w:szCs w:val="26"/>
        </w:rPr>
      </w:pPr>
      <w:r w:rsidRPr="0017622A">
        <w:rPr>
          <w:szCs w:val="26"/>
        </w:rPr>
        <w:t xml:space="preserve">1. Утвердить прилагаемое Положение о </w:t>
      </w:r>
      <w:r w:rsidR="005212BF">
        <w:rPr>
          <w:szCs w:val="26"/>
        </w:rPr>
        <w:t>поощрении юбиляров семейной жизни на территории</w:t>
      </w:r>
      <w:r w:rsidRPr="0017622A">
        <w:rPr>
          <w:szCs w:val="26"/>
        </w:rPr>
        <w:t xml:space="preserve"> Шкотовского муниципального округа.</w:t>
      </w:r>
    </w:p>
    <w:p w:rsidR="007E4259" w:rsidRPr="0017622A" w:rsidRDefault="00B315B9" w:rsidP="007E4259">
      <w:pPr>
        <w:spacing w:line="360" w:lineRule="auto"/>
        <w:ind w:right="-142" w:firstLine="709"/>
        <w:jc w:val="both"/>
        <w:rPr>
          <w:szCs w:val="26"/>
        </w:rPr>
      </w:pPr>
      <w:r>
        <w:rPr>
          <w:szCs w:val="26"/>
        </w:rPr>
        <w:t>2. Настоящее решение</w:t>
      </w:r>
      <w:r w:rsidR="007E4259" w:rsidRPr="0017622A">
        <w:rPr>
          <w:szCs w:val="26"/>
        </w:rPr>
        <w:t xml:space="preserve"> вступает в силу со дня его принятия</w:t>
      </w:r>
      <w:r w:rsidR="003674D4">
        <w:rPr>
          <w:szCs w:val="26"/>
        </w:rPr>
        <w:t xml:space="preserve"> и подлежит официальному опубликованию в газете «Взморье»</w:t>
      </w:r>
      <w:r w:rsidR="007E4259" w:rsidRPr="0017622A">
        <w:rPr>
          <w:szCs w:val="26"/>
        </w:rPr>
        <w:t>.</w:t>
      </w:r>
    </w:p>
    <w:p w:rsidR="007E4259" w:rsidRPr="0017622A" w:rsidRDefault="007E4259" w:rsidP="007E4259">
      <w:pPr>
        <w:spacing w:line="360" w:lineRule="auto"/>
        <w:ind w:right="-142" w:firstLine="709"/>
        <w:jc w:val="both"/>
        <w:rPr>
          <w:szCs w:val="26"/>
        </w:rPr>
      </w:pPr>
      <w:r w:rsidRPr="0017622A">
        <w:rPr>
          <w:szCs w:val="26"/>
        </w:rPr>
        <w:t>3. Контроль за испо</w:t>
      </w:r>
      <w:r w:rsidR="00B315B9">
        <w:rPr>
          <w:szCs w:val="26"/>
        </w:rPr>
        <w:t>лнением настоящего решение</w:t>
      </w:r>
      <w:r w:rsidRPr="0017622A">
        <w:rPr>
          <w:szCs w:val="26"/>
        </w:rPr>
        <w:t xml:space="preserve"> оставляю за собой.</w:t>
      </w:r>
    </w:p>
    <w:p w:rsidR="007E4259" w:rsidRDefault="007E4259" w:rsidP="007E4259">
      <w:pPr>
        <w:spacing w:line="360" w:lineRule="auto"/>
        <w:ind w:right="-144"/>
        <w:jc w:val="both"/>
        <w:rPr>
          <w:szCs w:val="26"/>
        </w:rPr>
      </w:pPr>
    </w:p>
    <w:p w:rsidR="007E4259" w:rsidRPr="0017622A" w:rsidRDefault="007E4259" w:rsidP="007E4259">
      <w:pPr>
        <w:spacing w:line="360" w:lineRule="auto"/>
        <w:ind w:right="-144"/>
        <w:jc w:val="both"/>
        <w:rPr>
          <w:szCs w:val="26"/>
        </w:rPr>
      </w:pPr>
    </w:p>
    <w:p w:rsidR="007E4259" w:rsidRPr="0017622A" w:rsidRDefault="007E4259" w:rsidP="007E4259">
      <w:pPr>
        <w:ind w:right="-142"/>
        <w:jc w:val="both"/>
        <w:rPr>
          <w:szCs w:val="26"/>
        </w:rPr>
      </w:pPr>
      <w:r w:rsidRPr="0017622A">
        <w:rPr>
          <w:szCs w:val="26"/>
        </w:rPr>
        <w:t>Председатель Думы</w:t>
      </w:r>
    </w:p>
    <w:p w:rsidR="007E4259" w:rsidRPr="0017622A" w:rsidRDefault="007E4259" w:rsidP="007E4259">
      <w:pPr>
        <w:ind w:right="-142"/>
        <w:jc w:val="both"/>
        <w:rPr>
          <w:szCs w:val="26"/>
        </w:rPr>
      </w:pPr>
      <w:r w:rsidRPr="0017622A">
        <w:rPr>
          <w:szCs w:val="26"/>
        </w:rPr>
        <w:t>Шкотовского муниципального округа                                                                  О.В. Кан</w:t>
      </w:r>
    </w:p>
    <w:p w:rsidR="00536A66" w:rsidRPr="00290969" w:rsidRDefault="00B17BF3" w:rsidP="00553AC8">
      <w:pPr>
        <w:rPr>
          <w:szCs w:val="26"/>
        </w:rPr>
      </w:pPr>
      <w:r w:rsidRPr="00290969">
        <w:rPr>
          <w:szCs w:val="26"/>
        </w:rPr>
        <w:t xml:space="preserve"> </w:t>
      </w:r>
    </w:p>
    <w:p w:rsidR="00221E0B" w:rsidRPr="00290969" w:rsidRDefault="00221E0B" w:rsidP="00553AC8">
      <w:pPr>
        <w:pStyle w:val="3"/>
        <w:spacing w:after="0" w:line="360" w:lineRule="auto"/>
        <w:outlineLvl w:val="0"/>
        <w:rPr>
          <w:sz w:val="26"/>
          <w:szCs w:val="26"/>
        </w:rPr>
      </w:pPr>
    </w:p>
    <w:p w:rsidR="00221E0B" w:rsidRPr="00290969" w:rsidRDefault="00221E0B" w:rsidP="00553AC8">
      <w:pPr>
        <w:tabs>
          <w:tab w:val="left" w:pos="500"/>
          <w:tab w:val="left" w:pos="580"/>
        </w:tabs>
        <w:spacing w:line="360" w:lineRule="auto"/>
        <w:jc w:val="center"/>
        <w:rPr>
          <w:b/>
          <w:szCs w:val="26"/>
        </w:rPr>
      </w:pPr>
    </w:p>
    <w:p w:rsidR="00221E0B" w:rsidRDefault="00221E0B" w:rsidP="00553AC8">
      <w:pPr>
        <w:spacing w:line="360" w:lineRule="auto"/>
        <w:rPr>
          <w:szCs w:val="26"/>
        </w:rPr>
      </w:pPr>
    </w:p>
    <w:p w:rsidR="007E4259" w:rsidRDefault="007E4259" w:rsidP="00553AC8">
      <w:pPr>
        <w:spacing w:line="360" w:lineRule="auto"/>
        <w:rPr>
          <w:szCs w:val="26"/>
        </w:rPr>
      </w:pPr>
    </w:p>
    <w:p w:rsidR="007E4259" w:rsidRDefault="007E4259" w:rsidP="00553AC8">
      <w:pPr>
        <w:spacing w:line="360" w:lineRule="auto"/>
        <w:rPr>
          <w:szCs w:val="26"/>
        </w:rPr>
      </w:pPr>
    </w:p>
    <w:p w:rsidR="007E4259" w:rsidRDefault="007E4259" w:rsidP="00553AC8">
      <w:pPr>
        <w:spacing w:line="360" w:lineRule="auto"/>
        <w:rPr>
          <w:szCs w:val="26"/>
        </w:rPr>
      </w:pPr>
    </w:p>
    <w:p w:rsidR="007E4259" w:rsidRDefault="007E4259" w:rsidP="00553AC8">
      <w:pPr>
        <w:spacing w:line="360" w:lineRule="auto"/>
        <w:rPr>
          <w:szCs w:val="26"/>
        </w:rPr>
      </w:pPr>
    </w:p>
    <w:tbl>
      <w:tblPr>
        <w:tblStyle w:val="a4"/>
        <w:tblW w:w="0" w:type="auto"/>
        <w:tblInd w:w="5353" w:type="dxa"/>
        <w:tblLook w:val="04A0"/>
      </w:tblPr>
      <w:tblGrid>
        <w:gridCol w:w="4500"/>
      </w:tblGrid>
      <w:tr w:rsidR="005212BF" w:rsidTr="005C7C8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212BF" w:rsidRDefault="005212BF" w:rsidP="005C7C8A">
            <w:pPr>
              <w:jc w:val="right"/>
              <w:rPr>
                <w:szCs w:val="26"/>
              </w:rPr>
            </w:pPr>
            <w:r w:rsidRPr="006524CD">
              <w:rPr>
                <w:szCs w:val="26"/>
              </w:rPr>
              <w:lastRenderedPageBreak/>
              <w:t>УТВЕРЖДЕНО</w:t>
            </w:r>
          </w:p>
          <w:p w:rsidR="005212BF" w:rsidRPr="006524CD" w:rsidRDefault="005212BF" w:rsidP="005C7C8A">
            <w:pPr>
              <w:jc w:val="right"/>
              <w:rPr>
                <w:szCs w:val="26"/>
              </w:rPr>
            </w:pPr>
          </w:p>
          <w:p w:rsidR="005212BF" w:rsidRDefault="005212BF" w:rsidP="005C7C8A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Решением Думы</w:t>
            </w:r>
          </w:p>
          <w:p w:rsidR="005212BF" w:rsidRDefault="005212BF" w:rsidP="005C7C8A">
            <w:pPr>
              <w:jc w:val="right"/>
              <w:rPr>
                <w:szCs w:val="26"/>
              </w:rPr>
            </w:pPr>
            <w:r w:rsidRPr="006524CD">
              <w:rPr>
                <w:szCs w:val="26"/>
              </w:rPr>
              <w:t xml:space="preserve">Шкотовского муниципального </w:t>
            </w:r>
            <w:r>
              <w:rPr>
                <w:szCs w:val="26"/>
              </w:rPr>
              <w:t>округа</w:t>
            </w:r>
          </w:p>
          <w:p w:rsidR="005212BF" w:rsidRDefault="005C7C8A" w:rsidP="005C7C8A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о</w:t>
            </w:r>
            <w:r w:rsidR="005212BF">
              <w:rPr>
                <w:szCs w:val="26"/>
              </w:rPr>
              <w:t>т</w:t>
            </w:r>
            <w:r>
              <w:rPr>
                <w:szCs w:val="26"/>
              </w:rPr>
              <w:t xml:space="preserve"> 26.11.2024 </w:t>
            </w:r>
            <w:r w:rsidR="005212BF">
              <w:rPr>
                <w:szCs w:val="26"/>
              </w:rPr>
              <w:t xml:space="preserve"> № </w:t>
            </w:r>
            <w:r>
              <w:rPr>
                <w:szCs w:val="26"/>
              </w:rPr>
              <w:t>190</w:t>
            </w:r>
          </w:p>
        </w:tc>
      </w:tr>
    </w:tbl>
    <w:p w:rsidR="005212BF" w:rsidRDefault="005212BF" w:rsidP="005212BF">
      <w:pPr>
        <w:jc w:val="both"/>
        <w:rPr>
          <w:szCs w:val="26"/>
        </w:rPr>
      </w:pPr>
    </w:p>
    <w:p w:rsidR="005212BF" w:rsidRPr="006524CD" w:rsidRDefault="005212BF" w:rsidP="005212BF">
      <w:pPr>
        <w:jc w:val="both"/>
        <w:rPr>
          <w:szCs w:val="26"/>
        </w:rPr>
      </w:pPr>
    </w:p>
    <w:p w:rsidR="005212BF" w:rsidRPr="005C7C8A" w:rsidRDefault="005212BF" w:rsidP="005C7C8A">
      <w:pPr>
        <w:jc w:val="center"/>
        <w:rPr>
          <w:b/>
          <w:sz w:val="24"/>
          <w:szCs w:val="24"/>
        </w:rPr>
      </w:pPr>
      <w:r w:rsidRPr="005C7C8A">
        <w:rPr>
          <w:b/>
          <w:sz w:val="24"/>
          <w:szCs w:val="24"/>
        </w:rPr>
        <w:t>ПОЛОЖЕНИЕ</w:t>
      </w:r>
    </w:p>
    <w:p w:rsidR="005212BF" w:rsidRPr="005C7C8A" w:rsidRDefault="005212BF" w:rsidP="005C7C8A">
      <w:pPr>
        <w:jc w:val="center"/>
        <w:rPr>
          <w:b/>
          <w:sz w:val="24"/>
          <w:szCs w:val="24"/>
        </w:rPr>
      </w:pPr>
    </w:p>
    <w:p w:rsidR="005212BF" w:rsidRPr="005C7C8A" w:rsidRDefault="005212BF" w:rsidP="005C7C8A">
      <w:pPr>
        <w:jc w:val="center"/>
        <w:rPr>
          <w:b/>
          <w:color w:val="000000"/>
          <w:sz w:val="24"/>
          <w:szCs w:val="24"/>
        </w:rPr>
      </w:pPr>
      <w:r w:rsidRPr="005C7C8A">
        <w:rPr>
          <w:b/>
          <w:sz w:val="24"/>
          <w:szCs w:val="24"/>
        </w:rPr>
        <w:t>о</w:t>
      </w:r>
      <w:r w:rsidRPr="005C7C8A">
        <w:rPr>
          <w:b/>
          <w:color w:val="000000"/>
          <w:sz w:val="24"/>
          <w:szCs w:val="24"/>
        </w:rPr>
        <w:t xml:space="preserve"> поощрении юбиляров семейной жизни </w:t>
      </w:r>
    </w:p>
    <w:p w:rsidR="005212BF" w:rsidRPr="005C7C8A" w:rsidRDefault="005212BF" w:rsidP="005C7C8A">
      <w:pPr>
        <w:jc w:val="center"/>
        <w:rPr>
          <w:b/>
          <w:color w:val="000000"/>
          <w:sz w:val="24"/>
          <w:szCs w:val="24"/>
        </w:rPr>
      </w:pPr>
      <w:r w:rsidRPr="005C7C8A">
        <w:rPr>
          <w:b/>
          <w:color w:val="000000"/>
          <w:sz w:val="24"/>
          <w:szCs w:val="24"/>
        </w:rPr>
        <w:t>на территории Шкотовского муниципального округа</w:t>
      </w:r>
    </w:p>
    <w:p w:rsidR="005212BF" w:rsidRPr="005C7C8A" w:rsidRDefault="005212BF" w:rsidP="005C7C8A">
      <w:pPr>
        <w:jc w:val="center"/>
        <w:rPr>
          <w:b/>
          <w:sz w:val="24"/>
          <w:szCs w:val="24"/>
        </w:rPr>
      </w:pPr>
    </w:p>
    <w:p w:rsidR="005212BF" w:rsidRPr="005C7C8A" w:rsidRDefault="005212BF" w:rsidP="005C7C8A">
      <w:pPr>
        <w:jc w:val="center"/>
        <w:rPr>
          <w:b/>
          <w:sz w:val="24"/>
          <w:szCs w:val="24"/>
        </w:rPr>
      </w:pPr>
    </w:p>
    <w:p w:rsidR="005212BF" w:rsidRPr="005C7C8A" w:rsidRDefault="005212BF" w:rsidP="005C7C8A">
      <w:pPr>
        <w:ind w:firstLine="709"/>
        <w:jc w:val="both"/>
        <w:rPr>
          <w:color w:val="000000"/>
          <w:sz w:val="24"/>
          <w:szCs w:val="24"/>
        </w:rPr>
      </w:pPr>
      <w:bookmarkStart w:id="0" w:name="sub_1001"/>
      <w:r w:rsidRPr="005C7C8A">
        <w:rPr>
          <w:sz w:val="24"/>
          <w:szCs w:val="24"/>
        </w:rPr>
        <w:t>1. Настоящее Положение о</w:t>
      </w:r>
      <w:r w:rsidRPr="005C7C8A">
        <w:rPr>
          <w:color w:val="000000"/>
          <w:sz w:val="24"/>
          <w:szCs w:val="24"/>
        </w:rPr>
        <w:t xml:space="preserve"> поощрении юбиляров семейной жизни на территории Шкотовского муниципального округа (далее – Положение) </w:t>
      </w:r>
      <w:r w:rsidRPr="005C7C8A">
        <w:rPr>
          <w:sz w:val="24"/>
          <w:szCs w:val="24"/>
        </w:rPr>
        <w:t xml:space="preserve">устанавливает порядок </w:t>
      </w:r>
      <w:r w:rsidRPr="005C7C8A">
        <w:rPr>
          <w:color w:val="000000"/>
          <w:sz w:val="24"/>
          <w:szCs w:val="24"/>
        </w:rPr>
        <w:t xml:space="preserve">поощрения супругов к юбилеям их совместной жизни на территории Шкотовского муниципального округа </w:t>
      </w:r>
      <w:r w:rsidRPr="005C7C8A">
        <w:rPr>
          <w:sz w:val="24"/>
          <w:szCs w:val="24"/>
        </w:rPr>
        <w:t>Приморского края.</w:t>
      </w:r>
    </w:p>
    <w:p w:rsidR="005212BF" w:rsidRPr="005C7C8A" w:rsidRDefault="005212BF" w:rsidP="005C7C8A">
      <w:pPr>
        <w:ind w:firstLine="709"/>
        <w:jc w:val="both"/>
        <w:rPr>
          <w:color w:val="000000"/>
          <w:sz w:val="24"/>
          <w:szCs w:val="24"/>
        </w:rPr>
      </w:pPr>
      <w:bookmarkStart w:id="1" w:name="sub_1002"/>
      <w:bookmarkEnd w:id="0"/>
      <w:r w:rsidRPr="005C7C8A">
        <w:rPr>
          <w:sz w:val="24"/>
          <w:szCs w:val="24"/>
        </w:rPr>
        <w:t xml:space="preserve">2. </w:t>
      </w:r>
      <w:r w:rsidRPr="005C7C8A">
        <w:rPr>
          <w:color w:val="000000"/>
          <w:sz w:val="24"/>
          <w:szCs w:val="24"/>
        </w:rPr>
        <w:t xml:space="preserve">Поощрение супругов к юбилеям их совместной жизни на территории Шкотовского муниципального округа </w:t>
      </w:r>
      <w:r w:rsidRPr="005C7C8A">
        <w:rPr>
          <w:sz w:val="24"/>
          <w:szCs w:val="24"/>
        </w:rPr>
        <w:t>проводится с целью укрепления авторитета института семьи, повышения его социального статуса в обществе.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bookmarkStart w:id="2" w:name="sub_1003"/>
      <w:bookmarkEnd w:id="1"/>
      <w:r w:rsidRPr="005C7C8A">
        <w:rPr>
          <w:sz w:val="24"/>
          <w:szCs w:val="24"/>
        </w:rPr>
        <w:t xml:space="preserve">3. </w:t>
      </w:r>
      <w:proofErr w:type="gramStart"/>
      <w:r w:rsidRPr="005C7C8A">
        <w:rPr>
          <w:sz w:val="24"/>
          <w:szCs w:val="24"/>
        </w:rPr>
        <w:t>К юбилярам семейной жизни относятся супружеские пары в связи с наступлением в текущем году юбилейной даты регистрации их брака в органах записи актов гражданского состояния: 50, 55, 60, 65, 70 лет (или более), зарегистрированные по постоянному месту жительства на территории Шкотовского муниципального округа, представившие в Думу Шкотовского муниципального округа документы для награждения Почетным знаком Приморского края «Семейная доблесть» (далее - юбиляры</w:t>
      </w:r>
      <w:proofErr w:type="gramEnd"/>
      <w:r w:rsidRPr="005C7C8A">
        <w:rPr>
          <w:sz w:val="24"/>
          <w:szCs w:val="24"/>
        </w:rPr>
        <w:t xml:space="preserve"> семейной жизни), но не вошедшие в перечень семей, в отношении которых в соответствии</w:t>
      </w:r>
      <w:r w:rsidRPr="005C7C8A">
        <w:rPr>
          <w:sz w:val="24"/>
          <w:szCs w:val="24"/>
        </w:rPr>
        <w:br/>
        <w:t xml:space="preserve">со </w:t>
      </w:r>
      <w:hyperlink r:id="rId8" w:history="1">
        <w:r w:rsidRPr="005C7C8A">
          <w:rPr>
            <w:rStyle w:val="ae"/>
            <w:sz w:val="24"/>
            <w:szCs w:val="24"/>
          </w:rPr>
          <w:t>ст. 27</w:t>
        </w:r>
      </w:hyperlink>
      <w:r w:rsidRPr="005C7C8A">
        <w:rPr>
          <w:sz w:val="24"/>
          <w:szCs w:val="24"/>
        </w:rPr>
        <w:t xml:space="preserve"> Закона Приморского края от 04.06.2014 № 436-КЗ «О наградах Приморского края» Думой Шкотовского муниципального округа возбуждены ходатайства о награждении.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3.1. Юбиляры семейной жизни, претендующие на поощрение на территории Шкотовского муниципального округа (далее – претенденты), должны соответствовать  следующим критериям: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3.1.1. Юбиляры семейной жизни состоят в зарегистрированном браке в органах записи актов гражданского состояния не менее 50 лет;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3.1.2. Претенденты имеют государственные, ведомственные награды Российской Федерации, награды субъектов Российской Федерации, органов местного самоуправления;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 xml:space="preserve">3.1.2. </w:t>
      </w:r>
      <w:proofErr w:type="gramStart"/>
      <w:r w:rsidRPr="005C7C8A">
        <w:rPr>
          <w:sz w:val="24"/>
          <w:szCs w:val="24"/>
        </w:rPr>
        <w:t xml:space="preserve">Претенденты создали социально ответственную семью, достойно воспитали детей (ребенка) (имеют материалы, характеризующие семью, в том числе подтверждающие достойное воспитание ребенка (детей) и его (их)  достижения (при наличии); </w:t>
      </w:r>
      <w:proofErr w:type="gramEnd"/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3.1.3. Претенденты участвуют в общественно значимой деятельности на территории Шкотовского муниципального округа, Приморского края, внесли значительный вклад в развитие и процветание Шкотовского муниципального округа.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3.2. При отборе претендентов учитываются статус наград, указанных в подпункте 3.1.2 пункта 3 настоящего Положения, характер и степень заслуг  кандидатов на поощрение.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3.3. Претенденты вправе представить дополнительно иные документы, материалы, положительно характеризующие юбиляров семейной жизни.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bookmarkStart w:id="3" w:name="sub_1005"/>
      <w:bookmarkEnd w:id="2"/>
      <w:r w:rsidRPr="005C7C8A">
        <w:rPr>
          <w:sz w:val="24"/>
          <w:szCs w:val="24"/>
        </w:rPr>
        <w:t>4. За большой вклад в укрепление и сохранение семейных традиций и ценностей, достойное воспитание детей в семье юбиляры семейной жизни награждаются:</w:t>
      </w:r>
    </w:p>
    <w:bookmarkEnd w:id="3"/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- Благодарностью Главы Шкотовского муниципального округа</w:t>
      </w:r>
      <w:r w:rsidRPr="005C7C8A">
        <w:rPr>
          <w:sz w:val="24"/>
          <w:szCs w:val="24"/>
        </w:rPr>
        <w:br/>
        <w:t>с выплатой единовременного денежного поощрения в размере 10 000 рублей (без учета налоговых вычетов).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4.1. Единовременное денежное поощрение выплачивается одному из граждан, состоящих в зарегистрированном браке, по их выбору;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4.2. Право на единовременное денежное поощрение сохраняется за вдовами (вдовцами) в случае смерти одного из супругов, наступившей в год исполнения юбилея.</w:t>
      </w:r>
    </w:p>
    <w:p w:rsidR="005212BF" w:rsidRPr="005C7C8A" w:rsidRDefault="005212BF" w:rsidP="00C50C36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 xml:space="preserve">5. Количество награждаемых Благодарностью Главы Шкотовского муниципального округа с выплатой единовременного денежного поощрения в размере 10 000 рублей </w:t>
      </w:r>
      <w:r w:rsidRPr="005C7C8A">
        <w:rPr>
          <w:sz w:val="24"/>
          <w:szCs w:val="24"/>
        </w:rPr>
        <w:lastRenderedPageBreak/>
        <w:t xml:space="preserve">претендентов, указанных в п. 3 настоящего   Положения, устанавливается   не более </w:t>
      </w:r>
      <w:r w:rsidR="00C50C36">
        <w:rPr>
          <w:sz w:val="24"/>
          <w:szCs w:val="24"/>
        </w:rPr>
        <w:t xml:space="preserve">7 (семи) семей </w:t>
      </w:r>
      <w:r w:rsidRPr="005C7C8A">
        <w:rPr>
          <w:sz w:val="24"/>
          <w:szCs w:val="24"/>
        </w:rPr>
        <w:t xml:space="preserve">в </w:t>
      </w:r>
      <w:r w:rsidR="00C50C36">
        <w:rPr>
          <w:sz w:val="24"/>
          <w:szCs w:val="24"/>
        </w:rPr>
        <w:t xml:space="preserve">границах </w:t>
      </w:r>
      <w:r w:rsidR="00C50C36" w:rsidRPr="005C7C8A">
        <w:rPr>
          <w:sz w:val="24"/>
          <w:szCs w:val="24"/>
        </w:rPr>
        <w:t>Шкотовского муниципального  округа</w:t>
      </w:r>
      <w:r w:rsidRPr="005C7C8A">
        <w:rPr>
          <w:sz w:val="24"/>
          <w:szCs w:val="24"/>
        </w:rPr>
        <w:t xml:space="preserve">. 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6.  В течение  10 рабочих дней  со дня принятия решения Думы о возбуждении ходатайства о награждении наградами Приморского края, список претендентов,  не     вошедших     в перечень     семей,  в    отношении   которых</w:t>
      </w:r>
    </w:p>
    <w:p w:rsidR="005212BF" w:rsidRPr="005C7C8A" w:rsidRDefault="005212BF" w:rsidP="005C7C8A">
      <w:pPr>
        <w:jc w:val="both"/>
        <w:rPr>
          <w:sz w:val="24"/>
          <w:szCs w:val="24"/>
        </w:rPr>
      </w:pPr>
      <w:r w:rsidRPr="005C7C8A">
        <w:rPr>
          <w:sz w:val="24"/>
          <w:szCs w:val="24"/>
        </w:rPr>
        <w:t xml:space="preserve">в соответствии со </w:t>
      </w:r>
      <w:hyperlink r:id="rId9" w:history="1">
        <w:r w:rsidRPr="005C7C8A">
          <w:rPr>
            <w:rStyle w:val="ae"/>
            <w:sz w:val="24"/>
            <w:szCs w:val="24"/>
          </w:rPr>
          <w:t>ст. 27</w:t>
        </w:r>
      </w:hyperlink>
      <w:r w:rsidRPr="005C7C8A">
        <w:rPr>
          <w:sz w:val="24"/>
          <w:szCs w:val="24"/>
        </w:rPr>
        <w:t xml:space="preserve"> Закона Приморского края от 04.06.2014 № 436-КЗ</w:t>
      </w:r>
      <w:r w:rsidRPr="005C7C8A">
        <w:rPr>
          <w:sz w:val="24"/>
          <w:szCs w:val="24"/>
        </w:rPr>
        <w:br/>
        <w:t>«О наградах Приморского края» Думой Шкотовского муниципального округа возбуждены ходатайства о награждении,  с  ходатайством Думы Шкотовского муниципального округа о поощрении юбиляров семейной  жизни  направляется</w:t>
      </w:r>
    </w:p>
    <w:p w:rsidR="005212BF" w:rsidRPr="005C7C8A" w:rsidRDefault="005212BF" w:rsidP="005C7C8A">
      <w:pPr>
        <w:jc w:val="both"/>
        <w:rPr>
          <w:sz w:val="24"/>
          <w:szCs w:val="24"/>
        </w:rPr>
      </w:pPr>
      <w:r w:rsidRPr="005C7C8A">
        <w:rPr>
          <w:sz w:val="24"/>
          <w:szCs w:val="24"/>
        </w:rPr>
        <w:t>Главе Шкотовского муниципального округа для принятия решения о поощрении юбиляров семейной жизни Шкотовского муниципального округа.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7. О поощрении юбиляров семейной жизни издается распоряжение Главы Шкотовского муниципального округа.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7.1. Подготовку проекта распоряжения о поощрении юбиляров семейной жизни осуществляет отдел по работе с общественными организациями, молодежной политике и спорту Администрации Шкотовского муниципального округа (далее – Уполномоченный орган).</w:t>
      </w:r>
    </w:p>
    <w:p w:rsidR="005212BF" w:rsidRPr="005C7C8A" w:rsidRDefault="005212BF" w:rsidP="005C7C8A">
      <w:pPr>
        <w:ind w:firstLine="709"/>
        <w:jc w:val="both"/>
        <w:textAlignment w:val="baseline"/>
        <w:rPr>
          <w:sz w:val="24"/>
          <w:szCs w:val="24"/>
        </w:rPr>
      </w:pPr>
      <w:r w:rsidRPr="005C7C8A">
        <w:rPr>
          <w:sz w:val="24"/>
          <w:szCs w:val="24"/>
        </w:rPr>
        <w:t>8. Основаниями для отказа претендентам в поощрении Благодарностью Главы Шкотовского муниципального округа с выплатой единовременного денежного поощрения являются:</w:t>
      </w:r>
    </w:p>
    <w:p w:rsidR="005212BF" w:rsidRPr="005C7C8A" w:rsidRDefault="005212BF" w:rsidP="005C7C8A">
      <w:pPr>
        <w:ind w:firstLine="709"/>
        <w:jc w:val="both"/>
        <w:textAlignment w:val="baseline"/>
        <w:rPr>
          <w:sz w:val="24"/>
          <w:szCs w:val="24"/>
        </w:rPr>
      </w:pPr>
      <w:r w:rsidRPr="005C7C8A">
        <w:rPr>
          <w:sz w:val="24"/>
          <w:szCs w:val="24"/>
        </w:rPr>
        <w:t>- несоответствие заявителей (заявителя) требованиям пункта 2 раздела II Порядка возбуждения ходатайств о награждении наградами Приморского края, утвержденного решением Думы Шкотовского муниципального района</w:t>
      </w:r>
      <w:r w:rsidRPr="005C7C8A">
        <w:rPr>
          <w:sz w:val="24"/>
          <w:szCs w:val="24"/>
        </w:rPr>
        <w:br/>
        <w:t>от 26.05.2020г № 403;</w:t>
      </w:r>
    </w:p>
    <w:p w:rsidR="005212BF" w:rsidRPr="005C7C8A" w:rsidRDefault="005212BF" w:rsidP="005C7C8A">
      <w:pPr>
        <w:ind w:firstLine="709"/>
        <w:jc w:val="both"/>
        <w:textAlignment w:val="baseline"/>
        <w:rPr>
          <w:sz w:val="24"/>
          <w:szCs w:val="24"/>
        </w:rPr>
      </w:pPr>
      <w:r w:rsidRPr="005C7C8A">
        <w:rPr>
          <w:sz w:val="24"/>
          <w:szCs w:val="24"/>
        </w:rPr>
        <w:t xml:space="preserve">- наличие расхождений в сведениях, содержащихся в предъявленных заявителями документах. </w:t>
      </w:r>
    </w:p>
    <w:p w:rsidR="005212BF" w:rsidRPr="005C7C8A" w:rsidRDefault="005212BF" w:rsidP="005C7C8A">
      <w:pPr>
        <w:ind w:firstLine="709"/>
        <w:jc w:val="both"/>
        <w:textAlignment w:val="baseline"/>
        <w:rPr>
          <w:sz w:val="24"/>
          <w:szCs w:val="24"/>
        </w:rPr>
      </w:pPr>
      <w:r w:rsidRPr="005C7C8A">
        <w:rPr>
          <w:sz w:val="24"/>
          <w:szCs w:val="24"/>
        </w:rPr>
        <w:t xml:space="preserve">9. В случае принятия решения об отказе в поощрении Благодарностью Главы Шкотовского муниципального округа с выплатой единовременного денежного    поощрения   Уполномоченный    орган Администрации  в   течение </w:t>
      </w:r>
    </w:p>
    <w:p w:rsidR="005212BF" w:rsidRPr="005C7C8A" w:rsidRDefault="005212BF" w:rsidP="005C7C8A">
      <w:pPr>
        <w:jc w:val="both"/>
        <w:textAlignment w:val="baseline"/>
        <w:rPr>
          <w:sz w:val="24"/>
          <w:szCs w:val="24"/>
        </w:rPr>
      </w:pPr>
      <w:r w:rsidRPr="005C7C8A">
        <w:rPr>
          <w:sz w:val="24"/>
          <w:szCs w:val="24"/>
        </w:rPr>
        <w:t>10 дней со дня принятия указанного решения уведомляет заявителя об отказе в поощрении.</w:t>
      </w:r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bookmarkStart w:id="4" w:name="sub_1006"/>
      <w:r w:rsidRPr="005C7C8A">
        <w:rPr>
          <w:sz w:val="24"/>
          <w:szCs w:val="24"/>
        </w:rPr>
        <w:t>10. Финансирование расходов в связи с поощрением юбиляров семейной жизни осуществляется за счет средств резервного фонда Администрации Шкотовского муниципального округа, утверждаемых в бюджете Шкотовского муниципального округа на текущий год.</w:t>
      </w:r>
      <w:bookmarkEnd w:id="4"/>
    </w:p>
    <w:p w:rsidR="005212BF" w:rsidRPr="005C7C8A" w:rsidRDefault="005212BF" w:rsidP="005C7C8A">
      <w:pPr>
        <w:ind w:firstLine="709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11. Награждение юбиляров семейной жизни производится в торжественной обстановке Главой Шкотовского муниципального округа</w:t>
      </w:r>
      <w:bookmarkStart w:id="5" w:name="_GoBack"/>
      <w:bookmarkEnd w:id="5"/>
      <w:r w:rsidRPr="005C7C8A">
        <w:rPr>
          <w:sz w:val="24"/>
          <w:szCs w:val="24"/>
        </w:rPr>
        <w:t xml:space="preserve"> в присутствии депутатов Думы Шкотовского муниципального округа, представителей общественности, средств массовой информации.</w:t>
      </w:r>
    </w:p>
    <w:p w:rsidR="005212BF" w:rsidRPr="005C7C8A" w:rsidRDefault="005212BF" w:rsidP="005C7C8A">
      <w:pPr>
        <w:ind w:firstLine="708"/>
        <w:jc w:val="both"/>
        <w:rPr>
          <w:sz w:val="24"/>
          <w:szCs w:val="24"/>
        </w:rPr>
      </w:pPr>
      <w:r w:rsidRPr="005C7C8A">
        <w:rPr>
          <w:sz w:val="24"/>
          <w:szCs w:val="24"/>
        </w:rPr>
        <w:t>12. Юбиляры семейной жизни приглашаются Главой Шкотовского муниципального округа на мероприятия, посвященные государственным праздникам, памятным датам Шкотовского муниципального округа и другим важным событиям.</w:t>
      </w:r>
    </w:p>
    <w:p w:rsidR="005212BF" w:rsidRPr="005C7C8A" w:rsidRDefault="005212BF" w:rsidP="005C7C8A">
      <w:pPr>
        <w:jc w:val="center"/>
        <w:rPr>
          <w:b/>
          <w:sz w:val="24"/>
          <w:szCs w:val="24"/>
        </w:rPr>
      </w:pPr>
    </w:p>
    <w:p w:rsidR="005212BF" w:rsidRPr="005C7C8A" w:rsidRDefault="005212BF" w:rsidP="005C7C8A">
      <w:pPr>
        <w:jc w:val="center"/>
        <w:rPr>
          <w:b/>
          <w:sz w:val="24"/>
          <w:szCs w:val="24"/>
        </w:rPr>
      </w:pPr>
      <w:r w:rsidRPr="005C7C8A">
        <w:rPr>
          <w:b/>
          <w:sz w:val="24"/>
          <w:szCs w:val="24"/>
        </w:rPr>
        <w:t>__________</w:t>
      </w:r>
    </w:p>
    <w:p w:rsidR="007E4259" w:rsidRPr="00290969" w:rsidRDefault="007E4259" w:rsidP="005212BF">
      <w:pPr>
        <w:ind w:right="-142"/>
        <w:jc w:val="right"/>
        <w:rPr>
          <w:szCs w:val="26"/>
        </w:rPr>
      </w:pPr>
    </w:p>
    <w:sectPr w:rsidR="007E4259" w:rsidRPr="00290969" w:rsidSect="007E4259">
      <w:pgSz w:w="11906" w:h="16838"/>
      <w:pgMar w:top="284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6A" w:rsidRDefault="0086536A">
      <w:r>
        <w:separator/>
      </w:r>
    </w:p>
  </w:endnote>
  <w:endnote w:type="continuationSeparator" w:id="0">
    <w:p w:rsidR="0086536A" w:rsidRDefault="0086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6A" w:rsidRDefault="0086536A">
      <w:r>
        <w:separator/>
      </w:r>
    </w:p>
  </w:footnote>
  <w:footnote w:type="continuationSeparator" w:id="0">
    <w:p w:rsidR="0086536A" w:rsidRDefault="00865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40C29"/>
    <w:multiLevelType w:val="multilevel"/>
    <w:tmpl w:val="7BCA8204"/>
    <w:lvl w:ilvl="0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2194"/>
    <w:rsid w:val="000022A6"/>
    <w:rsid w:val="00004043"/>
    <w:rsid w:val="00005381"/>
    <w:rsid w:val="00006ED8"/>
    <w:rsid w:val="00010547"/>
    <w:rsid w:val="000106DF"/>
    <w:rsid w:val="0001202A"/>
    <w:rsid w:val="00020D76"/>
    <w:rsid w:val="000215A0"/>
    <w:rsid w:val="00021CEE"/>
    <w:rsid w:val="00023481"/>
    <w:rsid w:val="00024346"/>
    <w:rsid w:val="00026631"/>
    <w:rsid w:val="00030C0B"/>
    <w:rsid w:val="00032D09"/>
    <w:rsid w:val="00035A2F"/>
    <w:rsid w:val="0004206A"/>
    <w:rsid w:val="00042B00"/>
    <w:rsid w:val="00042B04"/>
    <w:rsid w:val="00043738"/>
    <w:rsid w:val="00044005"/>
    <w:rsid w:val="00047A65"/>
    <w:rsid w:val="00053D62"/>
    <w:rsid w:val="000541C9"/>
    <w:rsid w:val="00055604"/>
    <w:rsid w:val="00055DF3"/>
    <w:rsid w:val="000603AE"/>
    <w:rsid w:val="00063207"/>
    <w:rsid w:val="00063790"/>
    <w:rsid w:val="00064583"/>
    <w:rsid w:val="00064641"/>
    <w:rsid w:val="00067218"/>
    <w:rsid w:val="00070730"/>
    <w:rsid w:val="00071EDF"/>
    <w:rsid w:val="0007317D"/>
    <w:rsid w:val="000811F1"/>
    <w:rsid w:val="00085925"/>
    <w:rsid w:val="00087446"/>
    <w:rsid w:val="00087DD3"/>
    <w:rsid w:val="000967D1"/>
    <w:rsid w:val="00096F8E"/>
    <w:rsid w:val="00096FDC"/>
    <w:rsid w:val="000A42B9"/>
    <w:rsid w:val="000B157D"/>
    <w:rsid w:val="000B2B30"/>
    <w:rsid w:val="000B3A0D"/>
    <w:rsid w:val="000C11B9"/>
    <w:rsid w:val="000C1959"/>
    <w:rsid w:val="000C3DAB"/>
    <w:rsid w:val="000C4A45"/>
    <w:rsid w:val="000C6C69"/>
    <w:rsid w:val="000C7FE7"/>
    <w:rsid w:val="000D0CCA"/>
    <w:rsid w:val="000D672D"/>
    <w:rsid w:val="000D71E7"/>
    <w:rsid w:val="000D73D6"/>
    <w:rsid w:val="000E3B89"/>
    <w:rsid w:val="000E6BB6"/>
    <w:rsid w:val="000F005A"/>
    <w:rsid w:val="000F07B5"/>
    <w:rsid w:val="000F1443"/>
    <w:rsid w:val="000F2E76"/>
    <w:rsid w:val="000F67AA"/>
    <w:rsid w:val="000F77BB"/>
    <w:rsid w:val="00102BE0"/>
    <w:rsid w:val="00104454"/>
    <w:rsid w:val="00104980"/>
    <w:rsid w:val="001107BF"/>
    <w:rsid w:val="00111E74"/>
    <w:rsid w:val="00122B6E"/>
    <w:rsid w:val="00122C98"/>
    <w:rsid w:val="00124CFE"/>
    <w:rsid w:val="00125759"/>
    <w:rsid w:val="001262D8"/>
    <w:rsid w:val="00127FE8"/>
    <w:rsid w:val="00130A10"/>
    <w:rsid w:val="00131787"/>
    <w:rsid w:val="00136E26"/>
    <w:rsid w:val="00140134"/>
    <w:rsid w:val="00143113"/>
    <w:rsid w:val="00153D52"/>
    <w:rsid w:val="0015691B"/>
    <w:rsid w:val="00156D34"/>
    <w:rsid w:val="00165D51"/>
    <w:rsid w:val="001660D5"/>
    <w:rsid w:val="0016677F"/>
    <w:rsid w:val="00170683"/>
    <w:rsid w:val="00171F92"/>
    <w:rsid w:val="001725CF"/>
    <w:rsid w:val="00175749"/>
    <w:rsid w:val="00181335"/>
    <w:rsid w:val="001838E6"/>
    <w:rsid w:val="00183ECA"/>
    <w:rsid w:val="00186C12"/>
    <w:rsid w:val="00190B3D"/>
    <w:rsid w:val="00191318"/>
    <w:rsid w:val="00192528"/>
    <w:rsid w:val="00194DC4"/>
    <w:rsid w:val="00194FEB"/>
    <w:rsid w:val="001A1376"/>
    <w:rsid w:val="001A38C7"/>
    <w:rsid w:val="001A5199"/>
    <w:rsid w:val="001A6521"/>
    <w:rsid w:val="001A71F3"/>
    <w:rsid w:val="001B0CD4"/>
    <w:rsid w:val="001B46A0"/>
    <w:rsid w:val="001C1BE9"/>
    <w:rsid w:val="001C4E83"/>
    <w:rsid w:val="001C6E3B"/>
    <w:rsid w:val="001D05CC"/>
    <w:rsid w:val="001D19C5"/>
    <w:rsid w:val="001D2193"/>
    <w:rsid w:val="001D2ECB"/>
    <w:rsid w:val="001D6FEE"/>
    <w:rsid w:val="001E21EF"/>
    <w:rsid w:val="001E4E4A"/>
    <w:rsid w:val="001E6BFF"/>
    <w:rsid w:val="001E7F33"/>
    <w:rsid w:val="001F3A60"/>
    <w:rsid w:val="002009BE"/>
    <w:rsid w:val="00201765"/>
    <w:rsid w:val="0020329F"/>
    <w:rsid w:val="00203B3B"/>
    <w:rsid w:val="00206369"/>
    <w:rsid w:val="002068B3"/>
    <w:rsid w:val="00207654"/>
    <w:rsid w:val="002168CB"/>
    <w:rsid w:val="00220DAE"/>
    <w:rsid w:val="002218C6"/>
    <w:rsid w:val="00221E0B"/>
    <w:rsid w:val="0022238F"/>
    <w:rsid w:val="00225016"/>
    <w:rsid w:val="00227118"/>
    <w:rsid w:val="0023349E"/>
    <w:rsid w:val="00233762"/>
    <w:rsid w:val="00234010"/>
    <w:rsid w:val="00236621"/>
    <w:rsid w:val="00242D30"/>
    <w:rsid w:val="00244C3B"/>
    <w:rsid w:val="002502BA"/>
    <w:rsid w:val="00250BF6"/>
    <w:rsid w:val="00253002"/>
    <w:rsid w:val="00255594"/>
    <w:rsid w:val="00256D7D"/>
    <w:rsid w:val="00257FE9"/>
    <w:rsid w:val="002603BB"/>
    <w:rsid w:val="00260CD1"/>
    <w:rsid w:val="002619E6"/>
    <w:rsid w:val="00265B77"/>
    <w:rsid w:val="00272283"/>
    <w:rsid w:val="00272E10"/>
    <w:rsid w:val="002810DF"/>
    <w:rsid w:val="00283332"/>
    <w:rsid w:val="00286117"/>
    <w:rsid w:val="002869B2"/>
    <w:rsid w:val="00290969"/>
    <w:rsid w:val="00292777"/>
    <w:rsid w:val="00293FC5"/>
    <w:rsid w:val="00294AF3"/>
    <w:rsid w:val="0029786F"/>
    <w:rsid w:val="00297897"/>
    <w:rsid w:val="002A5642"/>
    <w:rsid w:val="002A783E"/>
    <w:rsid w:val="002A7BA3"/>
    <w:rsid w:val="002B0740"/>
    <w:rsid w:val="002B0A09"/>
    <w:rsid w:val="002B0E98"/>
    <w:rsid w:val="002B5260"/>
    <w:rsid w:val="002C03D2"/>
    <w:rsid w:val="002C2365"/>
    <w:rsid w:val="002C703C"/>
    <w:rsid w:val="002D1DF1"/>
    <w:rsid w:val="002D5832"/>
    <w:rsid w:val="002D65B9"/>
    <w:rsid w:val="002D78A0"/>
    <w:rsid w:val="002F1720"/>
    <w:rsid w:val="002F2C10"/>
    <w:rsid w:val="002F3223"/>
    <w:rsid w:val="002F4673"/>
    <w:rsid w:val="002F67C3"/>
    <w:rsid w:val="002F7252"/>
    <w:rsid w:val="003018F2"/>
    <w:rsid w:val="00301A10"/>
    <w:rsid w:val="00311719"/>
    <w:rsid w:val="0031470A"/>
    <w:rsid w:val="00315973"/>
    <w:rsid w:val="00315B2E"/>
    <w:rsid w:val="00315DBF"/>
    <w:rsid w:val="00321E0C"/>
    <w:rsid w:val="003223C6"/>
    <w:rsid w:val="00322D98"/>
    <w:rsid w:val="00331868"/>
    <w:rsid w:val="00333796"/>
    <w:rsid w:val="00334145"/>
    <w:rsid w:val="00336980"/>
    <w:rsid w:val="003369CC"/>
    <w:rsid w:val="00344519"/>
    <w:rsid w:val="00344A36"/>
    <w:rsid w:val="003459E4"/>
    <w:rsid w:val="00345E08"/>
    <w:rsid w:val="00347179"/>
    <w:rsid w:val="00347626"/>
    <w:rsid w:val="00351154"/>
    <w:rsid w:val="00354974"/>
    <w:rsid w:val="00355559"/>
    <w:rsid w:val="00355B4C"/>
    <w:rsid w:val="00361055"/>
    <w:rsid w:val="003632DB"/>
    <w:rsid w:val="00364AF9"/>
    <w:rsid w:val="003674D4"/>
    <w:rsid w:val="00367907"/>
    <w:rsid w:val="00380297"/>
    <w:rsid w:val="00381BCE"/>
    <w:rsid w:val="00391ED9"/>
    <w:rsid w:val="00393152"/>
    <w:rsid w:val="00394048"/>
    <w:rsid w:val="003A012A"/>
    <w:rsid w:val="003A4228"/>
    <w:rsid w:val="003A49E7"/>
    <w:rsid w:val="003A7985"/>
    <w:rsid w:val="003B295C"/>
    <w:rsid w:val="003B682A"/>
    <w:rsid w:val="003C5C55"/>
    <w:rsid w:val="003C7223"/>
    <w:rsid w:val="003D0865"/>
    <w:rsid w:val="003D1B39"/>
    <w:rsid w:val="003D57A5"/>
    <w:rsid w:val="003D793B"/>
    <w:rsid w:val="003E1B1E"/>
    <w:rsid w:val="003E2630"/>
    <w:rsid w:val="003F316C"/>
    <w:rsid w:val="003F3CA8"/>
    <w:rsid w:val="003F3D03"/>
    <w:rsid w:val="00400B1B"/>
    <w:rsid w:val="00401805"/>
    <w:rsid w:val="00402338"/>
    <w:rsid w:val="00403781"/>
    <w:rsid w:val="00405303"/>
    <w:rsid w:val="00414DCC"/>
    <w:rsid w:val="00417944"/>
    <w:rsid w:val="00417C12"/>
    <w:rsid w:val="00417C90"/>
    <w:rsid w:val="00422272"/>
    <w:rsid w:val="0042270D"/>
    <w:rsid w:val="00423D91"/>
    <w:rsid w:val="00425FB2"/>
    <w:rsid w:val="004268FB"/>
    <w:rsid w:val="004276C8"/>
    <w:rsid w:val="0043209F"/>
    <w:rsid w:val="00432C7C"/>
    <w:rsid w:val="0043406B"/>
    <w:rsid w:val="00436AA5"/>
    <w:rsid w:val="004431C1"/>
    <w:rsid w:val="004439EA"/>
    <w:rsid w:val="00453C76"/>
    <w:rsid w:val="004560AC"/>
    <w:rsid w:val="00460C91"/>
    <w:rsid w:val="004614DE"/>
    <w:rsid w:val="004629A5"/>
    <w:rsid w:val="00466188"/>
    <w:rsid w:val="00466343"/>
    <w:rsid w:val="0046714E"/>
    <w:rsid w:val="004772F2"/>
    <w:rsid w:val="00477870"/>
    <w:rsid w:val="004827F8"/>
    <w:rsid w:val="00483DEC"/>
    <w:rsid w:val="00485BD4"/>
    <w:rsid w:val="004863B7"/>
    <w:rsid w:val="00486A04"/>
    <w:rsid w:val="0048740A"/>
    <w:rsid w:val="00495A15"/>
    <w:rsid w:val="00496470"/>
    <w:rsid w:val="004A2E46"/>
    <w:rsid w:val="004A2E8B"/>
    <w:rsid w:val="004B0689"/>
    <w:rsid w:val="004B0ECA"/>
    <w:rsid w:val="004B3853"/>
    <w:rsid w:val="004B4092"/>
    <w:rsid w:val="004B4F5A"/>
    <w:rsid w:val="004B5C49"/>
    <w:rsid w:val="004B5FF3"/>
    <w:rsid w:val="004B7804"/>
    <w:rsid w:val="004C42D4"/>
    <w:rsid w:val="004C4518"/>
    <w:rsid w:val="004D510F"/>
    <w:rsid w:val="004D580D"/>
    <w:rsid w:val="004D632E"/>
    <w:rsid w:val="004E0109"/>
    <w:rsid w:val="004E0366"/>
    <w:rsid w:val="004E099B"/>
    <w:rsid w:val="004E13C8"/>
    <w:rsid w:val="004E2155"/>
    <w:rsid w:val="004E36D9"/>
    <w:rsid w:val="004E5AA3"/>
    <w:rsid w:val="004E5EE0"/>
    <w:rsid w:val="004E7688"/>
    <w:rsid w:val="004F2E3D"/>
    <w:rsid w:val="004F477B"/>
    <w:rsid w:val="004F4DE3"/>
    <w:rsid w:val="00511FB3"/>
    <w:rsid w:val="00516CAC"/>
    <w:rsid w:val="00520989"/>
    <w:rsid w:val="005212BF"/>
    <w:rsid w:val="00523A0A"/>
    <w:rsid w:val="0052560D"/>
    <w:rsid w:val="00526A3B"/>
    <w:rsid w:val="00527058"/>
    <w:rsid w:val="005337F0"/>
    <w:rsid w:val="00536A66"/>
    <w:rsid w:val="005379BC"/>
    <w:rsid w:val="00542E94"/>
    <w:rsid w:val="00544D1E"/>
    <w:rsid w:val="00545098"/>
    <w:rsid w:val="00546723"/>
    <w:rsid w:val="00550407"/>
    <w:rsid w:val="00553AC8"/>
    <w:rsid w:val="00554081"/>
    <w:rsid w:val="00554FF6"/>
    <w:rsid w:val="0056144D"/>
    <w:rsid w:val="005630D5"/>
    <w:rsid w:val="00564080"/>
    <w:rsid w:val="005665BE"/>
    <w:rsid w:val="00570717"/>
    <w:rsid w:val="0057197D"/>
    <w:rsid w:val="005736B0"/>
    <w:rsid w:val="005814F2"/>
    <w:rsid w:val="00583083"/>
    <w:rsid w:val="005848EE"/>
    <w:rsid w:val="005852B9"/>
    <w:rsid w:val="00587F83"/>
    <w:rsid w:val="00594DBB"/>
    <w:rsid w:val="00595B61"/>
    <w:rsid w:val="00596BEE"/>
    <w:rsid w:val="005A20F0"/>
    <w:rsid w:val="005A2126"/>
    <w:rsid w:val="005A381F"/>
    <w:rsid w:val="005A5107"/>
    <w:rsid w:val="005B24BF"/>
    <w:rsid w:val="005B5841"/>
    <w:rsid w:val="005B5AF0"/>
    <w:rsid w:val="005B7A03"/>
    <w:rsid w:val="005B7FB3"/>
    <w:rsid w:val="005C5AEA"/>
    <w:rsid w:val="005C7C8A"/>
    <w:rsid w:val="005D169F"/>
    <w:rsid w:val="005D571E"/>
    <w:rsid w:val="005E4C5E"/>
    <w:rsid w:val="005E5297"/>
    <w:rsid w:val="005F5AC1"/>
    <w:rsid w:val="005F5D42"/>
    <w:rsid w:val="00606694"/>
    <w:rsid w:val="006112DC"/>
    <w:rsid w:val="00612639"/>
    <w:rsid w:val="00613978"/>
    <w:rsid w:val="00613E16"/>
    <w:rsid w:val="00614C39"/>
    <w:rsid w:val="0061579D"/>
    <w:rsid w:val="006161EB"/>
    <w:rsid w:val="00617EEA"/>
    <w:rsid w:val="0062050C"/>
    <w:rsid w:val="00620D6F"/>
    <w:rsid w:val="00621048"/>
    <w:rsid w:val="006212D2"/>
    <w:rsid w:val="006272F0"/>
    <w:rsid w:val="006308D7"/>
    <w:rsid w:val="00631D44"/>
    <w:rsid w:val="00632D12"/>
    <w:rsid w:val="006330CB"/>
    <w:rsid w:val="00634FA8"/>
    <w:rsid w:val="0063539D"/>
    <w:rsid w:val="00640131"/>
    <w:rsid w:val="0064334A"/>
    <w:rsid w:val="0064461C"/>
    <w:rsid w:val="00644AEA"/>
    <w:rsid w:val="00655739"/>
    <w:rsid w:val="0066075A"/>
    <w:rsid w:val="00660D66"/>
    <w:rsid w:val="00663D91"/>
    <w:rsid w:val="006652F6"/>
    <w:rsid w:val="00665ED1"/>
    <w:rsid w:val="00672795"/>
    <w:rsid w:val="0067294C"/>
    <w:rsid w:val="00673FC4"/>
    <w:rsid w:val="006748F8"/>
    <w:rsid w:val="00674F0C"/>
    <w:rsid w:val="00677020"/>
    <w:rsid w:val="0068192E"/>
    <w:rsid w:val="006822C2"/>
    <w:rsid w:val="00682B97"/>
    <w:rsid w:val="00687A2B"/>
    <w:rsid w:val="00690B8A"/>
    <w:rsid w:val="00696019"/>
    <w:rsid w:val="006A695B"/>
    <w:rsid w:val="006A6DF5"/>
    <w:rsid w:val="006A6EDE"/>
    <w:rsid w:val="006B0E6D"/>
    <w:rsid w:val="006B1398"/>
    <w:rsid w:val="006B2C3A"/>
    <w:rsid w:val="006B327E"/>
    <w:rsid w:val="006B5FD5"/>
    <w:rsid w:val="006B7CAC"/>
    <w:rsid w:val="006D0CDB"/>
    <w:rsid w:val="006D5407"/>
    <w:rsid w:val="006D550D"/>
    <w:rsid w:val="006D7234"/>
    <w:rsid w:val="006E3292"/>
    <w:rsid w:val="006F0599"/>
    <w:rsid w:val="006F6BFA"/>
    <w:rsid w:val="007036B7"/>
    <w:rsid w:val="00703993"/>
    <w:rsid w:val="007042AC"/>
    <w:rsid w:val="00711E0D"/>
    <w:rsid w:val="007152F7"/>
    <w:rsid w:val="00715C73"/>
    <w:rsid w:val="007163D9"/>
    <w:rsid w:val="00717346"/>
    <w:rsid w:val="0072226E"/>
    <w:rsid w:val="00723C50"/>
    <w:rsid w:val="00724BA5"/>
    <w:rsid w:val="00733223"/>
    <w:rsid w:val="00737212"/>
    <w:rsid w:val="00745004"/>
    <w:rsid w:val="007463FD"/>
    <w:rsid w:val="00750DF0"/>
    <w:rsid w:val="00750E5F"/>
    <w:rsid w:val="00752024"/>
    <w:rsid w:val="00753176"/>
    <w:rsid w:val="00754385"/>
    <w:rsid w:val="0075752E"/>
    <w:rsid w:val="00757CD6"/>
    <w:rsid w:val="00764341"/>
    <w:rsid w:val="007655E3"/>
    <w:rsid w:val="00767897"/>
    <w:rsid w:val="0077242E"/>
    <w:rsid w:val="0077717E"/>
    <w:rsid w:val="00777A7F"/>
    <w:rsid w:val="00780845"/>
    <w:rsid w:val="00784F48"/>
    <w:rsid w:val="00785660"/>
    <w:rsid w:val="00786C58"/>
    <w:rsid w:val="007925AF"/>
    <w:rsid w:val="007A0CEA"/>
    <w:rsid w:val="007A6EF2"/>
    <w:rsid w:val="007B1E16"/>
    <w:rsid w:val="007B512F"/>
    <w:rsid w:val="007B61AA"/>
    <w:rsid w:val="007B7715"/>
    <w:rsid w:val="007C1492"/>
    <w:rsid w:val="007C1BF5"/>
    <w:rsid w:val="007C231D"/>
    <w:rsid w:val="007C4033"/>
    <w:rsid w:val="007C49B4"/>
    <w:rsid w:val="007D301F"/>
    <w:rsid w:val="007D5D82"/>
    <w:rsid w:val="007E4259"/>
    <w:rsid w:val="007E4CDB"/>
    <w:rsid w:val="007E6D6E"/>
    <w:rsid w:val="007F222C"/>
    <w:rsid w:val="007F3EBB"/>
    <w:rsid w:val="007F4402"/>
    <w:rsid w:val="00800FB7"/>
    <w:rsid w:val="00801270"/>
    <w:rsid w:val="0080139F"/>
    <w:rsid w:val="00801620"/>
    <w:rsid w:val="00801B31"/>
    <w:rsid w:val="00802B72"/>
    <w:rsid w:val="008068E5"/>
    <w:rsid w:val="008103CA"/>
    <w:rsid w:val="0081207C"/>
    <w:rsid w:val="00813147"/>
    <w:rsid w:val="00816A67"/>
    <w:rsid w:val="00817A15"/>
    <w:rsid w:val="008225C8"/>
    <w:rsid w:val="00824071"/>
    <w:rsid w:val="0082517B"/>
    <w:rsid w:val="00826D2E"/>
    <w:rsid w:val="00832F95"/>
    <w:rsid w:val="008501EE"/>
    <w:rsid w:val="00850D88"/>
    <w:rsid w:val="0085759C"/>
    <w:rsid w:val="0086365E"/>
    <w:rsid w:val="0086536A"/>
    <w:rsid w:val="00865D6B"/>
    <w:rsid w:val="008663E1"/>
    <w:rsid w:val="00867BFD"/>
    <w:rsid w:val="008704E0"/>
    <w:rsid w:val="00875D21"/>
    <w:rsid w:val="00875D3B"/>
    <w:rsid w:val="00877FE9"/>
    <w:rsid w:val="00880F80"/>
    <w:rsid w:val="00881BC5"/>
    <w:rsid w:val="00882243"/>
    <w:rsid w:val="008834CD"/>
    <w:rsid w:val="00885ADF"/>
    <w:rsid w:val="00886F01"/>
    <w:rsid w:val="008872F8"/>
    <w:rsid w:val="0089112B"/>
    <w:rsid w:val="0089281D"/>
    <w:rsid w:val="008941E5"/>
    <w:rsid w:val="008973E4"/>
    <w:rsid w:val="008A03C8"/>
    <w:rsid w:val="008A3072"/>
    <w:rsid w:val="008A3EC4"/>
    <w:rsid w:val="008A428E"/>
    <w:rsid w:val="008C0BF2"/>
    <w:rsid w:val="008C178A"/>
    <w:rsid w:val="008C1945"/>
    <w:rsid w:val="008C2161"/>
    <w:rsid w:val="008C652A"/>
    <w:rsid w:val="008C74ED"/>
    <w:rsid w:val="008C75FB"/>
    <w:rsid w:val="008D1147"/>
    <w:rsid w:val="008E0879"/>
    <w:rsid w:val="008E1DDC"/>
    <w:rsid w:val="008E22C2"/>
    <w:rsid w:val="008E2C7F"/>
    <w:rsid w:val="008E5355"/>
    <w:rsid w:val="008F1A50"/>
    <w:rsid w:val="008F3187"/>
    <w:rsid w:val="008F4328"/>
    <w:rsid w:val="008F5DF1"/>
    <w:rsid w:val="00900CD3"/>
    <w:rsid w:val="009022F2"/>
    <w:rsid w:val="00904F44"/>
    <w:rsid w:val="0090676D"/>
    <w:rsid w:val="009105DF"/>
    <w:rsid w:val="00912603"/>
    <w:rsid w:val="009128D6"/>
    <w:rsid w:val="00916BE2"/>
    <w:rsid w:val="00920327"/>
    <w:rsid w:val="0092216F"/>
    <w:rsid w:val="00922C11"/>
    <w:rsid w:val="00927686"/>
    <w:rsid w:val="00927A3B"/>
    <w:rsid w:val="00930523"/>
    <w:rsid w:val="00932713"/>
    <w:rsid w:val="00935C43"/>
    <w:rsid w:val="00937E97"/>
    <w:rsid w:val="00947135"/>
    <w:rsid w:val="0095542F"/>
    <w:rsid w:val="0095729F"/>
    <w:rsid w:val="009634FA"/>
    <w:rsid w:val="00974B33"/>
    <w:rsid w:val="00976254"/>
    <w:rsid w:val="00981D02"/>
    <w:rsid w:val="0098267F"/>
    <w:rsid w:val="0098337B"/>
    <w:rsid w:val="009850B7"/>
    <w:rsid w:val="0098600A"/>
    <w:rsid w:val="00987047"/>
    <w:rsid w:val="00991402"/>
    <w:rsid w:val="0099153B"/>
    <w:rsid w:val="009977CF"/>
    <w:rsid w:val="009A50CD"/>
    <w:rsid w:val="009A61B7"/>
    <w:rsid w:val="009A6E68"/>
    <w:rsid w:val="009A7020"/>
    <w:rsid w:val="009B1765"/>
    <w:rsid w:val="009B2DB2"/>
    <w:rsid w:val="009B38D4"/>
    <w:rsid w:val="009B49CC"/>
    <w:rsid w:val="009B5CE4"/>
    <w:rsid w:val="009B6DC5"/>
    <w:rsid w:val="009B7BC7"/>
    <w:rsid w:val="009C77B7"/>
    <w:rsid w:val="009E28F2"/>
    <w:rsid w:val="009E7A21"/>
    <w:rsid w:val="009F1A03"/>
    <w:rsid w:val="009F23BB"/>
    <w:rsid w:val="009F341C"/>
    <w:rsid w:val="009F4595"/>
    <w:rsid w:val="00A0144C"/>
    <w:rsid w:val="00A01B75"/>
    <w:rsid w:val="00A0429C"/>
    <w:rsid w:val="00A109AA"/>
    <w:rsid w:val="00A110BB"/>
    <w:rsid w:val="00A16A83"/>
    <w:rsid w:val="00A20B7E"/>
    <w:rsid w:val="00A25358"/>
    <w:rsid w:val="00A26024"/>
    <w:rsid w:val="00A30699"/>
    <w:rsid w:val="00A337A1"/>
    <w:rsid w:val="00A36C20"/>
    <w:rsid w:val="00A4267C"/>
    <w:rsid w:val="00A4345F"/>
    <w:rsid w:val="00A435EF"/>
    <w:rsid w:val="00A44910"/>
    <w:rsid w:val="00A46CDC"/>
    <w:rsid w:val="00A54224"/>
    <w:rsid w:val="00A544C3"/>
    <w:rsid w:val="00A622BA"/>
    <w:rsid w:val="00A65243"/>
    <w:rsid w:val="00A710C1"/>
    <w:rsid w:val="00A7251D"/>
    <w:rsid w:val="00A732CC"/>
    <w:rsid w:val="00A74B7F"/>
    <w:rsid w:val="00A76BDD"/>
    <w:rsid w:val="00A76F4F"/>
    <w:rsid w:val="00A827BE"/>
    <w:rsid w:val="00A862F8"/>
    <w:rsid w:val="00A93892"/>
    <w:rsid w:val="00A9672A"/>
    <w:rsid w:val="00AA5671"/>
    <w:rsid w:val="00AA6600"/>
    <w:rsid w:val="00AA6A56"/>
    <w:rsid w:val="00AA7640"/>
    <w:rsid w:val="00AA7825"/>
    <w:rsid w:val="00AB49AD"/>
    <w:rsid w:val="00AB5D9F"/>
    <w:rsid w:val="00AB5F16"/>
    <w:rsid w:val="00AB6E33"/>
    <w:rsid w:val="00AC1DBF"/>
    <w:rsid w:val="00AC2BFE"/>
    <w:rsid w:val="00AD36B4"/>
    <w:rsid w:val="00AD3796"/>
    <w:rsid w:val="00AD62CE"/>
    <w:rsid w:val="00AF0FA1"/>
    <w:rsid w:val="00AF54CC"/>
    <w:rsid w:val="00AF593A"/>
    <w:rsid w:val="00B02A87"/>
    <w:rsid w:val="00B0616D"/>
    <w:rsid w:val="00B0649A"/>
    <w:rsid w:val="00B06534"/>
    <w:rsid w:val="00B137ED"/>
    <w:rsid w:val="00B142DB"/>
    <w:rsid w:val="00B14A1D"/>
    <w:rsid w:val="00B14A56"/>
    <w:rsid w:val="00B14FE5"/>
    <w:rsid w:val="00B1643D"/>
    <w:rsid w:val="00B16DA0"/>
    <w:rsid w:val="00B17BF3"/>
    <w:rsid w:val="00B20C7F"/>
    <w:rsid w:val="00B214C2"/>
    <w:rsid w:val="00B315B9"/>
    <w:rsid w:val="00B3212A"/>
    <w:rsid w:val="00B32556"/>
    <w:rsid w:val="00B4333C"/>
    <w:rsid w:val="00B51F48"/>
    <w:rsid w:val="00B522E0"/>
    <w:rsid w:val="00B57BF4"/>
    <w:rsid w:val="00B63A1A"/>
    <w:rsid w:val="00B649E4"/>
    <w:rsid w:val="00B66FC1"/>
    <w:rsid w:val="00B710CE"/>
    <w:rsid w:val="00B72AE8"/>
    <w:rsid w:val="00B74235"/>
    <w:rsid w:val="00B74B40"/>
    <w:rsid w:val="00B7749E"/>
    <w:rsid w:val="00B80483"/>
    <w:rsid w:val="00B80C03"/>
    <w:rsid w:val="00B81061"/>
    <w:rsid w:val="00B83DF0"/>
    <w:rsid w:val="00B874F4"/>
    <w:rsid w:val="00B90577"/>
    <w:rsid w:val="00B96267"/>
    <w:rsid w:val="00B966A5"/>
    <w:rsid w:val="00BA0AED"/>
    <w:rsid w:val="00BA12D5"/>
    <w:rsid w:val="00BA1A74"/>
    <w:rsid w:val="00BA5158"/>
    <w:rsid w:val="00BA6354"/>
    <w:rsid w:val="00BA7DB6"/>
    <w:rsid w:val="00BB06D2"/>
    <w:rsid w:val="00BB5187"/>
    <w:rsid w:val="00BB69CF"/>
    <w:rsid w:val="00BC2EF6"/>
    <w:rsid w:val="00BC2F91"/>
    <w:rsid w:val="00BD1F8B"/>
    <w:rsid w:val="00BD2BDE"/>
    <w:rsid w:val="00BD5F50"/>
    <w:rsid w:val="00BE4935"/>
    <w:rsid w:val="00BE5700"/>
    <w:rsid w:val="00BE77D4"/>
    <w:rsid w:val="00BF03A7"/>
    <w:rsid w:val="00BF0EC3"/>
    <w:rsid w:val="00BF2D52"/>
    <w:rsid w:val="00BF52B7"/>
    <w:rsid w:val="00BF5305"/>
    <w:rsid w:val="00BF5B77"/>
    <w:rsid w:val="00C05551"/>
    <w:rsid w:val="00C05683"/>
    <w:rsid w:val="00C07F12"/>
    <w:rsid w:val="00C11DB3"/>
    <w:rsid w:val="00C14B0A"/>
    <w:rsid w:val="00C14F14"/>
    <w:rsid w:val="00C21682"/>
    <w:rsid w:val="00C22B25"/>
    <w:rsid w:val="00C26BD2"/>
    <w:rsid w:val="00C27334"/>
    <w:rsid w:val="00C30600"/>
    <w:rsid w:val="00C34CD6"/>
    <w:rsid w:val="00C35010"/>
    <w:rsid w:val="00C37453"/>
    <w:rsid w:val="00C37CB9"/>
    <w:rsid w:val="00C409EC"/>
    <w:rsid w:val="00C40ECF"/>
    <w:rsid w:val="00C46B01"/>
    <w:rsid w:val="00C50C36"/>
    <w:rsid w:val="00C52E40"/>
    <w:rsid w:val="00C57D85"/>
    <w:rsid w:val="00C62768"/>
    <w:rsid w:val="00C63BB3"/>
    <w:rsid w:val="00C726EB"/>
    <w:rsid w:val="00C749EF"/>
    <w:rsid w:val="00C76A9B"/>
    <w:rsid w:val="00C77446"/>
    <w:rsid w:val="00C82725"/>
    <w:rsid w:val="00C83423"/>
    <w:rsid w:val="00C83EB1"/>
    <w:rsid w:val="00C8518A"/>
    <w:rsid w:val="00C87120"/>
    <w:rsid w:val="00C90563"/>
    <w:rsid w:val="00C9543F"/>
    <w:rsid w:val="00C975D7"/>
    <w:rsid w:val="00CA1449"/>
    <w:rsid w:val="00CA211E"/>
    <w:rsid w:val="00CA2A86"/>
    <w:rsid w:val="00CA4649"/>
    <w:rsid w:val="00CA5B43"/>
    <w:rsid w:val="00CB0DFD"/>
    <w:rsid w:val="00CB0FD8"/>
    <w:rsid w:val="00CB3E55"/>
    <w:rsid w:val="00CB56E5"/>
    <w:rsid w:val="00CB6B8B"/>
    <w:rsid w:val="00CB6F4D"/>
    <w:rsid w:val="00CB76C8"/>
    <w:rsid w:val="00CC0C98"/>
    <w:rsid w:val="00CC17D0"/>
    <w:rsid w:val="00CC2B4E"/>
    <w:rsid w:val="00CD5E6D"/>
    <w:rsid w:val="00CE6982"/>
    <w:rsid w:val="00CE7980"/>
    <w:rsid w:val="00CF0221"/>
    <w:rsid w:val="00CF27B9"/>
    <w:rsid w:val="00CF43A9"/>
    <w:rsid w:val="00CF4430"/>
    <w:rsid w:val="00CF4C22"/>
    <w:rsid w:val="00CF5951"/>
    <w:rsid w:val="00CF69A0"/>
    <w:rsid w:val="00D11200"/>
    <w:rsid w:val="00D11DDE"/>
    <w:rsid w:val="00D137FC"/>
    <w:rsid w:val="00D1450F"/>
    <w:rsid w:val="00D1577A"/>
    <w:rsid w:val="00D15943"/>
    <w:rsid w:val="00D16697"/>
    <w:rsid w:val="00D167AC"/>
    <w:rsid w:val="00D17CEE"/>
    <w:rsid w:val="00D25597"/>
    <w:rsid w:val="00D25E83"/>
    <w:rsid w:val="00D27CD7"/>
    <w:rsid w:val="00D31A69"/>
    <w:rsid w:val="00D33F75"/>
    <w:rsid w:val="00D34002"/>
    <w:rsid w:val="00D362C0"/>
    <w:rsid w:val="00D37D3D"/>
    <w:rsid w:val="00D420C5"/>
    <w:rsid w:val="00D43201"/>
    <w:rsid w:val="00D455AA"/>
    <w:rsid w:val="00D47742"/>
    <w:rsid w:val="00D509D3"/>
    <w:rsid w:val="00D520F7"/>
    <w:rsid w:val="00D54C21"/>
    <w:rsid w:val="00D54E4B"/>
    <w:rsid w:val="00D62819"/>
    <w:rsid w:val="00D62E68"/>
    <w:rsid w:val="00D642A2"/>
    <w:rsid w:val="00D72163"/>
    <w:rsid w:val="00D72E0D"/>
    <w:rsid w:val="00D77EB2"/>
    <w:rsid w:val="00D80828"/>
    <w:rsid w:val="00D84A0B"/>
    <w:rsid w:val="00D9328F"/>
    <w:rsid w:val="00D93357"/>
    <w:rsid w:val="00D93915"/>
    <w:rsid w:val="00D955C9"/>
    <w:rsid w:val="00DA17BB"/>
    <w:rsid w:val="00DA5571"/>
    <w:rsid w:val="00DA5F44"/>
    <w:rsid w:val="00DA6758"/>
    <w:rsid w:val="00DA68CE"/>
    <w:rsid w:val="00DB237B"/>
    <w:rsid w:val="00DB7AC1"/>
    <w:rsid w:val="00DD086B"/>
    <w:rsid w:val="00DD38E5"/>
    <w:rsid w:val="00DE1E33"/>
    <w:rsid w:val="00DE44AC"/>
    <w:rsid w:val="00DE76E1"/>
    <w:rsid w:val="00DE79D8"/>
    <w:rsid w:val="00DF43FC"/>
    <w:rsid w:val="00DF6180"/>
    <w:rsid w:val="00DF694D"/>
    <w:rsid w:val="00E028B2"/>
    <w:rsid w:val="00E02A14"/>
    <w:rsid w:val="00E06244"/>
    <w:rsid w:val="00E12031"/>
    <w:rsid w:val="00E12588"/>
    <w:rsid w:val="00E12AA2"/>
    <w:rsid w:val="00E12AB1"/>
    <w:rsid w:val="00E162FA"/>
    <w:rsid w:val="00E20081"/>
    <w:rsid w:val="00E27158"/>
    <w:rsid w:val="00E27257"/>
    <w:rsid w:val="00E27D6D"/>
    <w:rsid w:val="00E331F8"/>
    <w:rsid w:val="00E35133"/>
    <w:rsid w:val="00E35BB7"/>
    <w:rsid w:val="00E401F7"/>
    <w:rsid w:val="00E41C6E"/>
    <w:rsid w:val="00E43F00"/>
    <w:rsid w:val="00E45EA2"/>
    <w:rsid w:val="00E57434"/>
    <w:rsid w:val="00E57695"/>
    <w:rsid w:val="00E57EB1"/>
    <w:rsid w:val="00E66433"/>
    <w:rsid w:val="00E71D5C"/>
    <w:rsid w:val="00E760DA"/>
    <w:rsid w:val="00E86983"/>
    <w:rsid w:val="00E878C6"/>
    <w:rsid w:val="00E907E7"/>
    <w:rsid w:val="00E94722"/>
    <w:rsid w:val="00E94AD5"/>
    <w:rsid w:val="00E96406"/>
    <w:rsid w:val="00E968A9"/>
    <w:rsid w:val="00E96AA2"/>
    <w:rsid w:val="00EA0957"/>
    <w:rsid w:val="00EA1A64"/>
    <w:rsid w:val="00EA34E7"/>
    <w:rsid w:val="00EB006E"/>
    <w:rsid w:val="00EB4080"/>
    <w:rsid w:val="00EB4A65"/>
    <w:rsid w:val="00EB59FC"/>
    <w:rsid w:val="00EB7AE0"/>
    <w:rsid w:val="00EC3A5A"/>
    <w:rsid w:val="00EC3F40"/>
    <w:rsid w:val="00EC5634"/>
    <w:rsid w:val="00ED189A"/>
    <w:rsid w:val="00ED4339"/>
    <w:rsid w:val="00ED6EF9"/>
    <w:rsid w:val="00ED73A8"/>
    <w:rsid w:val="00ED7F23"/>
    <w:rsid w:val="00EE2910"/>
    <w:rsid w:val="00EE6103"/>
    <w:rsid w:val="00EE6589"/>
    <w:rsid w:val="00EE6A12"/>
    <w:rsid w:val="00EF163B"/>
    <w:rsid w:val="00EF499B"/>
    <w:rsid w:val="00F000DD"/>
    <w:rsid w:val="00F04BA7"/>
    <w:rsid w:val="00F07401"/>
    <w:rsid w:val="00F120F5"/>
    <w:rsid w:val="00F13ED0"/>
    <w:rsid w:val="00F22012"/>
    <w:rsid w:val="00F221B2"/>
    <w:rsid w:val="00F224A5"/>
    <w:rsid w:val="00F27FC0"/>
    <w:rsid w:val="00F328C1"/>
    <w:rsid w:val="00F34779"/>
    <w:rsid w:val="00F354CE"/>
    <w:rsid w:val="00F37510"/>
    <w:rsid w:val="00F42FBA"/>
    <w:rsid w:val="00F51412"/>
    <w:rsid w:val="00F524DC"/>
    <w:rsid w:val="00F53521"/>
    <w:rsid w:val="00F53BC1"/>
    <w:rsid w:val="00F56BFD"/>
    <w:rsid w:val="00F66BAF"/>
    <w:rsid w:val="00F67FA5"/>
    <w:rsid w:val="00F721A1"/>
    <w:rsid w:val="00F75551"/>
    <w:rsid w:val="00F76DE3"/>
    <w:rsid w:val="00F81BDE"/>
    <w:rsid w:val="00F827A3"/>
    <w:rsid w:val="00FA006E"/>
    <w:rsid w:val="00FA1DC5"/>
    <w:rsid w:val="00FA703C"/>
    <w:rsid w:val="00FB03DD"/>
    <w:rsid w:val="00FB0506"/>
    <w:rsid w:val="00FB0DDD"/>
    <w:rsid w:val="00FB4C15"/>
    <w:rsid w:val="00FB6319"/>
    <w:rsid w:val="00FB6656"/>
    <w:rsid w:val="00FB6B83"/>
    <w:rsid w:val="00FC4E51"/>
    <w:rsid w:val="00FC71AC"/>
    <w:rsid w:val="00FC7DD1"/>
    <w:rsid w:val="00FD18AC"/>
    <w:rsid w:val="00FD37E8"/>
    <w:rsid w:val="00FD38FF"/>
    <w:rsid w:val="00FD601C"/>
    <w:rsid w:val="00FE2AFB"/>
    <w:rsid w:val="00FE3722"/>
    <w:rsid w:val="00FE606E"/>
    <w:rsid w:val="00FE61E5"/>
    <w:rsid w:val="00FF3173"/>
    <w:rsid w:val="00FF5AE5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551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7E42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uiPriority w:val="59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paragraph" w:styleId="3">
    <w:name w:val="Body Text 3"/>
    <w:basedOn w:val="a"/>
    <w:rsid w:val="00221E0B"/>
    <w:pPr>
      <w:spacing w:after="120"/>
    </w:pPr>
    <w:rPr>
      <w:sz w:val="16"/>
      <w:szCs w:val="16"/>
    </w:rPr>
  </w:style>
  <w:style w:type="character" w:styleId="ab">
    <w:name w:val="FollowedHyperlink"/>
    <w:basedOn w:val="a0"/>
    <w:rsid w:val="00403781"/>
    <w:rPr>
      <w:color w:val="800080"/>
      <w:u w:val="single"/>
    </w:rPr>
  </w:style>
  <w:style w:type="paragraph" w:styleId="ac">
    <w:name w:val="Normal (Web)"/>
    <w:basedOn w:val="a"/>
    <w:rsid w:val="007E425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E4259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onsPlusNormal">
    <w:name w:val="ConsPlusNormal"/>
    <w:rsid w:val="007E42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7E4259"/>
    <w:pPr>
      <w:ind w:left="720"/>
      <w:contextualSpacing/>
    </w:pPr>
    <w:rPr>
      <w:sz w:val="20"/>
    </w:rPr>
  </w:style>
  <w:style w:type="character" w:customStyle="1" w:styleId="ae">
    <w:name w:val="Гипертекстовая ссылка"/>
    <w:basedOn w:val="a0"/>
    <w:uiPriority w:val="99"/>
    <w:rsid w:val="005212BF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30181496/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30181496/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Links>
    <vt:vector size="6" baseType="variant">
      <vt:variant>
        <vt:i4>917513</vt:i4>
      </vt:variant>
      <vt:variant>
        <vt:i4>0</vt:i4>
      </vt:variant>
      <vt:variant>
        <vt:i4>0</vt:i4>
      </vt:variant>
      <vt:variant>
        <vt:i4>5</vt:i4>
      </vt:variant>
      <vt:variant>
        <vt:lpwstr>https://shkotovskij-r25.gosweb.gosuslugi.ru/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5</cp:revision>
  <cp:lastPrinted>2024-11-26T03:52:00Z</cp:lastPrinted>
  <dcterms:created xsi:type="dcterms:W3CDTF">2024-11-26T03:40:00Z</dcterms:created>
  <dcterms:modified xsi:type="dcterms:W3CDTF">2024-11-26T03:57:00Z</dcterms:modified>
</cp:coreProperties>
</file>