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3A" w:rsidRPr="00D848AA" w:rsidRDefault="00A35BAC" w:rsidP="00BE4337">
      <w:pPr>
        <w:jc w:val="center"/>
        <w:rPr>
          <w:b/>
          <w:spacing w:val="40"/>
          <w:sz w:val="25"/>
          <w:szCs w:val="25"/>
        </w:rPr>
      </w:pPr>
      <w:r w:rsidRPr="00D848AA">
        <w:rPr>
          <w:noProof/>
          <w:sz w:val="25"/>
          <w:szCs w:val="25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1500" cy="626110"/>
            <wp:effectExtent l="19050" t="0" r="0" b="0"/>
            <wp:wrapNone/>
            <wp:docPr id="4" name="Рисунок 4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73A" w:rsidRPr="00D848AA">
        <w:rPr>
          <w:b/>
          <w:spacing w:val="40"/>
          <w:sz w:val="25"/>
          <w:szCs w:val="25"/>
        </w:rPr>
        <w:t>6пея</w:t>
      </w:r>
      <w:r w:rsidR="00545599" w:rsidRPr="00D848AA">
        <w:rPr>
          <w:b/>
          <w:spacing w:val="40"/>
          <w:sz w:val="25"/>
          <w:szCs w:val="25"/>
        </w:rPr>
        <w:t xml:space="preserve"> </w:t>
      </w:r>
    </w:p>
    <w:p w:rsidR="00AA673A" w:rsidRPr="00D848AA" w:rsidRDefault="00AA673A" w:rsidP="00AA673A">
      <w:pPr>
        <w:jc w:val="center"/>
        <w:rPr>
          <w:b/>
          <w:spacing w:val="40"/>
          <w:sz w:val="25"/>
          <w:szCs w:val="25"/>
        </w:rPr>
      </w:pPr>
    </w:p>
    <w:p w:rsidR="00AA673A" w:rsidRPr="00D848AA" w:rsidRDefault="00545599" w:rsidP="00AA673A">
      <w:pPr>
        <w:jc w:val="center"/>
        <w:rPr>
          <w:b/>
          <w:spacing w:val="40"/>
          <w:sz w:val="25"/>
          <w:szCs w:val="25"/>
        </w:rPr>
      </w:pPr>
      <w:r w:rsidRPr="00D848AA">
        <w:rPr>
          <w:b/>
          <w:spacing w:val="40"/>
          <w:sz w:val="25"/>
          <w:szCs w:val="25"/>
        </w:rPr>
        <w:t xml:space="preserve">    </w:t>
      </w:r>
    </w:p>
    <w:p w:rsidR="00AA673A" w:rsidRPr="00D848AA" w:rsidRDefault="00AA673A" w:rsidP="00AA673A">
      <w:pPr>
        <w:jc w:val="center"/>
        <w:rPr>
          <w:b/>
          <w:spacing w:val="40"/>
          <w:sz w:val="25"/>
          <w:szCs w:val="25"/>
        </w:rPr>
      </w:pPr>
    </w:p>
    <w:p w:rsidR="00452963" w:rsidRPr="00D848AA" w:rsidRDefault="00452963" w:rsidP="00452963">
      <w:pPr>
        <w:jc w:val="center"/>
        <w:rPr>
          <w:b/>
          <w:spacing w:val="40"/>
          <w:sz w:val="25"/>
          <w:szCs w:val="25"/>
        </w:rPr>
      </w:pPr>
      <w:r w:rsidRPr="00D848AA">
        <w:rPr>
          <w:b/>
          <w:spacing w:val="40"/>
          <w:sz w:val="25"/>
          <w:szCs w:val="25"/>
        </w:rPr>
        <w:t>Д У М А</w:t>
      </w:r>
    </w:p>
    <w:p w:rsidR="00452963" w:rsidRPr="00D848AA" w:rsidRDefault="00452963" w:rsidP="00452963">
      <w:pPr>
        <w:jc w:val="center"/>
        <w:rPr>
          <w:b/>
          <w:sz w:val="25"/>
          <w:szCs w:val="25"/>
        </w:rPr>
      </w:pPr>
      <w:r w:rsidRPr="00D848AA">
        <w:rPr>
          <w:b/>
          <w:sz w:val="25"/>
          <w:szCs w:val="25"/>
        </w:rPr>
        <w:t xml:space="preserve">ШКОТОВСКОГО МУНИЦИПАЛЬНОГО </w:t>
      </w:r>
      <w:r w:rsidR="00472681" w:rsidRPr="00D848AA">
        <w:rPr>
          <w:b/>
          <w:sz w:val="25"/>
          <w:szCs w:val="25"/>
        </w:rPr>
        <w:t>ОКРУГА</w:t>
      </w:r>
      <w:r w:rsidRPr="00D848AA">
        <w:rPr>
          <w:b/>
          <w:sz w:val="25"/>
          <w:szCs w:val="25"/>
        </w:rPr>
        <w:t xml:space="preserve"> </w:t>
      </w:r>
    </w:p>
    <w:p w:rsidR="00452963" w:rsidRPr="00D848AA" w:rsidRDefault="00452963" w:rsidP="00452963">
      <w:pPr>
        <w:pStyle w:val="1"/>
        <w:rPr>
          <w:spacing w:val="30"/>
          <w:sz w:val="25"/>
          <w:szCs w:val="25"/>
        </w:rPr>
      </w:pPr>
      <w:r w:rsidRPr="00D848AA">
        <w:rPr>
          <w:spacing w:val="30"/>
          <w:sz w:val="25"/>
          <w:szCs w:val="25"/>
        </w:rPr>
        <w:t>ПРИМОРСКОГО КРАЯ</w:t>
      </w:r>
    </w:p>
    <w:p w:rsidR="00452963" w:rsidRPr="00D848AA" w:rsidRDefault="00452963" w:rsidP="00452963">
      <w:pPr>
        <w:rPr>
          <w:sz w:val="25"/>
          <w:szCs w:val="25"/>
        </w:rPr>
      </w:pPr>
    </w:p>
    <w:p w:rsidR="00452963" w:rsidRPr="00D848AA" w:rsidRDefault="00452963" w:rsidP="00452963">
      <w:pPr>
        <w:jc w:val="center"/>
        <w:rPr>
          <w:b/>
          <w:spacing w:val="60"/>
          <w:sz w:val="25"/>
          <w:szCs w:val="25"/>
        </w:rPr>
      </w:pPr>
      <w:r w:rsidRPr="00D848AA">
        <w:rPr>
          <w:b/>
          <w:spacing w:val="60"/>
          <w:sz w:val="25"/>
          <w:szCs w:val="25"/>
        </w:rPr>
        <w:t xml:space="preserve">РЕШЕНИЕ </w:t>
      </w:r>
    </w:p>
    <w:p w:rsidR="00452963" w:rsidRPr="00D848AA" w:rsidRDefault="00452963" w:rsidP="00452963">
      <w:pPr>
        <w:rPr>
          <w:spacing w:val="60"/>
          <w:sz w:val="25"/>
          <w:szCs w:val="25"/>
        </w:rPr>
      </w:pPr>
    </w:p>
    <w:p w:rsidR="00452963" w:rsidRPr="00D848AA" w:rsidRDefault="0073462A" w:rsidP="00452963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26.11.</w:t>
      </w:r>
      <w:r w:rsidR="00452963" w:rsidRPr="00D848AA">
        <w:rPr>
          <w:b/>
          <w:sz w:val="25"/>
          <w:szCs w:val="25"/>
        </w:rPr>
        <w:t>20</w:t>
      </w:r>
      <w:r w:rsidR="00FE1F75" w:rsidRPr="00D848AA">
        <w:rPr>
          <w:b/>
          <w:sz w:val="25"/>
          <w:szCs w:val="25"/>
        </w:rPr>
        <w:t>2</w:t>
      </w:r>
      <w:r w:rsidR="00545599" w:rsidRPr="00D848AA">
        <w:rPr>
          <w:b/>
          <w:sz w:val="25"/>
          <w:szCs w:val="25"/>
        </w:rPr>
        <w:t>4</w:t>
      </w:r>
      <w:r w:rsidR="00452963" w:rsidRPr="00D848AA">
        <w:rPr>
          <w:b/>
          <w:sz w:val="25"/>
          <w:szCs w:val="25"/>
        </w:rPr>
        <w:t xml:space="preserve"> г.</w:t>
      </w:r>
      <w:r w:rsidR="00452963" w:rsidRPr="00D848AA">
        <w:rPr>
          <w:sz w:val="25"/>
          <w:szCs w:val="25"/>
        </w:rPr>
        <w:t xml:space="preserve">          </w:t>
      </w:r>
      <w:r w:rsidR="00FE1F75" w:rsidRPr="00D848AA">
        <w:rPr>
          <w:sz w:val="25"/>
          <w:szCs w:val="25"/>
        </w:rPr>
        <w:t xml:space="preserve">        </w:t>
      </w:r>
      <w:r w:rsidR="00D848AA">
        <w:rPr>
          <w:sz w:val="25"/>
          <w:szCs w:val="25"/>
        </w:rPr>
        <w:t xml:space="preserve">         </w:t>
      </w:r>
      <w:r w:rsidR="00452963" w:rsidRPr="00D848AA">
        <w:rPr>
          <w:sz w:val="25"/>
          <w:szCs w:val="25"/>
        </w:rPr>
        <w:t>г. Большой Камень</w:t>
      </w:r>
      <w:r w:rsidR="00452963" w:rsidRPr="00D848AA">
        <w:rPr>
          <w:sz w:val="25"/>
          <w:szCs w:val="25"/>
        </w:rPr>
        <w:tab/>
      </w:r>
      <w:r w:rsidR="00452963" w:rsidRPr="00D848AA">
        <w:rPr>
          <w:sz w:val="25"/>
          <w:szCs w:val="25"/>
        </w:rPr>
        <w:tab/>
      </w:r>
      <w:r w:rsidR="00452963" w:rsidRPr="00D848AA">
        <w:rPr>
          <w:b/>
          <w:sz w:val="25"/>
          <w:szCs w:val="25"/>
        </w:rPr>
        <w:t xml:space="preserve">         </w:t>
      </w:r>
      <w:r w:rsidR="00AC5D9D" w:rsidRPr="00D848AA">
        <w:rPr>
          <w:b/>
          <w:sz w:val="25"/>
          <w:szCs w:val="25"/>
        </w:rPr>
        <w:t xml:space="preserve">                        </w:t>
      </w:r>
      <w:r w:rsidR="00452963" w:rsidRPr="00D848AA">
        <w:rPr>
          <w:b/>
          <w:sz w:val="25"/>
          <w:szCs w:val="25"/>
        </w:rPr>
        <w:t xml:space="preserve">№ </w:t>
      </w:r>
      <w:r>
        <w:rPr>
          <w:b/>
          <w:sz w:val="25"/>
          <w:szCs w:val="25"/>
        </w:rPr>
        <w:t>187</w:t>
      </w:r>
    </w:p>
    <w:p w:rsidR="00AC5D9D" w:rsidRPr="00D848AA" w:rsidRDefault="00AC5D9D" w:rsidP="00452963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263EAF" w:rsidRPr="009324FC" w:rsidRDefault="00263EAF" w:rsidP="00263EAF">
      <w:pPr>
        <w:tabs>
          <w:tab w:val="left" w:pos="500"/>
        </w:tabs>
        <w:jc w:val="center"/>
        <w:rPr>
          <w:b/>
          <w:szCs w:val="26"/>
        </w:rPr>
      </w:pPr>
      <w:r w:rsidRPr="009324FC">
        <w:rPr>
          <w:b/>
          <w:szCs w:val="26"/>
        </w:rPr>
        <w:t xml:space="preserve">О </w:t>
      </w:r>
      <w:r>
        <w:rPr>
          <w:b/>
          <w:szCs w:val="26"/>
        </w:rPr>
        <w:t xml:space="preserve">внесении изменений в Положение о дорожном фонде </w:t>
      </w:r>
      <w:r w:rsidR="0073462A">
        <w:rPr>
          <w:b/>
          <w:szCs w:val="26"/>
        </w:rPr>
        <w:t xml:space="preserve">                               </w:t>
      </w:r>
      <w:r>
        <w:rPr>
          <w:b/>
          <w:szCs w:val="26"/>
        </w:rPr>
        <w:t>Шкотовского муниципального округа</w:t>
      </w:r>
    </w:p>
    <w:p w:rsidR="00263EAF" w:rsidRDefault="00263EAF" w:rsidP="00263EAF">
      <w:pPr>
        <w:tabs>
          <w:tab w:val="left" w:pos="500"/>
        </w:tabs>
        <w:jc w:val="center"/>
        <w:rPr>
          <w:b/>
          <w:szCs w:val="26"/>
        </w:rPr>
      </w:pPr>
    </w:p>
    <w:p w:rsidR="00263EAF" w:rsidRPr="009324FC" w:rsidRDefault="00263EAF" w:rsidP="00263EAF">
      <w:pPr>
        <w:tabs>
          <w:tab w:val="left" w:pos="500"/>
        </w:tabs>
        <w:spacing w:line="360" w:lineRule="auto"/>
        <w:jc w:val="both"/>
        <w:rPr>
          <w:szCs w:val="26"/>
        </w:rPr>
      </w:pPr>
      <w:r w:rsidRPr="009324FC">
        <w:rPr>
          <w:b/>
          <w:szCs w:val="26"/>
        </w:rPr>
        <w:t xml:space="preserve">                </w:t>
      </w:r>
      <w:r w:rsidRPr="009324FC">
        <w:rPr>
          <w:szCs w:val="26"/>
        </w:rPr>
        <w:t xml:space="preserve">В соответствии </w:t>
      </w:r>
      <w:r>
        <w:rPr>
          <w:szCs w:val="26"/>
        </w:rPr>
        <w:t xml:space="preserve">с пунктом 5 </w:t>
      </w:r>
      <w:r w:rsidRPr="009324FC">
        <w:rPr>
          <w:szCs w:val="26"/>
        </w:rPr>
        <w:t>стать</w:t>
      </w:r>
      <w:r>
        <w:rPr>
          <w:szCs w:val="26"/>
        </w:rPr>
        <w:t xml:space="preserve">и 179.4 </w:t>
      </w:r>
      <w:r w:rsidRPr="009324FC">
        <w:rPr>
          <w:szCs w:val="26"/>
        </w:rPr>
        <w:t xml:space="preserve"> Бюджетного кодекса Российской Федерации</w:t>
      </w:r>
      <w:r>
        <w:rPr>
          <w:szCs w:val="26"/>
        </w:rPr>
        <w:t xml:space="preserve">, руководствуясь </w:t>
      </w:r>
      <w:r w:rsidRPr="002E17DD">
        <w:rPr>
          <w:szCs w:val="26"/>
        </w:rPr>
        <w:t xml:space="preserve">статьей </w:t>
      </w:r>
      <w:r>
        <w:rPr>
          <w:szCs w:val="26"/>
        </w:rPr>
        <w:t>26</w:t>
      </w:r>
      <w:r w:rsidRPr="00F57FB8">
        <w:rPr>
          <w:szCs w:val="26"/>
        </w:rPr>
        <w:t xml:space="preserve"> </w:t>
      </w:r>
      <w:r>
        <w:rPr>
          <w:szCs w:val="26"/>
        </w:rPr>
        <w:t xml:space="preserve">Устава Шкотовского муниципального округа, </w:t>
      </w:r>
      <w:r w:rsidRPr="009324FC">
        <w:rPr>
          <w:szCs w:val="26"/>
        </w:rPr>
        <w:t xml:space="preserve">    Дума Шкотовского муниципального </w:t>
      </w:r>
      <w:r>
        <w:rPr>
          <w:szCs w:val="26"/>
        </w:rPr>
        <w:t>округа</w:t>
      </w:r>
    </w:p>
    <w:p w:rsidR="00263EAF" w:rsidRDefault="00263EAF" w:rsidP="00263EAF">
      <w:pPr>
        <w:tabs>
          <w:tab w:val="left" w:pos="500"/>
        </w:tabs>
        <w:spacing w:line="360" w:lineRule="auto"/>
        <w:jc w:val="both"/>
        <w:rPr>
          <w:szCs w:val="26"/>
        </w:rPr>
      </w:pPr>
    </w:p>
    <w:p w:rsidR="00263EAF" w:rsidRPr="009324FC" w:rsidRDefault="00263EAF" w:rsidP="00263EAF">
      <w:pPr>
        <w:tabs>
          <w:tab w:val="left" w:pos="500"/>
        </w:tabs>
        <w:spacing w:line="360" w:lineRule="auto"/>
        <w:jc w:val="both"/>
        <w:rPr>
          <w:szCs w:val="26"/>
        </w:rPr>
      </w:pPr>
      <w:r w:rsidRPr="009324FC">
        <w:rPr>
          <w:szCs w:val="26"/>
        </w:rPr>
        <w:t>РЕШИЛА:</w:t>
      </w:r>
    </w:p>
    <w:p w:rsidR="00263EAF" w:rsidRPr="009324FC" w:rsidRDefault="00263EAF" w:rsidP="00263EAF">
      <w:pPr>
        <w:tabs>
          <w:tab w:val="left" w:pos="500"/>
        </w:tabs>
        <w:spacing w:line="360" w:lineRule="auto"/>
        <w:jc w:val="both"/>
        <w:rPr>
          <w:szCs w:val="26"/>
        </w:rPr>
      </w:pPr>
    </w:p>
    <w:p w:rsidR="00263EAF" w:rsidRDefault="00263EAF" w:rsidP="00263EAF">
      <w:pPr>
        <w:shd w:val="clear" w:color="auto" w:fill="FFFFFF"/>
        <w:spacing w:line="360" w:lineRule="auto"/>
        <w:jc w:val="both"/>
        <w:rPr>
          <w:szCs w:val="26"/>
        </w:rPr>
      </w:pPr>
      <w:r w:rsidRPr="009324FC">
        <w:rPr>
          <w:szCs w:val="26"/>
        </w:rPr>
        <w:t xml:space="preserve">           </w:t>
      </w:r>
      <w:r>
        <w:rPr>
          <w:szCs w:val="26"/>
        </w:rPr>
        <w:t xml:space="preserve"> </w:t>
      </w:r>
      <w:r w:rsidRPr="009324FC">
        <w:rPr>
          <w:szCs w:val="26"/>
        </w:rPr>
        <w:t xml:space="preserve"> 1. </w:t>
      </w:r>
      <w:r>
        <w:rPr>
          <w:szCs w:val="26"/>
        </w:rPr>
        <w:t xml:space="preserve">Внести в Положение о дорожном фонде </w:t>
      </w:r>
      <w:r w:rsidRPr="009324FC">
        <w:rPr>
          <w:szCs w:val="26"/>
        </w:rPr>
        <w:t xml:space="preserve">Шкотовского муниципального </w:t>
      </w:r>
      <w:r>
        <w:rPr>
          <w:szCs w:val="26"/>
        </w:rPr>
        <w:t xml:space="preserve">округа, утвержденное решением </w:t>
      </w:r>
      <w:r w:rsidRPr="00A67F4A">
        <w:rPr>
          <w:szCs w:val="26"/>
        </w:rPr>
        <w:t>Думы</w:t>
      </w:r>
      <w:r>
        <w:rPr>
          <w:szCs w:val="26"/>
        </w:rPr>
        <w:t xml:space="preserve"> </w:t>
      </w:r>
      <w:r w:rsidRPr="00A67F4A">
        <w:rPr>
          <w:szCs w:val="26"/>
        </w:rPr>
        <w:t xml:space="preserve">Шкотовского муниципального </w:t>
      </w:r>
      <w:r>
        <w:rPr>
          <w:szCs w:val="26"/>
        </w:rPr>
        <w:t xml:space="preserve">округа </w:t>
      </w:r>
      <w:r w:rsidRPr="00A67F4A">
        <w:rPr>
          <w:szCs w:val="26"/>
        </w:rPr>
        <w:t xml:space="preserve">от </w:t>
      </w:r>
      <w:r>
        <w:rPr>
          <w:szCs w:val="26"/>
        </w:rPr>
        <w:t>26.12.</w:t>
      </w:r>
      <w:r w:rsidRPr="00A67F4A">
        <w:rPr>
          <w:szCs w:val="26"/>
        </w:rPr>
        <w:t>20</w:t>
      </w:r>
      <w:r>
        <w:rPr>
          <w:szCs w:val="26"/>
        </w:rPr>
        <w:t>23</w:t>
      </w:r>
      <w:r w:rsidRPr="00A67F4A">
        <w:rPr>
          <w:szCs w:val="26"/>
        </w:rPr>
        <w:t xml:space="preserve"> г. № </w:t>
      </w:r>
      <w:r>
        <w:rPr>
          <w:szCs w:val="26"/>
        </w:rPr>
        <w:t>80, следующие изменения</w:t>
      </w:r>
      <w:r w:rsidRPr="00317C12">
        <w:rPr>
          <w:szCs w:val="26"/>
        </w:rPr>
        <w:t>:</w:t>
      </w:r>
    </w:p>
    <w:p w:rsidR="00263EAF" w:rsidRPr="00D842E6" w:rsidRDefault="00263EAF" w:rsidP="00263EAF">
      <w:pPr>
        <w:shd w:val="clear" w:color="auto" w:fill="FFFFFF"/>
        <w:spacing w:line="360" w:lineRule="auto"/>
        <w:jc w:val="both"/>
        <w:rPr>
          <w:szCs w:val="26"/>
        </w:rPr>
      </w:pPr>
      <w:r>
        <w:rPr>
          <w:szCs w:val="26"/>
        </w:rPr>
        <w:tab/>
        <w:t xml:space="preserve">1.1  пункт </w:t>
      </w:r>
      <w:r w:rsidRPr="00D842E6">
        <w:rPr>
          <w:szCs w:val="26"/>
        </w:rPr>
        <w:t>5</w:t>
      </w:r>
      <w:r>
        <w:rPr>
          <w:szCs w:val="26"/>
        </w:rPr>
        <w:t xml:space="preserve"> дополнить абзацем четвертым следующего содержания</w:t>
      </w:r>
      <w:r w:rsidRPr="00F1549C">
        <w:rPr>
          <w:szCs w:val="26"/>
        </w:rPr>
        <w:t>:</w:t>
      </w:r>
    </w:p>
    <w:p w:rsidR="00263EAF" w:rsidRDefault="00263EAF" w:rsidP="00263EAF">
      <w:pPr>
        <w:spacing w:line="360" w:lineRule="auto"/>
        <w:ind w:firstLine="709"/>
        <w:jc w:val="both"/>
      </w:pPr>
      <w:bookmarkStart w:id="0" w:name="sub_10315"/>
      <w:proofErr w:type="gramStart"/>
      <w:r w:rsidRPr="00976267">
        <w:t xml:space="preserve">«при недостаточности прогнозируемых доходов, указанных </w:t>
      </w:r>
      <w:r w:rsidRPr="002072D2">
        <w:rPr>
          <w:color w:val="000000" w:themeColor="text1"/>
        </w:rPr>
        <w:t xml:space="preserve">в </w:t>
      </w:r>
      <w:hyperlink w:anchor="sub_1002" w:history="1">
        <w:r w:rsidRPr="002072D2">
          <w:rPr>
            <w:rStyle w:val="af3"/>
            <w:b w:val="0"/>
            <w:color w:val="000000" w:themeColor="text1"/>
          </w:rPr>
          <w:t>пункте</w:t>
        </w:r>
      </w:hyperlink>
      <w:r w:rsidRPr="002072D2">
        <w:rPr>
          <w:color w:val="000000" w:themeColor="text1"/>
        </w:rPr>
        <w:t xml:space="preserve"> 3</w:t>
      </w:r>
      <w:r w:rsidRPr="00976267">
        <w:t xml:space="preserve"> </w:t>
      </w:r>
      <w:r>
        <w:t>настоящего п</w:t>
      </w:r>
      <w:r>
        <w:rPr>
          <w:szCs w:val="26"/>
        </w:rPr>
        <w:t>оложения</w:t>
      </w:r>
      <w:r w:rsidRPr="00976267">
        <w:t>, в составе источников формирования бюджетных ассигнований Фонда могут быть включены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учреждений), процент отчисления</w:t>
      </w:r>
      <w:r>
        <w:t xml:space="preserve"> определяется </w:t>
      </w:r>
      <w:r w:rsidRPr="00E463A2">
        <w:rPr>
          <w:bCs/>
          <w:szCs w:val="26"/>
        </w:rPr>
        <w:t xml:space="preserve">бюджетной комиссией </w:t>
      </w:r>
      <w:r>
        <w:rPr>
          <w:bCs/>
          <w:szCs w:val="26"/>
        </w:rPr>
        <w:t xml:space="preserve">Администрации </w:t>
      </w:r>
      <w:r w:rsidRPr="00E463A2">
        <w:rPr>
          <w:bCs/>
          <w:szCs w:val="26"/>
        </w:rPr>
        <w:t>Шкотовского</w:t>
      </w:r>
      <w:proofErr w:type="gramEnd"/>
      <w:r w:rsidRPr="00E463A2">
        <w:rPr>
          <w:bCs/>
          <w:szCs w:val="26"/>
        </w:rPr>
        <w:t xml:space="preserve"> муниципального округа по рассмотрению бюджетных проектировок на текущий финансовый год, очередной финансовый год и плановый период</w:t>
      </w:r>
      <w:r w:rsidRPr="00E463A2">
        <w:t xml:space="preserve"> и</w:t>
      </w:r>
      <w:r w:rsidRPr="00976267">
        <w:t xml:space="preserve"> устанавливается решением Думы </w:t>
      </w:r>
      <w:r w:rsidRPr="00976267">
        <w:rPr>
          <w:szCs w:val="26"/>
        </w:rPr>
        <w:t xml:space="preserve">Шкотовского муниципального </w:t>
      </w:r>
      <w:r w:rsidRPr="00976267">
        <w:t>округа</w:t>
      </w:r>
      <w:proofErr w:type="gramStart"/>
      <w:r w:rsidRPr="00976267">
        <w:t>.».</w:t>
      </w:r>
      <w:proofErr w:type="gramEnd"/>
    </w:p>
    <w:bookmarkEnd w:id="0"/>
    <w:p w:rsidR="00263EAF" w:rsidRPr="009324FC" w:rsidRDefault="00263EAF" w:rsidP="00263EAF">
      <w:pPr>
        <w:tabs>
          <w:tab w:val="left" w:pos="500"/>
        </w:tabs>
        <w:spacing w:line="360" w:lineRule="auto"/>
        <w:jc w:val="both"/>
        <w:rPr>
          <w:szCs w:val="26"/>
        </w:rPr>
      </w:pPr>
      <w:r w:rsidRPr="009324FC">
        <w:rPr>
          <w:szCs w:val="26"/>
        </w:rPr>
        <w:t xml:space="preserve">          </w:t>
      </w:r>
      <w:r>
        <w:rPr>
          <w:szCs w:val="26"/>
        </w:rPr>
        <w:t xml:space="preserve">   2</w:t>
      </w:r>
      <w:r w:rsidRPr="009324FC">
        <w:rPr>
          <w:szCs w:val="26"/>
        </w:rPr>
        <w:t xml:space="preserve">.  Настоящее решение вступает в силу </w:t>
      </w:r>
      <w:r>
        <w:rPr>
          <w:szCs w:val="26"/>
        </w:rPr>
        <w:t>со дня его официального опубликования и применяется к правоотношениям, возникшим при составлении и исполнении бюджета Шкотовского муниципального округа, начиная с бюджета на 2025 год и на плановый период 2026 и 2027 годов</w:t>
      </w:r>
      <w:r w:rsidRPr="009324FC">
        <w:rPr>
          <w:szCs w:val="26"/>
        </w:rPr>
        <w:t>.</w:t>
      </w:r>
    </w:p>
    <w:p w:rsidR="00263EAF" w:rsidRDefault="00263EAF" w:rsidP="00263EAF">
      <w:pPr>
        <w:rPr>
          <w:szCs w:val="26"/>
        </w:rPr>
      </w:pPr>
      <w:r>
        <w:rPr>
          <w:szCs w:val="26"/>
        </w:rPr>
        <w:t xml:space="preserve">Председатель Думы </w:t>
      </w:r>
    </w:p>
    <w:p w:rsidR="00AC5D9D" w:rsidRPr="00D848AA" w:rsidRDefault="00263EAF" w:rsidP="00263EAF">
      <w:pPr>
        <w:rPr>
          <w:sz w:val="25"/>
          <w:szCs w:val="25"/>
        </w:rPr>
      </w:pPr>
      <w:r w:rsidRPr="009324FC">
        <w:rPr>
          <w:szCs w:val="26"/>
        </w:rPr>
        <w:t>Шкотовского</w:t>
      </w:r>
      <w:r>
        <w:rPr>
          <w:szCs w:val="26"/>
        </w:rPr>
        <w:t xml:space="preserve"> м</w:t>
      </w:r>
      <w:r w:rsidRPr="009324FC">
        <w:rPr>
          <w:szCs w:val="26"/>
        </w:rPr>
        <w:t>униципального</w:t>
      </w:r>
      <w:r>
        <w:rPr>
          <w:szCs w:val="26"/>
        </w:rPr>
        <w:t xml:space="preserve"> округа</w:t>
      </w:r>
      <w:r w:rsidRPr="009324FC">
        <w:rPr>
          <w:szCs w:val="26"/>
        </w:rPr>
        <w:tab/>
      </w:r>
      <w:r w:rsidRPr="009324FC">
        <w:rPr>
          <w:szCs w:val="26"/>
        </w:rPr>
        <w:tab/>
      </w:r>
      <w:r w:rsidRPr="009324FC">
        <w:rPr>
          <w:szCs w:val="26"/>
        </w:rPr>
        <w:tab/>
        <w:t xml:space="preserve">                               </w:t>
      </w:r>
      <w:r>
        <w:rPr>
          <w:szCs w:val="26"/>
        </w:rPr>
        <w:t xml:space="preserve">         О.В. Кан </w:t>
      </w:r>
    </w:p>
    <w:sectPr w:rsidR="00AC5D9D" w:rsidRPr="00D848AA" w:rsidSect="00D848AA">
      <w:pgSz w:w="11909" w:h="16834" w:code="9"/>
      <w:pgMar w:top="284" w:right="851" w:bottom="567" w:left="1418" w:header="720" w:footer="720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6AC"/>
    <w:multiLevelType w:val="multilevel"/>
    <w:tmpl w:val="71A40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A9C7971"/>
    <w:multiLevelType w:val="hybridMultilevel"/>
    <w:tmpl w:val="655A8D28"/>
    <w:lvl w:ilvl="0" w:tplc="B8EE1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30"/>
  <w:drawingGridVerticalSpacing w:val="39"/>
  <w:displayHorizontalDrawingGridEvery w:val="2"/>
  <w:displayVerticalDrawingGridEvery w:val="2"/>
  <w:noPunctuationKerning/>
  <w:characterSpacingControl w:val="doNotCompress"/>
  <w:compat>
    <w:useFELayout/>
  </w:compat>
  <w:rsids>
    <w:rsidRoot w:val="0038521E"/>
    <w:rsid w:val="0000416E"/>
    <w:rsid w:val="0000600B"/>
    <w:rsid w:val="00011937"/>
    <w:rsid w:val="00015D03"/>
    <w:rsid w:val="00015FD6"/>
    <w:rsid w:val="0001687E"/>
    <w:rsid w:val="000207C5"/>
    <w:rsid w:val="00020C1D"/>
    <w:rsid w:val="00026375"/>
    <w:rsid w:val="00030176"/>
    <w:rsid w:val="0003361F"/>
    <w:rsid w:val="00034E4B"/>
    <w:rsid w:val="000366EC"/>
    <w:rsid w:val="00037821"/>
    <w:rsid w:val="00044EF3"/>
    <w:rsid w:val="0004663D"/>
    <w:rsid w:val="0005261C"/>
    <w:rsid w:val="00054ABD"/>
    <w:rsid w:val="00055310"/>
    <w:rsid w:val="00056B8B"/>
    <w:rsid w:val="000762C7"/>
    <w:rsid w:val="00077558"/>
    <w:rsid w:val="0008068E"/>
    <w:rsid w:val="00081F08"/>
    <w:rsid w:val="00082412"/>
    <w:rsid w:val="000851E1"/>
    <w:rsid w:val="000870BA"/>
    <w:rsid w:val="000877FE"/>
    <w:rsid w:val="00093C2A"/>
    <w:rsid w:val="000A10CA"/>
    <w:rsid w:val="000A34FD"/>
    <w:rsid w:val="000A6633"/>
    <w:rsid w:val="000B0529"/>
    <w:rsid w:val="000B0E4F"/>
    <w:rsid w:val="000B661B"/>
    <w:rsid w:val="000B74AA"/>
    <w:rsid w:val="000B7651"/>
    <w:rsid w:val="000C00F2"/>
    <w:rsid w:val="000C0164"/>
    <w:rsid w:val="000C3CE9"/>
    <w:rsid w:val="000C45FD"/>
    <w:rsid w:val="000C5893"/>
    <w:rsid w:val="000C746A"/>
    <w:rsid w:val="000C74C7"/>
    <w:rsid w:val="000C762E"/>
    <w:rsid w:val="000D4696"/>
    <w:rsid w:val="000D4856"/>
    <w:rsid w:val="000E638D"/>
    <w:rsid w:val="00102169"/>
    <w:rsid w:val="00121E9B"/>
    <w:rsid w:val="00123932"/>
    <w:rsid w:val="00134223"/>
    <w:rsid w:val="00135A59"/>
    <w:rsid w:val="001412BC"/>
    <w:rsid w:val="00141C15"/>
    <w:rsid w:val="00142FB4"/>
    <w:rsid w:val="00145340"/>
    <w:rsid w:val="0015071E"/>
    <w:rsid w:val="0015128E"/>
    <w:rsid w:val="00152358"/>
    <w:rsid w:val="00160478"/>
    <w:rsid w:val="00171A81"/>
    <w:rsid w:val="00171B06"/>
    <w:rsid w:val="0017302E"/>
    <w:rsid w:val="00173CED"/>
    <w:rsid w:val="0017410F"/>
    <w:rsid w:val="00186152"/>
    <w:rsid w:val="00187348"/>
    <w:rsid w:val="001A17DC"/>
    <w:rsid w:val="001A1ABC"/>
    <w:rsid w:val="001B62A5"/>
    <w:rsid w:val="001B7D14"/>
    <w:rsid w:val="001D28C7"/>
    <w:rsid w:val="001D3EFA"/>
    <w:rsid w:val="001D74B5"/>
    <w:rsid w:val="001E23B7"/>
    <w:rsid w:val="001E25BF"/>
    <w:rsid w:val="001F2B42"/>
    <w:rsid w:val="001F305A"/>
    <w:rsid w:val="00200C52"/>
    <w:rsid w:val="00202FF3"/>
    <w:rsid w:val="00204AB0"/>
    <w:rsid w:val="002072D2"/>
    <w:rsid w:val="00211277"/>
    <w:rsid w:val="00211343"/>
    <w:rsid w:val="0021303D"/>
    <w:rsid w:val="00213EA4"/>
    <w:rsid w:val="00215B7C"/>
    <w:rsid w:val="00215C40"/>
    <w:rsid w:val="0021664D"/>
    <w:rsid w:val="00217D26"/>
    <w:rsid w:val="00217D8C"/>
    <w:rsid w:val="00225049"/>
    <w:rsid w:val="00225801"/>
    <w:rsid w:val="00225A98"/>
    <w:rsid w:val="00226A32"/>
    <w:rsid w:val="00231228"/>
    <w:rsid w:val="00236D4F"/>
    <w:rsid w:val="00244DFA"/>
    <w:rsid w:val="00247511"/>
    <w:rsid w:val="002550E0"/>
    <w:rsid w:val="00256827"/>
    <w:rsid w:val="00256EAC"/>
    <w:rsid w:val="00257131"/>
    <w:rsid w:val="00262053"/>
    <w:rsid w:val="00263EAF"/>
    <w:rsid w:val="00272FAC"/>
    <w:rsid w:val="00276D40"/>
    <w:rsid w:val="002815B9"/>
    <w:rsid w:val="002819ED"/>
    <w:rsid w:val="00283C4A"/>
    <w:rsid w:val="002843EE"/>
    <w:rsid w:val="00284D0D"/>
    <w:rsid w:val="00286BB3"/>
    <w:rsid w:val="002912AC"/>
    <w:rsid w:val="002A1A6A"/>
    <w:rsid w:val="002A4411"/>
    <w:rsid w:val="002A6B7A"/>
    <w:rsid w:val="002B1D81"/>
    <w:rsid w:val="002B2604"/>
    <w:rsid w:val="002B36AF"/>
    <w:rsid w:val="002B46FE"/>
    <w:rsid w:val="002C6A0D"/>
    <w:rsid w:val="002D077E"/>
    <w:rsid w:val="002D09A3"/>
    <w:rsid w:val="002D402B"/>
    <w:rsid w:val="002E0F53"/>
    <w:rsid w:val="002E12C5"/>
    <w:rsid w:val="002E17DD"/>
    <w:rsid w:val="002F1F22"/>
    <w:rsid w:val="002F7A0A"/>
    <w:rsid w:val="003019CB"/>
    <w:rsid w:val="003068BB"/>
    <w:rsid w:val="0030710F"/>
    <w:rsid w:val="003072A1"/>
    <w:rsid w:val="00311E68"/>
    <w:rsid w:val="003141EF"/>
    <w:rsid w:val="0031528D"/>
    <w:rsid w:val="00317C12"/>
    <w:rsid w:val="00323E41"/>
    <w:rsid w:val="00325466"/>
    <w:rsid w:val="003270E0"/>
    <w:rsid w:val="003305C9"/>
    <w:rsid w:val="003314C3"/>
    <w:rsid w:val="0033496F"/>
    <w:rsid w:val="003356AC"/>
    <w:rsid w:val="00343D24"/>
    <w:rsid w:val="00350AF8"/>
    <w:rsid w:val="0035101A"/>
    <w:rsid w:val="0036477E"/>
    <w:rsid w:val="003809C6"/>
    <w:rsid w:val="00384918"/>
    <w:rsid w:val="0038521E"/>
    <w:rsid w:val="00394B77"/>
    <w:rsid w:val="003C06B1"/>
    <w:rsid w:val="003C15BF"/>
    <w:rsid w:val="003C617C"/>
    <w:rsid w:val="003D0F73"/>
    <w:rsid w:val="003E0782"/>
    <w:rsid w:val="003E5B33"/>
    <w:rsid w:val="003F34E5"/>
    <w:rsid w:val="003F3BBA"/>
    <w:rsid w:val="003F53F7"/>
    <w:rsid w:val="003F5D7E"/>
    <w:rsid w:val="003F7F08"/>
    <w:rsid w:val="00400DDA"/>
    <w:rsid w:val="00413C88"/>
    <w:rsid w:val="004203F5"/>
    <w:rsid w:val="0042290F"/>
    <w:rsid w:val="0042673B"/>
    <w:rsid w:val="00431447"/>
    <w:rsid w:val="00433C56"/>
    <w:rsid w:val="00434AC3"/>
    <w:rsid w:val="004354B5"/>
    <w:rsid w:val="00435618"/>
    <w:rsid w:val="0043728A"/>
    <w:rsid w:val="00443E11"/>
    <w:rsid w:val="004446F4"/>
    <w:rsid w:val="00451B03"/>
    <w:rsid w:val="00452963"/>
    <w:rsid w:val="00462055"/>
    <w:rsid w:val="00466E78"/>
    <w:rsid w:val="00467DE2"/>
    <w:rsid w:val="00470C72"/>
    <w:rsid w:val="00471A80"/>
    <w:rsid w:val="00472681"/>
    <w:rsid w:val="00475421"/>
    <w:rsid w:val="00477181"/>
    <w:rsid w:val="004815AF"/>
    <w:rsid w:val="004821D6"/>
    <w:rsid w:val="00485963"/>
    <w:rsid w:val="004963D7"/>
    <w:rsid w:val="00496481"/>
    <w:rsid w:val="004978F9"/>
    <w:rsid w:val="004A13D9"/>
    <w:rsid w:val="004A1D19"/>
    <w:rsid w:val="004A50A7"/>
    <w:rsid w:val="004A6598"/>
    <w:rsid w:val="004B0CE0"/>
    <w:rsid w:val="004B1573"/>
    <w:rsid w:val="004B51F5"/>
    <w:rsid w:val="004C4005"/>
    <w:rsid w:val="004C52A3"/>
    <w:rsid w:val="004C6A03"/>
    <w:rsid w:val="004D2EF5"/>
    <w:rsid w:val="004D659D"/>
    <w:rsid w:val="004E03C7"/>
    <w:rsid w:val="004E05DC"/>
    <w:rsid w:val="004E4633"/>
    <w:rsid w:val="004E6945"/>
    <w:rsid w:val="004E6B45"/>
    <w:rsid w:val="004F0C43"/>
    <w:rsid w:val="004F25F4"/>
    <w:rsid w:val="004F40A3"/>
    <w:rsid w:val="00500739"/>
    <w:rsid w:val="00510917"/>
    <w:rsid w:val="005120F7"/>
    <w:rsid w:val="00517576"/>
    <w:rsid w:val="00524753"/>
    <w:rsid w:val="00526071"/>
    <w:rsid w:val="00532B52"/>
    <w:rsid w:val="00532E4D"/>
    <w:rsid w:val="005354AF"/>
    <w:rsid w:val="00540E6C"/>
    <w:rsid w:val="005416B1"/>
    <w:rsid w:val="00543D12"/>
    <w:rsid w:val="00545599"/>
    <w:rsid w:val="00546127"/>
    <w:rsid w:val="005547E6"/>
    <w:rsid w:val="00563971"/>
    <w:rsid w:val="00565711"/>
    <w:rsid w:val="00572B96"/>
    <w:rsid w:val="00591329"/>
    <w:rsid w:val="00594C59"/>
    <w:rsid w:val="005A1F8D"/>
    <w:rsid w:val="005A767D"/>
    <w:rsid w:val="005B26D5"/>
    <w:rsid w:val="005B59C0"/>
    <w:rsid w:val="005C0F43"/>
    <w:rsid w:val="005C1906"/>
    <w:rsid w:val="005C4C24"/>
    <w:rsid w:val="005C6498"/>
    <w:rsid w:val="005C665F"/>
    <w:rsid w:val="005D1583"/>
    <w:rsid w:val="005D75D8"/>
    <w:rsid w:val="005E42E7"/>
    <w:rsid w:val="005F0CC3"/>
    <w:rsid w:val="005F2F50"/>
    <w:rsid w:val="005F4E18"/>
    <w:rsid w:val="005F7F08"/>
    <w:rsid w:val="00600DCE"/>
    <w:rsid w:val="00601595"/>
    <w:rsid w:val="006032FE"/>
    <w:rsid w:val="00603A78"/>
    <w:rsid w:val="00610B35"/>
    <w:rsid w:val="00615F73"/>
    <w:rsid w:val="0062010E"/>
    <w:rsid w:val="00620F13"/>
    <w:rsid w:val="00622B1F"/>
    <w:rsid w:val="006263C1"/>
    <w:rsid w:val="0063185E"/>
    <w:rsid w:val="00656698"/>
    <w:rsid w:val="006601A7"/>
    <w:rsid w:val="00661B53"/>
    <w:rsid w:val="006628D7"/>
    <w:rsid w:val="0066299E"/>
    <w:rsid w:val="00663DF0"/>
    <w:rsid w:val="006668C4"/>
    <w:rsid w:val="0068382A"/>
    <w:rsid w:val="00684D33"/>
    <w:rsid w:val="006918E0"/>
    <w:rsid w:val="00697BE9"/>
    <w:rsid w:val="006A53C2"/>
    <w:rsid w:val="006B1B50"/>
    <w:rsid w:val="006C1B34"/>
    <w:rsid w:val="006C1F7B"/>
    <w:rsid w:val="006C28A1"/>
    <w:rsid w:val="006D027B"/>
    <w:rsid w:val="006D1B0C"/>
    <w:rsid w:val="006E40FA"/>
    <w:rsid w:val="006E4D3E"/>
    <w:rsid w:val="006E5742"/>
    <w:rsid w:val="006E6D4A"/>
    <w:rsid w:val="006F1571"/>
    <w:rsid w:val="006F77C8"/>
    <w:rsid w:val="00704064"/>
    <w:rsid w:val="0070423D"/>
    <w:rsid w:val="0070707E"/>
    <w:rsid w:val="00725678"/>
    <w:rsid w:val="00725F14"/>
    <w:rsid w:val="00727B53"/>
    <w:rsid w:val="007342B8"/>
    <w:rsid w:val="0073462A"/>
    <w:rsid w:val="007368E5"/>
    <w:rsid w:val="007402B5"/>
    <w:rsid w:val="007427A5"/>
    <w:rsid w:val="00743097"/>
    <w:rsid w:val="00745859"/>
    <w:rsid w:val="0074606F"/>
    <w:rsid w:val="00746DB7"/>
    <w:rsid w:val="00747F2B"/>
    <w:rsid w:val="00750786"/>
    <w:rsid w:val="00751314"/>
    <w:rsid w:val="00755269"/>
    <w:rsid w:val="00755AFD"/>
    <w:rsid w:val="007574A3"/>
    <w:rsid w:val="0076556C"/>
    <w:rsid w:val="0078495E"/>
    <w:rsid w:val="00792789"/>
    <w:rsid w:val="007937B1"/>
    <w:rsid w:val="00796280"/>
    <w:rsid w:val="00796472"/>
    <w:rsid w:val="007A0170"/>
    <w:rsid w:val="007A2863"/>
    <w:rsid w:val="007A2DC3"/>
    <w:rsid w:val="007A4F62"/>
    <w:rsid w:val="007A591D"/>
    <w:rsid w:val="007A6893"/>
    <w:rsid w:val="007B0730"/>
    <w:rsid w:val="007B075D"/>
    <w:rsid w:val="007B19F0"/>
    <w:rsid w:val="007B3B2F"/>
    <w:rsid w:val="007B6EE3"/>
    <w:rsid w:val="007C3905"/>
    <w:rsid w:val="007D2095"/>
    <w:rsid w:val="007D684B"/>
    <w:rsid w:val="007E1824"/>
    <w:rsid w:val="007E4761"/>
    <w:rsid w:val="007F05B1"/>
    <w:rsid w:val="007F0C0A"/>
    <w:rsid w:val="007F7D09"/>
    <w:rsid w:val="0080043D"/>
    <w:rsid w:val="00811530"/>
    <w:rsid w:val="0081663F"/>
    <w:rsid w:val="00816699"/>
    <w:rsid w:val="0081766B"/>
    <w:rsid w:val="0084301E"/>
    <w:rsid w:val="008430DD"/>
    <w:rsid w:val="00843D46"/>
    <w:rsid w:val="008449C6"/>
    <w:rsid w:val="00844CDE"/>
    <w:rsid w:val="00844D28"/>
    <w:rsid w:val="00845689"/>
    <w:rsid w:val="008470F0"/>
    <w:rsid w:val="008508C9"/>
    <w:rsid w:val="008626D7"/>
    <w:rsid w:val="00865AFE"/>
    <w:rsid w:val="00866228"/>
    <w:rsid w:val="0087075E"/>
    <w:rsid w:val="00872B34"/>
    <w:rsid w:val="00880BF1"/>
    <w:rsid w:val="00884F3F"/>
    <w:rsid w:val="008967B9"/>
    <w:rsid w:val="008A0F14"/>
    <w:rsid w:val="008A38FE"/>
    <w:rsid w:val="008C1E23"/>
    <w:rsid w:val="008C7A8C"/>
    <w:rsid w:val="008D35DD"/>
    <w:rsid w:val="008D3F0F"/>
    <w:rsid w:val="008D4F98"/>
    <w:rsid w:val="008E09CA"/>
    <w:rsid w:val="008E79A0"/>
    <w:rsid w:val="008F12A1"/>
    <w:rsid w:val="008F1640"/>
    <w:rsid w:val="008F1E0C"/>
    <w:rsid w:val="008F685A"/>
    <w:rsid w:val="00905661"/>
    <w:rsid w:val="009072F4"/>
    <w:rsid w:val="009101F4"/>
    <w:rsid w:val="0091311C"/>
    <w:rsid w:val="0092628F"/>
    <w:rsid w:val="00931CE8"/>
    <w:rsid w:val="00931FD1"/>
    <w:rsid w:val="00933800"/>
    <w:rsid w:val="0094315C"/>
    <w:rsid w:val="00943C6A"/>
    <w:rsid w:val="00944050"/>
    <w:rsid w:val="0095110D"/>
    <w:rsid w:val="009675EC"/>
    <w:rsid w:val="00972F28"/>
    <w:rsid w:val="00976267"/>
    <w:rsid w:val="00977E4B"/>
    <w:rsid w:val="00980A85"/>
    <w:rsid w:val="00982230"/>
    <w:rsid w:val="00983876"/>
    <w:rsid w:val="0098533C"/>
    <w:rsid w:val="00986FC6"/>
    <w:rsid w:val="009878D6"/>
    <w:rsid w:val="00990A39"/>
    <w:rsid w:val="00993230"/>
    <w:rsid w:val="00996122"/>
    <w:rsid w:val="009A6A6C"/>
    <w:rsid w:val="009B4DA6"/>
    <w:rsid w:val="009C2BB4"/>
    <w:rsid w:val="009C52C3"/>
    <w:rsid w:val="009C741D"/>
    <w:rsid w:val="009C7CA1"/>
    <w:rsid w:val="009D0448"/>
    <w:rsid w:val="009D35D1"/>
    <w:rsid w:val="009D4031"/>
    <w:rsid w:val="009D4D5B"/>
    <w:rsid w:val="009E24EB"/>
    <w:rsid w:val="009E4F73"/>
    <w:rsid w:val="009F54E0"/>
    <w:rsid w:val="009F5975"/>
    <w:rsid w:val="00A00306"/>
    <w:rsid w:val="00A00CB1"/>
    <w:rsid w:val="00A00F95"/>
    <w:rsid w:val="00A012A9"/>
    <w:rsid w:val="00A26932"/>
    <w:rsid w:val="00A27D7E"/>
    <w:rsid w:val="00A33032"/>
    <w:rsid w:val="00A35BAC"/>
    <w:rsid w:val="00A47174"/>
    <w:rsid w:val="00A574FC"/>
    <w:rsid w:val="00A60FCA"/>
    <w:rsid w:val="00A640A2"/>
    <w:rsid w:val="00A7451B"/>
    <w:rsid w:val="00A87C8A"/>
    <w:rsid w:val="00A87EEE"/>
    <w:rsid w:val="00A90CA4"/>
    <w:rsid w:val="00A91CA1"/>
    <w:rsid w:val="00A957EF"/>
    <w:rsid w:val="00A9779C"/>
    <w:rsid w:val="00AA1C19"/>
    <w:rsid w:val="00AA3C09"/>
    <w:rsid w:val="00AA4E09"/>
    <w:rsid w:val="00AA673A"/>
    <w:rsid w:val="00AA7BA3"/>
    <w:rsid w:val="00AB079A"/>
    <w:rsid w:val="00AC4EC1"/>
    <w:rsid w:val="00AC5D9D"/>
    <w:rsid w:val="00AD1D1B"/>
    <w:rsid w:val="00AD2A6C"/>
    <w:rsid w:val="00AD4397"/>
    <w:rsid w:val="00AD45D7"/>
    <w:rsid w:val="00AD6A8E"/>
    <w:rsid w:val="00AD6AC8"/>
    <w:rsid w:val="00AE1D9B"/>
    <w:rsid w:val="00AF32AC"/>
    <w:rsid w:val="00AF40FB"/>
    <w:rsid w:val="00AF4273"/>
    <w:rsid w:val="00B012B8"/>
    <w:rsid w:val="00B019F4"/>
    <w:rsid w:val="00B05091"/>
    <w:rsid w:val="00B06577"/>
    <w:rsid w:val="00B20AB8"/>
    <w:rsid w:val="00B237BB"/>
    <w:rsid w:val="00B24646"/>
    <w:rsid w:val="00B249B7"/>
    <w:rsid w:val="00B3741E"/>
    <w:rsid w:val="00B46D1F"/>
    <w:rsid w:val="00B46DE0"/>
    <w:rsid w:val="00B51B22"/>
    <w:rsid w:val="00B53996"/>
    <w:rsid w:val="00B54C14"/>
    <w:rsid w:val="00B57714"/>
    <w:rsid w:val="00B57D56"/>
    <w:rsid w:val="00B609BC"/>
    <w:rsid w:val="00B65B3F"/>
    <w:rsid w:val="00B66A91"/>
    <w:rsid w:val="00B702F7"/>
    <w:rsid w:val="00B818EB"/>
    <w:rsid w:val="00B8456C"/>
    <w:rsid w:val="00B902A0"/>
    <w:rsid w:val="00B91099"/>
    <w:rsid w:val="00B93A15"/>
    <w:rsid w:val="00B96E6E"/>
    <w:rsid w:val="00BA3611"/>
    <w:rsid w:val="00BA452A"/>
    <w:rsid w:val="00BB0F16"/>
    <w:rsid w:val="00BB1369"/>
    <w:rsid w:val="00BB1E19"/>
    <w:rsid w:val="00BB61F5"/>
    <w:rsid w:val="00BB7EBA"/>
    <w:rsid w:val="00BC0266"/>
    <w:rsid w:val="00BC1918"/>
    <w:rsid w:val="00BC4AD7"/>
    <w:rsid w:val="00BC5F4A"/>
    <w:rsid w:val="00BD3B5B"/>
    <w:rsid w:val="00BD4004"/>
    <w:rsid w:val="00BE2523"/>
    <w:rsid w:val="00BE4337"/>
    <w:rsid w:val="00BE6840"/>
    <w:rsid w:val="00BF60AB"/>
    <w:rsid w:val="00C017A8"/>
    <w:rsid w:val="00C0265F"/>
    <w:rsid w:val="00C06783"/>
    <w:rsid w:val="00C122E6"/>
    <w:rsid w:val="00C24FF1"/>
    <w:rsid w:val="00C27B15"/>
    <w:rsid w:val="00C33092"/>
    <w:rsid w:val="00C35496"/>
    <w:rsid w:val="00C40BE6"/>
    <w:rsid w:val="00C43F7B"/>
    <w:rsid w:val="00C54D25"/>
    <w:rsid w:val="00C60508"/>
    <w:rsid w:val="00C611C7"/>
    <w:rsid w:val="00C627D0"/>
    <w:rsid w:val="00C63D36"/>
    <w:rsid w:val="00C64875"/>
    <w:rsid w:val="00C66615"/>
    <w:rsid w:val="00C667D9"/>
    <w:rsid w:val="00C67446"/>
    <w:rsid w:val="00C71D73"/>
    <w:rsid w:val="00C72708"/>
    <w:rsid w:val="00C86F25"/>
    <w:rsid w:val="00C91F89"/>
    <w:rsid w:val="00C92F25"/>
    <w:rsid w:val="00C95564"/>
    <w:rsid w:val="00C97FC9"/>
    <w:rsid w:val="00CA4A1A"/>
    <w:rsid w:val="00CA6547"/>
    <w:rsid w:val="00CB0493"/>
    <w:rsid w:val="00CB1376"/>
    <w:rsid w:val="00CB4D34"/>
    <w:rsid w:val="00CB522F"/>
    <w:rsid w:val="00CC75E3"/>
    <w:rsid w:val="00CD2B02"/>
    <w:rsid w:val="00CD6E22"/>
    <w:rsid w:val="00CE0D48"/>
    <w:rsid w:val="00CF0B71"/>
    <w:rsid w:val="00CF3896"/>
    <w:rsid w:val="00D054BD"/>
    <w:rsid w:val="00D0610C"/>
    <w:rsid w:val="00D1298B"/>
    <w:rsid w:val="00D13621"/>
    <w:rsid w:val="00D15D67"/>
    <w:rsid w:val="00D15F7C"/>
    <w:rsid w:val="00D24649"/>
    <w:rsid w:val="00D333E8"/>
    <w:rsid w:val="00D36FDF"/>
    <w:rsid w:val="00D51774"/>
    <w:rsid w:val="00D54A22"/>
    <w:rsid w:val="00D65B41"/>
    <w:rsid w:val="00D7193D"/>
    <w:rsid w:val="00D73602"/>
    <w:rsid w:val="00D75559"/>
    <w:rsid w:val="00D7556E"/>
    <w:rsid w:val="00D759BA"/>
    <w:rsid w:val="00D77535"/>
    <w:rsid w:val="00D8317C"/>
    <w:rsid w:val="00D842E6"/>
    <w:rsid w:val="00D848AA"/>
    <w:rsid w:val="00D91A58"/>
    <w:rsid w:val="00D9501F"/>
    <w:rsid w:val="00D9781E"/>
    <w:rsid w:val="00DA11D2"/>
    <w:rsid w:val="00DA1FA9"/>
    <w:rsid w:val="00DA279F"/>
    <w:rsid w:val="00DB3303"/>
    <w:rsid w:val="00DB7D3E"/>
    <w:rsid w:val="00DC499A"/>
    <w:rsid w:val="00DC5DD1"/>
    <w:rsid w:val="00DC5E68"/>
    <w:rsid w:val="00DC5E77"/>
    <w:rsid w:val="00DD6B89"/>
    <w:rsid w:val="00DE01DC"/>
    <w:rsid w:val="00DE61DF"/>
    <w:rsid w:val="00DE6F9E"/>
    <w:rsid w:val="00DF5C74"/>
    <w:rsid w:val="00DF7B0E"/>
    <w:rsid w:val="00E04A70"/>
    <w:rsid w:val="00E1338E"/>
    <w:rsid w:val="00E15EC2"/>
    <w:rsid w:val="00E163BB"/>
    <w:rsid w:val="00E2228B"/>
    <w:rsid w:val="00E223F6"/>
    <w:rsid w:val="00E334C8"/>
    <w:rsid w:val="00E463A2"/>
    <w:rsid w:val="00E46524"/>
    <w:rsid w:val="00E558D9"/>
    <w:rsid w:val="00E612AA"/>
    <w:rsid w:val="00E612C4"/>
    <w:rsid w:val="00E6609C"/>
    <w:rsid w:val="00E67D05"/>
    <w:rsid w:val="00E71695"/>
    <w:rsid w:val="00E7446B"/>
    <w:rsid w:val="00E75065"/>
    <w:rsid w:val="00E82EBE"/>
    <w:rsid w:val="00E83FDB"/>
    <w:rsid w:val="00E91B61"/>
    <w:rsid w:val="00E93608"/>
    <w:rsid w:val="00E94B56"/>
    <w:rsid w:val="00EA0047"/>
    <w:rsid w:val="00EB2A64"/>
    <w:rsid w:val="00EC01C8"/>
    <w:rsid w:val="00EC2152"/>
    <w:rsid w:val="00EC243E"/>
    <w:rsid w:val="00EC4EF5"/>
    <w:rsid w:val="00ED06B8"/>
    <w:rsid w:val="00ED114D"/>
    <w:rsid w:val="00ED63B5"/>
    <w:rsid w:val="00EE2616"/>
    <w:rsid w:val="00EF395A"/>
    <w:rsid w:val="00F033D1"/>
    <w:rsid w:val="00F04A0D"/>
    <w:rsid w:val="00F07659"/>
    <w:rsid w:val="00F14BC3"/>
    <w:rsid w:val="00F1549C"/>
    <w:rsid w:val="00F202C4"/>
    <w:rsid w:val="00F2152C"/>
    <w:rsid w:val="00F21E1D"/>
    <w:rsid w:val="00F23332"/>
    <w:rsid w:val="00F247A1"/>
    <w:rsid w:val="00F24E9D"/>
    <w:rsid w:val="00F266FE"/>
    <w:rsid w:val="00F3186F"/>
    <w:rsid w:val="00F35518"/>
    <w:rsid w:val="00F427A5"/>
    <w:rsid w:val="00F434F2"/>
    <w:rsid w:val="00F475C8"/>
    <w:rsid w:val="00F478A8"/>
    <w:rsid w:val="00F57FB8"/>
    <w:rsid w:val="00F62A57"/>
    <w:rsid w:val="00F62E90"/>
    <w:rsid w:val="00F638F7"/>
    <w:rsid w:val="00F70378"/>
    <w:rsid w:val="00F70CB1"/>
    <w:rsid w:val="00F731FC"/>
    <w:rsid w:val="00F86325"/>
    <w:rsid w:val="00F9190D"/>
    <w:rsid w:val="00F952E1"/>
    <w:rsid w:val="00F95C10"/>
    <w:rsid w:val="00F97A11"/>
    <w:rsid w:val="00FA2316"/>
    <w:rsid w:val="00FA6B01"/>
    <w:rsid w:val="00FA6B9E"/>
    <w:rsid w:val="00FB2A2C"/>
    <w:rsid w:val="00FB5F75"/>
    <w:rsid w:val="00FB645B"/>
    <w:rsid w:val="00FC780E"/>
    <w:rsid w:val="00FC7F23"/>
    <w:rsid w:val="00FD382E"/>
    <w:rsid w:val="00FD66C5"/>
    <w:rsid w:val="00FE1F75"/>
    <w:rsid w:val="00FE39CF"/>
    <w:rsid w:val="00FE4918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2A1"/>
    <w:rPr>
      <w:rFonts w:eastAsia="Times New Roman"/>
      <w:sz w:val="26"/>
    </w:rPr>
  </w:style>
  <w:style w:type="paragraph" w:styleId="1">
    <w:name w:val="heading 1"/>
    <w:basedOn w:val="a"/>
    <w:next w:val="a"/>
    <w:qFormat/>
    <w:rsid w:val="008F12A1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link w:val="70"/>
    <w:qFormat/>
    <w:rsid w:val="00B65B3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5B41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B65B3F"/>
    <w:rPr>
      <w:rFonts w:eastAsia="Times New Roman"/>
      <w:b/>
      <w:sz w:val="24"/>
    </w:rPr>
  </w:style>
  <w:style w:type="character" w:styleId="a5">
    <w:name w:val="Hyperlink"/>
    <w:basedOn w:val="a0"/>
    <w:rsid w:val="00B65B3F"/>
    <w:rPr>
      <w:color w:val="0000FF"/>
      <w:u w:val="single"/>
    </w:rPr>
  </w:style>
  <w:style w:type="paragraph" w:styleId="a6">
    <w:name w:val="Body Text Indent"/>
    <w:basedOn w:val="a"/>
    <w:link w:val="a7"/>
    <w:rsid w:val="00B65B3F"/>
    <w:pPr>
      <w:spacing w:line="360" w:lineRule="auto"/>
      <w:ind w:firstLine="708"/>
      <w:jc w:val="both"/>
    </w:pPr>
    <w:rPr>
      <w:szCs w:val="26"/>
    </w:rPr>
  </w:style>
  <w:style w:type="character" w:customStyle="1" w:styleId="a7">
    <w:name w:val="Основной текст с отступом Знак"/>
    <w:basedOn w:val="a0"/>
    <w:link w:val="a6"/>
    <w:rsid w:val="00B65B3F"/>
    <w:rPr>
      <w:rFonts w:eastAsia="Times New Roman"/>
      <w:sz w:val="26"/>
      <w:szCs w:val="26"/>
    </w:rPr>
  </w:style>
  <w:style w:type="paragraph" w:styleId="a8">
    <w:name w:val="header"/>
    <w:basedOn w:val="a"/>
    <w:link w:val="a9"/>
    <w:rsid w:val="00B65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65B3F"/>
    <w:rPr>
      <w:rFonts w:eastAsia="Times New Roman"/>
      <w:sz w:val="26"/>
    </w:rPr>
  </w:style>
  <w:style w:type="paragraph" w:styleId="aa">
    <w:name w:val="footer"/>
    <w:basedOn w:val="a"/>
    <w:link w:val="ab"/>
    <w:rsid w:val="00B65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65B3F"/>
    <w:rPr>
      <w:rFonts w:eastAsia="Times New Roman"/>
      <w:sz w:val="26"/>
    </w:rPr>
  </w:style>
  <w:style w:type="paragraph" w:styleId="ac">
    <w:name w:val="Title"/>
    <w:basedOn w:val="a"/>
    <w:link w:val="ad"/>
    <w:qFormat/>
    <w:rsid w:val="00B65B3F"/>
    <w:pPr>
      <w:autoSpaceDE w:val="0"/>
      <w:autoSpaceDN w:val="0"/>
      <w:jc w:val="center"/>
    </w:pPr>
    <w:rPr>
      <w:rFonts w:ascii="CG Times" w:hAnsi="CG Times" w:cs="CG Times"/>
      <w:spacing w:val="20"/>
      <w:sz w:val="28"/>
      <w:szCs w:val="28"/>
    </w:rPr>
  </w:style>
  <w:style w:type="character" w:customStyle="1" w:styleId="ad">
    <w:name w:val="Название Знак"/>
    <w:basedOn w:val="a0"/>
    <w:link w:val="ac"/>
    <w:rsid w:val="00B65B3F"/>
    <w:rPr>
      <w:rFonts w:ascii="CG Times" w:eastAsia="Times New Roman" w:hAnsi="CG Times" w:cs="CG Times"/>
      <w:spacing w:val="20"/>
      <w:sz w:val="28"/>
      <w:szCs w:val="28"/>
    </w:rPr>
  </w:style>
  <w:style w:type="paragraph" w:styleId="ae">
    <w:name w:val="Body Text"/>
    <w:basedOn w:val="a"/>
    <w:link w:val="af"/>
    <w:rsid w:val="00B65B3F"/>
    <w:pPr>
      <w:spacing w:after="120"/>
    </w:pPr>
  </w:style>
  <w:style w:type="character" w:customStyle="1" w:styleId="af">
    <w:name w:val="Основной текст Знак"/>
    <w:basedOn w:val="a0"/>
    <w:link w:val="ae"/>
    <w:rsid w:val="00B65B3F"/>
    <w:rPr>
      <w:rFonts w:eastAsia="Times New Roman"/>
      <w:sz w:val="26"/>
    </w:rPr>
  </w:style>
  <w:style w:type="paragraph" w:customStyle="1" w:styleId="ConsPlusNormal">
    <w:name w:val="ConsPlusNormal"/>
    <w:rsid w:val="00B65B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65B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page number"/>
    <w:basedOn w:val="a0"/>
    <w:rsid w:val="00B65B3F"/>
  </w:style>
  <w:style w:type="paragraph" w:customStyle="1" w:styleId="af1">
    <w:name w:val="Заголовок статьи"/>
    <w:basedOn w:val="a"/>
    <w:next w:val="a"/>
    <w:rsid w:val="00B65B3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Цветовое выделение"/>
    <w:rsid w:val="00B65B3F"/>
    <w:rPr>
      <w:b/>
      <w:bCs w:val="0"/>
      <w:color w:val="000080"/>
    </w:rPr>
  </w:style>
  <w:style w:type="character" w:customStyle="1" w:styleId="af3">
    <w:name w:val="Гипертекстовая ссылка"/>
    <w:basedOn w:val="af2"/>
    <w:uiPriority w:val="99"/>
    <w:rsid w:val="00B65B3F"/>
    <w:rPr>
      <w:rFonts w:ascii="Times New Roman" w:hAnsi="Times New Roman" w:cs="Times New Roman" w:hint="default"/>
      <w:color w:val="008000"/>
    </w:rPr>
  </w:style>
  <w:style w:type="paragraph" w:styleId="2">
    <w:name w:val="Body Text Indent 2"/>
    <w:basedOn w:val="a"/>
    <w:link w:val="20"/>
    <w:rsid w:val="00B65B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65B3F"/>
    <w:rPr>
      <w:rFonts w:eastAsia="Times New Roman"/>
      <w:sz w:val="26"/>
    </w:rPr>
  </w:style>
  <w:style w:type="paragraph" w:styleId="af4">
    <w:name w:val="Normal (Web)"/>
    <w:basedOn w:val="a"/>
    <w:rsid w:val="004E4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160B2-9CD9-41EE-B19D-A4117CB4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"Шкотовский район"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</dc:creator>
  <cp:lastModifiedBy>Кристина</cp:lastModifiedBy>
  <cp:revision>2</cp:revision>
  <cp:lastPrinted>2024-10-24T03:59:00Z</cp:lastPrinted>
  <dcterms:created xsi:type="dcterms:W3CDTF">2024-11-26T03:08:00Z</dcterms:created>
  <dcterms:modified xsi:type="dcterms:W3CDTF">2024-11-26T03:08:00Z</dcterms:modified>
</cp:coreProperties>
</file>