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F" w:rsidRPr="00FE4DD7" w:rsidRDefault="00AF6DC3" w:rsidP="00FE4DD7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noProof/>
          <w:sz w:val="26"/>
          <w:szCs w:val="20"/>
        </w:rPr>
        <w:drawing>
          <wp:inline distT="0" distB="0" distL="0" distR="0">
            <wp:extent cx="54292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6F" w:rsidRPr="007B29BB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29BB">
        <w:rPr>
          <w:rFonts w:ascii="Times New Roman" w:hAnsi="Times New Roman" w:cs="Times New Roman"/>
          <w:b/>
          <w:sz w:val="26"/>
          <w:szCs w:val="26"/>
        </w:rPr>
        <w:t>Д У М А</w:t>
      </w:r>
    </w:p>
    <w:p w:rsidR="00890BB1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30"/>
          <w:sz w:val="26"/>
          <w:szCs w:val="26"/>
        </w:rPr>
      </w:pPr>
      <w:r w:rsidRPr="007B29BB">
        <w:rPr>
          <w:rFonts w:ascii="Times New Roman" w:hAnsi="Times New Roman" w:cs="Times New Roman"/>
          <w:b/>
          <w:spacing w:val="30"/>
          <w:sz w:val="26"/>
          <w:szCs w:val="26"/>
        </w:rPr>
        <w:t xml:space="preserve">ШКОТОВСКОГО МУНИЦИПАЛЬНОГО </w:t>
      </w:r>
      <w:r w:rsidR="00890BB1">
        <w:rPr>
          <w:rFonts w:ascii="Times New Roman" w:hAnsi="Times New Roman" w:cs="Times New Roman"/>
          <w:b/>
          <w:spacing w:val="30"/>
          <w:sz w:val="26"/>
          <w:szCs w:val="26"/>
        </w:rPr>
        <w:t>ОКРУГА</w:t>
      </w:r>
    </w:p>
    <w:p w:rsidR="00B5256F" w:rsidRPr="007B29BB" w:rsidRDefault="00B5256F" w:rsidP="007B29B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B29BB">
        <w:rPr>
          <w:rFonts w:ascii="Times New Roman" w:hAnsi="Times New Roman" w:cs="Times New Roman"/>
          <w:b/>
          <w:spacing w:val="30"/>
          <w:sz w:val="26"/>
          <w:szCs w:val="26"/>
        </w:rPr>
        <w:t>ПРИМОРСКОГО КРАЯ</w:t>
      </w:r>
    </w:p>
    <w:p w:rsidR="00B5256F" w:rsidRDefault="00B5256F" w:rsidP="00FE4DD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256F" w:rsidRPr="007B29BB" w:rsidRDefault="00B5256F" w:rsidP="00FE4DD7">
      <w:pPr>
        <w:keepNext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B29BB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7B29BB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  <w:r w:rsidR="00D214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745CE" w:rsidRDefault="00B5256F" w:rsidP="000745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FE4DD7">
        <w:rPr>
          <w:rFonts w:ascii="Times New Roman" w:hAnsi="Times New Roman" w:cs="Times New Roman"/>
          <w:sz w:val="28"/>
          <w:szCs w:val="20"/>
        </w:rPr>
        <w:tab/>
      </w:r>
    </w:p>
    <w:p w:rsidR="000745CE" w:rsidRPr="000745CE" w:rsidRDefault="000745CE" w:rsidP="000745C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60"/>
          <w:szCs w:val="26"/>
        </w:rPr>
      </w:pPr>
    </w:p>
    <w:p w:rsidR="000745CE" w:rsidRPr="000745CE" w:rsidRDefault="000745CE" w:rsidP="000745CE">
      <w:pPr>
        <w:spacing w:line="36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0745CE">
        <w:rPr>
          <w:rFonts w:ascii="Times New Roman" w:hAnsi="Times New Roman" w:cs="Times New Roman"/>
          <w:b/>
          <w:sz w:val="26"/>
          <w:szCs w:val="26"/>
        </w:rPr>
        <w:t xml:space="preserve">22.04.2025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0745CE">
        <w:rPr>
          <w:rFonts w:ascii="Times New Roman" w:hAnsi="Times New Roman" w:cs="Times New Roman"/>
          <w:sz w:val="26"/>
          <w:szCs w:val="26"/>
        </w:rPr>
        <w:t>г. Большой Камень</w:t>
      </w:r>
      <w:r w:rsidRPr="000745CE">
        <w:rPr>
          <w:rFonts w:ascii="Times New Roman" w:hAnsi="Times New Roman" w:cs="Times New Roman"/>
          <w:sz w:val="26"/>
          <w:szCs w:val="26"/>
        </w:rPr>
        <w:tab/>
      </w:r>
      <w:r w:rsidRPr="000745CE">
        <w:rPr>
          <w:rFonts w:ascii="Times New Roman" w:hAnsi="Times New Roman" w:cs="Times New Roman"/>
          <w:sz w:val="26"/>
          <w:szCs w:val="26"/>
        </w:rPr>
        <w:tab/>
      </w:r>
      <w:r w:rsidRPr="000745CE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0745CE">
        <w:rPr>
          <w:rFonts w:ascii="Times New Roman" w:hAnsi="Times New Roman" w:cs="Times New Roman"/>
          <w:b/>
          <w:sz w:val="26"/>
          <w:szCs w:val="26"/>
        </w:rPr>
        <w:t xml:space="preserve">  № 232</w:t>
      </w:r>
    </w:p>
    <w:p w:rsidR="00B5256F" w:rsidRPr="00FE4DD7" w:rsidRDefault="00B5256F" w:rsidP="00FE4DD7">
      <w:pPr>
        <w:widowControl/>
        <w:autoSpaceDE/>
        <w:autoSpaceDN/>
        <w:adjustRightInd/>
        <w:rPr>
          <w:rFonts w:ascii="Times New Roman" w:hAnsi="Times New Roman" w:cs="Times New Roman"/>
          <w:sz w:val="16"/>
          <w:szCs w:val="16"/>
        </w:rPr>
      </w:pPr>
    </w:p>
    <w:p w:rsidR="00B5256F" w:rsidRPr="00A039ED" w:rsidRDefault="00B5256F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1FFF" w:rsidRDefault="008F1FFF" w:rsidP="00A039E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отчете Главы </w:t>
      </w:r>
      <w:r w:rsidR="00890BB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округа </w:t>
      </w:r>
    </w:p>
    <w:p w:rsidR="00A039ED" w:rsidRDefault="008F1FFF" w:rsidP="00A039E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 результатах его деятельности и деятельности </w:t>
      </w:r>
      <w:r w:rsidR="00873F6C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="00263781">
        <w:rPr>
          <w:rFonts w:ascii="Times New Roman" w:hAnsi="Times New Roman" w:cs="Times New Roman"/>
          <w:b/>
          <w:color w:val="000000"/>
          <w:sz w:val="26"/>
          <w:szCs w:val="26"/>
        </w:rPr>
        <w:t>дминистрации за 2024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</w:t>
      </w:r>
    </w:p>
    <w:p w:rsidR="00B5256F" w:rsidRPr="009A3C31" w:rsidRDefault="00B5256F" w:rsidP="00FE4DD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94771" w:rsidRDefault="00C94771" w:rsidP="0057310D">
      <w:pPr>
        <w:pStyle w:val="22"/>
        <w:shd w:val="clear" w:color="auto" w:fill="auto"/>
        <w:spacing w:before="0" w:after="0" w:line="360" w:lineRule="auto"/>
        <w:ind w:firstLine="782"/>
        <w:rPr>
          <w:sz w:val="26"/>
          <w:szCs w:val="26"/>
        </w:rPr>
      </w:pPr>
    </w:p>
    <w:p w:rsidR="00B5256F" w:rsidRPr="009A3C31" w:rsidRDefault="008F1FFF" w:rsidP="0057310D">
      <w:pPr>
        <w:pStyle w:val="22"/>
        <w:shd w:val="clear" w:color="auto" w:fill="auto"/>
        <w:spacing w:before="0" w:after="0" w:line="360" w:lineRule="auto"/>
        <w:ind w:firstLine="782"/>
        <w:rPr>
          <w:color w:val="000000"/>
          <w:sz w:val="26"/>
          <w:szCs w:val="26"/>
        </w:rPr>
      </w:pPr>
      <w:r w:rsidRPr="009A3C31">
        <w:rPr>
          <w:sz w:val="26"/>
          <w:szCs w:val="26"/>
        </w:rPr>
        <w:t xml:space="preserve">Заслушав и обсудив отчет Главы Шкотовского муниципального округа о </w:t>
      </w:r>
      <w:r w:rsidR="004575D1" w:rsidRPr="009A3C31">
        <w:rPr>
          <w:sz w:val="26"/>
          <w:szCs w:val="26"/>
        </w:rPr>
        <w:t xml:space="preserve">результатах его деятельности и деятельности </w:t>
      </w:r>
      <w:r w:rsidR="009A3C31">
        <w:rPr>
          <w:sz w:val="26"/>
          <w:szCs w:val="26"/>
        </w:rPr>
        <w:t>А</w:t>
      </w:r>
      <w:r w:rsidR="00263781">
        <w:rPr>
          <w:sz w:val="26"/>
          <w:szCs w:val="26"/>
        </w:rPr>
        <w:t>дминистрации за 2024</w:t>
      </w:r>
      <w:r w:rsidR="004575D1" w:rsidRPr="009A3C31">
        <w:rPr>
          <w:sz w:val="26"/>
          <w:szCs w:val="26"/>
        </w:rPr>
        <w:t xml:space="preserve"> год</w:t>
      </w:r>
      <w:r w:rsidR="00B5256F" w:rsidRPr="009A3C31">
        <w:rPr>
          <w:color w:val="000000"/>
          <w:sz w:val="26"/>
          <w:szCs w:val="26"/>
        </w:rPr>
        <w:t>, руководствуясь ст</w:t>
      </w:r>
      <w:r w:rsidR="004575D1" w:rsidRPr="009A3C31">
        <w:rPr>
          <w:color w:val="000000"/>
          <w:sz w:val="26"/>
          <w:szCs w:val="26"/>
        </w:rPr>
        <w:t>атьей</w:t>
      </w:r>
      <w:r w:rsidR="00B5256F" w:rsidRPr="009A3C31">
        <w:rPr>
          <w:color w:val="000000"/>
          <w:sz w:val="26"/>
          <w:szCs w:val="26"/>
        </w:rPr>
        <w:t xml:space="preserve"> 2</w:t>
      </w:r>
      <w:r w:rsidR="00890BB1" w:rsidRPr="009A3C31">
        <w:rPr>
          <w:color w:val="000000"/>
          <w:sz w:val="26"/>
          <w:szCs w:val="26"/>
        </w:rPr>
        <w:t>6</w:t>
      </w:r>
      <w:r w:rsidR="00B5256F" w:rsidRPr="009A3C31">
        <w:rPr>
          <w:color w:val="000000"/>
          <w:sz w:val="26"/>
          <w:szCs w:val="26"/>
        </w:rPr>
        <w:t xml:space="preserve"> Устава</w:t>
      </w:r>
      <w:r w:rsidR="004575D1" w:rsidRPr="009A3C31">
        <w:rPr>
          <w:color w:val="000000"/>
          <w:sz w:val="26"/>
          <w:szCs w:val="26"/>
        </w:rPr>
        <w:t xml:space="preserve"> Шкотовского муниципального округа</w:t>
      </w:r>
      <w:r w:rsidR="00B5256F" w:rsidRPr="009A3C31">
        <w:rPr>
          <w:color w:val="000000"/>
          <w:sz w:val="26"/>
          <w:szCs w:val="26"/>
        </w:rPr>
        <w:t>,</w:t>
      </w:r>
      <w:r w:rsidR="00B5256F" w:rsidRPr="009A3C31">
        <w:rPr>
          <w:color w:val="000000"/>
        </w:rPr>
        <w:t xml:space="preserve"> </w:t>
      </w:r>
      <w:r w:rsidR="00B5256F" w:rsidRPr="009A3C31">
        <w:rPr>
          <w:color w:val="000000"/>
          <w:sz w:val="26"/>
          <w:szCs w:val="26"/>
        </w:rPr>
        <w:t xml:space="preserve">Дума Шкотовского муниципального </w:t>
      </w:r>
      <w:r w:rsidR="00890BB1" w:rsidRPr="009A3C31">
        <w:rPr>
          <w:color w:val="000000"/>
          <w:sz w:val="26"/>
          <w:szCs w:val="26"/>
        </w:rPr>
        <w:t>округа</w:t>
      </w:r>
    </w:p>
    <w:p w:rsidR="00B5256F" w:rsidRPr="009A3C31" w:rsidRDefault="00B5256F" w:rsidP="0057310D">
      <w:pPr>
        <w:pStyle w:val="22"/>
        <w:shd w:val="clear" w:color="auto" w:fill="auto"/>
        <w:spacing w:before="0" w:after="0" w:line="360" w:lineRule="auto"/>
        <w:ind w:firstLine="782"/>
        <w:rPr>
          <w:color w:val="000000"/>
          <w:sz w:val="26"/>
          <w:szCs w:val="26"/>
        </w:rPr>
      </w:pPr>
    </w:p>
    <w:p w:rsidR="00B5256F" w:rsidRPr="009A3C31" w:rsidRDefault="00B5256F" w:rsidP="0057310D">
      <w:pPr>
        <w:pStyle w:val="22"/>
        <w:shd w:val="clear" w:color="auto" w:fill="auto"/>
        <w:spacing w:before="0" w:after="0" w:line="360" w:lineRule="auto"/>
        <w:ind w:firstLine="782"/>
        <w:rPr>
          <w:b/>
          <w:sz w:val="26"/>
          <w:szCs w:val="26"/>
        </w:rPr>
      </w:pPr>
      <w:r w:rsidRPr="009A3C31">
        <w:rPr>
          <w:b/>
          <w:sz w:val="26"/>
          <w:szCs w:val="26"/>
        </w:rPr>
        <w:t>РЕШИЛА:</w:t>
      </w:r>
    </w:p>
    <w:p w:rsidR="00B5256F" w:rsidRPr="009A3C31" w:rsidRDefault="00B5256F" w:rsidP="0057310D">
      <w:pPr>
        <w:pStyle w:val="22"/>
        <w:shd w:val="clear" w:color="auto" w:fill="auto"/>
        <w:spacing w:before="0" w:after="0" w:line="360" w:lineRule="auto"/>
        <w:ind w:firstLine="782"/>
        <w:rPr>
          <w:b/>
          <w:sz w:val="26"/>
          <w:szCs w:val="26"/>
        </w:rPr>
      </w:pPr>
    </w:p>
    <w:p w:rsidR="00890BB1" w:rsidRPr="009A3C31" w:rsidRDefault="009A3C31" w:rsidP="009A3C31">
      <w:pPr>
        <w:pStyle w:val="affff3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9A3C31">
        <w:rPr>
          <w:rFonts w:ascii="Times New Roman" w:hAnsi="Times New Roman" w:cs="Times New Roman"/>
          <w:color w:val="000000"/>
          <w:sz w:val="26"/>
          <w:szCs w:val="26"/>
        </w:rPr>
        <w:t xml:space="preserve">Отчет </w:t>
      </w:r>
      <w:r w:rsidRPr="009A3C31">
        <w:rPr>
          <w:rFonts w:ascii="Times New Roman" w:hAnsi="Times New Roman" w:cs="Times New Roman"/>
          <w:sz w:val="26"/>
          <w:szCs w:val="26"/>
        </w:rPr>
        <w:t xml:space="preserve">Главы Шкотовского муниципального округа о результатах его деятельности и деятельности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263781">
        <w:rPr>
          <w:rFonts w:ascii="Times New Roman" w:hAnsi="Times New Roman" w:cs="Times New Roman"/>
          <w:sz w:val="26"/>
          <w:szCs w:val="26"/>
        </w:rPr>
        <w:t>дминистрации за 2024</w:t>
      </w:r>
      <w:r w:rsidRPr="009A3C31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принять к сведению.</w:t>
      </w:r>
    </w:p>
    <w:p w:rsidR="009A3C31" w:rsidRPr="009411CC" w:rsidRDefault="009A3C31" w:rsidP="009A3C31">
      <w:pPr>
        <w:pStyle w:val="affff3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9A3C31">
        <w:rPr>
          <w:rFonts w:ascii="Times New Roman" w:hAnsi="Times New Roman" w:cs="Times New Roman"/>
          <w:sz w:val="26"/>
          <w:szCs w:val="26"/>
        </w:rPr>
        <w:t>Главы Шкотовского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3781">
        <w:rPr>
          <w:rFonts w:ascii="Times New Roman" w:hAnsi="Times New Roman" w:cs="Times New Roman"/>
          <w:sz w:val="26"/>
          <w:szCs w:val="26"/>
        </w:rPr>
        <w:t>за 2024</w:t>
      </w:r>
      <w:r w:rsidR="00C94771">
        <w:rPr>
          <w:rFonts w:ascii="Times New Roman" w:hAnsi="Times New Roman" w:cs="Times New Roman"/>
          <w:sz w:val="26"/>
          <w:szCs w:val="26"/>
        </w:rPr>
        <w:t xml:space="preserve"> год </w:t>
      </w:r>
      <w:r w:rsidRPr="00B77102">
        <w:rPr>
          <w:rFonts w:ascii="Times New Roman" w:hAnsi="Times New Roman" w:cs="Times New Roman"/>
          <w:sz w:val="26"/>
          <w:szCs w:val="26"/>
        </w:rPr>
        <w:t>признать удовлетворительной</w:t>
      </w:r>
      <w:r w:rsidR="00B77102">
        <w:rPr>
          <w:rFonts w:ascii="Times New Roman" w:hAnsi="Times New Roman" w:cs="Times New Roman"/>
          <w:sz w:val="26"/>
          <w:szCs w:val="26"/>
        </w:rPr>
        <w:t>.</w:t>
      </w:r>
    </w:p>
    <w:p w:rsidR="00B5256F" w:rsidRPr="009A3C31" w:rsidRDefault="009A3C31" w:rsidP="009A3C31">
      <w:pPr>
        <w:pStyle w:val="affff3"/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Настоящее р</w:t>
      </w:r>
      <w:r w:rsidR="00B5256F" w:rsidRPr="009A3C31">
        <w:rPr>
          <w:rFonts w:ascii="Times New Roman" w:hAnsi="Times New Roman" w:cs="Times New Roman"/>
          <w:color w:val="000000"/>
          <w:sz w:val="26"/>
          <w:szCs w:val="26"/>
        </w:rPr>
        <w:t xml:space="preserve">ешение вступает в силу со дня его </w:t>
      </w:r>
      <w:r>
        <w:rPr>
          <w:rFonts w:ascii="Times New Roman" w:hAnsi="Times New Roman" w:cs="Times New Roman"/>
          <w:color w:val="000000"/>
          <w:sz w:val="26"/>
          <w:szCs w:val="26"/>
        </w:rPr>
        <w:t>принятия</w:t>
      </w:r>
      <w:r w:rsidR="00B5256F" w:rsidRPr="009A3C3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256F" w:rsidRPr="006F6A05" w:rsidRDefault="00B5256F" w:rsidP="00A039ED">
      <w:pPr>
        <w:pStyle w:val="22"/>
        <w:shd w:val="clear" w:color="auto" w:fill="auto"/>
        <w:tabs>
          <w:tab w:val="left" w:pos="1108"/>
        </w:tabs>
        <w:spacing w:before="0" w:after="0" w:line="240" w:lineRule="auto"/>
        <w:ind w:hanging="780"/>
        <w:rPr>
          <w:sz w:val="26"/>
          <w:szCs w:val="26"/>
        </w:rPr>
      </w:pPr>
    </w:p>
    <w:p w:rsidR="00662A6E" w:rsidRDefault="00662A6E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5256F" w:rsidRPr="00FE4DD7" w:rsidRDefault="00B5256F" w:rsidP="00FE4DD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B5256F" w:rsidRDefault="0098294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  <w:r w:rsidRPr="00FE4DD7">
        <w:rPr>
          <w:rFonts w:ascii="Times New Roman" w:hAnsi="Times New Roman" w:cs="Times New Roman"/>
          <w:sz w:val="26"/>
          <w:szCs w:val="26"/>
        </w:rPr>
        <w:t xml:space="preserve">Шкотовского </w:t>
      </w:r>
      <w:r w:rsidR="00B5256F" w:rsidRPr="00FE4DD7">
        <w:rPr>
          <w:rFonts w:ascii="Times New Roman" w:hAnsi="Times New Roman" w:cs="Times New Roman"/>
          <w:sz w:val="26"/>
          <w:szCs w:val="26"/>
        </w:rPr>
        <w:t>муни</w:t>
      </w:r>
      <w:r w:rsidR="00B5256F">
        <w:rPr>
          <w:rFonts w:ascii="Times New Roman" w:hAnsi="Times New Roman" w:cs="Times New Roman"/>
          <w:sz w:val="26"/>
          <w:szCs w:val="26"/>
        </w:rPr>
        <w:t xml:space="preserve">ципального </w:t>
      </w:r>
      <w:r w:rsidR="00662A6E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B5256F">
        <w:rPr>
          <w:rFonts w:ascii="Times New Roman" w:hAnsi="Times New Roman" w:cs="Times New Roman"/>
          <w:sz w:val="26"/>
          <w:szCs w:val="26"/>
        </w:rPr>
        <w:t xml:space="preserve"> </w:t>
      </w:r>
      <w:r w:rsidR="00B5256F">
        <w:rPr>
          <w:rFonts w:ascii="Times New Roman" w:hAnsi="Times New Roman" w:cs="Times New Roman"/>
          <w:sz w:val="26"/>
          <w:szCs w:val="26"/>
        </w:rPr>
        <w:tab/>
      </w:r>
      <w:r w:rsidR="00B5256F">
        <w:rPr>
          <w:rFonts w:ascii="Times New Roman" w:hAnsi="Times New Roman" w:cs="Times New Roman"/>
          <w:sz w:val="26"/>
          <w:szCs w:val="26"/>
        </w:rPr>
        <w:tab/>
      </w:r>
      <w:r w:rsidR="00B5256F">
        <w:rPr>
          <w:rFonts w:ascii="Times New Roman" w:hAnsi="Times New Roman" w:cs="Times New Roman"/>
          <w:sz w:val="26"/>
          <w:szCs w:val="26"/>
        </w:rPr>
        <w:tab/>
      </w:r>
      <w:r w:rsidR="00B5256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B5256F" w:rsidRPr="00FE4D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62A6E">
        <w:rPr>
          <w:rFonts w:ascii="Times New Roman" w:hAnsi="Times New Roman" w:cs="Times New Roman"/>
          <w:sz w:val="26"/>
          <w:szCs w:val="26"/>
        </w:rPr>
        <w:t xml:space="preserve"> </w:t>
      </w:r>
      <w:r w:rsidR="00B5256F" w:rsidRPr="00FE4DD7">
        <w:rPr>
          <w:rFonts w:ascii="Times New Roman" w:hAnsi="Times New Roman" w:cs="Times New Roman"/>
          <w:sz w:val="26"/>
          <w:szCs w:val="26"/>
        </w:rPr>
        <w:t xml:space="preserve"> </w:t>
      </w:r>
      <w:r w:rsidR="00B5256F">
        <w:rPr>
          <w:rFonts w:ascii="Times New Roman" w:hAnsi="Times New Roman" w:cs="Times New Roman"/>
          <w:sz w:val="26"/>
          <w:szCs w:val="26"/>
        </w:rPr>
        <w:t xml:space="preserve">   </w:t>
      </w:r>
      <w:r w:rsidR="00B5256F" w:rsidRPr="00FE4DD7">
        <w:rPr>
          <w:rFonts w:ascii="Times New Roman" w:hAnsi="Times New Roman" w:cs="Times New Roman"/>
          <w:sz w:val="26"/>
          <w:szCs w:val="26"/>
        </w:rPr>
        <w:t xml:space="preserve">   </w:t>
      </w:r>
      <w:r w:rsidR="00662A6E">
        <w:rPr>
          <w:rFonts w:ascii="Times New Roman" w:hAnsi="Times New Roman" w:cs="Times New Roman"/>
          <w:sz w:val="26"/>
          <w:szCs w:val="26"/>
        </w:rPr>
        <w:t>О.В. Кан</w:t>
      </w:r>
      <w:r w:rsidR="00B5256F" w:rsidRPr="00FE4DD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p w:rsidR="00B5256F" w:rsidRDefault="00B5256F" w:rsidP="0031323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6"/>
          <w:szCs w:val="26"/>
        </w:rPr>
      </w:pPr>
    </w:p>
    <w:sectPr w:rsidR="00B5256F" w:rsidSect="000745CE">
      <w:pgSz w:w="11901" w:h="16800"/>
      <w:pgMar w:top="284" w:right="851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4D3"/>
    <w:multiLevelType w:val="multilevel"/>
    <w:tmpl w:val="7882ADAC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1">
    <w:nsid w:val="17067C97"/>
    <w:multiLevelType w:val="multilevel"/>
    <w:tmpl w:val="0E008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DE340F"/>
    <w:multiLevelType w:val="multilevel"/>
    <w:tmpl w:val="278472F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7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7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cs="Times New Roman" w:hint="default"/>
      </w:rPr>
    </w:lvl>
  </w:abstractNum>
  <w:abstractNum w:abstractNumId="3">
    <w:nsid w:val="29D207C2"/>
    <w:multiLevelType w:val="multilevel"/>
    <w:tmpl w:val="8598B9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C2B2025"/>
    <w:multiLevelType w:val="multilevel"/>
    <w:tmpl w:val="9BE42A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A64C58"/>
    <w:multiLevelType w:val="multilevel"/>
    <w:tmpl w:val="272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0CA34EC"/>
    <w:multiLevelType w:val="multilevel"/>
    <w:tmpl w:val="DF2404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7">
    <w:nsid w:val="4FBA671B"/>
    <w:multiLevelType w:val="multilevel"/>
    <w:tmpl w:val="002A96D6"/>
    <w:lvl w:ilvl="0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 w:hint="default"/>
      </w:rPr>
    </w:lvl>
  </w:abstractNum>
  <w:abstractNum w:abstractNumId="8">
    <w:nsid w:val="7EEF64A2"/>
    <w:multiLevelType w:val="hybridMultilevel"/>
    <w:tmpl w:val="B45CA21C"/>
    <w:lvl w:ilvl="0" w:tplc="2E828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65495"/>
    <w:rsid w:val="00001951"/>
    <w:rsid w:val="00011222"/>
    <w:rsid w:val="00014664"/>
    <w:rsid w:val="00015AF9"/>
    <w:rsid w:val="00036352"/>
    <w:rsid w:val="00037ED0"/>
    <w:rsid w:val="0004243E"/>
    <w:rsid w:val="00053478"/>
    <w:rsid w:val="00062C50"/>
    <w:rsid w:val="000745CE"/>
    <w:rsid w:val="00090179"/>
    <w:rsid w:val="000D2DC4"/>
    <w:rsid w:val="000D3B2D"/>
    <w:rsid w:val="000D5D8B"/>
    <w:rsid w:val="00132104"/>
    <w:rsid w:val="00144CD3"/>
    <w:rsid w:val="0015722B"/>
    <w:rsid w:val="00190769"/>
    <w:rsid w:val="00191D57"/>
    <w:rsid w:val="0019207B"/>
    <w:rsid w:val="001964D3"/>
    <w:rsid w:val="001A0AB7"/>
    <w:rsid w:val="001A7C5C"/>
    <w:rsid w:val="001B1CA8"/>
    <w:rsid w:val="001B5D81"/>
    <w:rsid w:val="001B6815"/>
    <w:rsid w:val="001B792E"/>
    <w:rsid w:val="001C0759"/>
    <w:rsid w:val="001D54E6"/>
    <w:rsid w:val="00202650"/>
    <w:rsid w:val="00204E3A"/>
    <w:rsid w:val="002068C1"/>
    <w:rsid w:val="002170FC"/>
    <w:rsid w:val="002210B2"/>
    <w:rsid w:val="00221D4E"/>
    <w:rsid w:val="00224E00"/>
    <w:rsid w:val="0022608C"/>
    <w:rsid w:val="00251183"/>
    <w:rsid w:val="0025123B"/>
    <w:rsid w:val="00263781"/>
    <w:rsid w:val="00281614"/>
    <w:rsid w:val="0028418C"/>
    <w:rsid w:val="0028513C"/>
    <w:rsid w:val="00297AEA"/>
    <w:rsid w:val="002A5180"/>
    <w:rsid w:val="002C647E"/>
    <w:rsid w:val="002D6296"/>
    <w:rsid w:val="002E0B4D"/>
    <w:rsid w:val="002E6529"/>
    <w:rsid w:val="002F136F"/>
    <w:rsid w:val="002F6396"/>
    <w:rsid w:val="00300286"/>
    <w:rsid w:val="00301B32"/>
    <w:rsid w:val="003031D8"/>
    <w:rsid w:val="0031323B"/>
    <w:rsid w:val="003469B4"/>
    <w:rsid w:val="00347B05"/>
    <w:rsid w:val="00354DE6"/>
    <w:rsid w:val="003564BA"/>
    <w:rsid w:val="00366624"/>
    <w:rsid w:val="0037009D"/>
    <w:rsid w:val="00371C95"/>
    <w:rsid w:val="00383A9E"/>
    <w:rsid w:val="00394844"/>
    <w:rsid w:val="003B4395"/>
    <w:rsid w:val="003D2CBA"/>
    <w:rsid w:val="003F145A"/>
    <w:rsid w:val="003F484F"/>
    <w:rsid w:val="003F6633"/>
    <w:rsid w:val="00415DE0"/>
    <w:rsid w:val="00424D21"/>
    <w:rsid w:val="00452029"/>
    <w:rsid w:val="004575D1"/>
    <w:rsid w:val="0046298C"/>
    <w:rsid w:val="00471D48"/>
    <w:rsid w:val="0047498A"/>
    <w:rsid w:val="00477A1B"/>
    <w:rsid w:val="004825EF"/>
    <w:rsid w:val="0049627E"/>
    <w:rsid w:val="00497D13"/>
    <w:rsid w:val="004B661F"/>
    <w:rsid w:val="004B7A7E"/>
    <w:rsid w:val="004C1349"/>
    <w:rsid w:val="004C1D59"/>
    <w:rsid w:val="004C4C64"/>
    <w:rsid w:val="004C7F36"/>
    <w:rsid w:val="004D3810"/>
    <w:rsid w:val="004D5CB8"/>
    <w:rsid w:val="004E198A"/>
    <w:rsid w:val="004F464C"/>
    <w:rsid w:val="005006FA"/>
    <w:rsid w:val="00507899"/>
    <w:rsid w:val="00516E34"/>
    <w:rsid w:val="00521DCE"/>
    <w:rsid w:val="00554498"/>
    <w:rsid w:val="00554815"/>
    <w:rsid w:val="0057310D"/>
    <w:rsid w:val="005748C8"/>
    <w:rsid w:val="00575872"/>
    <w:rsid w:val="00575A0E"/>
    <w:rsid w:val="005775FD"/>
    <w:rsid w:val="00584C10"/>
    <w:rsid w:val="005917CE"/>
    <w:rsid w:val="005A067C"/>
    <w:rsid w:val="005A521E"/>
    <w:rsid w:val="005B040F"/>
    <w:rsid w:val="005B5F33"/>
    <w:rsid w:val="0062131A"/>
    <w:rsid w:val="0062478E"/>
    <w:rsid w:val="00640157"/>
    <w:rsid w:val="006412C5"/>
    <w:rsid w:val="006448CC"/>
    <w:rsid w:val="006458D0"/>
    <w:rsid w:val="00646425"/>
    <w:rsid w:val="00662A6E"/>
    <w:rsid w:val="00680B86"/>
    <w:rsid w:val="00683C26"/>
    <w:rsid w:val="006A3723"/>
    <w:rsid w:val="006B67CA"/>
    <w:rsid w:val="006C2D86"/>
    <w:rsid w:val="006C2E68"/>
    <w:rsid w:val="006C65EE"/>
    <w:rsid w:val="006C665C"/>
    <w:rsid w:val="006C6CF9"/>
    <w:rsid w:val="006D7EBE"/>
    <w:rsid w:val="006E408B"/>
    <w:rsid w:val="006F6A05"/>
    <w:rsid w:val="00706042"/>
    <w:rsid w:val="0071308D"/>
    <w:rsid w:val="007204D6"/>
    <w:rsid w:val="00737E8B"/>
    <w:rsid w:val="00745657"/>
    <w:rsid w:val="0075000D"/>
    <w:rsid w:val="00754B78"/>
    <w:rsid w:val="00763E75"/>
    <w:rsid w:val="0076489D"/>
    <w:rsid w:val="00781B7B"/>
    <w:rsid w:val="007B19EB"/>
    <w:rsid w:val="007B29BB"/>
    <w:rsid w:val="00804802"/>
    <w:rsid w:val="0082334D"/>
    <w:rsid w:val="00826351"/>
    <w:rsid w:val="008441BA"/>
    <w:rsid w:val="00847087"/>
    <w:rsid w:val="00853451"/>
    <w:rsid w:val="00855444"/>
    <w:rsid w:val="00864408"/>
    <w:rsid w:val="00873F6C"/>
    <w:rsid w:val="0088699E"/>
    <w:rsid w:val="00890BB1"/>
    <w:rsid w:val="00891CC0"/>
    <w:rsid w:val="00895E3C"/>
    <w:rsid w:val="00896E25"/>
    <w:rsid w:val="008A13D1"/>
    <w:rsid w:val="008A1AFD"/>
    <w:rsid w:val="008B6168"/>
    <w:rsid w:val="008C1F0D"/>
    <w:rsid w:val="008D1292"/>
    <w:rsid w:val="008E4BCB"/>
    <w:rsid w:val="008F1FFF"/>
    <w:rsid w:val="00901EEA"/>
    <w:rsid w:val="00922C3F"/>
    <w:rsid w:val="00922D6D"/>
    <w:rsid w:val="009411CC"/>
    <w:rsid w:val="0097067A"/>
    <w:rsid w:val="0098294F"/>
    <w:rsid w:val="009870EA"/>
    <w:rsid w:val="00994E5A"/>
    <w:rsid w:val="009A2921"/>
    <w:rsid w:val="009A3C31"/>
    <w:rsid w:val="009A5AB2"/>
    <w:rsid w:val="009A6ED8"/>
    <w:rsid w:val="009B703E"/>
    <w:rsid w:val="009B7AE3"/>
    <w:rsid w:val="009C24C5"/>
    <w:rsid w:val="009D28BD"/>
    <w:rsid w:val="009E61D5"/>
    <w:rsid w:val="00A039ED"/>
    <w:rsid w:val="00A03C54"/>
    <w:rsid w:val="00A131C1"/>
    <w:rsid w:val="00A25EAF"/>
    <w:rsid w:val="00A26C0C"/>
    <w:rsid w:val="00A30DCE"/>
    <w:rsid w:val="00A31E44"/>
    <w:rsid w:val="00A367E4"/>
    <w:rsid w:val="00A42FC0"/>
    <w:rsid w:val="00A50EE0"/>
    <w:rsid w:val="00A65495"/>
    <w:rsid w:val="00A749FC"/>
    <w:rsid w:val="00AA4AEE"/>
    <w:rsid w:val="00AA4AFD"/>
    <w:rsid w:val="00AB3F0D"/>
    <w:rsid w:val="00AD404A"/>
    <w:rsid w:val="00AD680F"/>
    <w:rsid w:val="00AF453A"/>
    <w:rsid w:val="00AF6DC3"/>
    <w:rsid w:val="00B07C4B"/>
    <w:rsid w:val="00B4265F"/>
    <w:rsid w:val="00B42AA6"/>
    <w:rsid w:val="00B463A0"/>
    <w:rsid w:val="00B476D5"/>
    <w:rsid w:val="00B5256F"/>
    <w:rsid w:val="00B618E1"/>
    <w:rsid w:val="00B675E8"/>
    <w:rsid w:val="00B67ECD"/>
    <w:rsid w:val="00B70DDD"/>
    <w:rsid w:val="00B71EAC"/>
    <w:rsid w:val="00B76735"/>
    <w:rsid w:val="00B77102"/>
    <w:rsid w:val="00B84B4C"/>
    <w:rsid w:val="00B86122"/>
    <w:rsid w:val="00BB79C2"/>
    <w:rsid w:val="00BC4553"/>
    <w:rsid w:val="00BE3298"/>
    <w:rsid w:val="00C05315"/>
    <w:rsid w:val="00C163E9"/>
    <w:rsid w:val="00C213C5"/>
    <w:rsid w:val="00C255A1"/>
    <w:rsid w:val="00C27266"/>
    <w:rsid w:val="00C30D71"/>
    <w:rsid w:val="00C30E58"/>
    <w:rsid w:val="00C311C4"/>
    <w:rsid w:val="00C336CF"/>
    <w:rsid w:val="00C60B61"/>
    <w:rsid w:val="00C66FAA"/>
    <w:rsid w:val="00C70F7A"/>
    <w:rsid w:val="00C7182A"/>
    <w:rsid w:val="00C73087"/>
    <w:rsid w:val="00C90AF4"/>
    <w:rsid w:val="00C91A49"/>
    <w:rsid w:val="00C94771"/>
    <w:rsid w:val="00C96462"/>
    <w:rsid w:val="00CA0519"/>
    <w:rsid w:val="00CA2DF6"/>
    <w:rsid w:val="00CB08DA"/>
    <w:rsid w:val="00CB1610"/>
    <w:rsid w:val="00CB500C"/>
    <w:rsid w:val="00CD5C52"/>
    <w:rsid w:val="00CE7432"/>
    <w:rsid w:val="00CF181E"/>
    <w:rsid w:val="00D14314"/>
    <w:rsid w:val="00D21447"/>
    <w:rsid w:val="00D27A57"/>
    <w:rsid w:val="00D372CD"/>
    <w:rsid w:val="00D4579F"/>
    <w:rsid w:val="00D51639"/>
    <w:rsid w:val="00D911E3"/>
    <w:rsid w:val="00DA72FD"/>
    <w:rsid w:val="00DC2EF6"/>
    <w:rsid w:val="00DC3AAF"/>
    <w:rsid w:val="00DC4A47"/>
    <w:rsid w:val="00DD003D"/>
    <w:rsid w:val="00E1129E"/>
    <w:rsid w:val="00E4417C"/>
    <w:rsid w:val="00E464CE"/>
    <w:rsid w:val="00E52628"/>
    <w:rsid w:val="00E73A84"/>
    <w:rsid w:val="00E76BF4"/>
    <w:rsid w:val="00EB6FFE"/>
    <w:rsid w:val="00F13F15"/>
    <w:rsid w:val="00F147FA"/>
    <w:rsid w:val="00F25307"/>
    <w:rsid w:val="00F26FC7"/>
    <w:rsid w:val="00F40C14"/>
    <w:rsid w:val="00F527BB"/>
    <w:rsid w:val="00F54C36"/>
    <w:rsid w:val="00F57D1A"/>
    <w:rsid w:val="00F64F53"/>
    <w:rsid w:val="00F762B5"/>
    <w:rsid w:val="00F87EB9"/>
    <w:rsid w:val="00FB4425"/>
    <w:rsid w:val="00FC7562"/>
    <w:rsid w:val="00FD0A0C"/>
    <w:rsid w:val="00FD1328"/>
    <w:rsid w:val="00FD4AD3"/>
    <w:rsid w:val="00FE4DD7"/>
    <w:rsid w:val="00FE585D"/>
    <w:rsid w:val="00FE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0AB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A0AB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A0AB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A0AB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A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A0A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AB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0AB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A0AB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A0AB7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A0AB7"/>
    <w:rPr>
      <w:u w:val="single"/>
    </w:rPr>
  </w:style>
  <w:style w:type="paragraph" w:customStyle="1" w:styleId="a6">
    <w:name w:val="Внимание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A0AB7"/>
  </w:style>
  <w:style w:type="paragraph" w:customStyle="1" w:styleId="a8">
    <w:name w:val="Внимание: недобросовестность!"/>
    <w:basedOn w:val="a6"/>
    <w:next w:val="a"/>
    <w:uiPriority w:val="99"/>
    <w:rsid w:val="001A0AB7"/>
  </w:style>
  <w:style w:type="character" w:customStyle="1" w:styleId="a9">
    <w:name w:val="Выделение для Базового Поиска"/>
    <w:basedOn w:val="a3"/>
    <w:uiPriority w:val="99"/>
    <w:rsid w:val="001A0AB7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A0AB7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1A0AB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A0AB7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A0AB7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A0AB7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A0AB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A0AB7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A0AB7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1A0AB7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A0AB7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A0AB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A0AB7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A0AB7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A0AB7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A0AB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A0AB7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A0AB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A0AB7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A0AB7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A0AB7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A0AB7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A0AB7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A0AB7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A0AB7"/>
  </w:style>
  <w:style w:type="paragraph" w:customStyle="1" w:styleId="aff2">
    <w:name w:val="Моноширинный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A0AB7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1A0AB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1A0AB7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1A0AB7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1A0AB7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1A0AB7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A0AB7"/>
    <w:pPr>
      <w:ind w:left="140"/>
    </w:pPr>
  </w:style>
  <w:style w:type="character" w:customStyle="1" w:styleId="affa">
    <w:name w:val="Опечатки"/>
    <w:uiPriority w:val="99"/>
    <w:rsid w:val="001A0AB7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1A0AB7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1A0AB7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1A0AB7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1A0AB7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1A0AB7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1A0AB7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1A0AB7"/>
  </w:style>
  <w:style w:type="paragraph" w:customStyle="1" w:styleId="afff2">
    <w:name w:val="Примечание."/>
    <w:basedOn w:val="a6"/>
    <w:next w:val="a"/>
    <w:uiPriority w:val="99"/>
    <w:rsid w:val="001A0AB7"/>
  </w:style>
  <w:style w:type="character" w:customStyle="1" w:styleId="afff3">
    <w:name w:val="Продолжение ссылки"/>
    <w:basedOn w:val="a4"/>
    <w:uiPriority w:val="99"/>
    <w:rsid w:val="001A0AB7"/>
  </w:style>
  <w:style w:type="paragraph" w:customStyle="1" w:styleId="afff4">
    <w:name w:val="Словарная статья"/>
    <w:basedOn w:val="a"/>
    <w:next w:val="a"/>
    <w:uiPriority w:val="99"/>
    <w:rsid w:val="001A0AB7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1A0AB7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1A0AB7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1A0AB7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1A0AB7"/>
  </w:style>
  <w:style w:type="character" w:customStyle="1" w:styleId="afff9">
    <w:name w:val="Ссылка на утративший силу документ"/>
    <w:basedOn w:val="a4"/>
    <w:uiPriority w:val="99"/>
    <w:rsid w:val="001A0AB7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1A0AB7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1A0AB7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1A0AB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1A0AB7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1A0AB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1A0AB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A0AB7"/>
    <w:pPr>
      <w:spacing w:before="300"/>
      <w:ind w:firstLine="0"/>
      <w:jc w:val="left"/>
    </w:pPr>
  </w:style>
  <w:style w:type="table" w:styleId="affff0">
    <w:name w:val="Table Grid"/>
    <w:basedOn w:val="a1"/>
    <w:uiPriority w:val="99"/>
    <w:rsid w:val="00FE4DD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"/>
    <w:uiPriority w:val="99"/>
    <w:rsid w:val="00FE4D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1">
    <w:name w:val="Balloon Text"/>
    <w:basedOn w:val="a"/>
    <w:link w:val="affff2"/>
    <w:uiPriority w:val="99"/>
    <w:semiHidden/>
    <w:rsid w:val="00B42AA6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B42AA6"/>
    <w:rPr>
      <w:rFonts w:ascii="Tahoma" w:hAnsi="Tahoma" w:cs="Tahoma"/>
      <w:sz w:val="16"/>
      <w:szCs w:val="16"/>
    </w:rPr>
  </w:style>
  <w:style w:type="character" w:customStyle="1" w:styleId="41">
    <w:name w:val="Заголовок №4_"/>
    <w:basedOn w:val="a0"/>
    <w:link w:val="42"/>
    <w:uiPriority w:val="99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6F6A05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8">
    <w:name w:val="Основной текст (2) + 8"/>
    <w:aliases w:val="5 pt,Малые прописные,Интервал 1 pt"/>
    <w:basedOn w:val="21"/>
    <w:uiPriority w:val="99"/>
    <w:rsid w:val="006F6A05"/>
    <w:rPr>
      <w:smallCaps/>
      <w:color w:val="000000"/>
      <w:spacing w:val="30"/>
      <w:w w:val="100"/>
      <w:position w:val="0"/>
      <w:sz w:val="17"/>
      <w:szCs w:val="17"/>
      <w:lang w:val="en-US" w:eastAsia="en-US"/>
    </w:rPr>
  </w:style>
  <w:style w:type="character" w:customStyle="1" w:styleId="21pt">
    <w:name w:val="Основной текст (2) + Интервал 1 pt"/>
    <w:basedOn w:val="21"/>
    <w:uiPriority w:val="99"/>
    <w:rsid w:val="006F6A05"/>
    <w:rPr>
      <w:color w:val="000000"/>
      <w:spacing w:val="20"/>
      <w:w w:val="100"/>
      <w:position w:val="0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6F6A05"/>
    <w:pPr>
      <w:shd w:val="clear" w:color="auto" w:fill="FFFFFF"/>
      <w:autoSpaceDE/>
      <w:autoSpaceDN/>
      <w:adjustRightInd/>
      <w:spacing w:before="660" w:after="780" w:line="240" w:lineRule="atLeast"/>
      <w:ind w:firstLine="0"/>
    </w:pPr>
    <w:rPr>
      <w:rFonts w:ascii="Times New Roman" w:hAnsi="Times New Roman" w:cs="Times New Roman"/>
    </w:rPr>
  </w:style>
  <w:style w:type="paragraph" w:customStyle="1" w:styleId="42">
    <w:name w:val="Заголовок №4"/>
    <w:basedOn w:val="a"/>
    <w:link w:val="41"/>
    <w:uiPriority w:val="99"/>
    <w:rsid w:val="006F6A05"/>
    <w:pPr>
      <w:shd w:val="clear" w:color="auto" w:fill="FFFFFF"/>
      <w:autoSpaceDE/>
      <w:autoSpaceDN/>
      <w:adjustRightInd/>
      <w:spacing w:before="240" w:after="660" w:line="240" w:lineRule="atLeas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basedOn w:val="a0"/>
    <w:uiPriority w:val="99"/>
    <w:rsid w:val="006F6A05"/>
    <w:rPr>
      <w:rFonts w:ascii="Times New Roman" w:hAnsi="Times New Roman" w:cs="Times New Roman"/>
      <w:sz w:val="24"/>
      <w:szCs w:val="24"/>
      <w:u w:val="none"/>
    </w:rPr>
  </w:style>
  <w:style w:type="character" w:customStyle="1" w:styleId="420">
    <w:name w:val="Заголовок №4 (2)_"/>
    <w:basedOn w:val="a0"/>
    <w:link w:val="421"/>
    <w:uiPriority w:val="99"/>
    <w:locked/>
    <w:rsid w:val="006F6A0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3">
    <w:name w:val="Основной текст (4)_"/>
    <w:basedOn w:val="a0"/>
    <w:link w:val="44"/>
    <w:uiPriority w:val="99"/>
    <w:locked/>
    <w:rsid w:val="006F6A05"/>
    <w:rPr>
      <w:rFonts w:ascii="Franklin Gothic Medium" w:hAnsi="Franklin Gothic Medium" w:cs="Franklin Gothic Medium"/>
      <w:sz w:val="11"/>
      <w:szCs w:val="11"/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locked/>
    <w:rsid w:val="006F6A05"/>
    <w:rPr>
      <w:rFonts w:ascii="Franklin Gothic Book" w:hAnsi="Franklin Gothic Book" w:cs="Franklin Gothic Book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6F6A05"/>
    <w:rPr>
      <w:rFonts w:ascii="Franklin Gothic Book" w:hAnsi="Franklin Gothic Book" w:cs="Franklin Gothic Book"/>
      <w:i/>
      <w:iCs/>
      <w:spacing w:val="-30"/>
      <w:shd w:val="clear" w:color="auto" w:fill="FFFFFF"/>
      <w:lang w:val="en-US" w:eastAsia="en-US"/>
    </w:rPr>
  </w:style>
  <w:style w:type="character" w:customStyle="1" w:styleId="51">
    <w:name w:val="Основной текст (5) + Малые прописные"/>
    <w:basedOn w:val="5"/>
    <w:uiPriority w:val="99"/>
    <w:rsid w:val="006F6A05"/>
    <w:rPr>
      <w:smallCaps/>
      <w:color w:val="000000"/>
      <w:w w:val="100"/>
      <w:position w:val="0"/>
    </w:rPr>
  </w:style>
  <w:style w:type="paragraph" w:customStyle="1" w:styleId="421">
    <w:name w:val="Заголовок №4 (2)"/>
    <w:basedOn w:val="a"/>
    <w:link w:val="420"/>
    <w:uiPriority w:val="99"/>
    <w:rsid w:val="006F6A05"/>
    <w:pPr>
      <w:shd w:val="clear" w:color="auto" w:fill="FFFFFF"/>
      <w:autoSpaceDE/>
      <w:autoSpaceDN/>
      <w:adjustRightInd/>
      <w:spacing w:after="180" w:line="278" w:lineRule="exact"/>
      <w:ind w:firstLine="0"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44">
    <w:name w:val="Основной текст (4)"/>
    <w:basedOn w:val="a"/>
    <w:link w:val="43"/>
    <w:uiPriority w:val="99"/>
    <w:rsid w:val="006F6A05"/>
    <w:pPr>
      <w:shd w:val="clear" w:color="auto" w:fill="FFFFFF"/>
      <w:autoSpaceDE/>
      <w:autoSpaceDN/>
      <w:adjustRightInd/>
      <w:spacing w:before="60" w:after="60" w:line="240" w:lineRule="atLeast"/>
      <w:ind w:firstLine="0"/>
      <w:jc w:val="left"/>
    </w:pPr>
    <w:rPr>
      <w:rFonts w:ascii="Franklin Gothic Medium" w:hAnsi="Franklin Gothic Medium" w:cs="Franklin Gothic Medium"/>
      <w:sz w:val="11"/>
      <w:szCs w:val="11"/>
    </w:rPr>
  </w:style>
  <w:style w:type="paragraph" w:customStyle="1" w:styleId="24">
    <w:name w:val="Заголовок №2"/>
    <w:basedOn w:val="a"/>
    <w:link w:val="23"/>
    <w:uiPriority w:val="99"/>
    <w:rsid w:val="006F6A05"/>
    <w:pPr>
      <w:shd w:val="clear" w:color="auto" w:fill="FFFFFF"/>
      <w:autoSpaceDE/>
      <w:autoSpaceDN/>
      <w:adjustRightInd/>
      <w:spacing w:line="240" w:lineRule="atLeast"/>
      <w:ind w:firstLine="0"/>
      <w:jc w:val="center"/>
      <w:outlineLvl w:val="1"/>
    </w:pPr>
    <w:rPr>
      <w:rFonts w:ascii="Franklin Gothic Book" w:hAnsi="Franklin Gothic Book" w:cs="Franklin Gothic Book"/>
      <w:sz w:val="30"/>
      <w:szCs w:val="30"/>
    </w:rPr>
  </w:style>
  <w:style w:type="paragraph" w:customStyle="1" w:styleId="50">
    <w:name w:val="Основной текст (5)"/>
    <w:basedOn w:val="a"/>
    <w:link w:val="5"/>
    <w:uiPriority w:val="99"/>
    <w:rsid w:val="006F6A05"/>
    <w:pPr>
      <w:shd w:val="clear" w:color="auto" w:fill="FFFFFF"/>
      <w:autoSpaceDE/>
      <w:autoSpaceDN/>
      <w:adjustRightInd/>
      <w:spacing w:before="60" w:line="240" w:lineRule="atLeast"/>
      <w:ind w:firstLine="0"/>
      <w:jc w:val="right"/>
    </w:pPr>
    <w:rPr>
      <w:rFonts w:ascii="Franklin Gothic Book" w:hAnsi="Franklin Gothic Book" w:cs="Franklin Gothic Book"/>
      <w:i/>
      <w:iCs/>
      <w:spacing w:val="-30"/>
      <w:sz w:val="22"/>
      <w:szCs w:val="22"/>
      <w:lang w:val="en-US" w:eastAsia="en-US"/>
    </w:rPr>
  </w:style>
  <w:style w:type="paragraph" w:styleId="affff3">
    <w:name w:val="List Paragraph"/>
    <w:basedOn w:val="a"/>
    <w:uiPriority w:val="99"/>
    <w:qFormat/>
    <w:rsid w:val="00053478"/>
    <w:pPr>
      <w:ind w:left="720"/>
      <w:contextualSpacing/>
    </w:pPr>
  </w:style>
  <w:style w:type="paragraph" w:styleId="affff4">
    <w:name w:val="header"/>
    <w:basedOn w:val="a"/>
    <w:link w:val="affff5"/>
    <w:uiPriority w:val="99"/>
    <w:semiHidden/>
    <w:rsid w:val="00C91A4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ffff5">
    <w:name w:val="Верхний колонтитул Знак"/>
    <w:basedOn w:val="a0"/>
    <w:link w:val="affff4"/>
    <w:uiPriority w:val="99"/>
    <w:semiHidden/>
    <w:locked/>
    <w:rsid w:val="00C91A49"/>
    <w:rPr>
      <w:rFonts w:ascii="Times New Roman" w:hAnsi="Times New Roman" w:cs="Times New Roman"/>
      <w:sz w:val="24"/>
      <w:szCs w:val="24"/>
    </w:rPr>
  </w:style>
  <w:style w:type="paragraph" w:styleId="affff6">
    <w:name w:val="Body Text Indent"/>
    <w:basedOn w:val="a"/>
    <w:link w:val="affff7"/>
    <w:uiPriority w:val="99"/>
    <w:semiHidden/>
    <w:rsid w:val="00C91A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</w:rPr>
  </w:style>
  <w:style w:type="character" w:customStyle="1" w:styleId="affff7">
    <w:name w:val="Основной текст с отступом Знак"/>
    <w:basedOn w:val="a0"/>
    <w:link w:val="affff6"/>
    <w:uiPriority w:val="99"/>
    <w:semiHidden/>
    <w:locked/>
    <w:rsid w:val="00C91A4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91A4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ffff8">
    <w:name w:val="Hyperlink"/>
    <w:basedOn w:val="a0"/>
    <w:uiPriority w:val="99"/>
    <w:semiHidden/>
    <w:rsid w:val="00C91A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 Е Ш Е Н И Е</vt:lpstr>
    </vt:vector>
  </TitlesOfParts>
  <Company>НПП "Гарант-Сервис"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2025-04-08T05:34:00Z</cp:lastPrinted>
  <dcterms:created xsi:type="dcterms:W3CDTF">2025-04-22T02:54:00Z</dcterms:created>
  <dcterms:modified xsi:type="dcterms:W3CDTF">2025-04-22T02:55:00Z</dcterms:modified>
</cp:coreProperties>
</file>