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E" w:rsidRDefault="00F16606" w:rsidP="0023349E">
      <w:pPr>
        <w:jc w:val="center"/>
        <w:rPr>
          <w:b/>
          <w:spacing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75945" cy="626110"/>
            <wp:effectExtent l="19050" t="0" r="0" b="0"/>
            <wp:wrapNone/>
            <wp:docPr id="12" name="Рисунок 1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D0230">
        <w:rPr>
          <w:b/>
          <w:spacing w:val="40"/>
        </w:rPr>
        <w:t>й</w:t>
      </w:r>
      <w:proofErr w:type="spellEnd"/>
    </w:p>
    <w:p w:rsidR="00447E14" w:rsidRDefault="009731CF" w:rsidP="0023349E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 xml:space="preserve">                                                        </w:t>
      </w:r>
    </w:p>
    <w:p w:rsidR="00447E14" w:rsidRDefault="00447E14" w:rsidP="0023349E">
      <w:pPr>
        <w:jc w:val="center"/>
        <w:rPr>
          <w:b/>
          <w:spacing w:val="40"/>
          <w:sz w:val="28"/>
          <w:szCs w:val="28"/>
        </w:rPr>
      </w:pPr>
    </w:p>
    <w:p w:rsidR="00447E14" w:rsidRDefault="00447E14" w:rsidP="0023349E">
      <w:pPr>
        <w:jc w:val="center"/>
        <w:rPr>
          <w:b/>
          <w:spacing w:val="40"/>
          <w:sz w:val="28"/>
          <w:szCs w:val="28"/>
        </w:rPr>
      </w:pPr>
    </w:p>
    <w:p w:rsidR="0023349E" w:rsidRPr="009634FA" w:rsidRDefault="00006ED8" w:rsidP="0023349E">
      <w:pPr>
        <w:jc w:val="center"/>
        <w:rPr>
          <w:b/>
          <w:spacing w:val="40"/>
          <w:sz w:val="28"/>
          <w:szCs w:val="28"/>
        </w:rPr>
      </w:pPr>
      <w:r w:rsidRPr="009634FA">
        <w:rPr>
          <w:b/>
          <w:spacing w:val="40"/>
          <w:sz w:val="28"/>
          <w:szCs w:val="28"/>
        </w:rPr>
        <w:t>Д У М А</w:t>
      </w:r>
    </w:p>
    <w:p w:rsidR="00663D91" w:rsidRPr="009634FA" w:rsidRDefault="00B80C03" w:rsidP="009634FA">
      <w:pPr>
        <w:jc w:val="center"/>
        <w:rPr>
          <w:b/>
          <w:sz w:val="28"/>
          <w:szCs w:val="28"/>
        </w:rPr>
      </w:pPr>
      <w:r w:rsidRPr="009634FA">
        <w:rPr>
          <w:b/>
          <w:sz w:val="28"/>
          <w:szCs w:val="28"/>
        </w:rPr>
        <w:t>ШКОТОВСКОГО МУ</w:t>
      </w:r>
      <w:r w:rsidR="00816A67" w:rsidRPr="009634FA">
        <w:rPr>
          <w:b/>
          <w:sz w:val="28"/>
          <w:szCs w:val="28"/>
        </w:rPr>
        <w:t xml:space="preserve">НИЦИПАЛЬНОГО </w:t>
      </w:r>
      <w:r w:rsidR="004E7387">
        <w:rPr>
          <w:b/>
          <w:sz w:val="28"/>
          <w:szCs w:val="28"/>
        </w:rPr>
        <w:t>ОКРУГА</w:t>
      </w:r>
      <w:r w:rsidR="00816A67" w:rsidRPr="009634FA">
        <w:rPr>
          <w:b/>
          <w:sz w:val="28"/>
          <w:szCs w:val="28"/>
        </w:rPr>
        <w:t xml:space="preserve"> </w:t>
      </w:r>
    </w:p>
    <w:p w:rsidR="00663D91" w:rsidRDefault="009634FA" w:rsidP="009634FA">
      <w:pPr>
        <w:pStyle w:val="1"/>
        <w:rPr>
          <w:spacing w:val="30"/>
          <w:sz w:val="28"/>
          <w:szCs w:val="28"/>
        </w:rPr>
      </w:pPr>
      <w:r w:rsidRPr="009634FA">
        <w:rPr>
          <w:spacing w:val="30"/>
          <w:sz w:val="28"/>
          <w:szCs w:val="28"/>
        </w:rPr>
        <w:t>ПРИМОРСКОГО КРАЯ</w:t>
      </w:r>
    </w:p>
    <w:p w:rsidR="009634FA" w:rsidRPr="009634FA" w:rsidRDefault="009634FA" w:rsidP="009634FA"/>
    <w:p w:rsidR="007E3A45" w:rsidRPr="00950D3E" w:rsidRDefault="007E3A45" w:rsidP="007E3A45">
      <w:pPr>
        <w:spacing w:line="360" w:lineRule="auto"/>
        <w:jc w:val="center"/>
        <w:rPr>
          <w:b/>
          <w:spacing w:val="60"/>
          <w:szCs w:val="26"/>
        </w:rPr>
      </w:pPr>
    </w:p>
    <w:p w:rsidR="007E3A45" w:rsidRPr="00950D3E" w:rsidRDefault="007E3A45" w:rsidP="007E3A45">
      <w:pPr>
        <w:spacing w:line="360" w:lineRule="auto"/>
        <w:rPr>
          <w:b/>
          <w:szCs w:val="26"/>
        </w:rPr>
      </w:pPr>
      <w:r>
        <w:rPr>
          <w:b/>
          <w:szCs w:val="26"/>
        </w:rPr>
        <w:t>22.04.</w:t>
      </w:r>
      <w:r w:rsidRPr="00950D3E">
        <w:rPr>
          <w:b/>
          <w:szCs w:val="26"/>
        </w:rPr>
        <w:t xml:space="preserve">2025                             </w:t>
      </w:r>
      <w:r>
        <w:rPr>
          <w:b/>
          <w:szCs w:val="26"/>
        </w:rPr>
        <w:t xml:space="preserve">      </w:t>
      </w:r>
      <w:r w:rsidRPr="00950D3E">
        <w:rPr>
          <w:b/>
          <w:szCs w:val="26"/>
        </w:rPr>
        <w:t xml:space="preserve"> </w:t>
      </w:r>
      <w:r w:rsidR="00E8016E">
        <w:rPr>
          <w:b/>
          <w:szCs w:val="26"/>
        </w:rPr>
        <w:t xml:space="preserve"> </w:t>
      </w:r>
      <w:r w:rsidRPr="00950D3E">
        <w:rPr>
          <w:b/>
          <w:szCs w:val="26"/>
        </w:rPr>
        <w:t xml:space="preserve"> </w:t>
      </w:r>
      <w:r w:rsidRPr="00950D3E">
        <w:rPr>
          <w:szCs w:val="26"/>
        </w:rPr>
        <w:t>г. Большой Камень</w:t>
      </w:r>
      <w:r w:rsidRPr="00950D3E">
        <w:rPr>
          <w:szCs w:val="26"/>
        </w:rPr>
        <w:tab/>
      </w:r>
      <w:r w:rsidRPr="00950D3E">
        <w:rPr>
          <w:szCs w:val="26"/>
        </w:rPr>
        <w:tab/>
      </w:r>
      <w:r w:rsidRPr="00950D3E">
        <w:rPr>
          <w:b/>
          <w:szCs w:val="26"/>
        </w:rPr>
        <w:t xml:space="preserve">                           № </w:t>
      </w:r>
      <w:r>
        <w:rPr>
          <w:b/>
          <w:szCs w:val="26"/>
        </w:rPr>
        <w:t>230</w:t>
      </w:r>
    </w:p>
    <w:p w:rsidR="00517EEC" w:rsidRDefault="00517EEC" w:rsidP="00AB6E33">
      <w:pPr>
        <w:rPr>
          <w:b/>
          <w:sz w:val="28"/>
          <w:szCs w:val="28"/>
        </w:rPr>
      </w:pPr>
    </w:p>
    <w:p w:rsidR="00AB6E33" w:rsidRDefault="00AB6E33" w:rsidP="006F6BF3">
      <w:pPr>
        <w:jc w:val="center"/>
      </w:pPr>
    </w:p>
    <w:p w:rsidR="00DA17BB" w:rsidRDefault="00A87B92" w:rsidP="006F6BF3">
      <w:pPr>
        <w:tabs>
          <w:tab w:val="left" w:pos="500"/>
        </w:tabs>
        <w:jc w:val="center"/>
        <w:rPr>
          <w:b/>
        </w:rPr>
      </w:pPr>
      <w:r>
        <w:rPr>
          <w:b/>
        </w:rPr>
        <w:t xml:space="preserve">О принятии </w:t>
      </w:r>
      <w:r w:rsidR="00A24368">
        <w:rPr>
          <w:b/>
        </w:rPr>
        <w:t xml:space="preserve">проекта </w:t>
      </w:r>
      <w:r>
        <w:rPr>
          <w:b/>
        </w:rPr>
        <w:t xml:space="preserve">муниципального правового акта Шкотовского муниципального </w:t>
      </w:r>
      <w:r w:rsidR="00FC5045">
        <w:rPr>
          <w:b/>
        </w:rPr>
        <w:t>округа</w:t>
      </w:r>
      <w:r>
        <w:rPr>
          <w:b/>
        </w:rPr>
        <w:t xml:space="preserve"> «</w:t>
      </w:r>
      <w:r w:rsidR="005A20F0">
        <w:rPr>
          <w:b/>
        </w:rPr>
        <w:t>О</w:t>
      </w:r>
      <w:r w:rsidR="0040408F">
        <w:rPr>
          <w:b/>
        </w:rPr>
        <w:t>б исполнении</w:t>
      </w:r>
      <w:r w:rsidR="005A20F0">
        <w:rPr>
          <w:b/>
        </w:rPr>
        <w:t xml:space="preserve"> </w:t>
      </w:r>
      <w:r w:rsidR="00E27D6D">
        <w:rPr>
          <w:b/>
        </w:rPr>
        <w:t>бюджет</w:t>
      </w:r>
      <w:r w:rsidR="0040408F">
        <w:rPr>
          <w:b/>
        </w:rPr>
        <w:t>а</w:t>
      </w:r>
      <w:r w:rsidR="00DA17BB" w:rsidRPr="000127EC">
        <w:rPr>
          <w:b/>
        </w:rPr>
        <w:t xml:space="preserve"> Шкотовского м</w:t>
      </w:r>
      <w:r w:rsidR="00DA17BB">
        <w:rPr>
          <w:b/>
        </w:rPr>
        <w:t xml:space="preserve">униципального </w:t>
      </w:r>
      <w:r w:rsidR="006E0F6E">
        <w:rPr>
          <w:b/>
        </w:rPr>
        <w:t>округа</w:t>
      </w:r>
      <w:r w:rsidR="004D7107">
        <w:rPr>
          <w:b/>
        </w:rPr>
        <w:t xml:space="preserve"> </w:t>
      </w:r>
      <w:r w:rsidR="005A20F0">
        <w:rPr>
          <w:b/>
        </w:rPr>
        <w:t xml:space="preserve"> </w:t>
      </w:r>
      <w:r w:rsidR="0040408F">
        <w:rPr>
          <w:b/>
        </w:rPr>
        <w:t>з</w:t>
      </w:r>
      <w:r w:rsidR="005A20F0">
        <w:rPr>
          <w:b/>
        </w:rPr>
        <w:t>а 20</w:t>
      </w:r>
      <w:r w:rsidR="00043721">
        <w:rPr>
          <w:b/>
        </w:rPr>
        <w:t>2</w:t>
      </w:r>
      <w:r w:rsidR="006E0F6E">
        <w:rPr>
          <w:b/>
        </w:rPr>
        <w:t>4</w:t>
      </w:r>
      <w:r w:rsidR="005A20F0">
        <w:rPr>
          <w:b/>
        </w:rPr>
        <w:t xml:space="preserve"> год</w:t>
      </w:r>
      <w:r>
        <w:rPr>
          <w:b/>
        </w:rPr>
        <w:t>»</w:t>
      </w:r>
    </w:p>
    <w:p w:rsidR="00B74235" w:rsidRDefault="00B74235" w:rsidP="005A20F0">
      <w:pPr>
        <w:tabs>
          <w:tab w:val="left" w:pos="500"/>
        </w:tabs>
        <w:jc w:val="center"/>
        <w:rPr>
          <w:b/>
        </w:rPr>
      </w:pPr>
    </w:p>
    <w:p w:rsidR="00DA17BB" w:rsidRDefault="00A87B92" w:rsidP="004D7107">
      <w:pPr>
        <w:tabs>
          <w:tab w:val="left" w:pos="500"/>
        </w:tabs>
        <w:spacing w:line="360" w:lineRule="auto"/>
        <w:ind w:firstLine="709"/>
        <w:jc w:val="both"/>
      </w:pPr>
      <w:r w:rsidRPr="00A87B92">
        <w:t>Руководствуясь статьей 264</w:t>
      </w:r>
      <w:r>
        <w:t>.</w:t>
      </w:r>
      <w:r w:rsidRPr="00A87B92">
        <w:t>2</w:t>
      </w:r>
      <w:r>
        <w:rPr>
          <w:b/>
        </w:rPr>
        <w:t xml:space="preserve"> </w:t>
      </w:r>
      <w:r w:rsidR="00DA17BB">
        <w:t>Бюджетн</w:t>
      </w:r>
      <w:r>
        <w:t>ого</w:t>
      </w:r>
      <w:r w:rsidR="00DA17BB">
        <w:t xml:space="preserve"> кодекс</w:t>
      </w:r>
      <w:r>
        <w:t>а</w:t>
      </w:r>
      <w:r w:rsidR="00BF5305">
        <w:t xml:space="preserve"> </w:t>
      </w:r>
      <w:r w:rsidR="00DA17BB">
        <w:t xml:space="preserve">Российской Федерации, </w:t>
      </w:r>
      <w:r w:rsidRPr="008F7EB8">
        <w:t xml:space="preserve">статьей </w:t>
      </w:r>
      <w:r w:rsidR="008F7EB8" w:rsidRPr="008F7EB8">
        <w:t>6</w:t>
      </w:r>
      <w:r w:rsidR="008F7EB8">
        <w:t>0</w:t>
      </w:r>
      <w:r>
        <w:t xml:space="preserve"> Устава Шкотовского муниципального </w:t>
      </w:r>
      <w:r w:rsidR="004E7387">
        <w:t>округа</w:t>
      </w:r>
      <w:r w:rsidR="00DA17BB">
        <w:t>,</w:t>
      </w:r>
      <w:r w:rsidR="006F7E2B">
        <w:t xml:space="preserve"> </w:t>
      </w:r>
      <w:r w:rsidR="00DA17BB">
        <w:t xml:space="preserve">Дума Шкотовского муниципального </w:t>
      </w:r>
      <w:r w:rsidR="00682E5C">
        <w:t>округа</w:t>
      </w:r>
    </w:p>
    <w:p w:rsidR="000B157D" w:rsidRDefault="000B157D" w:rsidP="004D7107">
      <w:pPr>
        <w:tabs>
          <w:tab w:val="left" w:pos="500"/>
        </w:tabs>
        <w:spacing w:line="360" w:lineRule="auto"/>
        <w:ind w:firstLine="709"/>
        <w:jc w:val="both"/>
      </w:pPr>
    </w:p>
    <w:p w:rsidR="00DA17BB" w:rsidRDefault="00DA17BB" w:rsidP="004D7107">
      <w:pPr>
        <w:tabs>
          <w:tab w:val="left" w:pos="500"/>
        </w:tabs>
        <w:spacing w:line="360" w:lineRule="auto"/>
        <w:jc w:val="both"/>
      </w:pPr>
      <w:r w:rsidRPr="000127EC">
        <w:t>РЕШИЛА:</w:t>
      </w:r>
    </w:p>
    <w:p w:rsidR="000B157D" w:rsidRDefault="000B157D" w:rsidP="004D7107">
      <w:pPr>
        <w:tabs>
          <w:tab w:val="left" w:pos="500"/>
        </w:tabs>
        <w:spacing w:line="360" w:lineRule="auto"/>
        <w:ind w:firstLine="709"/>
        <w:jc w:val="both"/>
      </w:pPr>
    </w:p>
    <w:p w:rsidR="00A25358" w:rsidRPr="004D7107" w:rsidRDefault="00DA17BB" w:rsidP="004D7107">
      <w:pPr>
        <w:tabs>
          <w:tab w:val="left" w:pos="500"/>
        </w:tabs>
        <w:spacing w:line="360" w:lineRule="auto"/>
        <w:ind w:firstLine="709"/>
        <w:jc w:val="both"/>
      </w:pPr>
      <w:r>
        <w:t xml:space="preserve">1. </w:t>
      </w:r>
      <w:r w:rsidR="00A0144C">
        <w:t xml:space="preserve">Принять </w:t>
      </w:r>
      <w:r w:rsidR="004D7107">
        <w:t>проект муниципального правового</w:t>
      </w:r>
      <w:r w:rsidR="00A0144C">
        <w:t xml:space="preserve"> акт</w:t>
      </w:r>
      <w:r w:rsidR="004D7107">
        <w:t>а</w:t>
      </w:r>
      <w:r w:rsidR="004614DE">
        <w:t xml:space="preserve"> Шкотовского муниципального </w:t>
      </w:r>
      <w:r w:rsidR="006E0F6E" w:rsidRPr="004D7107">
        <w:t>округа</w:t>
      </w:r>
      <w:r w:rsidR="004614DE" w:rsidRPr="004D7107">
        <w:t xml:space="preserve"> </w:t>
      </w:r>
      <w:r w:rsidR="00A0144C" w:rsidRPr="004D7107">
        <w:t>«О</w:t>
      </w:r>
      <w:r w:rsidR="00A87B92" w:rsidRPr="004D7107">
        <w:t xml:space="preserve">б исполнении </w:t>
      </w:r>
      <w:r w:rsidR="004614DE" w:rsidRPr="004D7107">
        <w:t xml:space="preserve"> бюджет</w:t>
      </w:r>
      <w:r w:rsidR="00A87B92" w:rsidRPr="004D7107">
        <w:t>а</w:t>
      </w:r>
      <w:r w:rsidR="004614DE" w:rsidRPr="004D7107">
        <w:t xml:space="preserve"> Шкотовского муниципального </w:t>
      </w:r>
      <w:r w:rsidR="00AB42C0" w:rsidRPr="004D7107">
        <w:t>округа</w:t>
      </w:r>
      <w:r w:rsidR="004614DE" w:rsidRPr="004D7107">
        <w:t xml:space="preserve"> </w:t>
      </w:r>
      <w:r w:rsidR="00A87B92" w:rsidRPr="004D7107">
        <w:t>з</w:t>
      </w:r>
      <w:r w:rsidR="004614DE" w:rsidRPr="004D7107">
        <w:t>а 20</w:t>
      </w:r>
      <w:r w:rsidR="00043721" w:rsidRPr="004D7107">
        <w:t>2</w:t>
      </w:r>
      <w:r w:rsidR="006E0F6E" w:rsidRPr="004D7107">
        <w:t>4</w:t>
      </w:r>
      <w:r w:rsidR="004614DE" w:rsidRPr="004D7107">
        <w:t xml:space="preserve"> год»</w:t>
      </w:r>
      <w:r w:rsidR="00A0144C" w:rsidRPr="004D7107">
        <w:t>.</w:t>
      </w:r>
    </w:p>
    <w:p w:rsidR="004D7107" w:rsidRPr="00C00FDA" w:rsidRDefault="004D7107" w:rsidP="004D7107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2</w:t>
      </w:r>
      <w:r w:rsidRPr="00C00FDA">
        <w:rPr>
          <w:sz w:val="25"/>
          <w:szCs w:val="25"/>
        </w:rPr>
        <w:t>.  Опубликовать настоящее решение в газете «Взморье».</w:t>
      </w:r>
    </w:p>
    <w:p w:rsidR="004D7107" w:rsidRPr="00343F39" w:rsidRDefault="004D7107" w:rsidP="004D7107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3</w:t>
      </w:r>
      <w:r w:rsidRPr="00C00FDA">
        <w:rPr>
          <w:sz w:val="25"/>
          <w:szCs w:val="25"/>
        </w:rPr>
        <w:t xml:space="preserve">. </w:t>
      </w:r>
      <w:proofErr w:type="gramStart"/>
      <w:r w:rsidRPr="00C00FDA">
        <w:rPr>
          <w:sz w:val="25"/>
          <w:szCs w:val="25"/>
        </w:rPr>
        <w:t>Контроль за</w:t>
      </w:r>
      <w:proofErr w:type="gramEnd"/>
      <w:r w:rsidRPr="00C00FDA">
        <w:rPr>
          <w:sz w:val="25"/>
          <w:szCs w:val="25"/>
        </w:rPr>
        <w:t xml:space="preserve"> исполнением настоящего решения возложить на постоянную комиссию Думы Шкотовского муниципального </w:t>
      </w:r>
      <w:r>
        <w:rPr>
          <w:sz w:val="25"/>
          <w:szCs w:val="25"/>
        </w:rPr>
        <w:t>округа</w:t>
      </w:r>
      <w:r w:rsidRPr="00C00FDA">
        <w:rPr>
          <w:sz w:val="25"/>
          <w:szCs w:val="25"/>
        </w:rPr>
        <w:t xml:space="preserve"> </w:t>
      </w:r>
      <w:r w:rsidRPr="00343F39">
        <w:rPr>
          <w:sz w:val="25"/>
          <w:szCs w:val="25"/>
        </w:rPr>
        <w:t>по бюджету, налогам, муниципальному имуществу и соблюдению законодательства (Семенцова).</w:t>
      </w:r>
    </w:p>
    <w:p w:rsidR="004D7107" w:rsidRPr="00C00FDA" w:rsidRDefault="004D7107" w:rsidP="004D7107">
      <w:pPr>
        <w:autoSpaceDE w:val="0"/>
        <w:autoSpaceDN w:val="0"/>
        <w:adjustRightInd w:val="0"/>
        <w:spacing w:line="360" w:lineRule="auto"/>
        <w:jc w:val="both"/>
        <w:rPr>
          <w:sz w:val="25"/>
          <w:szCs w:val="25"/>
        </w:rPr>
      </w:pPr>
      <w:r w:rsidRPr="00C00FDA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4</w:t>
      </w:r>
      <w:r w:rsidRPr="00C00FDA">
        <w:rPr>
          <w:sz w:val="25"/>
          <w:szCs w:val="25"/>
        </w:rPr>
        <w:t>. Настоящее решение вступает в силу со дня его принятия.</w:t>
      </w:r>
    </w:p>
    <w:p w:rsidR="00A0144C" w:rsidRDefault="00A0144C" w:rsidP="008F3187">
      <w:pPr>
        <w:tabs>
          <w:tab w:val="left" w:pos="500"/>
        </w:tabs>
        <w:spacing w:line="360" w:lineRule="auto"/>
        <w:jc w:val="both"/>
      </w:pPr>
    </w:p>
    <w:p w:rsidR="00B20C7F" w:rsidRDefault="00B20C7F" w:rsidP="00A0144C">
      <w:pPr>
        <w:rPr>
          <w:szCs w:val="26"/>
        </w:rPr>
      </w:pPr>
    </w:p>
    <w:p w:rsidR="005B5AF0" w:rsidRDefault="005B5AF0" w:rsidP="00A0144C">
      <w:pPr>
        <w:rPr>
          <w:szCs w:val="26"/>
        </w:rPr>
      </w:pPr>
    </w:p>
    <w:p w:rsidR="005B5AF0" w:rsidRDefault="005B5AF0" w:rsidP="00A0144C">
      <w:pPr>
        <w:rPr>
          <w:szCs w:val="26"/>
        </w:rPr>
      </w:pPr>
    </w:p>
    <w:p w:rsidR="005B5AF0" w:rsidRDefault="005B5AF0" w:rsidP="00A0144C">
      <w:pPr>
        <w:rPr>
          <w:szCs w:val="26"/>
        </w:rPr>
      </w:pPr>
    </w:p>
    <w:p w:rsidR="00A0144C" w:rsidRDefault="00A0144C" w:rsidP="00A0144C">
      <w:pPr>
        <w:rPr>
          <w:szCs w:val="26"/>
        </w:rPr>
      </w:pPr>
      <w:r>
        <w:rPr>
          <w:szCs w:val="26"/>
        </w:rPr>
        <w:t xml:space="preserve">Председатель Думы </w:t>
      </w:r>
      <w:r w:rsidRPr="006B7CAC">
        <w:rPr>
          <w:szCs w:val="26"/>
        </w:rPr>
        <w:t xml:space="preserve"> </w:t>
      </w:r>
      <w:r>
        <w:rPr>
          <w:szCs w:val="26"/>
        </w:rPr>
        <w:t>Шкотовского</w:t>
      </w:r>
    </w:p>
    <w:p w:rsidR="00A0144C" w:rsidRPr="006B7CAC" w:rsidRDefault="00A0144C" w:rsidP="00A0144C">
      <w:pPr>
        <w:rPr>
          <w:szCs w:val="26"/>
        </w:rPr>
      </w:pPr>
      <w:r w:rsidRPr="006B7CAC">
        <w:rPr>
          <w:szCs w:val="26"/>
        </w:rPr>
        <w:t xml:space="preserve">муниципального </w:t>
      </w:r>
      <w:r w:rsidR="00682E5C">
        <w:rPr>
          <w:szCs w:val="26"/>
        </w:rPr>
        <w:t>округа</w:t>
      </w:r>
      <w:r w:rsidRPr="006B7CAC">
        <w:rPr>
          <w:szCs w:val="26"/>
        </w:rPr>
        <w:tab/>
      </w:r>
      <w:r w:rsidRPr="006B7CAC">
        <w:rPr>
          <w:szCs w:val="26"/>
        </w:rPr>
        <w:tab/>
      </w:r>
      <w:r w:rsidRPr="006B7CAC">
        <w:rPr>
          <w:szCs w:val="26"/>
        </w:rPr>
        <w:tab/>
      </w:r>
      <w:r w:rsidR="0055353E">
        <w:rPr>
          <w:szCs w:val="26"/>
        </w:rPr>
        <w:t xml:space="preserve">                   </w:t>
      </w:r>
      <w:r>
        <w:rPr>
          <w:szCs w:val="26"/>
        </w:rPr>
        <w:t xml:space="preserve">                                                </w:t>
      </w:r>
      <w:r w:rsidR="00682E5C">
        <w:rPr>
          <w:szCs w:val="26"/>
        </w:rPr>
        <w:t>О.В</w:t>
      </w:r>
      <w:r>
        <w:rPr>
          <w:szCs w:val="26"/>
        </w:rPr>
        <w:t xml:space="preserve">. </w:t>
      </w:r>
      <w:r w:rsidR="00682E5C">
        <w:rPr>
          <w:szCs w:val="26"/>
        </w:rPr>
        <w:t>Кан</w:t>
      </w:r>
      <w:r>
        <w:rPr>
          <w:szCs w:val="26"/>
        </w:rPr>
        <w:t xml:space="preserve">             </w:t>
      </w:r>
      <w:r w:rsidRPr="006B7CAC">
        <w:rPr>
          <w:szCs w:val="26"/>
        </w:rPr>
        <w:t xml:space="preserve">                </w:t>
      </w:r>
      <w:r w:rsidRPr="006B7CAC">
        <w:rPr>
          <w:szCs w:val="26"/>
        </w:rPr>
        <w:tab/>
      </w:r>
      <w:r w:rsidRPr="006B7CAC">
        <w:rPr>
          <w:szCs w:val="26"/>
        </w:rPr>
        <w:tab/>
      </w:r>
      <w:r w:rsidRPr="006B7CAC">
        <w:rPr>
          <w:szCs w:val="26"/>
        </w:rPr>
        <w:tab/>
      </w:r>
      <w:r w:rsidRPr="006B7CAC">
        <w:rPr>
          <w:szCs w:val="26"/>
        </w:rPr>
        <w:tab/>
      </w:r>
    </w:p>
    <w:p w:rsidR="001B32B0" w:rsidRDefault="001B32B0" w:rsidP="00B137ED">
      <w:pPr>
        <w:tabs>
          <w:tab w:val="left" w:pos="500"/>
        </w:tabs>
        <w:jc w:val="center"/>
        <w:rPr>
          <w:b/>
        </w:rPr>
      </w:pPr>
    </w:p>
    <w:p w:rsidR="001B32B0" w:rsidRDefault="001B32B0" w:rsidP="00B137ED">
      <w:pPr>
        <w:tabs>
          <w:tab w:val="left" w:pos="500"/>
        </w:tabs>
        <w:jc w:val="center"/>
        <w:rPr>
          <w:b/>
        </w:rPr>
      </w:pPr>
    </w:p>
    <w:p w:rsidR="004447E3" w:rsidRDefault="004447E3" w:rsidP="00B137ED">
      <w:pPr>
        <w:tabs>
          <w:tab w:val="left" w:pos="500"/>
        </w:tabs>
        <w:jc w:val="center"/>
        <w:rPr>
          <w:b/>
        </w:rPr>
      </w:pPr>
    </w:p>
    <w:p w:rsidR="00B137ED" w:rsidRPr="00B137ED" w:rsidRDefault="00B137ED" w:rsidP="0055694E">
      <w:pPr>
        <w:tabs>
          <w:tab w:val="left" w:pos="500"/>
        </w:tabs>
        <w:jc w:val="center"/>
        <w:rPr>
          <w:b/>
        </w:rPr>
      </w:pPr>
      <w:r w:rsidRPr="00B137ED">
        <w:rPr>
          <w:b/>
        </w:rPr>
        <w:t xml:space="preserve">ШКОТОВСКИЙ МУНИЦИПАЛЬНЫЙ </w:t>
      </w:r>
      <w:r w:rsidR="00B63EF1">
        <w:rPr>
          <w:b/>
        </w:rPr>
        <w:t>ОКРУГ</w:t>
      </w:r>
    </w:p>
    <w:p w:rsidR="00B137ED" w:rsidRDefault="00B137ED" w:rsidP="0055694E">
      <w:pPr>
        <w:tabs>
          <w:tab w:val="left" w:pos="500"/>
        </w:tabs>
        <w:jc w:val="center"/>
        <w:rPr>
          <w:b/>
        </w:rPr>
      </w:pPr>
      <w:r w:rsidRPr="00B137ED">
        <w:rPr>
          <w:b/>
        </w:rPr>
        <w:t>ПРИМОРСКОГО КРАЯ</w:t>
      </w:r>
    </w:p>
    <w:p w:rsidR="0055694E" w:rsidRDefault="0055694E" w:rsidP="0055694E">
      <w:pPr>
        <w:tabs>
          <w:tab w:val="left" w:pos="500"/>
        </w:tabs>
        <w:jc w:val="center"/>
        <w:rPr>
          <w:b/>
        </w:rPr>
      </w:pPr>
    </w:p>
    <w:p w:rsidR="00175498" w:rsidRDefault="00B137ED" w:rsidP="0055694E">
      <w:pPr>
        <w:tabs>
          <w:tab w:val="left" w:pos="500"/>
        </w:tabs>
        <w:spacing w:line="480" w:lineRule="auto"/>
        <w:jc w:val="center"/>
        <w:rPr>
          <w:b/>
        </w:rPr>
      </w:pPr>
      <w:r>
        <w:rPr>
          <w:b/>
        </w:rPr>
        <w:t>МУНИЦИПАЛЬНЫЙ ПРАВОВОЙ АКТ</w:t>
      </w:r>
      <w:r w:rsidRPr="00B137ED">
        <w:rPr>
          <w:b/>
        </w:rPr>
        <w:t xml:space="preserve"> </w:t>
      </w:r>
      <w:r w:rsidR="004D7107">
        <w:rPr>
          <w:b/>
        </w:rPr>
        <w:t>(ПРОЕКТ)</w:t>
      </w:r>
    </w:p>
    <w:p w:rsidR="0055694E" w:rsidRDefault="00583083" w:rsidP="00B1190F">
      <w:pPr>
        <w:tabs>
          <w:tab w:val="left" w:pos="500"/>
        </w:tabs>
        <w:spacing w:line="480" w:lineRule="auto"/>
        <w:jc w:val="center"/>
        <w:rPr>
          <w:b/>
        </w:rPr>
      </w:pPr>
      <w:r w:rsidRPr="00B137ED">
        <w:rPr>
          <w:b/>
        </w:rPr>
        <w:t>«О</w:t>
      </w:r>
      <w:r w:rsidR="001B32B0">
        <w:rPr>
          <w:b/>
        </w:rPr>
        <w:t>б исполнении</w:t>
      </w:r>
      <w:r w:rsidRPr="00B137ED">
        <w:rPr>
          <w:b/>
        </w:rPr>
        <w:t xml:space="preserve"> бюджет</w:t>
      </w:r>
      <w:r w:rsidR="001B32B0">
        <w:rPr>
          <w:b/>
        </w:rPr>
        <w:t>а</w:t>
      </w:r>
      <w:r w:rsidRPr="00B137ED">
        <w:rPr>
          <w:b/>
        </w:rPr>
        <w:t xml:space="preserve"> Шкотовского муниципального </w:t>
      </w:r>
      <w:r w:rsidR="00ED6222">
        <w:rPr>
          <w:b/>
        </w:rPr>
        <w:t>округа</w:t>
      </w:r>
      <w:r w:rsidRPr="00B137ED">
        <w:rPr>
          <w:b/>
        </w:rPr>
        <w:t xml:space="preserve"> </w:t>
      </w:r>
      <w:r w:rsidR="001B32B0">
        <w:rPr>
          <w:b/>
        </w:rPr>
        <w:t>з</w:t>
      </w:r>
      <w:r w:rsidRPr="00B137ED">
        <w:rPr>
          <w:b/>
        </w:rPr>
        <w:t>а 20</w:t>
      </w:r>
      <w:r w:rsidR="00043721">
        <w:rPr>
          <w:b/>
        </w:rPr>
        <w:t>2</w:t>
      </w:r>
      <w:r w:rsidR="00ED6222">
        <w:rPr>
          <w:b/>
        </w:rPr>
        <w:t>4</w:t>
      </w:r>
      <w:r w:rsidRPr="00B137ED">
        <w:rPr>
          <w:b/>
        </w:rPr>
        <w:t xml:space="preserve"> год»</w:t>
      </w:r>
      <w:r w:rsidR="00FC4E51">
        <w:rPr>
          <w:b/>
        </w:rPr>
        <w:t xml:space="preserve"> </w:t>
      </w:r>
    </w:p>
    <w:p w:rsidR="00A16A83" w:rsidRDefault="00FC4E51" w:rsidP="00B1190F">
      <w:pPr>
        <w:tabs>
          <w:tab w:val="left" w:pos="500"/>
        </w:tabs>
        <w:spacing w:line="480" w:lineRule="auto"/>
        <w:jc w:val="center"/>
        <w:rPr>
          <w:b/>
        </w:rPr>
      </w:pPr>
      <w:r>
        <w:rPr>
          <w:b/>
        </w:rPr>
        <w:t xml:space="preserve"> </w:t>
      </w:r>
      <w:proofErr w:type="gramStart"/>
      <w:r w:rsidR="00A16A83" w:rsidRPr="00B137ED">
        <w:rPr>
          <w:b/>
        </w:rPr>
        <w:t>Принят</w:t>
      </w:r>
      <w:proofErr w:type="gramEnd"/>
      <w:r w:rsidR="00A16A83" w:rsidRPr="00B137ED">
        <w:rPr>
          <w:b/>
        </w:rPr>
        <w:t xml:space="preserve"> Думой Шкотовского муниципального </w:t>
      </w:r>
      <w:r w:rsidR="00682E5C">
        <w:rPr>
          <w:b/>
        </w:rPr>
        <w:t>округа</w:t>
      </w:r>
      <w:r w:rsidR="00A16A83" w:rsidRPr="00B137ED">
        <w:rPr>
          <w:b/>
        </w:rPr>
        <w:t xml:space="preserve"> </w:t>
      </w:r>
      <w:r w:rsidR="00043721">
        <w:rPr>
          <w:b/>
        </w:rPr>
        <w:t xml:space="preserve"> </w:t>
      </w:r>
      <w:r w:rsidR="007E3A45">
        <w:rPr>
          <w:b/>
        </w:rPr>
        <w:t>_________</w:t>
      </w:r>
      <w:r w:rsidR="004D5928">
        <w:rPr>
          <w:b/>
        </w:rPr>
        <w:t xml:space="preserve"> </w:t>
      </w:r>
      <w:r w:rsidR="005E5E4C">
        <w:rPr>
          <w:b/>
        </w:rPr>
        <w:t xml:space="preserve"> </w:t>
      </w:r>
      <w:r w:rsidR="00A16A83" w:rsidRPr="00B137ED">
        <w:rPr>
          <w:b/>
        </w:rPr>
        <w:t>20</w:t>
      </w:r>
      <w:r w:rsidR="00CA0B41">
        <w:rPr>
          <w:b/>
        </w:rPr>
        <w:t>2</w:t>
      </w:r>
      <w:r w:rsidR="00ED6222">
        <w:rPr>
          <w:b/>
        </w:rPr>
        <w:t>5</w:t>
      </w:r>
      <w:r w:rsidR="00A16A83" w:rsidRPr="00B137ED">
        <w:rPr>
          <w:b/>
        </w:rPr>
        <w:t xml:space="preserve"> года </w:t>
      </w:r>
    </w:p>
    <w:p w:rsidR="00DD66B5" w:rsidRDefault="004614DE" w:rsidP="00DD66B5">
      <w:pPr>
        <w:tabs>
          <w:tab w:val="left" w:pos="500"/>
        </w:tabs>
        <w:spacing w:line="360" w:lineRule="auto"/>
        <w:jc w:val="both"/>
        <w:rPr>
          <w:highlight w:val="yellow"/>
        </w:rPr>
      </w:pPr>
      <w:r>
        <w:t xml:space="preserve">   </w:t>
      </w:r>
      <w:r w:rsidR="001C6E3B">
        <w:t xml:space="preserve">      </w:t>
      </w:r>
      <w:r w:rsidR="00A16A83">
        <w:t xml:space="preserve">1. </w:t>
      </w:r>
      <w:r w:rsidR="00043F8B">
        <w:t>Утвердить отчет об исполнении</w:t>
      </w:r>
      <w:r w:rsidR="001C6E3B">
        <w:t xml:space="preserve"> </w:t>
      </w:r>
      <w:r w:rsidR="00A16A83">
        <w:t>бюджет</w:t>
      </w:r>
      <w:r w:rsidR="00043F8B">
        <w:t>а</w:t>
      </w:r>
      <w:r w:rsidR="00A16A83">
        <w:t xml:space="preserve"> Шкотовского муниципального </w:t>
      </w:r>
      <w:r w:rsidR="00ED6222">
        <w:t>округа</w:t>
      </w:r>
      <w:r w:rsidR="00A16A83">
        <w:t xml:space="preserve"> </w:t>
      </w:r>
      <w:r w:rsidR="00043F8B">
        <w:t>з</w:t>
      </w:r>
      <w:r w:rsidR="00A16A83">
        <w:t>а 20</w:t>
      </w:r>
      <w:r w:rsidR="00043721">
        <w:t>2</w:t>
      </w:r>
      <w:r w:rsidR="00ED6222">
        <w:t>4</w:t>
      </w:r>
      <w:r w:rsidR="00A16A83">
        <w:t xml:space="preserve"> год:</w:t>
      </w:r>
      <w:r w:rsidR="00DD66B5" w:rsidRPr="00682E5C">
        <w:rPr>
          <w:highlight w:val="yellow"/>
        </w:rPr>
        <w:t xml:space="preserve">      </w:t>
      </w:r>
    </w:p>
    <w:p w:rsidR="00DD66B5" w:rsidRPr="009E0270" w:rsidRDefault="00DD66B5" w:rsidP="00DD66B5">
      <w:pPr>
        <w:tabs>
          <w:tab w:val="left" w:pos="0"/>
        </w:tabs>
        <w:spacing w:line="360" w:lineRule="auto"/>
        <w:jc w:val="both"/>
      </w:pPr>
      <w:r>
        <w:tab/>
        <w:t>1</w:t>
      </w:r>
      <w:r w:rsidRPr="00DD66B5">
        <w:t xml:space="preserve">) </w:t>
      </w:r>
      <w:proofErr w:type="spellStart"/>
      <w:r w:rsidRPr="00DD66B5">
        <w:t>профицит</w:t>
      </w:r>
      <w:proofErr w:type="spellEnd"/>
      <w:r w:rsidRPr="00DD66B5">
        <w:t xml:space="preserve">  бюджета в </w:t>
      </w:r>
      <w:r w:rsidRPr="009E0270">
        <w:t xml:space="preserve">сумме  </w:t>
      </w:r>
      <w:r w:rsidR="007C4FA6" w:rsidRPr="009E0270">
        <w:t>14 369 592,32</w:t>
      </w:r>
      <w:r w:rsidRPr="009E0270">
        <w:t xml:space="preserve">  руб</w:t>
      </w:r>
      <w:r w:rsidR="00A07238" w:rsidRPr="009E0270">
        <w:t>л</w:t>
      </w:r>
      <w:r w:rsidR="007C4FA6" w:rsidRPr="009E0270">
        <w:t>я</w:t>
      </w:r>
      <w:r w:rsidRPr="009E0270">
        <w:t xml:space="preserve"> (приложение № 1)</w:t>
      </w:r>
    </w:p>
    <w:p w:rsidR="00DA17BB" w:rsidRPr="009E0270" w:rsidRDefault="00DA17BB" w:rsidP="00DD66B5">
      <w:pPr>
        <w:tabs>
          <w:tab w:val="left" w:pos="0"/>
        </w:tabs>
        <w:spacing w:line="360" w:lineRule="auto"/>
        <w:jc w:val="both"/>
      </w:pPr>
      <w:r w:rsidRPr="009E0270">
        <w:t xml:space="preserve">    </w:t>
      </w:r>
      <w:r w:rsidR="00DD66B5" w:rsidRPr="009E0270">
        <w:t xml:space="preserve">       2</w:t>
      </w:r>
      <w:r w:rsidR="00D31A69" w:rsidRPr="009E0270">
        <w:t xml:space="preserve">) </w:t>
      </w:r>
      <w:r w:rsidR="00043F8B" w:rsidRPr="009E0270">
        <w:t>по</w:t>
      </w:r>
      <w:r w:rsidR="00D31A69" w:rsidRPr="009E0270">
        <w:t xml:space="preserve"> </w:t>
      </w:r>
      <w:r w:rsidRPr="009E0270">
        <w:t xml:space="preserve"> доход</w:t>
      </w:r>
      <w:r w:rsidR="00043F8B" w:rsidRPr="009E0270">
        <w:t>ам</w:t>
      </w:r>
      <w:r w:rsidR="00D31A69" w:rsidRPr="009E0270">
        <w:t xml:space="preserve"> в сумме</w:t>
      </w:r>
      <w:r w:rsidR="00F04BA7" w:rsidRPr="009E0270">
        <w:t xml:space="preserve">   </w:t>
      </w:r>
      <w:r w:rsidR="00AA072A" w:rsidRPr="009E0270">
        <w:t xml:space="preserve">1 495 621 244,07 </w:t>
      </w:r>
      <w:r w:rsidR="00A07238" w:rsidRPr="009E0270">
        <w:t>рубл</w:t>
      </w:r>
      <w:r w:rsidR="007C4FA6" w:rsidRPr="009E0270">
        <w:t>я</w:t>
      </w:r>
      <w:r w:rsidR="00A07238" w:rsidRPr="009E0270">
        <w:t xml:space="preserve"> </w:t>
      </w:r>
      <w:r w:rsidR="004E6273" w:rsidRPr="009E0270">
        <w:t>(приложение №</w:t>
      </w:r>
      <w:r w:rsidR="0019160E" w:rsidRPr="009E0270">
        <w:t xml:space="preserve"> </w:t>
      </w:r>
      <w:r w:rsidR="0018017B" w:rsidRPr="009E0270">
        <w:t>2</w:t>
      </w:r>
      <w:r w:rsidR="007E209A" w:rsidRPr="009E0270">
        <w:t>)</w:t>
      </w:r>
    </w:p>
    <w:p w:rsidR="00DA17BB" w:rsidRPr="006535AE" w:rsidRDefault="00DA17BB" w:rsidP="00DD66B5">
      <w:pPr>
        <w:tabs>
          <w:tab w:val="left" w:pos="0"/>
        </w:tabs>
        <w:spacing w:line="360" w:lineRule="auto"/>
        <w:jc w:val="both"/>
      </w:pPr>
      <w:r w:rsidRPr="009E0270">
        <w:t xml:space="preserve">    </w:t>
      </w:r>
      <w:r w:rsidR="00FC4E51" w:rsidRPr="009E0270">
        <w:t xml:space="preserve">      </w:t>
      </w:r>
      <w:r w:rsidR="00DD66B5" w:rsidRPr="009E0270">
        <w:t xml:space="preserve"> 3</w:t>
      </w:r>
      <w:r w:rsidR="00D31A69" w:rsidRPr="009E0270">
        <w:t xml:space="preserve">) </w:t>
      </w:r>
      <w:r w:rsidR="00043F8B" w:rsidRPr="009E0270">
        <w:t>по расходам</w:t>
      </w:r>
      <w:r w:rsidR="00D31A69" w:rsidRPr="009E0270">
        <w:t xml:space="preserve"> в сумме</w:t>
      </w:r>
      <w:r w:rsidR="00B51F48" w:rsidRPr="009E0270">
        <w:t xml:space="preserve"> </w:t>
      </w:r>
      <w:r w:rsidR="00C711B1" w:rsidRPr="009E0270">
        <w:t xml:space="preserve"> </w:t>
      </w:r>
      <w:r w:rsidR="00234B9F" w:rsidRPr="009E0270">
        <w:t>1</w:t>
      </w:r>
      <w:r w:rsidR="00870392" w:rsidRPr="009E0270">
        <w:t> </w:t>
      </w:r>
      <w:r w:rsidR="00AA072A" w:rsidRPr="009E0270">
        <w:t>481 251 651,75</w:t>
      </w:r>
      <w:r w:rsidR="000B157D" w:rsidRPr="006535AE">
        <w:t xml:space="preserve"> </w:t>
      </w:r>
      <w:r w:rsidR="001D19C5" w:rsidRPr="006535AE">
        <w:t xml:space="preserve"> </w:t>
      </w:r>
      <w:r w:rsidR="00A07238" w:rsidRPr="00DD66B5">
        <w:t>руб</w:t>
      </w:r>
      <w:r w:rsidR="00A07238">
        <w:t>л</w:t>
      </w:r>
      <w:r w:rsidR="007C4FA6">
        <w:t>ь</w:t>
      </w:r>
      <w:r w:rsidR="00A07238" w:rsidRPr="00DD66B5">
        <w:t xml:space="preserve"> </w:t>
      </w:r>
      <w:r w:rsidR="001B7EA5" w:rsidRPr="006535AE">
        <w:t>(приложени</w:t>
      </w:r>
      <w:r w:rsidR="0018017B" w:rsidRPr="006535AE">
        <w:t>я</w:t>
      </w:r>
      <w:r w:rsidR="001B7EA5" w:rsidRPr="006535AE">
        <w:t xml:space="preserve"> № </w:t>
      </w:r>
      <w:r w:rsidR="0018017B" w:rsidRPr="006535AE">
        <w:t>3, 4, 5</w:t>
      </w:r>
      <w:r w:rsidR="001B7EA5" w:rsidRPr="006535AE">
        <w:t>)</w:t>
      </w:r>
    </w:p>
    <w:p w:rsidR="00FA637B" w:rsidRDefault="00DF43FC" w:rsidP="00FA637B">
      <w:pPr>
        <w:tabs>
          <w:tab w:val="left" w:pos="500"/>
        </w:tabs>
        <w:spacing w:line="360" w:lineRule="auto"/>
        <w:jc w:val="both"/>
      </w:pPr>
      <w:r>
        <w:t xml:space="preserve">     </w:t>
      </w:r>
      <w:r w:rsidR="001C6E3B">
        <w:t xml:space="preserve">  </w:t>
      </w:r>
      <w:r w:rsidR="000F005A">
        <w:t xml:space="preserve"> </w:t>
      </w:r>
      <w:r w:rsidR="001C6E3B">
        <w:t xml:space="preserve">  </w:t>
      </w:r>
      <w:r w:rsidR="009B6713">
        <w:tab/>
      </w:r>
      <w:r w:rsidR="00FA637B">
        <w:t xml:space="preserve"> </w:t>
      </w:r>
      <w:r w:rsidR="001C6E3B">
        <w:t>2</w:t>
      </w:r>
      <w:r w:rsidR="000F005A">
        <w:t xml:space="preserve">.  </w:t>
      </w:r>
      <w:r w:rsidR="00937E97">
        <w:t>Настоящий муниципальный правовой а</w:t>
      </w:r>
      <w:proofErr w:type="gramStart"/>
      <w:r w:rsidR="00937E97">
        <w:t>кт вст</w:t>
      </w:r>
      <w:proofErr w:type="gramEnd"/>
      <w:r w:rsidR="00937E97">
        <w:t>упает в силу со дня его официального опубликования.</w:t>
      </w:r>
    </w:p>
    <w:p w:rsidR="00FA637B" w:rsidRDefault="00FA637B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B74235" w:rsidRDefault="00AD7D40" w:rsidP="00FA637B">
      <w:pPr>
        <w:tabs>
          <w:tab w:val="left" w:pos="500"/>
        </w:tabs>
        <w:spacing w:line="480" w:lineRule="auto"/>
        <w:jc w:val="both"/>
        <w:rPr>
          <w:szCs w:val="26"/>
        </w:rPr>
      </w:pPr>
      <w:r>
        <w:rPr>
          <w:szCs w:val="26"/>
        </w:rPr>
        <w:t>Г</w:t>
      </w:r>
      <w:r w:rsidR="00937E97">
        <w:rPr>
          <w:szCs w:val="26"/>
        </w:rPr>
        <w:t>лав</w:t>
      </w:r>
      <w:r>
        <w:rPr>
          <w:szCs w:val="26"/>
        </w:rPr>
        <w:t>а</w:t>
      </w:r>
      <w:r w:rsidR="00937E97">
        <w:rPr>
          <w:szCs w:val="26"/>
        </w:rPr>
        <w:t xml:space="preserve"> Шкотовского муниципального </w:t>
      </w:r>
      <w:r w:rsidR="00682E5C">
        <w:rPr>
          <w:szCs w:val="26"/>
        </w:rPr>
        <w:t>округа</w:t>
      </w:r>
      <w:r w:rsidR="00937E97">
        <w:rPr>
          <w:szCs w:val="26"/>
        </w:rPr>
        <w:t xml:space="preserve">                    </w:t>
      </w:r>
      <w:r w:rsidR="00A526A9">
        <w:rPr>
          <w:szCs w:val="26"/>
        </w:rPr>
        <w:t xml:space="preserve">       </w:t>
      </w:r>
      <w:r>
        <w:rPr>
          <w:szCs w:val="26"/>
        </w:rPr>
        <w:t xml:space="preserve">        </w:t>
      </w:r>
      <w:r w:rsidR="004066C9">
        <w:rPr>
          <w:szCs w:val="26"/>
        </w:rPr>
        <w:t xml:space="preserve">         </w:t>
      </w:r>
      <w:r w:rsidR="00682E5C">
        <w:rPr>
          <w:szCs w:val="26"/>
        </w:rPr>
        <w:t xml:space="preserve">        </w:t>
      </w:r>
      <w:r w:rsidR="002B1FDE">
        <w:rPr>
          <w:szCs w:val="26"/>
        </w:rPr>
        <w:t xml:space="preserve"> </w:t>
      </w:r>
      <w:r>
        <w:rPr>
          <w:szCs w:val="26"/>
        </w:rPr>
        <w:t>В</w:t>
      </w:r>
      <w:r w:rsidR="004066C9">
        <w:rPr>
          <w:szCs w:val="26"/>
        </w:rPr>
        <w:t>.</w:t>
      </w:r>
      <w:r>
        <w:rPr>
          <w:szCs w:val="26"/>
        </w:rPr>
        <w:t>А</w:t>
      </w:r>
      <w:r w:rsidR="004066C9">
        <w:rPr>
          <w:szCs w:val="26"/>
        </w:rPr>
        <w:t>.</w:t>
      </w:r>
      <w:r w:rsidR="002B1FDE">
        <w:rPr>
          <w:szCs w:val="26"/>
        </w:rPr>
        <w:t xml:space="preserve"> </w:t>
      </w:r>
      <w:r>
        <w:rPr>
          <w:szCs w:val="26"/>
        </w:rPr>
        <w:t>Носов</w:t>
      </w: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6D1602" w:rsidRDefault="006D1602" w:rsidP="00FA637B">
      <w:pPr>
        <w:tabs>
          <w:tab w:val="left" w:pos="500"/>
        </w:tabs>
        <w:spacing w:line="480" w:lineRule="auto"/>
        <w:jc w:val="both"/>
        <w:rPr>
          <w:szCs w:val="26"/>
        </w:rPr>
      </w:pPr>
    </w:p>
    <w:p w:rsidR="00E07AD5" w:rsidRDefault="00E07AD5" w:rsidP="006D1602">
      <w:pPr>
        <w:pStyle w:val="a9"/>
        <w:ind w:left="6804"/>
      </w:pPr>
    </w:p>
    <w:p w:rsidR="00E07AD5" w:rsidRDefault="00E07AD5" w:rsidP="006D1602">
      <w:pPr>
        <w:pStyle w:val="a9"/>
        <w:ind w:left="6804"/>
      </w:pPr>
    </w:p>
    <w:p w:rsidR="006D1602" w:rsidRDefault="006D1602" w:rsidP="00E07AD5">
      <w:pPr>
        <w:pStyle w:val="a9"/>
        <w:ind w:left="6804"/>
        <w:jc w:val="right"/>
      </w:pPr>
      <w:r>
        <w:lastRenderedPageBreak/>
        <w:t>Приложение 1</w:t>
      </w:r>
    </w:p>
    <w:p w:rsidR="006D1602" w:rsidRDefault="006D1602" w:rsidP="00E07AD5">
      <w:pPr>
        <w:pStyle w:val="a9"/>
        <w:ind w:left="6804"/>
        <w:jc w:val="right"/>
      </w:pPr>
      <w:r>
        <w:t xml:space="preserve">к МПА Шкотовского </w:t>
      </w:r>
    </w:p>
    <w:p w:rsidR="006D1602" w:rsidRDefault="006D1602" w:rsidP="00E07AD5">
      <w:pPr>
        <w:pStyle w:val="a9"/>
        <w:ind w:left="6804"/>
        <w:jc w:val="right"/>
      </w:pPr>
      <w:r>
        <w:t>муниципального округа</w:t>
      </w:r>
    </w:p>
    <w:p w:rsidR="006D1602" w:rsidRDefault="006D1602" w:rsidP="00E07AD5">
      <w:pPr>
        <w:pStyle w:val="a9"/>
        <w:ind w:left="6804"/>
        <w:jc w:val="right"/>
      </w:pPr>
      <w:r>
        <w:t>от ____________ № ___</w:t>
      </w:r>
    </w:p>
    <w:p w:rsidR="006D1602" w:rsidRDefault="006D1602" w:rsidP="006D1602">
      <w:pPr>
        <w:pStyle w:val="a9"/>
        <w:ind w:left="6804"/>
      </w:pPr>
    </w:p>
    <w:p w:rsidR="006D1602" w:rsidRDefault="006D1602" w:rsidP="006D1602">
      <w:pPr>
        <w:pStyle w:val="a9"/>
        <w:ind w:left="6804"/>
      </w:pPr>
    </w:p>
    <w:tbl>
      <w:tblPr>
        <w:tblW w:w="104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98"/>
        <w:gridCol w:w="1797"/>
        <w:gridCol w:w="1191"/>
        <w:gridCol w:w="1279"/>
        <w:gridCol w:w="1145"/>
        <w:gridCol w:w="1096"/>
        <w:gridCol w:w="1018"/>
        <w:gridCol w:w="1080"/>
      </w:tblGrid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0404" w:type="dxa"/>
            <w:gridSpan w:val="8"/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6"/>
              </w:rPr>
            </w:pPr>
            <w:r w:rsidRPr="006D1602">
              <w:rPr>
                <w:b/>
                <w:bCs/>
                <w:color w:val="000000"/>
                <w:szCs w:val="26"/>
              </w:rPr>
              <w:t xml:space="preserve">Отчет об исполнении бюджета по источникам </w:t>
            </w:r>
            <w:proofErr w:type="spellStart"/>
            <w:r w:rsidRPr="006D1602">
              <w:rPr>
                <w:b/>
                <w:bCs/>
                <w:color w:val="000000"/>
                <w:szCs w:val="26"/>
              </w:rPr>
              <w:t>внутренного</w:t>
            </w:r>
            <w:proofErr w:type="spellEnd"/>
            <w:r w:rsidRPr="006D1602">
              <w:rPr>
                <w:b/>
                <w:bCs/>
                <w:color w:val="000000"/>
                <w:szCs w:val="26"/>
              </w:rPr>
              <w:t xml:space="preserve"> финансирования дефицита бюджета Шкотовского муниципального округа на 01 января 2025 года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786" w:type="dxa"/>
            <w:gridSpan w:val="3"/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FF0000"/>
                <w:sz w:val="28"/>
                <w:szCs w:val="28"/>
              </w:rPr>
            </w:pPr>
            <w:r w:rsidRPr="006D1602">
              <w:rPr>
                <w:color w:val="FF0000"/>
                <w:sz w:val="28"/>
                <w:szCs w:val="28"/>
              </w:rPr>
              <w:t xml:space="preserve">                                                                                    </w:t>
            </w:r>
          </w:p>
        </w:tc>
        <w:tc>
          <w:tcPr>
            <w:tcW w:w="1279" w:type="dxa"/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1798" w:type="dxa"/>
            <w:tcBorders>
              <w:bottom w:val="single" w:sz="4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6"/>
              </w:rPr>
            </w:pPr>
            <w:r w:rsidRPr="006D1602">
              <w:rPr>
                <w:color w:val="000000"/>
                <w:szCs w:val="26"/>
              </w:rPr>
              <w:t>в рублях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17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Наименование источников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Первоначальный бюджет на 2024 год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Назначено с учетом внесенных изменений на 2024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Исполнено                за 2024 год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 Отклонение</w:t>
            </w:r>
            <w:proofErr w:type="gramStart"/>
            <w:r w:rsidRPr="006D1602">
              <w:rPr>
                <w:color w:val="000000"/>
                <w:sz w:val="16"/>
                <w:szCs w:val="16"/>
              </w:rPr>
              <w:t xml:space="preserve"> (+,-) </w:t>
            </w:r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% исполнения от первоначального плана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% исполнения от плана с учетом внесенных изменений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8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01 02 00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  61 625 000,00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01 02 00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05 0000 710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  61 625 000,00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01 02 00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05 0000 810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01 03 00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-     2 597 500,00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-             2 597 500,00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-         2 597 500,00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100,00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01 03 01 00 05 0000 710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01 03 01 00 05 0000 810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   2 597 500,00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            2 597 500,00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       2 597 500,00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100,00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 01 05 00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          57 365 302,97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-       11 772 092,32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-     69 137 395,29 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-20,52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 01 05 02 01 05 0000 510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-   1 421 202 092,09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-      1 460 837 888,34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-  1 546 684 589,78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-     85 846 701,44 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108,83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105,88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 01 05 02 01 05 0000 610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  1 421 202 092,09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     1 518 203 191,31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1 534 912 497,46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 xml:space="preserve">       16 709 306,15 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108,00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101,10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01 06 00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Иные источники внутреннего финансирования дефицита бюджета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 01 06 05 00 </w:t>
            </w:r>
            <w:proofErr w:type="spellStart"/>
            <w:r w:rsidRPr="006D1602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D1602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 01 06 05 02 05 0000 640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 бюджетов муниципальных районов в валюте Российской </w:t>
            </w:r>
            <w:r w:rsidRPr="006D1602">
              <w:rPr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lastRenderedPageBreak/>
              <w:t>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lastRenderedPageBreak/>
              <w:t xml:space="preserve"> 01 06 05 02 05 0000 540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6D1602">
              <w:rPr>
                <w:color w:val="000000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 бюджетов муниципальных районов в валюте Российской Федерации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6D1602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6D1602" w:rsidRPr="006D1602" w:rsidTr="006D1602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6"/>
                <w:szCs w:val="16"/>
              </w:rPr>
            </w:pPr>
            <w:r w:rsidRPr="006D1602">
              <w:rPr>
                <w:b/>
                <w:bCs/>
                <w:color w:val="000000"/>
                <w:sz w:val="16"/>
                <w:szCs w:val="16"/>
              </w:rPr>
              <w:t>Итого источников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2"/>
                <w:szCs w:val="12"/>
              </w:rPr>
            </w:pPr>
            <w:r w:rsidRPr="006D1602">
              <w:rPr>
                <w:b/>
                <w:bCs/>
                <w:color w:val="000000"/>
                <w:sz w:val="12"/>
                <w:szCs w:val="12"/>
              </w:rPr>
              <w:t xml:space="preserve">          59 027 500,00   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2"/>
                <w:szCs w:val="12"/>
              </w:rPr>
            </w:pPr>
            <w:r w:rsidRPr="006D1602">
              <w:rPr>
                <w:b/>
                <w:bCs/>
                <w:color w:val="000000"/>
                <w:sz w:val="12"/>
                <w:szCs w:val="12"/>
              </w:rPr>
              <w:t xml:space="preserve">             54 767 802,97  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2"/>
                <w:szCs w:val="12"/>
              </w:rPr>
            </w:pPr>
            <w:r w:rsidRPr="006D1602">
              <w:rPr>
                <w:b/>
                <w:bCs/>
                <w:color w:val="000000"/>
                <w:sz w:val="12"/>
                <w:szCs w:val="12"/>
              </w:rPr>
              <w:t xml:space="preserve">-       14 369 592,32   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2"/>
                <w:szCs w:val="12"/>
              </w:rPr>
            </w:pPr>
            <w:r w:rsidRPr="006D1602">
              <w:rPr>
                <w:b/>
                <w:bCs/>
                <w:color w:val="000000"/>
                <w:sz w:val="12"/>
                <w:szCs w:val="12"/>
              </w:rPr>
              <w:t xml:space="preserve">-     69 137 395,29   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2"/>
                <w:szCs w:val="12"/>
              </w:rPr>
            </w:pPr>
            <w:r w:rsidRPr="006D1602">
              <w:rPr>
                <w:b/>
                <w:bCs/>
                <w:color w:val="000000"/>
                <w:sz w:val="12"/>
                <w:szCs w:val="12"/>
              </w:rPr>
              <w:t>-24,34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1602" w:rsidRPr="006D1602" w:rsidRDefault="006D1602" w:rsidP="006D160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2"/>
                <w:szCs w:val="12"/>
              </w:rPr>
            </w:pPr>
            <w:r w:rsidRPr="006D1602">
              <w:rPr>
                <w:b/>
                <w:bCs/>
                <w:color w:val="000000"/>
                <w:sz w:val="12"/>
                <w:szCs w:val="12"/>
              </w:rPr>
              <w:t>-26,24</w:t>
            </w:r>
          </w:p>
        </w:tc>
      </w:tr>
    </w:tbl>
    <w:p w:rsidR="006D1602" w:rsidRPr="006D1602" w:rsidRDefault="006D1602" w:rsidP="00FA637B">
      <w:pPr>
        <w:tabs>
          <w:tab w:val="left" w:pos="500"/>
        </w:tabs>
        <w:spacing w:line="480" w:lineRule="auto"/>
        <w:jc w:val="both"/>
        <w:rPr>
          <w:sz w:val="16"/>
          <w:szCs w:val="16"/>
        </w:rPr>
      </w:pPr>
    </w:p>
    <w:p w:rsidR="00E07AD5" w:rsidRDefault="00E07AD5" w:rsidP="00E07AD5">
      <w:pPr>
        <w:pStyle w:val="a9"/>
        <w:ind w:left="6804"/>
        <w:jc w:val="right"/>
      </w:pPr>
      <w:r>
        <w:t>Приложение 2</w:t>
      </w:r>
    </w:p>
    <w:p w:rsidR="00E07AD5" w:rsidRDefault="00E07AD5" w:rsidP="00E07AD5">
      <w:pPr>
        <w:pStyle w:val="a9"/>
        <w:ind w:left="6804"/>
        <w:jc w:val="right"/>
      </w:pPr>
      <w:r>
        <w:t xml:space="preserve">к МПА Шкотовского </w:t>
      </w:r>
    </w:p>
    <w:p w:rsidR="00E07AD5" w:rsidRDefault="00E07AD5" w:rsidP="00E07AD5">
      <w:pPr>
        <w:pStyle w:val="a9"/>
        <w:ind w:left="6804"/>
        <w:jc w:val="right"/>
      </w:pPr>
      <w:r>
        <w:t>муниципального округа</w:t>
      </w:r>
    </w:p>
    <w:p w:rsidR="00E07AD5" w:rsidRDefault="00E07AD5" w:rsidP="00E07AD5">
      <w:pPr>
        <w:pStyle w:val="a9"/>
        <w:ind w:left="6804"/>
        <w:jc w:val="right"/>
      </w:pPr>
      <w:r>
        <w:t>от ____________ № ___</w:t>
      </w:r>
    </w:p>
    <w:p w:rsidR="00FA637B" w:rsidRDefault="00FA637B" w:rsidP="00FA637B">
      <w:pPr>
        <w:spacing w:line="480" w:lineRule="auto"/>
        <w:rPr>
          <w:szCs w:val="26"/>
        </w:rPr>
      </w:pPr>
    </w:p>
    <w:tbl>
      <w:tblPr>
        <w:tblW w:w="101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701"/>
        <w:gridCol w:w="1134"/>
        <w:gridCol w:w="850"/>
        <w:gridCol w:w="851"/>
        <w:gridCol w:w="850"/>
        <w:gridCol w:w="709"/>
        <w:gridCol w:w="1028"/>
        <w:gridCol w:w="2032"/>
      </w:tblGrid>
      <w:tr w:rsidR="00E21D90" w:rsidRPr="00E07AD5" w:rsidTr="00E21D9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17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E21D90" w:rsidRPr="00E07AD5" w:rsidRDefault="00E21D90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24"/>
                <w:szCs w:val="24"/>
              </w:rPr>
              <w:t>Отчет об и</w:t>
            </w:r>
            <w:r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E07AD5">
              <w:rPr>
                <w:b/>
                <w:bCs/>
                <w:color w:val="000000"/>
                <w:sz w:val="24"/>
                <w:szCs w:val="24"/>
              </w:rPr>
              <w:t xml:space="preserve">полнении доходной части бюджета </w:t>
            </w:r>
            <w:r>
              <w:rPr>
                <w:b/>
                <w:bCs/>
                <w:color w:val="000000"/>
                <w:sz w:val="24"/>
                <w:szCs w:val="24"/>
              </w:rPr>
              <w:t>Ш</w:t>
            </w:r>
            <w:r w:rsidRPr="00E07AD5">
              <w:rPr>
                <w:b/>
                <w:bCs/>
                <w:color w:val="000000"/>
                <w:sz w:val="24"/>
                <w:szCs w:val="24"/>
              </w:rPr>
              <w:t xml:space="preserve">котовского муниципального округа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E07AD5">
              <w:rPr>
                <w:b/>
                <w:bCs/>
                <w:color w:val="000000"/>
                <w:sz w:val="24"/>
                <w:szCs w:val="24"/>
              </w:rPr>
              <w:t>на 01 января  2025  года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в рублях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Первоначальный бюджет на 2024 год Решение №24-МПА от 19.12.2023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Назначено с учетом внесенных изменений на 2024 год (декабрь 2024)Решение №37-МПА от 24.12.2024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Исполнено за 12 месяцев 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Отклонения от </w:t>
            </w:r>
            <w:proofErr w:type="spellStart"/>
            <w:r w:rsidRPr="00E07AD5">
              <w:rPr>
                <w:b/>
                <w:bCs/>
                <w:color w:val="000000"/>
                <w:sz w:val="12"/>
                <w:szCs w:val="12"/>
              </w:rPr>
              <w:t>планас</w:t>
            </w:r>
            <w:proofErr w:type="spellEnd"/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учетом внесенных изменений</w:t>
            </w:r>
            <w:proofErr w:type="gramStart"/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(+,-)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% исполнения от первоначального плана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% исполнения от плана с учетом внесенных изменений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Пояснения различий между </w:t>
            </w:r>
            <w:proofErr w:type="gramStart"/>
            <w:r w:rsidRPr="00E07AD5">
              <w:rPr>
                <w:b/>
                <w:bCs/>
                <w:color w:val="000000"/>
                <w:sz w:val="12"/>
                <w:szCs w:val="12"/>
              </w:rPr>
              <w:t>планируемыми</w:t>
            </w:r>
            <w:proofErr w:type="gramEnd"/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показателями налоговых и неналоговых доходов и их 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фактическими значениями на 5%  и более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1 00 00000 00 0000 000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699 965 220,00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759 200 000,00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798 820 279,83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-39 620 279,83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114,12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105,22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1 01 00000 00 0000 000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440 000 000,00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420 000 000,00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446 365 850,99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-26 365 850,99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101,45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106,28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 1 01 02000 01 0000 110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440 000 000,00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420 000 000,00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446 365 850,99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-26 365 850,99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101,45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106,28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Перевыполнение по НДФЛ сложилось в результате роста средней заработной платы по предприятиям  округа за год в размере 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110,2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>% что выше запланированного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1 03 00000 00 0000 000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Налоги на товары (услуги)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42 219 000,00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44 150 000,00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45 031 118,37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-881 118,37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106,66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102,00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1 03 02000 01 0000 110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42 219 000,00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44 150 000,00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45 031 118,37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-881 118,37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106,66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102,00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Перевыполнение обеспечено ростом реализации 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автомобильного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 xml:space="preserve"> 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бензина, дизельного топлива и индексацией ставок акцизов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1 05 00000 00 0000 000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17 220 000,00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8 500 000,00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6 703 762,81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1 796 237,19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38,93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78,87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 1 05 01000 00 0000 110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1 500 000,00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1 940 146,75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59 853,25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97,01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 1 05 02000 02 0000 110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9 108,38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-9 108,38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Поступления от задолженности предыдущих налоговых периодов, с 01.01.2021 года система налогообложения отменена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 1 05 03000 01 0000 110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Единый сельскохозяйственный налог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11 220 000,00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-10 309,16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10 309,16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-0,09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Основное снижение поступлений и невыполнение планового показателя по ЕСХН получено по налогоплательщик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у ООО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 xml:space="preserve"> РК «Приморец», в связи с получением в 2023 году убытка, соответственно налог за 2023 год не оплачивался, так же налогоплательщиком представлен уточненный расчет к уменьшению ранее оплаченных авансовых платежей. 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1 05 04000 02 0000 110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4 500 000,00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4 764 816,84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1 735 183,16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105,88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73,30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1 06 00000 00 0000 000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42 950 000,00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16 750 000,00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19 993 461,01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-3 243 461,01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46,55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119,36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1 06 01000 00 0000 110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5 250 000,00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5 250 000,00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6 900 370,09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-1 650 370,09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131,44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131,44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Рост  поступлений за счет погашения налогоплательщиками задолженности за предыдущие налоговые периоды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1 06 06000 00 0000 110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37 700 000,00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13 093 090,92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-1 593 090,92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34,73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113,85</w:t>
            </w:r>
          </w:p>
        </w:tc>
        <w:tc>
          <w:tcPr>
            <w:tcW w:w="2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 1 08 00000 00 0000 000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2 100 000,00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4 100 000,00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4 704 160,37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-604 160,37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224,01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114,74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lastRenderedPageBreak/>
              <w:t xml:space="preserve">  1 08 03010 01 0000 110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Государственная пошлина по делам, рассматриваемым в судах общей юрисдикции, мировыми судьями (за исключением  Верховного Суда Российской Федерации)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2 100 000,00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4 100 000,00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4 704 160,37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-604 160,37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224,01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114,74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Перевыполнение объясняется ростом рассмотренных дел в судах 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общей юрисдикции, мировыми судьями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1 08 07150 01 0000 110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Государственная пошлина за выдачу разрешения на  установку рекламной конструкции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111 00000 00 0000 000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106 850 000,00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93 500 000,00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108 656 845,62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-15 156 845,62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101,69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116,21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1 11 05010 00 0000 120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60 000 000,00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50 000 000,00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62 189 215,73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-12 189 215,73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103,65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124,38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Поступления от аренды за земельные участки  и имущество 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E07AD5">
              <w:rPr>
                <w:color w:val="000000"/>
                <w:sz w:val="12"/>
                <w:szCs w:val="12"/>
              </w:rPr>
              <w:t>исполнены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 xml:space="preserve"> на 118,15%,  что связано с  принятием новых размеров арендных ставок,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ростом проведенных аукционов по передаче земельных участков в аренду 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и поступлениями в счет гашения задолженности прошлых лет 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1 11 05020 00 0000 120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E07AD5">
              <w:rPr>
                <w:color w:val="000000"/>
                <w:sz w:val="12"/>
                <w:szCs w:val="1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30 000 000,00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25 000 000,00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27 977 070,35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-2 977 070,35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93,26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111,91</w:t>
            </w:r>
          </w:p>
        </w:tc>
        <w:tc>
          <w:tcPr>
            <w:tcW w:w="2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1 11 05070 00 0000 120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11 500 000,00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11 500 000,00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10 894 213,29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605 786,71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94,73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94,73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5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1 11 09000 00 0000 120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5 350 000,00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7 596 346,25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-596 346,25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141,99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108,52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Перевыполнение достигнуто за счет платы за наем 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жилых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 xml:space="preserve"> 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помещений, находящихся в муниципальной собственности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1 12 00000 00 0000 000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387 516,43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112 483,57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77,50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77,50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1 12 01000 01 0000 120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387 516,43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112 483,57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77,50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77,50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1 13 00000 00 0000 000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1 950 000,00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3 600 000,00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4 011 633,16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-411 633,16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205,72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111,43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1 13 01994 14 0000 130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Прочие доходы от оказания платных услуг (работ) получателями средств бюджетов  муниципальных районов (МУК)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1 800 000,00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2 400 000,00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2 687 808,70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-287 808,70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149,32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111,99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Перевыполнение обусловлено поступлением незапланированных доходов за оказание платных услуг 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1 13 02994 14 0000 130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1 323 824,46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-123 824,46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882,55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110,32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1 14 00000  00 0000 000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20 000 000,00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40 000 000,00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34 059 742,13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5 940 257,87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170,30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85,15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1 14 02043 14 0000 410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8 119 463,00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1 880 537,00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81,19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81,19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1 14 06012 14 0000 430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27 000 000,00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23 286 075,07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3 713 924,93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291,08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86,24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1 14 06324 14 0000 430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2 654 204,06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345 795,94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132,71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88,47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1 16 00000 00 0000 000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1 176 220,00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3 100 000,00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6 302 809,48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-3 202 809,48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535,85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203,32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1 16 01000 01 0000 140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Административные штрафы, установленные Кодексом Российской Федерации об административных </w:t>
            </w:r>
            <w:r w:rsidRPr="00E07AD5">
              <w:rPr>
                <w:color w:val="000000"/>
                <w:sz w:val="12"/>
                <w:szCs w:val="12"/>
              </w:rPr>
              <w:lastRenderedPageBreak/>
              <w:t>правонарушениях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lastRenderedPageBreak/>
              <w:t>376 220,00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67 370,86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-2 629,14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17,91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96,24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Перевыполнение плановых назначений связано с результативной работой администраторов по взысканию задолженности по </w:t>
            </w:r>
            <w:r w:rsidRPr="00E07AD5">
              <w:rPr>
                <w:color w:val="000000"/>
                <w:sz w:val="12"/>
                <w:szCs w:val="12"/>
              </w:rPr>
              <w:lastRenderedPageBreak/>
              <w:t xml:space="preserve">штрафным санкциям 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lastRenderedPageBreak/>
              <w:t>1 16 02000 02 0000 140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12 175,92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2 175,92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8,12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121,76</w:t>
            </w:r>
          </w:p>
        </w:tc>
        <w:tc>
          <w:tcPr>
            <w:tcW w:w="2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1 16 07010 14 0000 140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E07AD5">
              <w:rPr>
                <w:color w:val="000000"/>
                <w:sz w:val="12"/>
                <w:szCs w:val="1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6 123 751,91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-3 123 751,91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1360,83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204,13</w:t>
            </w:r>
          </w:p>
        </w:tc>
        <w:tc>
          <w:tcPr>
            <w:tcW w:w="2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1 16 07090 14 0000 140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1 16 10000 00 0000 140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170 000,00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99 510,79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-79 510,79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497,55</w:t>
            </w:r>
          </w:p>
        </w:tc>
        <w:tc>
          <w:tcPr>
            <w:tcW w:w="20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1 17 00000 00 0000 000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25 000 000,00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125 000 000,00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122 603 379,46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2 396 620,54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490,41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98,08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1 17 01040 14 0000 180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8 725,69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-8 725,69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1 17 05040 14 0000 180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Прочие неналоговые доходы бюджетов муниципальных районов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25 000 000,00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125 000 000,00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122 594 653,77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2 405 346,23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490,38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98,08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Перевыполнение плановых назначений в основном сложилось за счет увеличения поступлений компенсационной стоимости вырубаемых  деревьев и кустарников, связанных с активным строительством на территории округа</w:t>
            </w: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2 00 00000 00 0000 000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659 611 872,09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701 637 888,34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696 800 964,24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4 836 924,10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105,64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99,31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2 02 00000 00 0000 000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659 611 872,09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701 312 888,34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696 455 964,24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4 856 924,10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105,59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99,31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2 02 01000 00 0000 150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41 636 000,00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93 155 464,05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93 155 464,05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2 02  15002 14 0000 150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41 636 000,00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49 678 464,05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49 678 464,05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2 02 19999 14 0000 150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Прочие дотации бюджетам муниципальных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43 477 000,00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43 477 000,00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2 02 20000 00 0000 150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Субсидии бюджетам субъектов Российской Федерации и муниципальным образованиям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97 992 126,38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72 810 208,21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72 107 212,54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702 995,67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73,58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99,03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2 02 25513 14 0000 150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 Субсидии бюджетам муниципальных округов на развитие сети учреждений </w:t>
            </w:r>
            <w:proofErr w:type="spellStart"/>
            <w:r w:rsidRPr="00E07AD5">
              <w:rPr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 w:rsidRPr="00E07AD5">
              <w:rPr>
                <w:color w:val="000000"/>
                <w:sz w:val="12"/>
                <w:szCs w:val="12"/>
              </w:rPr>
              <w:t xml:space="preserve"> типа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18 987 337,77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18 987 337,77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2 02 25299 14 0000 150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Субсидии бюджетам субъектов Российской Федерации на </w:t>
            </w:r>
            <w:proofErr w:type="spellStart"/>
            <w:r w:rsidRPr="00E07AD5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07AD5">
              <w:rPr>
                <w:color w:val="000000"/>
                <w:sz w:val="12"/>
                <w:szCs w:val="12"/>
              </w:rPr>
              <w:t xml:space="preserve"> расходных обязательств субъектов связанных с реализацией программы "Увековечивание памяти погибших при защите Отечества на 2019-2024"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2 929 692,66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2 262 383,60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2 262 383,60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77,22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2 02 25467 14 0000 150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1 978 717,00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1 978 717,00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1 978 716,62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2 02 25497 14 0000 150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4 715 904,79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6 029 408,32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6 029 408,32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127,85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2 02 25599 14 0000 150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553 565,48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553 565,00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2 02 25750 14 0000 150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Субсидии бюджетам муниципальных образований </w:t>
            </w:r>
            <w:proofErr w:type="spellStart"/>
            <w:r w:rsidRPr="00E07AD5">
              <w:rPr>
                <w:color w:val="000000"/>
                <w:sz w:val="12"/>
                <w:szCs w:val="12"/>
              </w:rPr>
              <w:t>нареализацию</w:t>
            </w:r>
            <w:proofErr w:type="spellEnd"/>
            <w:r w:rsidRPr="00E07AD5">
              <w:rPr>
                <w:color w:val="000000"/>
                <w:sz w:val="12"/>
                <w:szCs w:val="12"/>
              </w:rPr>
              <w:t xml:space="preserve"> мероприятий по модернизации школьной системы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55 083 891,36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lastRenderedPageBreak/>
              <w:t>2 02 29999 14 0000 150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Субсидии из краевого бюджета бюджетам муниципальных образований Приморского края 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на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организация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 xml:space="preserve">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2 880 000,00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2 880 000,00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2 02 29999 14 0000 150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Субсидии бюджетам муниципальных образований Приморского края создание и развитие системы газоснабжения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7 490 141,47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7 490 141,47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7 489 370,00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771,47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2 02 29999 14 0000 150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Субсидии бюджетам муниципальных образований Приморского края на поддержку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13 772 583,75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13 914 569,15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13 914 569,15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101,03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2 02  29999 14 0000 150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Субсидии бюджетам муниципальных образований Приморского края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9 021 913,12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8 446 932,50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7 744 709,16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702 223,34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85,84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91,69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2 02 29999 14 0000 150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Субсидии  бюджетам муниципальных образований Приморского края на реализацию проектов инициативного </w:t>
            </w:r>
            <w:proofErr w:type="spellStart"/>
            <w:r w:rsidRPr="00E07AD5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07AD5">
              <w:rPr>
                <w:color w:val="000000"/>
                <w:sz w:val="12"/>
                <w:szCs w:val="12"/>
              </w:rPr>
              <w:t xml:space="preserve"> по направлению "Молодежный бюджет"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2 407 498,78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2 407 498,78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2 02 29999 14 0000 150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Субсидии  бюджетам муниципальных образований Приморского края на реализацию проектов инициативного </w:t>
            </w:r>
            <w:proofErr w:type="spellStart"/>
            <w:r w:rsidRPr="00E07AD5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07AD5">
              <w:rPr>
                <w:color w:val="000000"/>
                <w:sz w:val="12"/>
                <w:szCs w:val="12"/>
              </w:rPr>
              <w:t xml:space="preserve"> по направлению "Твой проект"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4 357 499,68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4 357 499,68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2 02  29999 14 0000 150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337 623,27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2 02  29999 14 0000 150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Субсидии 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1 596 081,67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2 930 772,46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2 930 772,46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183,62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2 02  29999 14 0000 150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Субсидии, бюджетам муниципальных образований на комплектование книжных фондов и обеспечение </w:t>
            </w:r>
            <w:proofErr w:type="spellStart"/>
            <w:r w:rsidRPr="00E07AD5">
              <w:rPr>
                <w:color w:val="000000"/>
                <w:sz w:val="12"/>
                <w:szCs w:val="12"/>
              </w:rPr>
              <w:t>информационно-техн</w:t>
            </w:r>
            <w:proofErr w:type="spellEnd"/>
            <w:r w:rsidRPr="00E07AD5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07AD5">
              <w:rPr>
                <w:color w:val="000000"/>
                <w:sz w:val="12"/>
                <w:szCs w:val="12"/>
              </w:rPr>
              <w:t>ическим</w:t>
            </w:r>
            <w:proofErr w:type="spellEnd"/>
            <w:r w:rsidRPr="00E07AD5">
              <w:rPr>
                <w:color w:val="000000"/>
                <w:sz w:val="12"/>
                <w:szCs w:val="12"/>
              </w:rPr>
              <w:t xml:space="preserve"> оборудованием библиотек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168 005,00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168 005,00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168 005,00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2 02  29999 14 0000 150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Субсидии бюджетам муниципальных образований Приморского края на инвентаризацию кладбищ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897 572,29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403 377,00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403 377,00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44,94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2 02 30000 00 0000 150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386 337 505,61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395 052 106,28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390 898 177,85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4 153 928,43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101,18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98,95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2 607 156,00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2 582 883,00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2 582 883,00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99,07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 и лиц, принявших на воспитание в семью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13 962 739,97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10 774 867,71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8 549 228,94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2 225 638,77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79,34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6 673 350,00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6 047 087,00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6 047 087,00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90,62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lastRenderedPageBreak/>
              <w:t xml:space="preserve">2 02 30024 14 0000 150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203 888 682,00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214 767 683,00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214 767 683,00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1 219 473,00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1 208 033,00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1 208 033,00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99,06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Приморского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80 202 235,00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89 033 230,00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89 033 230,00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111,01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2 533 925,00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2 533 925,00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2 533 925,00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3 030 000,00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1 170 000,00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1 170 000,00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38,61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5 166,20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5 166,20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Субвенции бюджетам муниципальных образований Приморского края 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2 102 922,68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3 306 395,22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2 972 404,64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333 990,58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141,35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89,90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4 848 280,12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дств кр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>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22 742 149,56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26 099 895,07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24 508 983,07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1 590 912,00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107,77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93,90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муниципальным образованиям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3 387,08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3 387,08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3 387,08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2 02 30029 14 0000 150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</w:t>
            </w:r>
            <w:r w:rsidRPr="00E07AD5">
              <w:rPr>
                <w:color w:val="000000"/>
                <w:sz w:val="12"/>
                <w:szCs w:val="12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lastRenderedPageBreak/>
              <w:t>5 447 312,00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3 548 797,00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3 548 797,00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65,15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lastRenderedPageBreak/>
              <w:t>2 02 35082 14 0000 150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13 621 230,00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12 195 264,00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12 195 264,00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89,53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2 02 35120 14 0000 150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4 848,00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17 716,00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365,43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2 02 35304 14 0000 150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16 111 750,00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14 793 400,00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14 793 400,00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91,82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2 02 35118 14 0000 150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2 932 332,00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2 395 032,00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81,68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2 02 35930 14 0000 150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1 121 405,00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1 085 733,00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1 085 733,00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96,82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2 02 36900 14 0000 150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Единая субвенция местным бюджетам из краевого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2 942 229,00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2 914 514,00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2 914 514,00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2 02 39999 14 0000 150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дств кр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>аевого бюджета</w:t>
            </w:r>
          </w:p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336 933,00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569 098,00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569 098,00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168,91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2 02 40000 00 0000 150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133 646 240,10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140 295 109,80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140 295 109,80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104,97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2 02 40014 05 0000 150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2 02 45179 05 0000 150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2 597 240,10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2 141 956,80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2 141 956,80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82,47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2 02 45303 05 0000 150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23 049 000,00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23 858 640,00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23 858 640,00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103,51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2 02 45050 14 0000 150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г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351 540,00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351 540,00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lastRenderedPageBreak/>
              <w:t>2 02 45390 14 0000 150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 xml:space="preserve">Межбюджетные </w:t>
            </w:r>
            <w:proofErr w:type="gramStart"/>
            <w:r w:rsidRPr="00E07AD5">
              <w:rPr>
                <w:color w:val="000000"/>
                <w:sz w:val="12"/>
                <w:szCs w:val="12"/>
              </w:rPr>
              <w:t>трансферты</w:t>
            </w:r>
            <w:proofErr w:type="gramEnd"/>
            <w:r w:rsidRPr="00E07AD5">
              <w:rPr>
                <w:color w:val="000000"/>
                <w:sz w:val="12"/>
                <w:szCs w:val="12"/>
              </w:rPr>
              <w:t xml:space="preserve"> передаваемые бюджетам муниципальных образований на финансовое обеспечение дорожной деятельности в рамках реализации национального проекта "Безопасные качественные дороги" (на автомобильных дорогах местного значения на территории Приморского края)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108 000 000,00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108 000 000,00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108 000 000,00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2 02 49999 14 0000 150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Иные межбюджетные трансферты на выплату грантов бюджетам муниципальных образований Приморского края в целях поддержки проектов, инициируемых жителями муниципальных образований, по решению вопросов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5 942 973,00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5 942 973,00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2 07 00000 00 0000 000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Прочие безвозмездные </w:t>
            </w:r>
            <w:proofErr w:type="spellStart"/>
            <w:r w:rsidRPr="00E07AD5">
              <w:rPr>
                <w:b/>
                <w:bCs/>
                <w:color w:val="000000"/>
                <w:sz w:val="12"/>
                <w:szCs w:val="12"/>
              </w:rPr>
              <w:t>поспупления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325 000,00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345 000,00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-20 000,00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106,15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2 07 04050 14 0000 150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325 000,00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345 000,00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-20 000,00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106,15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2 19 00000 00 0000 150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Возврат остатков </w:t>
            </w:r>
            <w:proofErr w:type="spellStart"/>
            <w:r w:rsidRPr="00E07AD5">
              <w:rPr>
                <w:b/>
                <w:bCs/>
                <w:color w:val="000000"/>
                <w:sz w:val="12"/>
                <w:szCs w:val="12"/>
              </w:rPr>
              <w:t>субсидий</w:t>
            </w:r>
            <w:proofErr w:type="gramStart"/>
            <w:r w:rsidRPr="00E07AD5">
              <w:rPr>
                <w:b/>
                <w:bCs/>
                <w:color w:val="000000"/>
                <w:sz w:val="12"/>
                <w:szCs w:val="12"/>
              </w:rPr>
              <w:t>,с</w:t>
            </w:r>
            <w:proofErr w:type="gramEnd"/>
            <w:r w:rsidRPr="00E07AD5">
              <w:rPr>
                <w:b/>
                <w:bCs/>
                <w:color w:val="000000"/>
                <w:sz w:val="12"/>
                <w:szCs w:val="12"/>
              </w:rPr>
              <w:t>убвенций</w:t>
            </w:r>
            <w:proofErr w:type="spellEnd"/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и иных межбюджетных </w:t>
            </w:r>
            <w:proofErr w:type="spellStart"/>
            <w:r w:rsidRPr="00E07AD5">
              <w:rPr>
                <w:b/>
                <w:bCs/>
                <w:color w:val="000000"/>
                <w:sz w:val="12"/>
                <w:szCs w:val="12"/>
              </w:rPr>
              <w:t>трансфертов,имеющих</w:t>
            </w:r>
            <w:proofErr w:type="spellEnd"/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целевое </w:t>
            </w:r>
            <w:proofErr w:type="spellStart"/>
            <w:r w:rsidRPr="00E07AD5">
              <w:rPr>
                <w:b/>
                <w:bCs/>
                <w:color w:val="000000"/>
                <w:sz w:val="12"/>
                <w:szCs w:val="12"/>
              </w:rPr>
              <w:t>назначение,прошлых</w:t>
            </w:r>
            <w:proofErr w:type="spellEnd"/>
            <w:r w:rsidRPr="00E07AD5">
              <w:rPr>
                <w:b/>
                <w:bCs/>
                <w:color w:val="000000"/>
                <w:sz w:val="12"/>
                <w:szCs w:val="12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07AD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07AD5" w:rsidRPr="00E07AD5" w:rsidTr="00E07AD5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1 359 577 092,09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1 460 837 888,34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1 495 621 244,07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-34 783 355,73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110,01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07AD5">
              <w:rPr>
                <w:b/>
                <w:bCs/>
                <w:color w:val="000000"/>
                <w:sz w:val="12"/>
                <w:szCs w:val="12"/>
              </w:rPr>
              <w:t>102,38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AD5" w:rsidRPr="00E07AD5" w:rsidRDefault="00E07AD5" w:rsidP="00E07AD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</w:tr>
    </w:tbl>
    <w:p w:rsidR="006535AE" w:rsidRPr="00E07AD5" w:rsidRDefault="006535AE" w:rsidP="00FA637B">
      <w:pPr>
        <w:spacing w:line="480" w:lineRule="auto"/>
        <w:rPr>
          <w:sz w:val="12"/>
          <w:szCs w:val="12"/>
        </w:rPr>
      </w:pPr>
    </w:p>
    <w:p w:rsidR="006535AE" w:rsidRPr="00E07AD5" w:rsidRDefault="006535AE" w:rsidP="00FA637B">
      <w:pPr>
        <w:spacing w:line="480" w:lineRule="auto"/>
        <w:rPr>
          <w:sz w:val="12"/>
          <w:szCs w:val="12"/>
        </w:rPr>
      </w:pPr>
    </w:p>
    <w:p w:rsidR="00E21D90" w:rsidRDefault="00E21D90" w:rsidP="00E21D90">
      <w:pPr>
        <w:pStyle w:val="a9"/>
        <w:ind w:left="6804"/>
        <w:jc w:val="right"/>
      </w:pPr>
      <w:r>
        <w:t>Приложение 3</w:t>
      </w:r>
    </w:p>
    <w:p w:rsidR="00E21D90" w:rsidRDefault="00E21D90" w:rsidP="00E21D90">
      <w:pPr>
        <w:pStyle w:val="a9"/>
        <w:ind w:left="6804"/>
        <w:jc w:val="right"/>
      </w:pPr>
      <w:r>
        <w:t xml:space="preserve">к МПА Шкотовского </w:t>
      </w:r>
    </w:p>
    <w:p w:rsidR="00E21D90" w:rsidRDefault="00E21D90" w:rsidP="00E21D90">
      <w:pPr>
        <w:pStyle w:val="a9"/>
        <w:ind w:left="6804"/>
        <w:jc w:val="right"/>
      </w:pPr>
      <w:r>
        <w:t>муниципального округа</w:t>
      </w:r>
    </w:p>
    <w:p w:rsidR="006535AE" w:rsidRDefault="00E21D90" w:rsidP="00E21D90">
      <w:pPr>
        <w:spacing w:line="480" w:lineRule="auto"/>
        <w:jc w:val="right"/>
      </w:pPr>
      <w:r>
        <w:t>от ____________ № ___</w:t>
      </w:r>
    </w:p>
    <w:p w:rsidR="00E21D90" w:rsidRDefault="00E21D90" w:rsidP="00E21D90">
      <w:pPr>
        <w:spacing w:line="480" w:lineRule="auto"/>
        <w:jc w:val="right"/>
      </w:pPr>
    </w:p>
    <w:tbl>
      <w:tblPr>
        <w:tblW w:w="9794" w:type="dxa"/>
        <w:tblInd w:w="95" w:type="dxa"/>
        <w:tblLayout w:type="fixed"/>
        <w:tblLook w:val="04A0"/>
      </w:tblPr>
      <w:tblGrid>
        <w:gridCol w:w="1147"/>
        <w:gridCol w:w="709"/>
        <w:gridCol w:w="709"/>
        <w:gridCol w:w="551"/>
        <w:gridCol w:w="725"/>
        <w:gridCol w:w="992"/>
        <w:gridCol w:w="992"/>
        <w:gridCol w:w="851"/>
        <w:gridCol w:w="709"/>
        <w:gridCol w:w="709"/>
        <w:gridCol w:w="709"/>
        <w:gridCol w:w="991"/>
      </w:tblGrid>
      <w:tr w:rsidR="00E21D90" w:rsidRPr="00E21D90" w:rsidTr="00E21D90">
        <w:trPr>
          <w:trHeight w:val="803"/>
        </w:trPr>
        <w:tc>
          <w:tcPr>
            <w:tcW w:w="88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Cs w:val="26"/>
              </w:rPr>
            </w:pPr>
            <w:r w:rsidRPr="00E21D90">
              <w:rPr>
                <w:b/>
                <w:bCs/>
                <w:szCs w:val="26"/>
              </w:rPr>
              <w:t xml:space="preserve">Отчет об исполнении расходной части бюджета Шкотовского муниципального округа на 01 января 2025 года  по разделам, подразделам, целевым статьям (муниципальным программам и </w:t>
            </w:r>
            <w:proofErr w:type="spellStart"/>
            <w:r w:rsidRPr="00E21D90">
              <w:rPr>
                <w:b/>
                <w:bCs/>
                <w:szCs w:val="26"/>
              </w:rPr>
              <w:t>непрограммным</w:t>
            </w:r>
            <w:proofErr w:type="spellEnd"/>
            <w:r w:rsidRPr="00E21D90">
              <w:rPr>
                <w:b/>
                <w:bCs/>
                <w:szCs w:val="26"/>
              </w:rPr>
              <w:t xml:space="preserve"> направлениям деятельности), группам (группам и подгруппам) видов расходов классификации расходов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28"/>
                <w:szCs w:val="28"/>
              </w:rPr>
            </w:pPr>
            <w:r w:rsidRPr="00E21D90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E21D90" w:rsidRPr="00E21D90" w:rsidTr="00E21D90">
        <w:trPr>
          <w:trHeight w:val="480"/>
        </w:trPr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rFonts w:ascii="Arial CYR" w:hAnsi="Arial CYR" w:cs="Arial CYR"/>
                <w:sz w:val="24"/>
                <w:szCs w:val="24"/>
              </w:rPr>
            </w:pPr>
            <w:r w:rsidRPr="00E21D9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rFonts w:ascii="Arial CYR" w:hAnsi="Arial CYR" w:cs="Arial CYR"/>
                <w:sz w:val="24"/>
                <w:szCs w:val="24"/>
              </w:rPr>
            </w:pPr>
            <w:r w:rsidRPr="00E21D9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rFonts w:ascii="Arial CYR" w:hAnsi="Arial CYR" w:cs="Arial CYR"/>
                <w:sz w:val="24"/>
                <w:szCs w:val="24"/>
              </w:rPr>
            </w:pPr>
            <w:r w:rsidRPr="00E21D9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(в рублях)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Раздел, подраздел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Целевая статья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Вид расходов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Первоначальный бюджет на 2024 год (№ 24-МПА от 19.12.2023)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Назначено с учетом внесенных изменений на 2024 год (декабрь 2024)Решение №37-МПА от 24.12.2024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Исполнено на 01.01.2024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Отклонения от плана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E21D90">
              <w:rPr>
                <w:b/>
                <w:bCs/>
                <w:sz w:val="12"/>
                <w:szCs w:val="12"/>
              </w:rPr>
              <w:t>с учетом внесенных изменений</w:t>
            </w:r>
            <w:proofErr w:type="gramStart"/>
            <w:r w:rsidRPr="00E21D90">
              <w:rPr>
                <w:b/>
                <w:bCs/>
                <w:sz w:val="12"/>
                <w:szCs w:val="12"/>
              </w:rPr>
              <w:t xml:space="preserve"> (+,-)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% исполнения от первоначального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Пояснения от первоначального плана (отклонения 5%)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% исполнения от плана с учетом внесенных изменений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Пояснения от плана с учетом внесенных изменений (отклонения 5%)</w:t>
            </w:r>
          </w:p>
        </w:tc>
      </w:tr>
      <w:tr w:rsidR="00E21D90" w:rsidRPr="00E21D90" w:rsidTr="00E21D90">
        <w:trPr>
          <w:trHeight w:val="360"/>
        </w:trPr>
        <w:tc>
          <w:tcPr>
            <w:tcW w:w="1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8=6-7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9=7/5*100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11=7/6*100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286 452 950,99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317 718 381,39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305 498 209,69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12 220 171,70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106,65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96,15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Глава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4 664 987,89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4 664 987,89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154,21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14 011 716,37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13 518 165,37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13 328 625,72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189 539,65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14 011 716,37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13 518 165,37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13 328 625,72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189 539,65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8 513 563,00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8 340 942,00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8 221 094,70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119 847,30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6 883 963,00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7 014 863,00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6 895 967,05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118 895,95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1 604 600,00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1 323 489,00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1 322 537,65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10,36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Председатель Думы Шкотовского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3 315 913,54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69 686,46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109,62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3 385 600,00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3 315 913,54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69 686,46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109,62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Депутаты Думы Шкотовского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99 0 00 10040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2 473 153,37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1 791 623,37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1 791 617,48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99 0 00 10040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2 473 153,37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1 791 623,37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1 791 617,48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139 108 426,34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136 670 038,42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139 108 426,34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136 670 038,42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</w:t>
            </w:r>
            <w:r w:rsidRPr="00E21D90">
              <w:rPr>
                <w:sz w:val="12"/>
                <w:szCs w:val="12"/>
              </w:rPr>
              <w:lastRenderedPageBreak/>
              <w:t>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139 108 426,34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136 670 038,42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lastRenderedPageBreak/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139 108 426,34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136 670 038,42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137 937 773,34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135 499 385,42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112 162 000,00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133 750 334,93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131 747 655,01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2 002 679,92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2 815 981,32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2 414 893,54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401 087,78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1 371 457,09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1 336 836,87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34 620,22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1 020,49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1 170 653,00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390 653,00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390 653,00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Обеспечение </w:t>
            </w:r>
            <w:proofErr w:type="spellStart"/>
            <w:r w:rsidRPr="00E21D90">
              <w:rPr>
                <w:sz w:val="12"/>
                <w:szCs w:val="12"/>
              </w:rPr>
              <w:t>деятельностит</w:t>
            </w:r>
            <w:proofErr w:type="spellEnd"/>
            <w:r w:rsidRPr="00E21D90">
              <w:rPr>
                <w:sz w:val="12"/>
                <w:szCs w:val="12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E21D90">
              <w:rPr>
                <w:sz w:val="12"/>
                <w:szCs w:val="12"/>
              </w:rPr>
              <w:t>о-</w:t>
            </w:r>
            <w:proofErr w:type="gramEnd"/>
            <w:r w:rsidRPr="00E21D90">
              <w:rPr>
                <w:sz w:val="12"/>
                <w:szCs w:val="12"/>
              </w:rPr>
              <w:t xml:space="preserve"> 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2 623 926,42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113,56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2 623 926,42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113,56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Первоначальный бюджет на 2024 год (№ 24-МПА от 19.12.2023)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2 623 926,42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113,56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600 020,16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600 020,16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590 020,16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122,80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Председатель контрольно-счетной комиссии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2 023 906,26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2 255 282,74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2 255 282,74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2 023 906,26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2 255 282,74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2 255 282,74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131 155 503,60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149 460 298,40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147 738 529,91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1 721 768,49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112,64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1 017 979,00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2 172 457,43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2 145 457,43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914 479,00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2 155 918,43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2 128 918,43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232,80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914 479,00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2 155 918,43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2 128 918,43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232,80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мероприятий по информационной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11 1 01 20180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914 479,00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2 155 918,43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2 128 918,43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232,80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11 1 01 20180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914 479,00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2 155 918,43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2 128 918,43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232,80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"Информационная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11 2 01 20070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11 2 01 20070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11 2 01 20150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11 2 01 20150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</w:t>
            </w:r>
            <w:proofErr w:type="spellStart"/>
            <w:r w:rsidRPr="00E21D90">
              <w:rPr>
                <w:sz w:val="12"/>
                <w:szCs w:val="12"/>
              </w:rPr>
              <w:t>Профилактиа</w:t>
            </w:r>
            <w:proofErr w:type="spellEnd"/>
            <w:r w:rsidRPr="00E21D90">
              <w:rPr>
                <w:sz w:val="12"/>
                <w:szCs w:val="12"/>
              </w:rPr>
              <w:t xml:space="preserve">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18 1 01 20160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18 1 01 20160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130 013 524,60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147 141 430,97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145 446 662,48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1 694 768,49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Мероприятия по профилактике экстремизма и терроризма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18 1 03 20170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18 1 03 20170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t>Муниципальная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пограмма</w:t>
            </w:r>
            <w:proofErr w:type="spellEnd"/>
            <w:r w:rsidRPr="00E21D90">
              <w:rPr>
                <w:sz w:val="12"/>
                <w:szCs w:val="12"/>
              </w:rPr>
              <w:t xml:space="preserve"> "Противодействие коррупции в Шкотовском муниципальном округе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"Противодействие коррупции в Шкотовском муниципальном округе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Основное мероприятие "Обеспечение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21 1 01 20310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21 1 01 20310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129 973 524,60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147 101 430,97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145 406 662,48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1 694 768,49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129 973 524,60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147 101 430,97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145 406 662,48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1 694 768,49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129 973 524,60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147 101 430,97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145 406 662,48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1 694 768,49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544 621,60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494 627,52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49 994,08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494,63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Исполнение судебных актов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544 621,60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494 627,52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49 994,08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494,63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728 504,35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21 495,65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485,67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728 504,35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21 495,65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485,67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2 607 156,00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2 582 883,00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2 582 883,00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2 412 156,00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2 471 710,00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2 471 710,00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111 173,00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111 173,00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57,01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1 219 473,00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1 208 033,00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1 208 033,00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1 119 473,00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1 208 033,00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1 208 033,00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1 751 461,00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1 723 746,00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1 723 746,00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1 668 835,00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1 704 172,00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1 704 172,00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82 626,00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19 574,00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19 574,00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1 190 768,00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1 190 768,00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1 190 768,00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1 128 358,00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1 128 358,00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1 128 358,00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62 410,00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62 410,00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2 185 980,96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2 185 980,96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62,46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2 185 980,96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2 185 980,96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62,46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2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99 9 99 59300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1 121 405,00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1 085 733,00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1 085 733,00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99 9 99 59300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1 036 945,00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1 085 733,00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1 085 733,00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99 9 99 59300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84 460,00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Субвенции на осуществление полномочий Российской Федерации по государственной регистрации актов гражданского состояния за счет сре</w:t>
            </w:r>
            <w:proofErr w:type="gramStart"/>
            <w:r w:rsidRPr="00E21D90">
              <w:rPr>
                <w:sz w:val="12"/>
                <w:szCs w:val="12"/>
              </w:rPr>
              <w:t>дств кр</w:t>
            </w:r>
            <w:proofErr w:type="gramEnd"/>
            <w:r w:rsidRPr="00E21D90">
              <w:rPr>
                <w:sz w:val="12"/>
                <w:szCs w:val="12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336 933,00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569 098,00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569 098,00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168,91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336 933,00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341 677,00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341 677,00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101,41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227 421,00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227 421,00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мероприятий на реализацию проектов, инициируемых жителями поселения в сфере благоустройства территории за счет сре</w:t>
            </w:r>
            <w:proofErr w:type="gramStart"/>
            <w:r w:rsidRPr="00E21D90">
              <w:rPr>
                <w:sz w:val="12"/>
                <w:szCs w:val="12"/>
              </w:rPr>
              <w:t>дств кр</w:t>
            </w:r>
            <w:proofErr w:type="gramEnd"/>
            <w:r w:rsidRPr="00E21D90">
              <w:rPr>
                <w:sz w:val="12"/>
                <w:szCs w:val="12"/>
              </w:rPr>
              <w:t>аевого бюджета (ТОС)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99 9 99 94030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5 942 973,00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5 942 973,00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99 9 99 94030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5 942 973,00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5 942 973,00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117 996 328,60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129 317 594,41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127 694 315,65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1 623 278,76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81 110 616,00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93 426 848,32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93 426 841,42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36 150 746,60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35 665 646,86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34 042 375,00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1 623 271,86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16 196,55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16 196,55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645 126,00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208 902,68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208 902,68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2 932 332,00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2 340 718,00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2 340 718,00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54 314,00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54 314,00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 xml:space="preserve">00 0 00 00000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10 693 636,49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10 263 970,30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429 666,19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1 026,40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95,98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00 0 00 00000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10 693 636,49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10 263 970,30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429 666,19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1 026,40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10 689 636,49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10 259 970,30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429 666,19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"Снижение рисков и смягчение последствий чрезвычайных ситуаций </w:t>
            </w:r>
            <w:r w:rsidRPr="00E21D90">
              <w:rPr>
                <w:sz w:val="12"/>
                <w:szCs w:val="12"/>
              </w:rPr>
              <w:lastRenderedPageBreak/>
              <w:t>природного и техногенного характера в Приморском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10 689 636,49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10 259 970,30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429 666,19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1 026,00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599 810,00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457 684,00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142 126,00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599 810,00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457 684,00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142 126,00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10 089 826,49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9 802 286,30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287 540,19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1 960,46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9 089 826,49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8 802 286,30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287 540,19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1 760,46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</w:t>
            </w:r>
            <w:proofErr w:type="gramStart"/>
            <w:r w:rsidRPr="00E21D90">
              <w:rPr>
                <w:sz w:val="12"/>
                <w:szCs w:val="12"/>
              </w:rPr>
              <w:t xml:space="preserve">Субсидии </w:t>
            </w:r>
            <w:proofErr w:type="spellStart"/>
            <w:r w:rsidRPr="00E21D90">
              <w:rPr>
                <w:sz w:val="12"/>
                <w:szCs w:val="12"/>
              </w:rPr>
              <w:t>некомерческим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161 916 253,04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167 557 214,26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160 696 639,44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6 860 574,82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95,91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4 453 016,21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4 119 025,15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333 991,06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195,87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 01 L5990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 01 L5990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3 899 450,73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3 565 460,15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169,55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3 899 450,73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3 565 460,15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169,55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3 899 450,73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3 565 460,15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169,55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593 055,51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593 055,51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593 055,51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593 055,51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Субвенции                                                                                                        бюджетам муниципальных образований Приморского края </w:t>
            </w:r>
            <w:proofErr w:type="gramStart"/>
            <w:r w:rsidRPr="00E21D90">
              <w:rPr>
                <w:sz w:val="12"/>
                <w:szCs w:val="12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3 306 395,22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2 972 404,64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141,35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3 306 395,22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2 972 404,64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141,35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89,90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9 090 313,76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7 714 648,76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84,83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9 086 926,68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9 086 926,68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9 086 926,68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84,86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</w:t>
            </w:r>
            <w:proofErr w:type="spellStart"/>
            <w:r w:rsidRPr="00E21D90">
              <w:rPr>
                <w:sz w:val="12"/>
                <w:szCs w:val="12"/>
              </w:rPr>
              <w:t>поссажиров</w:t>
            </w:r>
            <w:proofErr w:type="spellEnd"/>
            <w:r w:rsidRPr="00E21D90">
              <w:rPr>
                <w:sz w:val="12"/>
                <w:szCs w:val="12"/>
              </w:rPr>
              <w:t xml:space="preserve"> и багажа автомобильным транспортом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12 1 01 60010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3 983 473,92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4 111 261,68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4 111 261,68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12 1 01 60010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3 441 184,52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3 441 184,52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12 1 01 60010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3 983 473,92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670 077,16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670 077,16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S2410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4 848 280,12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S2410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4 848 280,12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S2410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255 172,64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282,16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S2410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255 172,64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282,16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Субвенции на реализацию </w:t>
            </w:r>
            <w:proofErr w:type="spellStart"/>
            <w:r w:rsidRPr="00E21D90">
              <w:rPr>
                <w:sz w:val="12"/>
                <w:szCs w:val="12"/>
              </w:rPr>
              <w:t>государственногых</w:t>
            </w:r>
            <w:proofErr w:type="spellEnd"/>
            <w:r w:rsidRPr="00E21D90">
              <w:rPr>
                <w:sz w:val="12"/>
                <w:szCs w:val="12"/>
              </w:rPr>
              <w:t xml:space="preserve">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155 334 333,29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148 811 136,61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155 334 333,29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148 811 136,61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"Развитие дорожной отрасли в Шкотовском </w:t>
            </w:r>
            <w:proofErr w:type="gramStart"/>
            <w:r w:rsidRPr="00E21D90">
              <w:rPr>
                <w:sz w:val="12"/>
                <w:szCs w:val="12"/>
              </w:rPr>
              <w:t>муниципальном</w:t>
            </w:r>
            <w:proofErr w:type="gramEnd"/>
            <w:r w:rsidRPr="00E21D90">
              <w:rPr>
                <w:sz w:val="12"/>
                <w:szCs w:val="12"/>
              </w:rPr>
              <w:t xml:space="preserve"> округа на 2022-2027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155 334 333,29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148 811 136,61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Региональный проект "Региональная и местная дорожная сеть"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S2440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S2440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S2440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S2440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30 219 000,00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35 334 333,29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28 811 136,61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81,54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12 2 03 20190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20 907 422,01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25 906 770,79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19 383 574,11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74,82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12 2 03 20190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20 907 422,01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25 906 770,79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19 383 574,11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92,71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74,82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12 2 03 20200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9 065 700,00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9 427 562,50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9 427 562,50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12 2 03 20200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9 065 700,00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9 427 562,50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9 427 562,50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S2380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245 877,99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S2380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245 877,99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"Развитие и поддержка малого и среднего предпринимательства в Шкотовском </w:t>
            </w:r>
            <w:proofErr w:type="spellStart"/>
            <w:r w:rsidRPr="00E21D90">
              <w:rPr>
                <w:sz w:val="12"/>
                <w:szCs w:val="12"/>
              </w:rPr>
              <w:t>муниципальномокруге</w:t>
            </w:r>
            <w:proofErr w:type="spellEnd"/>
            <w:r w:rsidRPr="00E21D90">
              <w:rPr>
                <w:sz w:val="12"/>
                <w:szCs w:val="12"/>
              </w:rPr>
              <w:t xml:space="preserve">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17 2 03 00000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Пропаганда и популяризация предпринимательской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E21D90">
              <w:rPr>
                <w:b/>
                <w:bCs/>
                <w:sz w:val="12"/>
                <w:szCs w:val="12"/>
              </w:rPr>
              <w:t>Жилищн</w:t>
            </w:r>
            <w:proofErr w:type="gramStart"/>
            <w:r w:rsidRPr="00E21D90">
              <w:rPr>
                <w:b/>
                <w:bCs/>
                <w:sz w:val="12"/>
                <w:szCs w:val="12"/>
              </w:rPr>
              <w:t>о</w:t>
            </w:r>
            <w:proofErr w:type="spellEnd"/>
            <w:r w:rsidRPr="00E21D90">
              <w:rPr>
                <w:b/>
                <w:bCs/>
                <w:sz w:val="12"/>
                <w:szCs w:val="12"/>
              </w:rPr>
              <w:t>-</w:t>
            </w:r>
            <w:proofErr w:type="gramEnd"/>
            <w:r w:rsidRPr="00E21D90">
              <w:rPr>
                <w:b/>
                <w:bCs/>
                <w:sz w:val="12"/>
                <w:szCs w:val="12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71 414 481,08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115 829 960,39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105 464 180,23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10 365 780,16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147,68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11 691 200,47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17 654 385,40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16 184 726,01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1 469 659,39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138,44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7 691 200,47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9 103 460,23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8 518 995,24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584 464,99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7 691 200,47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9 103 460,23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8 518 995,24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584 464,99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4 487 200,47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4 964 291,70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4 749 680,56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214 611,14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организациям на возмещение расходов в области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55 922,44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50 520,65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5 401,79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55 922,44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50 520,65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5 401,79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на возмещение затрат на оплату жилищных услуг и услуг отопления жилых помещений семей </w:t>
            </w:r>
            <w:proofErr w:type="spellStart"/>
            <w:r w:rsidRPr="00E21D90">
              <w:rPr>
                <w:sz w:val="12"/>
                <w:szCs w:val="12"/>
              </w:rPr>
              <w:t>военослужащих</w:t>
            </w:r>
            <w:proofErr w:type="spellEnd"/>
            <w:r w:rsidRPr="00E21D90">
              <w:rPr>
                <w:sz w:val="12"/>
                <w:szCs w:val="12"/>
              </w:rPr>
              <w:t xml:space="preserve"> в зоне СВО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2 637 200,47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4 908 369,26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4 699 159,91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209 209,35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178,19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</w:t>
            </w:r>
            <w:proofErr w:type="gramStart"/>
            <w:r w:rsidRPr="00E21D90">
              <w:rPr>
                <w:sz w:val="12"/>
                <w:szCs w:val="12"/>
              </w:rPr>
              <w:t xml:space="preserve">Субсидии </w:t>
            </w:r>
            <w:proofErr w:type="spellStart"/>
            <w:r w:rsidRPr="00E21D90">
              <w:rPr>
                <w:sz w:val="12"/>
                <w:szCs w:val="12"/>
              </w:rPr>
              <w:t>некомерческим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277 045,36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271 745,22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5 300,14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271,75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2 537 200,47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4 631 323,90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4 427 414,69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203 909,21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174,50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lastRenderedPageBreak/>
              <w:t xml:space="preserve">Компенсационные выплаты на возмещение затрат многодетных семей на обеспечение земельных участков инженерной </w:t>
            </w:r>
            <w:proofErr w:type="spellStart"/>
            <w:r w:rsidRPr="00E21D90">
              <w:rPr>
                <w:sz w:val="12"/>
                <w:szCs w:val="12"/>
              </w:rPr>
              <w:t>инфроструктурой</w:t>
            </w:r>
            <w:proofErr w:type="spellEnd"/>
            <w:r w:rsidRPr="00E21D90">
              <w:rPr>
                <w:sz w:val="12"/>
                <w:szCs w:val="12"/>
              </w:rPr>
              <w:t xml:space="preserve"> ВКХ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4 139 168,53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3 769 314,68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369 853,85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06 9 01 00000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4 139 168,53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3 769 314,68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369 853,85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06 9 01 20320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4 139 168,53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3 769 314,68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369 853,85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06 9 01 20320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3 204 000,00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4 139 168,53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3 769 314,68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369 853,85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8 550 925,17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7 665 730,77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191,64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8 550 925,17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7 665 730,77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191,64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8 550 925,17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7 665 730,77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191,64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410 517,00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410 517,00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410 517,00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410 517,00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8 140 408,17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7 255 213,77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8 140 408,17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7 255 213,77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35 067 416,59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54 898 196,70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47 230 775,54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7 667 421,16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134,69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15 106 113,23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16 883 860,80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15 094 481,49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1 789 379,31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15 106 113,23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16 883 860,80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15 094 481,49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1 789 379,31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10 064 189,26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8 708 177,80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7 984 236,25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723 941,55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06 6 01 20350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288 213,50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06 6 01 20350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288 213,50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2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662 932,20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S2320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662 932,20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9 021 913,12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8 446 932,47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7 744 709,16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702 223,31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9 021 913,12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8 446 932,47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7 744 709,16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702 223,31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91 130,44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261 245,33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239 527,09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21 718,24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262,84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S2100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91 130,44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261 245,33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239 527,09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21 718,24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262,84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2 931 838,00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2 931 838,00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2 931 838,00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1 680 085,97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3 021 414,97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3 021 414,94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179,84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S2620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1 596 081,67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2 930 772,49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2 930 772,49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183,62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S2620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1 596 081,67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2 930 772,49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2 930 772,49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183,62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S2620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84 004,30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90 642,48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90 642,45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S2620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84 004,30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90 642,48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90 642,45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06 6 04 00000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4 476 828,00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3 411 390,30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1 065 437,70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793,35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Меропрятия</w:t>
            </w:r>
            <w:proofErr w:type="spellEnd"/>
            <w:r w:rsidRPr="00E21D90">
              <w:rPr>
                <w:sz w:val="12"/>
                <w:szCs w:val="12"/>
              </w:rPr>
              <w:t xml:space="preserve"> по обустройству и содержанию контейнерных площадок временного размещения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06 6 04 20420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4 476 828,00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3 411 390,30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1 065 437,70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793,35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06 6 04 20420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4 476 828,00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3 411 390,30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1 065 437,70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793,35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30 292 540,57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24 415 294,05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196,97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30 292 540,57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24 415 294,05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196,97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30 292 540,57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24 415 294,05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196,97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10 241 793,55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10 241 793,55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10 241 793,55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10 241 793,55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Содержанае</w:t>
            </w:r>
            <w:proofErr w:type="spellEnd"/>
            <w:r w:rsidRPr="00E21D90">
              <w:rPr>
                <w:sz w:val="12"/>
                <w:szCs w:val="12"/>
              </w:rPr>
              <w:t xml:space="preserve"> и обслуживание казны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20 050 747,02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14 173 500,50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70,69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20 050 747,02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14 173 500,50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70,69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</w:t>
            </w:r>
            <w:proofErr w:type="spellStart"/>
            <w:r w:rsidRPr="00E21D90">
              <w:rPr>
                <w:sz w:val="12"/>
                <w:szCs w:val="12"/>
              </w:rPr>
              <w:t>Энергоэффективность</w:t>
            </w:r>
            <w:proofErr w:type="spellEnd"/>
            <w:r w:rsidRPr="00E21D90">
              <w:rPr>
                <w:sz w:val="12"/>
                <w:szCs w:val="12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7 565 799,46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7 721 795,33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7 565 799,46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7 721 795,33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7 565 799,46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7 721 795,33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795,33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бюджетам муниципальных образований на мероприятия по </w:t>
            </w:r>
            <w:proofErr w:type="spellStart"/>
            <w:r w:rsidRPr="00E21D90">
              <w:rPr>
                <w:sz w:val="12"/>
                <w:szCs w:val="12"/>
              </w:rPr>
              <w:t>озданию</w:t>
            </w:r>
            <w:proofErr w:type="spellEnd"/>
            <w:r w:rsidRPr="00E21D90">
              <w:rPr>
                <w:sz w:val="12"/>
                <w:szCs w:val="12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S2280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7 490 141,47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7 490 141,47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7 489 370,00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S2280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7 490 141,47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7 490 141,47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7 489 370,00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771,47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</w:t>
            </w:r>
            <w:proofErr w:type="spellStart"/>
            <w:r w:rsidRPr="00E21D90">
              <w:rPr>
                <w:sz w:val="12"/>
                <w:szCs w:val="12"/>
              </w:rPr>
              <w:t>озданию</w:t>
            </w:r>
            <w:proofErr w:type="spellEnd"/>
            <w:r w:rsidRPr="00E21D90">
              <w:rPr>
                <w:sz w:val="12"/>
                <w:szCs w:val="12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S2280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75 657,99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231 653,86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231 630,00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306,15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S2280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75 657,99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231 653,86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231 630,00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306,15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24 650 697,82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43 272 212,09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42 043 512,48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1 228 699,61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170,56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Муниципальная программа "Формирование современной городской среды Шкотовского муниципального округа" на 2024-2027 </w:t>
            </w:r>
            <w:proofErr w:type="spellStart"/>
            <w:proofErr w:type="gramStart"/>
            <w:r w:rsidRPr="00E21D90">
              <w:rPr>
                <w:sz w:val="12"/>
                <w:szCs w:val="12"/>
              </w:rPr>
              <w:t>гг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14 497 456,58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18 746 431,49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18 746 431,49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"Формирование современной городской среды Шкотовского муниципального округа" на 2024-2027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14 497 456,58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18 746 431,49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18 746 431,49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14 497 456,58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14 344 916,66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14 344 916,66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98,95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S2610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13 772 583,75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13 914 569,15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13 914 569,15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101,03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S2610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13 772 583,75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13 914 569,15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13 914 569,15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101,03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S2610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724 872,83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430 347,51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430 347,51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S2610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724 872,83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430 347,51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430 347,51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Основное мероприятие "Реализация проектов </w:t>
            </w:r>
            <w:proofErr w:type="gramStart"/>
            <w:r w:rsidRPr="00E21D90">
              <w:rPr>
                <w:sz w:val="12"/>
                <w:szCs w:val="12"/>
              </w:rPr>
              <w:t>инициативного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4 401 514,83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4 401 514,83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Реализация проектов </w:t>
            </w:r>
            <w:proofErr w:type="gramStart"/>
            <w:r w:rsidRPr="00E21D90">
              <w:rPr>
                <w:sz w:val="12"/>
                <w:szCs w:val="12"/>
              </w:rPr>
              <w:t>инициативного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 ("Благоустройство территории </w:t>
            </w:r>
            <w:proofErr w:type="spellStart"/>
            <w:r w:rsidRPr="00E21D90">
              <w:rPr>
                <w:sz w:val="12"/>
                <w:szCs w:val="12"/>
              </w:rPr>
              <w:t>Центропарка</w:t>
            </w:r>
            <w:proofErr w:type="spellEnd"/>
            <w:r w:rsidRPr="00E21D90">
              <w:rPr>
                <w:sz w:val="12"/>
                <w:szCs w:val="12"/>
              </w:rPr>
              <w:t>" с. Центральное)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2 227 500,00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 ("Благоустройство территории </w:t>
            </w:r>
            <w:proofErr w:type="spellStart"/>
            <w:r w:rsidRPr="00E21D90">
              <w:rPr>
                <w:sz w:val="12"/>
                <w:szCs w:val="12"/>
              </w:rPr>
              <w:t>Центропарка</w:t>
            </w:r>
            <w:proofErr w:type="spellEnd"/>
            <w:r w:rsidRPr="00E21D90">
              <w:rPr>
                <w:sz w:val="12"/>
                <w:szCs w:val="12"/>
              </w:rPr>
              <w:t xml:space="preserve">" </w:t>
            </w:r>
            <w:proofErr w:type="gramStart"/>
            <w:r w:rsidRPr="00E21D90">
              <w:rPr>
                <w:sz w:val="12"/>
                <w:szCs w:val="12"/>
              </w:rPr>
              <w:t>с</w:t>
            </w:r>
            <w:proofErr w:type="gramEnd"/>
            <w:r w:rsidRPr="00E21D90">
              <w:rPr>
                <w:sz w:val="12"/>
                <w:szCs w:val="12"/>
              </w:rPr>
              <w:t>. Центральное)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Реализация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2 129 999,68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2 129 999,68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2 129 999,68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2 129 999,68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21 515,15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21 515,15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21 515,15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21 515,15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</w:t>
            </w:r>
            <w:proofErr w:type="spellStart"/>
            <w:r w:rsidRPr="00E21D90">
              <w:rPr>
                <w:sz w:val="12"/>
                <w:szCs w:val="12"/>
              </w:rPr>
              <w:t>Энергоэффективность</w:t>
            </w:r>
            <w:proofErr w:type="spellEnd"/>
            <w:r w:rsidRPr="00E21D90">
              <w:rPr>
                <w:sz w:val="12"/>
                <w:szCs w:val="12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944 812,94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944 812,94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944 812,94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85,39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S2170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897 572,29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S2170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897 572,29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44,94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S2170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47 240,65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853,88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S2170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47 240,65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853,88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9 208 428,30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23 719 026,60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22 490 326,99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1 228 699,61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244,24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9 208 428,30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23 719 026,60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22 490 326,99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1 228 699,61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244,24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9 208 428,30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23 719 026,60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22 490 326,99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1 228 699,61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244,24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1 984 000,00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1 984 000,00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1 984 000,00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Перевоз невостребованных трупов в морг и к месту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50,56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Содержанае</w:t>
            </w:r>
            <w:proofErr w:type="spell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общественнйх</w:t>
            </w:r>
            <w:proofErr w:type="spellEnd"/>
            <w:r w:rsidRPr="00E21D90">
              <w:rPr>
                <w:sz w:val="12"/>
                <w:szCs w:val="12"/>
              </w:rPr>
              <w:t xml:space="preserve"> кладбищ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2 064 428,30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2 377 840,45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2 315 954,45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61 886,00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112,18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2 064 428,30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2 377 840,45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2 315 954,45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61 886,00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112,18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Благоустройство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99 9 99 20440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6 878 000,00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19 207 186,15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18 055 872,54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1 151 313,61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262,52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99 9 99 20440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6 878 000,00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19 207 186,15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18 055 872,54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1 151 313,61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262,52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Субвенции на регистрацию и учет граждан, имеющих право на получение жилищных субсидий в </w:t>
            </w:r>
            <w:proofErr w:type="spellStart"/>
            <w:r w:rsidRPr="00E21D90">
              <w:rPr>
                <w:sz w:val="12"/>
                <w:szCs w:val="12"/>
              </w:rPr>
              <w:t>связис</w:t>
            </w:r>
            <w:proofErr w:type="spellEnd"/>
            <w:r w:rsidRPr="00E21D90">
              <w:rPr>
                <w:sz w:val="12"/>
                <w:szCs w:val="12"/>
              </w:rPr>
              <w:t xml:space="preserve"> переселением из районов Крайнего Севера и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711 807 310,22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699 332 108,05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699 279 944,10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52 163,95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98,24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186 071 010,91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186 071 010,91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186 071 010,91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185 971 010,91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190 303 515,00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190 303 305,00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105 315 775,91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99 393 735,00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99 393 735,00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105 315 775,91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99 393 735,00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99 393 735,00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02 1 01 70600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1 876 550,00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1 876 340,00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414,20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02 1 01 70600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1 876 550,00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1 876 340,00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414,20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02 1 01 93070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80 202 235,00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89 033 230,00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89 033 230,00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02 1 01 93070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80 202 235,00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89 033 230,00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89 033 230,00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02 S2020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02 S2020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"Облицовка фасада МБДОУ № 47 "</w:t>
            </w:r>
            <w:proofErr w:type="spellStart"/>
            <w:r w:rsidRPr="00E21D90">
              <w:rPr>
                <w:sz w:val="12"/>
                <w:szCs w:val="12"/>
              </w:rPr>
              <w:t>Рябинушка</w:t>
            </w:r>
            <w:proofErr w:type="spellEnd"/>
            <w:r w:rsidRPr="00E21D90">
              <w:rPr>
                <w:sz w:val="12"/>
                <w:szCs w:val="12"/>
              </w:rPr>
              <w:t xml:space="preserve">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t xml:space="preserve"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</w:t>
            </w:r>
            <w:r w:rsidRPr="00E21D90">
              <w:rPr>
                <w:sz w:val="12"/>
                <w:szCs w:val="12"/>
              </w:rPr>
              <w:lastRenderedPageBreak/>
              <w:t>ремонт объектов государственных или муниципальных дошкольных образовательных организаций)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L5764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L5764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2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L5764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L5764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469 416 609,62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447 955 193,78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447 936 578,83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469 416 609,62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447 955 193,78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447 936 578,83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466 819 369,52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445 813 236,98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445 794 622,03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385 426 225,98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421 559 855,71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421 541 240,76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109,37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46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E21D90">
              <w:rPr>
                <w:sz w:val="12"/>
                <w:szCs w:val="12"/>
              </w:rPr>
              <w:t>г</w:t>
            </w:r>
            <w:proofErr w:type="gramEnd"/>
            <w:r w:rsidRPr="00E21D90">
              <w:rPr>
                <w:sz w:val="12"/>
                <w:szCs w:val="1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2 </w:t>
            </w:r>
            <w:proofErr w:type="spellStart"/>
            <w:r w:rsidRPr="00E21D90">
              <w:rPr>
                <w:sz w:val="12"/>
                <w:szCs w:val="12"/>
              </w:rPr>
              <w:t>2</w:t>
            </w:r>
            <w:proofErr w:type="spellEnd"/>
            <w:r w:rsidRPr="00E21D90">
              <w:rPr>
                <w:sz w:val="12"/>
                <w:szCs w:val="12"/>
              </w:rPr>
              <w:t xml:space="preserve"> 01 50050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351 540,00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351 540,00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02 2 01 50050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351 540,00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351 540,00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02 2 01 53030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23 049 000,00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23 858 640,00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23 858 640,00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02 2 01 53030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23 049 000,00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23 858 640,00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23 858 640,00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148 390 716,28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144 932 888,28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144 932 888,28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148 390 716,28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144 932 888,28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144 932 888,28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97,67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02 2 01 70600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10 097 827,70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37 649 104,43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37 630 489,48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372,66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02 2 01 70600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10 097 827,70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37 649 104,43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37 630 489,48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372,66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2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02 2 01 93060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203 888 682,00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214 767 683,00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214 767 683,00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02 2 01 93060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203 888 682,00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214 767 683,00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214 767 683,00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105,34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23 260 100,00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21 603 192,00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21 603 192,00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92,88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02 2 02 70620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762 705,00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762 705,00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02 2 02 70620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762 705,00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762 705,00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02 2 02 93150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6 673 350,00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6 047 087,00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6 047 087,00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02 2 02 93150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6 673 350,00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6 047 087,00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6 047 087,00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90,62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R3040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16 111 750,00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R3040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16 111 750,00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14 793 400,00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91,82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57 983 043,54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2 650 189,27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2 650 189,27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4,57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t xml:space="preserve">Реализация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"Молодежный бюджет" ("Здравствуй, школа!"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gramStart"/>
            <w:r w:rsidRPr="00E21D90">
              <w:rPr>
                <w:sz w:val="12"/>
                <w:szCs w:val="12"/>
              </w:rPr>
              <w:t>МБОУ "СОШ № 15. пос. Штыково")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1 192 499,38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1 192 499,38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1 192 499,38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1 192 499,38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E21D90">
              <w:rPr>
                <w:sz w:val="12"/>
                <w:szCs w:val="12"/>
              </w:rPr>
              <w:lastRenderedPageBreak/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"Молодежный бюджет" ("Здравствуй, школа!"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gramStart"/>
            <w:r w:rsidRPr="00E21D90">
              <w:rPr>
                <w:sz w:val="12"/>
                <w:szCs w:val="12"/>
              </w:rPr>
              <w:t>МБОУ "СОШ № 15. пос. Штыково")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12 045,46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12 045,46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12 045,46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12 045,46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Реализация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E21D90">
              <w:rPr>
                <w:sz w:val="12"/>
                <w:szCs w:val="12"/>
              </w:rPr>
              <w:t>с</w:t>
            </w:r>
            <w:proofErr w:type="gramEnd"/>
            <w:r w:rsidRPr="00E21D90">
              <w:rPr>
                <w:sz w:val="12"/>
                <w:szCs w:val="12"/>
              </w:rPr>
              <w:t>. Романовка")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1 214 999,40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1 214 999,40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1 214 999,40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1 214 999,40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E21D90">
              <w:rPr>
                <w:sz w:val="12"/>
                <w:szCs w:val="12"/>
              </w:rPr>
              <w:t>с</w:t>
            </w:r>
            <w:proofErr w:type="gramEnd"/>
            <w:r w:rsidRPr="00E21D90">
              <w:rPr>
                <w:sz w:val="12"/>
                <w:szCs w:val="12"/>
              </w:rPr>
              <w:t>. Романовка")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230 645,03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230 645,03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230 645,03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230 645,03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L7500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55 083 891,36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L7500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55 083 891,36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L7500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2 899 152,18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L7500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2 899 152,18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L5764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L5764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2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L5764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L5764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национального проекта "Образование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2 597 240,10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02 6 </w:t>
            </w:r>
            <w:proofErr w:type="gramStart"/>
            <w:r w:rsidRPr="00E21D90">
              <w:rPr>
                <w:sz w:val="12"/>
                <w:szCs w:val="12"/>
              </w:rPr>
              <w:t>E</w:t>
            </w:r>
            <w:proofErr w:type="gramEnd"/>
            <w:r w:rsidRPr="00E21D90">
              <w:rPr>
                <w:sz w:val="12"/>
                <w:szCs w:val="12"/>
              </w:rPr>
              <w:t>В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2 597 240,10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02 6 </w:t>
            </w:r>
            <w:proofErr w:type="gramStart"/>
            <w:r w:rsidRPr="00E21D90">
              <w:rPr>
                <w:sz w:val="12"/>
                <w:szCs w:val="12"/>
              </w:rPr>
              <w:t>E</w:t>
            </w:r>
            <w:proofErr w:type="gramEnd"/>
            <w:r w:rsidRPr="00E21D90">
              <w:rPr>
                <w:sz w:val="12"/>
                <w:szCs w:val="12"/>
              </w:rPr>
              <w:t>В 51790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2 597 240,10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02 6 </w:t>
            </w:r>
            <w:proofErr w:type="gramStart"/>
            <w:r w:rsidRPr="00E21D90">
              <w:rPr>
                <w:sz w:val="12"/>
                <w:szCs w:val="12"/>
              </w:rPr>
              <w:t>E</w:t>
            </w:r>
            <w:proofErr w:type="gramEnd"/>
            <w:r w:rsidRPr="00E21D90">
              <w:rPr>
                <w:sz w:val="12"/>
                <w:szCs w:val="12"/>
              </w:rPr>
              <w:t>В 51790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2 597 240,10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5 668 425,00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5 781 975,86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5 781 975,86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5 668 425,00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5 781 975,86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5 781 975,86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5 668 425,00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5 781 975,86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5 781 975,86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5 063 425,00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02 3 02 93080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2 533 925,00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2 533 925,00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2 533 925,00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02 3 02 93080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163 850,60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163 850,60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109,23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02 3 02 93080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2 383 925,00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2 370 074,40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2 370 074,40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02 3 02 20060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2 529 500,00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2 643 050,86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2 643 050,86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02 3 02 20060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2 529 500,00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2 643 050,86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2 643 050,86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02 3 03 00000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02 3 03 20050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02 3 03 20050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34 225 042,69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39 912 731,58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39 879 392,58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116,52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4 345 092,00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5 111 022,27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5 111 022,27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93,75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86 766,90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86 766,90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476,74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88 275 862,56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110 127 697,64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109 733 987,08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393 710,56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124,31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73 263 825,55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92 845 605,38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92 492 194,70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353 410,68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126,25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73 263 825,55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92 845 605,38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92 492 194,70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353 410,68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126,25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56 738 838,18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57 802 374,81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57 551 770,56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250 604,25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101,43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44 856 900,00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43 929 430,27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43 929 430,27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97,93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56 338 838,18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56 252 205,81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56 001 601,56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250 604,25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44 456 900,00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42 379 261,27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42 379 261,27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10 061 938,18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12 116 679,71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11 872 255,69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244 424,02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1 756 264,83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1 750 084,60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6 180,23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99,44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1 550 169,00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1 550 169,00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387,54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1 550 169,00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1 550 169,00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387,54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</w:t>
            </w:r>
            <w:r w:rsidRPr="00E21D90">
              <w:rPr>
                <w:sz w:val="12"/>
                <w:szCs w:val="12"/>
              </w:rPr>
              <w:lastRenderedPageBreak/>
              <w:t xml:space="preserve">библиотек поселений Шкотовского округа" (централизованная библиотечная система)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14 265 280,00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13 800 224,87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13 697 418,82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102 806,05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14 265 280,00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13 800 224,87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13 697 418,82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102 806,05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14 092 080,00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13 416 726,87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13 313 920,82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102 806,05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10 577 200,00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10 394 235,19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10 394 235,19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3 514 880,00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3 022 471,29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2 919 665,24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102 806,05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83,07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383 498,00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383 498,00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221,42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173 200,00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383 498,00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383 498,00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221,42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2 259 707,37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21 243 005,70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21 243 005,32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940,08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2 259 707,37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2 161 710,00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2 161 709,62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1 978 716,62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мероприятий по обеспечению развития и укреплению материально-технической базы домов культуры в населенных </w:t>
            </w:r>
            <w:r w:rsidRPr="00E21D90">
              <w:rPr>
                <w:sz w:val="12"/>
                <w:szCs w:val="12"/>
              </w:rPr>
              <w:lastRenderedPageBreak/>
              <w:t xml:space="preserve">пунктах с числом жителей до 50 тысяч человек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104 143,00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9 791,97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9 791,97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104 143,00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9 791,97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9 791,97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9,40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L5190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L5190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L5190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L5190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S2540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S2540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S2540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8 842,37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5 196,03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5 196,03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58,76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S2540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8 842,37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5 196,03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5 196,03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58,76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Региональный проект "Культурная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А</w:t>
            </w:r>
            <w:proofErr w:type="gramStart"/>
            <w:r w:rsidRPr="00E21D90">
              <w:rPr>
                <w:sz w:val="12"/>
                <w:szCs w:val="12"/>
              </w:rPr>
              <w:t>1</w:t>
            </w:r>
            <w:proofErr w:type="gramEnd"/>
            <w:r w:rsidRPr="00E21D90">
              <w:rPr>
                <w:sz w:val="12"/>
                <w:szCs w:val="12"/>
              </w:rPr>
              <w:t xml:space="preserve">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19 081 295,70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19 081 295,70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из краевого бюджета на развитие сети учреждений </w:t>
            </w:r>
            <w:proofErr w:type="spellStart"/>
            <w:r w:rsidRPr="00E21D90">
              <w:rPr>
                <w:sz w:val="12"/>
                <w:szCs w:val="12"/>
              </w:rPr>
              <w:t>культурно-досугового</w:t>
            </w:r>
            <w:proofErr w:type="spellEnd"/>
            <w:r w:rsidRPr="00E21D90">
              <w:rPr>
                <w:sz w:val="12"/>
                <w:szCs w:val="12"/>
              </w:rPr>
              <w:t xml:space="preserve">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A1 55130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18 987 337,77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18 987 337,77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A1 55130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18 987 337,77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18 987 337,77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развитие сети учреждений </w:t>
            </w:r>
            <w:proofErr w:type="spellStart"/>
            <w:r w:rsidRPr="00E21D90">
              <w:rPr>
                <w:sz w:val="12"/>
                <w:szCs w:val="12"/>
              </w:rPr>
              <w:t>культурно-досугового</w:t>
            </w:r>
            <w:proofErr w:type="spellEnd"/>
            <w:r w:rsidRPr="00E21D90">
              <w:rPr>
                <w:sz w:val="12"/>
                <w:szCs w:val="12"/>
              </w:rPr>
              <w:t xml:space="preserve"> типа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A1 55130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93 957,93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93 957,93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A1 55130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93 957,93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93 957,93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15 012 037,01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17 282 092,26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17 241 792,38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11 927 150,00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14 831 624,77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14 791 324,89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11 927 150,00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14 831 624,77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14 791 324,89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23 854 300,00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29 663 249,54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29 582 649,78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80 599,76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11 927 150,00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14 831 624,77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14 791 324,89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124,01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10 411 800,00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13 371 800,00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13 371 800,00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128,43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1 515 350,00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1 459 824,77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      1 419 524,89 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05 4 01 70610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3 084 887,01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3 084 887,01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3 084 887,01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79,43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из краевого бюджета бюджетам муниципальных образований Приморского края на </w:t>
            </w:r>
            <w:proofErr w:type="spellStart"/>
            <w:proofErr w:type="gramStart"/>
            <w:r w:rsidRPr="00E21D90">
              <w:rPr>
                <w:sz w:val="12"/>
                <w:szCs w:val="12"/>
              </w:rPr>
              <w:t>на</w:t>
            </w:r>
            <w:proofErr w:type="spellEnd"/>
            <w:proofErr w:type="gramEnd"/>
            <w:r w:rsidRPr="00E21D90">
              <w:rPr>
                <w:sz w:val="12"/>
                <w:szCs w:val="12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L2990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2 929 692,66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2 262 383,60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2 262 383,60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L2990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2 929 692,66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2 262 383,60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2 262 383,60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77,22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lastRenderedPageBreak/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края на </w:t>
            </w:r>
            <w:proofErr w:type="spellStart"/>
            <w:proofErr w:type="gramStart"/>
            <w:r w:rsidRPr="00E21D90">
              <w:rPr>
                <w:sz w:val="12"/>
                <w:szCs w:val="12"/>
              </w:rPr>
              <w:t>на</w:t>
            </w:r>
            <w:proofErr w:type="spellEnd"/>
            <w:proofErr w:type="gramEnd"/>
            <w:r w:rsidRPr="00E21D90">
              <w:rPr>
                <w:sz w:val="12"/>
                <w:szCs w:val="12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L2990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154 194,35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69 970,63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69 970,63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L2990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154 194,35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69 970,63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69 970,63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19 1 01 20270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118 113,26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118 113,26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11 811,33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19 1 01 20270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118 113,26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118 113,26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11 811,33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01 1 01 20030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01 1 01 20030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71 433 103,00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66 590 169,77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62 644 376,09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3 945 793,68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87,70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94,07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03 4 00 00000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"Выплата пенсий и доплат к пенсии"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03 4 01 00000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Пенсии за выслугу лет муниципальным </w:t>
            </w:r>
            <w:r w:rsidRPr="00E21D90">
              <w:rPr>
                <w:sz w:val="12"/>
                <w:szCs w:val="12"/>
              </w:rPr>
              <w:lastRenderedPageBreak/>
              <w:t>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03 4 01 10090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03 4 01 10090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3 904 200,00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1 643 728,00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1 629 728,00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3 904 200,00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1 643 728,00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1 629 728,00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41,74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Компенсационные выплаты за </w:t>
            </w:r>
            <w:proofErr w:type="spellStart"/>
            <w:r w:rsidRPr="00E21D90">
              <w:rPr>
                <w:sz w:val="12"/>
                <w:szCs w:val="12"/>
              </w:rPr>
              <w:t>найм</w:t>
            </w:r>
            <w:proofErr w:type="spellEnd"/>
            <w:r w:rsidRPr="00E21D90">
              <w:rPr>
                <w:sz w:val="12"/>
                <w:szCs w:val="12"/>
              </w:rPr>
              <w:t xml:space="preserve"> жилого помещения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02 5 02 80010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02 5 02 80010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национального проекта "Образование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38,61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Региональный проект "Современная школа"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Е</w:t>
            </w:r>
            <w:proofErr w:type="gramStart"/>
            <w:r w:rsidRPr="00E21D90">
              <w:rPr>
                <w:sz w:val="12"/>
                <w:szCs w:val="12"/>
              </w:rPr>
              <w:t>1</w:t>
            </w:r>
            <w:proofErr w:type="gramEnd"/>
            <w:r w:rsidRPr="00E21D90">
              <w:rPr>
                <w:sz w:val="12"/>
                <w:szCs w:val="12"/>
              </w:rPr>
              <w:t xml:space="preserve">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38,61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Е</w:t>
            </w:r>
            <w:proofErr w:type="gramStart"/>
            <w:r w:rsidRPr="00E21D90">
              <w:rPr>
                <w:sz w:val="12"/>
                <w:szCs w:val="12"/>
              </w:rPr>
              <w:t>1</w:t>
            </w:r>
            <w:proofErr w:type="gramEnd"/>
            <w:r w:rsidRPr="00E21D90">
              <w:rPr>
                <w:sz w:val="12"/>
                <w:szCs w:val="12"/>
              </w:rPr>
              <w:t xml:space="preserve"> 93140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38,61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lastRenderedPageBreak/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Е</w:t>
            </w:r>
            <w:proofErr w:type="gramStart"/>
            <w:r w:rsidRPr="00E21D90">
              <w:rPr>
                <w:sz w:val="12"/>
                <w:szCs w:val="12"/>
              </w:rPr>
              <w:t>1</w:t>
            </w:r>
            <w:proofErr w:type="gramEnd"/>
            <w:r w:rsidRPr="00E21D90">
              <w:rPr>
                <w:sz w:val="12"/>
                <w:szCs w:val="12"/>
              </w:rPr>
              <w:t xml:space="preserve"> 93140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38,61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60 894 924,84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58 266 103,71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54 449 552,94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3 816 550,77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19 410 051,97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14 323 664,71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12 098 025,94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2 225 638,77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5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"Социальная поддержка семей и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19 410 051,97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14 323 664,71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12 098 025,94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2 225 638,77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62,33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13 962 739,97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10 774 867,71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8 549 228,94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2 225 638,77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03 2 01 93050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13 962 739,97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10 774 867,71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8 549 228,94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2 225 638,77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61,23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03 2 01 93050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155 277,95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155 277,95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03 2 01 93050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9 756 747,17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9 566 670,66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7 369 988,84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2 196 681,82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75,54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03 2 01 93050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4 045 992,80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1 052 919,10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1 023 962,15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28 956,95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25,31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5 447 312,00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65,15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03 2 02 93090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5 447 312,00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65,15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03 2 02 93090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34 526,06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34 526,06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03 2 02 93090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5 407 312,00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3 514 270,94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3 514 270,94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64,99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41 484 872,87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43 942 439,00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42 351 527,00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6 366 471,47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7 679 975,00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7 679 975,00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6 366 471,47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7 679 975,00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7 679 975,00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120,63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4 715 904,79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6 029 408,32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6 029 408,32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4 715 904,79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6 029 408,32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6 029 408,32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127,85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L4970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35 118 401,40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36 262 464,00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34 671 552,00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35 118 401,40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36 262 464,00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34 671 552,00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21D90">
              <w:rPr>
                <w:sz w:val="12"/>
                <w:szCs w:val="12"/>
              </w:rPr>
              <w:t>дств кр</w:t>
            </w:r>
            <w:proofErr w:type="gramEnd"/>
            <w:r w:rsidRPr="00E21D90">
              <w:rPr>
                <w:sz w:val="12"/>
                <w:szCs w:val="12"/>
              </w:rPr>
              <w:t>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R0820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13 621 230,00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12 195 264,00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12 195 264,00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R0820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13 621 230,00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12 195 264,00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12 195 264,00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21 497 171,40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24 067 200,00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22 476 288,00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21 497 171,40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24 067 200,00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22 476 288,00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104,55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3 105 978,16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3 275 807,15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3 189 235,29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86 571,86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181 497,14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21,08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181 497,14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21,08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181 497,14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21,08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14,38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Материальная поддержка студентов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71 497,14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74,48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74,48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23 497,14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48,95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1 037 112,08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975 043,08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"Доступная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1 037 112,08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975 043,08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</w:t>
            </w:r>
            <w:proofErr w:type="spellStart"/>
            <w:r w:rsidRPr="00E21D90">
              <w:rPr>
                <w:sz w:val="12"/>
                <w:szCs w:val="12"/>
              </w:rPr>
              <w:t>маломобильными</w:t>
            </w:r>
            <w:proofErr w:type="spellEnd"/>
            <w:r w:rsidRPr="00E21D90">
              <w:rPr>
                <w:sz w:val="12"/>
                <w:szCs w:val="12"/>
              </w:rPr>
              <w:t xml:space="preserve"> группами населения"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987 112,08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925 043,08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26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03 3 01 20080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387 931,00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03 3 01 20080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387 931,00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03 3 01 20090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537 112,08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537 112,08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03 3 01 20090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537 112,08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537 112,08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03 3 02 00000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03 3 02 20020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03 3 02 20020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1 244 978,16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57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1 244 978,16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2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21D90">
              <w:rPr>
                <w:sz w:val="12"/>
                <w:szCs w:val="12"/>
              </w:rPr>
              <w:t>дств кр</w:t>
            </w:r>
            <w:proofErr w:type="gramEnd"/>
            <w:r w:rsidRPr="00E21D90">
              <w:rPr>
                <w:sz w:val="12"/>
                <w:szCs w:val="12"/>
              </w:rPr>
              <w:t xml:space="preserve">аевого бюджета </w:t>
            </w:r>
            <w:r w:rsidRPr="00E21D90">
              <w:rPr>
                <w:b/>
                <w:bCs/>
                <w:sz w:val="12"/>
                <w:szCs w:val="12"/>
              </w:rPr>
              <w:t xml:space="preserve">(финансовое обеспечение </w:t>
            </w:r>
            <w:proofErr w:type="spellStart"/>
            <w:r w:rsidRPr="00E21D90">
              <w:rPr>
                <w:b/>
                <w:bCs/>
                <w:sz w:val="12"/>
                <w:szCs w:val="12"/>
              </w:rPr>
              <w:t>государсчтвенных</w:t>
            </w:r>
            <w:proofErr w:type="spellEnd"/>
            <w:r w:rsidRPr="00E21D90">
              <w:rPr>
                <w:b/>
                <w:bCs/>
                <w:sz w:val="12"/>
                <w:szCs w:val="12"/>
              </w:rPr>
              <w:t xml:space="preserve"> полномочий по обеспечению жилыми помещениями детей сирот)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1 244 978,16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163,27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972 261,15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1 236 411,60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1 236 411,60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127,17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272 717,01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796 283,47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796 283,47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291,98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18 300 299,20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17 518 906,28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86 178,00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18 300 299,20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17 518 906,28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86 178,00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18 300 299,20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17 518 906,28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86 178,00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18 300 299,20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17 518 906,28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86 178,00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18 300 299,20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17 518 906,28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86 178,00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09 1 01 20120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2 666 865,00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23 135,00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09 1 01 20120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2 690 000,00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2 666 865,00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23 135,00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09 1 01 20130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1 759 968,00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1 759 968,00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1 696 925,00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63 043,00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09 1 01 20130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1 759 968,00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1 759 968,00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1 696 925,00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63 043,00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13 494 938,28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13 068 938,28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13 068 938,28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автономным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13 494 938,28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13 068 938,28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13 068 938,28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337 623,27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337 623,27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организацию физкультурно-спортивной работы по месту жительства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S2190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17 769,65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##############################################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P5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189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</w:t>
            </w:r>
            <w:proofErr w:type="gramStart"/>
            <w:r w:rsidRPr="00E21D90">
              <w:rPr>
                <w:sz w:val="12"/>
                <w:szCs w:val="12"/>
              </w:rPr>
              <w:t>мест</w:t>
            </w:r>
            <w:proofErr w:type="gramEnd"/>
            <w:r w:rsidRPr="00E21D90">
              <w:rPr>
                <w:sz w:val="12"/>
                <w:szCs w:val="12"/>
              </w:rPr>
              <w:t xml:space="preserve"> а пгт. Шкотово Шкотовского округа Приморского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P5 51390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283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P5 51390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4 700 000,00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7 525 191,11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"Информационная среда"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11 2 01 70590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17 393,93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Обслуживание государственного внутреннего 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94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6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730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21D90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1 418 604 592,09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1 515 605 691,31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1 481 251 651,75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34 354 039,56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104,42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97,73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</w:tbl>
    <w:p w:rsidR="00E21D90" w:rsidRPr="00E21D90" w:rsidRDefault="00E21D90" w:rsidP="00E21D90">
      <w:pPr>
        <w:spacing w:line="480" w:lineRule="auto"/>
        <w:jc w:val="right"/>
        <w:rPr>
          <w:sz w:val="12"/>
          <w:szCs w:val="12"/>
        </w:rPr>
      </w:pPr>
    </w:p>
    <w:p w:rsidR="006535AE" w:rsidRPr="00E21D90" w:rsidRDefault="006535AE" w:rsidP="00FA637B">
      <w:pPr>
        <w:spacing w:line="480" w:lineRule="auto"/>
        <w:rPr>
          <w:sz w:val="12"/>
          <w:szCs w:val="12"/>
        </w:rPr>
      </w:pPr>
    </w:p>
    <w:p w:rsidR="006535AE" w:rsidRPr="00E21D90" w:rsidRDefault="006535AE" w:rsidP="00FA637B">
      <w:pPr>
        <w:spacing w:line="480" w:lineRule="auto"/>
        <w:rPr>
          <w:sz w:val="12"/>
          <w:szCs w:val="12"/>
        </w:rPr>
      </w:pPr>
    </w:p>
    <w:p w:rsidR="00E21D90" w:rsidRDefault="00E21D90" w:rsidP="00E21D90">
      <w:pPr>
        <w:pStyle w:val="a9"/>
        <w:ind w:left="6804"/>
        <w:jc w:val="right"/>
      </w:pPr>
      <w:r>
        <w:t>Приложение 4</w:t>
      </w:r>
    </w:p>
    <w:p w:rsidR="00E21D90" w:rsidRDefault="00E21D90" w:rsidP="00E21D90">
      <w:pPr>
        <w:pStyle w:val="a9"/>
        <w:ind w:left="6804"/>
        <w:jc w:val="right"/>
      </w:pPr>
      <w:r>
        <w:t xml:space="preserve">к МПА Шкотовского </w:t>
      </w:r>
    </w:p>
    <w:p w:rsidR="00E21D90" w:rsidRDefault="00E21D90" w:rsidP="00E21D90">
      <w:pPr>
        <w:pStyle w:val="a9"/>
        <w:ind w:left="6804"/>
        <w:jc w:val="right"/>
      </w:pPr>
      <w:r>
        <w:t>муниципального округа</w:t>
      </w:r>
    </w:p>
    <w:p w:rsidR="00E21D90" w:rsidRDefault="00E21D90" w:rsidP="00E21D90">
      <w:pPr>
        <w:spacing w:line="480" w:lineRule="auto"/>
        <w:jc w:val="right"/>
      </w:pPr>
      <w:r>
        <w:t>от ____________ № ___</w:t>
      </w:r>
    </w:p>
    <w:p w:rsidR="00E21D90" w:rsidRDefault="00E21D90" w:rsidP="00E21D90">
      <w:pPr>
        <w:spacing w:line="480" w:lineRule="auto"/>
        <w:jc w:val="right"/>
      </w:pPr>
    </w:p>
    <w:tbl>
      <w:tblPr>
        <w:tblW w:w="10078" w:type="dxa"/>
        <w:tblInd w:w="95" w:type="dxa"/>
        <w:tblLayout w:type="fixed"/>
        <w:tblLook w:val="04A0"/>
      </w:tblPr>
      <w:tblGrid>
        <w:gridCol w:w="1431"/>
        <w:gridCol w:w="567"/>
        <w:gridCol w:w="709"/>
        <w:gridCol w:w="567"/>
        <w:gridCol w:w="567"/>
        <w:gridCol w:w="708"/>
        <w:gridCol w:w="993"/>
        <w:gridCol w:w="850"/>
        <w:gridCol w:w="851"/>
        <w:gridCol w:w="850"/>
        <w:gridCol w:w="709"/>
        <w:gridCol w:w="567"/>
        <w:gridCol w:w="709"/>
      </w:tblGrid>
      <w:tr w:rsidR="00E21D90" w:rsidRPr="00E21D90" w:rsidTr="00E95AB1">
        <w:trPr>
          <w:trHeight w:val="803"/>
        </w:trPr>
        <w:tc>
          <w:tcPr>
            <w:tcW w:w="100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Cs w:val="26"/>
              </w:rPr>
            </w:pPr>
            <w:r w:rsidRPr="00E21D90">
              <w:rPr>
                <w:b/>
                <w:bCs/>
                <w:szCs w:val="26"/>
              </w:rPr>
              <w:t xml:space="preserve">Отчет об исполнении расходной части бюджета Шкотовского муниципального округа на 01 января 2025 года  в ведомственной структуре расходов бюджета </w:t>
            </w:r>
          </w:p>
        </w:tc>
      </w:tr>
      <w:tr w:rsidR="00E21D90" w:rsidRPr="00E21D90" w:rsidTr="00E95AB1">
        <w:trPr>
          <w:trHeight w:val="480"/>
        </w:trPr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rFonts w:ascii="Arial CYR" w:hAnsi="Arial CYR" w:cs="Arial CYR"/>
                <w:sz w:val="24"/>
                <w:szCs w:val="24"/>
              </w:rPr>
            </w:pPr>
            <w:r w:rsidRPr="00E21D9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rFonts w:ascii="Arial CYR" w:hAnsi="Arial CYR" w:cs="Arial CYR"/>
                <w:sz w:val="24"/>
                <w:szCs w:val="24"/>
              </w:rPr>
            </w:pPr>
            <w:r w:rsidRPr="00E21D9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rFonts w:ascii="Arial CYR" w:hAnsi="Arial CYR" w:cs="Arial CYR"/>
                <w:sz w:val="24"/>
                <w:szCs w:val="24"/>
              </w:rPr>
            </w:pPr>
            <w:r w:rsidRPr="00E21D90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24"/>
                <w:szCs w:val="24"/>
              </w:rPr>
            </w:pPr>
            <w:r w:rsidRPr="00E21D90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24"/>
                <w:szCs w:val="24"/>
              </w:rPr>
            </w:pPr>
          </w:p>
        </w:tc>
      </w:tr>
      <w:tr w:rsidR="00E21D90" w:rsidRPr="00E21D90" w:rsidTr="00E95AB1">
        <w:trPr>
          <w:trHeight w:val="22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Ведомство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Раздел, 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Вид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Первоначальный бюджет на 2024 год (№ 24-МПА от 19.12.2023)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Назначено с учетом внесенных изменений на 2024 год (декабрь 2024)Решение №37-МПА от 24.12.2024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Исполнено на 01 января 2025 года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Отклонения от плана с учетом внесенных изменений</w:t>
            </w:r>
            <w:proofErr w:type="gramStart"/>
            <w:r w:rsidRPr="00E21D90">
              <w:rPr>
                <w:sz w:val="12"/>
                <w:szCs w:val="12"/>
              </w:rPr>
              <w:t xml:space="preserve">  (+,-)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% исполнения от первоначального 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Пояснения от первоначального план</w:t>
            </w:r>
            <w:proofErr w:type="gramStart"/>
            <w:r w:rsidRPr="00E21D90">
              <w:rPr>
                <w:sz w:val="12"/>
                <w:szCs w:val="12"/>
              </w:rPr>
              <w:t>а(</w:t>
            </w:r>
            <w:proofErr w:type="gramEnd"/>
            <w:r w:rsidRPr="00E21D90">
              <w:rPr>
                <w:sz w:val="12"/>
                <w:szCs w:val="12"/>
              </w:rPr>
              <w:t>отклонения 5%)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% исполнения от плана с учетом внесенных изменений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Пояснения от плана с учетом внесенных изменений (отклонения 5%)</w:t>
            </w:r>
          </w:p>
        </w:tc>
      </w:tr>
      <w:tr w:rsidR="00E21D90" w:rsidRPr="00E21D90" w:rsidTr="00E95AB1">
        <w:trPr>
          <w:trHeight w:val="3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9=7-8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10=8/6*100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12=8/7*100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Контрольно-счетная комиссия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2 623 926,42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2 979 811,75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2 979 811,75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2 623 926,42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2 979 811,75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2 979 811,75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Обеспечение </w:t>
            </w:r>
            <w:proofErr w:type="spellStart"/>
            <w:r w:rsidRPr="00E21D90">
              <w:rPr>
                <w:sz w:val="12"/>
                <w:szCs w:val="12"/>
              </w:rPr>
              <w:t>деятельностит</w:t>
            </w:r>
            <w:proofErr w:type="spellEnd"/>
            <w:r w:rsidRPr="00E21D90">
              <w:rPr>
                <w:sz w:val="12"/>
                <w:szCs w:val="12"/>
              </w:rPr>
              <w:t xml:space="preserve"> финансовых, налоговых и таможенных органов и органов финансового (финансов</w:t>
            </w:r>
            <w:proofErr w:type="gramStart"/>
            <w:r w:rsidRPr="00E21D90">
              <w:rPr>
                <w:sz w:val="12"/>
                <w:szCs w:val="12"/>
              </w:rPr>
              <w:t>о-</w:t>
            </w:r>
            <w:proofErr w:type="gramEnd"/>
            <w:r w:rsidRPr="00E21D90">
              <w:rPr>
                <w:sz w:val="12"/>
                <w:szCs w:val="12"/>
              </w:rPr>
              <w:t xml:space="preserve"> 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2 623 926,42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2 623 926,42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2 623 926,42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2 979 811,75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113,56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lastRenderedPageBreak/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600 020,16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600 020,16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590 020,16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724 529,01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Председатель контрольно-счетной комиссии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2 023 906,26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2 255 282,74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2 255 282,74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2 023 906,26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2 255 282,74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2 255 282,74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Администрация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474 281 935,92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555 536 789,09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523 479 945,31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32 056 843,78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110,37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94,23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151 820 979,60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171 902 809,86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161 495 456,57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10 407 353,29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106,37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93,95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Глава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4 763 487,89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157,47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4 664 987,89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4 664 987,89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139 108 426,34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136 670 038,42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139 108 426,34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136 670 038,42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139 108 426,34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136 670 038,42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139 108 426,34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136 670 038,42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114 633 000,00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137 937 773,34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135 499 385,42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2 438 387,92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112 162 000,00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133 750 334,93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131 747 655,01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2 002 679,92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2 340 000,00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2 815 981,32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2 414 893,54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401 087,78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1 371 457,09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1 336 836,87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34 620,22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1 020,49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1 170 653,00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1 170 653,00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390 653,00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390 653,00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780 000,00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780 000,00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365,43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lastRenderedPageBreak/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20 998 956,60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7 870 475,64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13 159 175,00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20 142 703,99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20 044 214,26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98 489,73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152,32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1 017 979,00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2 172 457,43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2 145 457,43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914 479,00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2 155 918,43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2 128 918,43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914 479,00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2 155 918,43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2 128 918,43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мероприятий по информационной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11 1 01 20180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914 479,00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2 155 918,43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2 128 918,43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11 1 01 20180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914 479,00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2 155 918,43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2 128 918,43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232,80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"Информационная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16 539,00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</w:t>
            </w:r>
            <w:proofErr w:type="spellStart"/>
            <w:r w:rsidRPr="00E21D90">
              <w:rPr>
                <w:sz w:val="12"/>
                <w:szCs w:val="12"/>
              </w:rPr>
              <w:t>Профилактиа</w:t>
            </w:r>
            <w:proofErr w:type="spellEnd"/>
            <w:r w:rsidRPr="00E21D90">
              <w:rPr>
                <w:sz w:val="12"/>
                <w:szCs w:val="12"/>
              </w:rPr>
              <w:t xml:space="preserve">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18 1 01 20160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18 1 01 20160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12 017 196,00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17 823 836,56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17 752 346,83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71 489,73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Мероприятия по профилактике экстремизма и 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18 1 03 20170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18 1 03 20170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t>Муниципальная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пограмма</w:t>
            </w:r>
            <w:proofErr w:type="spellEnd"/>
            <w:r w:rsidRPr="00E21D90">
              <w:rPr>
                <w:sz w:val="12"/>
                <w:szCs w:val="12"/>
              </w:rPr>
              <w:t xml:space="preserve"> "Противодействие коррупции в Шкотовском муниципальном округе на 2022-2025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"Противодействие коррупции в Шкотовском муниципальном округе на 2022-2025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Основное мероприятие "Обеспечение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21 1 01 20310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21 1 01 20310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11 977 196,00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17 783 836,56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17 712 346,83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71 489,73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11 977 196,00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17 783 836,56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17 712 346,83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71 489,73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11 977 196,00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17 783 836,56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17 712 346,83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71 489,73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147,88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544 621,60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494 627,52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49 994,08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Исполнение судебных актов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544 621,60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494 627,52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49 994,08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494,63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728 504,35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21 495,65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728 504,35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21 495,65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485,67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2 607 156,00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2 582 883,00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2 582 883,00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2 412 156,00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2 471 710,00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2 471 710,00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111 173,00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111 173,00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57,01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1 219 473,00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1 208 033,00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1 208 033,00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1 119 473,00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1 208 033,00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1 208 033,00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1 751 461,00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1 723 746,00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1 723 746,00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1 668 835,00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1 704 172,00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1 704 172,00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82 626,00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19 574,00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19 574,00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1 190 768,00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1 190 768,00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1 190 768,00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1 128 358,00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1 128 358,00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1 128 358,00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62 410,00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62 410,00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62 410,00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2 185 980,96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2 185 980,96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2 185 980,96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2 185 980,96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2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1 121 405,00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1 085 733,00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1 085 733,00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1 036 945,00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1 085 733,00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1 085 733,00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99 9 99 59300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84 460,00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</w:t>
            </w:r>
            <w:proofErr w:type="gramStart"/>
            <w:r w:rsidRPr="00E21D90">
              <w:rPr>
                <w:sz w:val="12"/>
                <w:szCs w:val="12"/>
              </w:rPr>
              <w:t>дств кр</w:t>
            </w:r>
            <w:proofErr w:type="gramEnd"/>
            <w:r w:rsidRPr="00E21D90">
              <w:rPr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336 933,00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569 098,00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569 098,00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336 933,00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341 677,00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341 677,00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101,41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227 421,00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227 421,00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мероприятий на реализацию проектов, инициируемых жителями поселения в сфере благоустройства территории за счет сре</w:t>
            </w:r>
            <w:proofErr w:type="gramStart"/>
            <w:r w:rsidRPr="00E21D90">
              <w:rPr>
                <w:sz w:val="12"/>
                <w:szCs w:val="12"/>
              </w:rPr>
              <w:t>дств кр</w:t>
            </w:r>
            <w:proofErr w:type="gramEnd"/>
            <w:r w:rsidRPr="00E21D90">
              <w:rPr>
                <w:sz w:val="12"/>
                <w:szCs w:val="12"/>
              </w:rPr>
              <w:t>аевого бюджета (ТОС)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99 9 99 94030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5 942 973,00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5 942 973,00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99 9 99 94030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5 942 973,00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5 942 973,00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2 932 332,00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2 395 032,00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81,68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2 932 332,00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2 340 718,00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2 340 718,00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54 314,00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54 314,00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 xml:space="preserve">00 0 00 00000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10 693 636,49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10 263 970,30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429 666,19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1 026,40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95,98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00 0 00 00000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10 693 636,49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10 263 970,30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429 666,19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1 026,40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10 689 636,49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10 259 970,30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429 666,19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10 689 636,49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10 259 970,30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429 666,19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599 810,00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457 684,00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142 126,00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599 810,00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457 684,00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142 126,00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10 089 826,49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9 802 286,30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287 540,19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1 960,46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9 089 826,49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8 802 286,30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287 540,19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1 760,46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</w:t>
            </w:r>
            <w:proofErr w:type="gramStart"/>
            <w:r w:rsidRPr="00E21D90">
              <w:rPr>
                <w:sz w:val="12"/>
                <w:szCs w:val="12"/>
              </w:rPr>
              <w:t xml:space="preserve">Субсидии </w:t>
            </w:r>
            <w:proofErr w:type="spellStart"/>
            <w:r w:rsidRPr="00E21D90">
              <w:rPr>
                <w:sz w:val="12"/>
                <w:szCs w:val="12"/>
              </w:rPr>
              <w:t>некомерческим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161 916 253,04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167 557 214,26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160 696 639,44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6 860 574,82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95,91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4 453 016,21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4 119 025,15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333 991,06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 01 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 01 L5990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553 565,00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3 899 450,73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3 565 460,15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169,55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3 899 450,73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3 565 460,15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169,55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3 899 450,73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3 565 460,15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169,55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593 055,51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593 055,51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593 055,51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593 055,51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Субвенции                                                                                                        бюджетам муниципальных образований Приморского края </w:t>
            </w:r>
            <w:proofErr w:type="gramStart"/>
            <w:r w:rsidRPr="00E21D90">
              <w:rPr>
                <w:sz w:val="12"/>
                <w:szCs w:val="12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3 306 395,22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2 972 404,64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2 102 922,68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3 306 395,22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2 972 404,64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333 990,58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141,35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07 1 01 20380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51 200,00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9 090 313,76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7 714 648,76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9 086 926,68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9 086 926,68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9 086 926,68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7 711 261,68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</w:t>
            </w:r>
            <w:proofErr w:type="spellStart"/>
            <w:r w:rsidRPr="00E21D90">
              <w:rPr>
                <w:sz w:val="12"/>
                <w:szCs w:val="12"/>
              </w:rPr>
              <w:t>поссажиров</w:t>
            </w:r>
            <w:proofErr w:type="spellEnd"/>
            <w:r w:rsidRPr="00E21D90">
              <w:rPr>
                <w:sz w:val="12"/>
                <w:szCs w:val="12"/>
              </w:rPr>
              <w:t xml:space="preserve"> и багажа автомобильным 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3 983 473,92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4 111 261,68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4 111 261,68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3 441 184,52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3 441 184,52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12 1 01 60010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3 983 473,92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670 077,16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670 077,16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4 848 280,12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2 880 000,00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2 880 000,00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4 848 280,12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2 880 000,00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2 880 000,00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255 172,64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 01 S2410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255 172,64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282,16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Субвенции на реализацию </w:t>
            </w:r>
            <w:proofErr w:type="spellStart"/>
            <w:r w:rsidRPr="00E21D90">
              <w:rPr>
                <w:sz w:val="12"/>
                <w:szCs w:val="12"/>
              </w:rPr>
              <w:t>государственногых</w:t>
            </w:r>
            <w:proofErr w:type="spellEnd"/>
            <w:r w:rsidRPr="00E21D90">
              <w:rPr>
                <w:sz w:val="12"/>
                <w:szCs w:val="12"/>
              </w:rPr>
              <w:t xml:space="preserve">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3 387,08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150 219 000,00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155 334 333,29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148 811 136,61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150 219 000,00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155 334 333,29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148 811 136,61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"Развитие дорожной отрасли в Шкотовском </w:t>
            </w:r>
            <w:proofErr w:type="gramStart"/>
            <w:r w:rsidRPr="00E21D90">
              <w:rPr>
                <w:sz w:val="12"/>
                <w:szCs w:val="12"/>
              </w:rPr>
              <w:t>муниципальном</w:t>
            </w:r>
            <w:proofErr w:type="gramEnd"/>
            <w:r w:rsidRPr="00E21D90">
              <w:rPr>
                <w:sz w:val="12"/>
                <w:szCs w:val="12"/>
              </w:rPr>
              <w:t xml:space="preserve"> округа на 2022-2027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150 219 000,00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155 334 333,29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148 811 136,61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Региональный проект "Региональная и местная дорожная сеть"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120 000 000,00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S2440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S2440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S2440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R1 S2440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30 219 000,00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35 334 333,29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28 811 136,61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20 907 422,01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25 906 770,79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19 383 574,11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74,82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20 907 422,01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25 906 770,79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19 383 574,11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6 523 196,68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74,82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12 2 03 20200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9 065 700,00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9 427 562,50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9 427 562,50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12 2 03 20200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9 065 700,00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9 427 562,50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9 427 562,50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5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S2380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245 877,99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2 03 S2380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245 877,99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"Развитие и поддержка малого и среднего предпринимательства в Шкотовском </w:t>
            </w:r>
            <w:proofErr w:type="spellStart"/>
            <w:r w:rsidRPr="00E21D90">
              <w:rPr>
                <w:sz w:val="12"/>
                <w:szCs w:val="12"/>
              </w:rPr>
              <w:t>муниципальномокруге</w:t>
            </w:r>
            <w:proofErr w:type="spellEnd"/>
            <w:r w:rsidRPr="00E21D90">
              <w:rPr>
                <w:sz w:val="12"/>
                <w:szCs w:val="12"/>
              </w:rPr>
              <w:t xml:space="preserve"> на 2021-2027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Пропаганда и популяризация предпринимательской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color w:val="000000"/>
                <w:sz w:val="12"/>
                <w:szCs w:val="12"/>
              </w:rPr>
            </w:pPr>
            <w:r w:rsidRPr="00E21D90">
              <w:rPr>
                <w:color w:val="000000"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proofErr w:type="spellStart"/>
            <w:r w:rsidRPr="00E21D90">
              <w:rPr>
                <w:b/>
                <w:bCs/>
                <w:sz w:val="12"/>
                <w:szCs w:val="12"/>
              </w:rPr>
              <w:t>Жилищн</w:t>
            </w:r>
            <w:proofErr w:type="gramStart"/>
            <w:r w:rsidRPr="00E21D90">
              <w:rPr>
                <w:b/>
                <w:bCs/>
                <w:sz w:val="12"/>
                <w:szCs w:val="12"/>
              </w:rPr>
              <w:t>о</w:t>
            </w:r>
            <w:proofErr w:type="spellEnd"/>
            <w:r w:rsidRPr="00E21D90">
              <w:rPr>
                <w:b/>
                <w:bCs/>
                <w:sz w:val="12"/>
                <w:szCs w:val="12"/>
              </w:rPr>
              <w:t>-</w:t>
            </w:r>
            <w:proofErr w:type="gramEnd"/>
            <w:r w:rsidRPr="00E21D90">
              <w:rPr>
                <w:b/>
                <w:bCs/>
                <w:sz w:val="12"/>
                <w:szCs w:val="12"/>
              </w:rPr>
              <w:t xml:space="preserve">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71 414 481,08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115 829 960,39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105 464 180,23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10 365 780,16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147,68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91,05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11 691 200,47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17 654 385,40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16 184 726,01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1 469 659,39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138,44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7 691 200,47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9 103 460,23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8 518 995,24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584 464,99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7 691 200,47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9 103 460,23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8 518 995,24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584 464,99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4 487 200,47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4 964 291,70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4 749 680,56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214 611,14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организациям на возмещение расходов в области ЖКХ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55 922,44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50 520,65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5 401,79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55 922,44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50 520,65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5 401,79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на возмещение затрат на оплату жилищных услуг и услуг отопления жилых помещений семей </w:t>
            </w:r>
            <w:proofErr w:type="spellStart"/>
            <w:r w:rsidRPr="00E21D90">
              <w:rPr>
                <w:sz w:val="12"/>
                <w:szCs w:val="12"/>
              </w:rPr>
              <w:t>военослужащих</w:t>
            </w:r>
            <w:proofErr w:type="spellEnd"/>
            <w:r w:rsidRPr="00E21D90">
              <w:rPr>
                <w:sz w:val="12"/>
                <w:szCs w:val="12"/>
              </w:rPr>
              <w:t xml:space="preserve"> в зоне </w:t>
            </w:r>
            <w:r w:rsidRPr="00E21D90">
              <w:rPr>
                <w:sz w:val="12"/>
                <w:szCs w:val="12"/>
              </w:rPr>
              <w:lastRenderedPageBreak/>
              <w:t>СВО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2 637 200,47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4 908 369,26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4 699 159,91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209 209,35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178,19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 </w:t>
            </w:r>
            <w:proofErr w:type="gramStart"/>
            <w:r w:rsidRPr="00E21D90">
              <w:rPr>
                <w:sz w:val="12"/>
                <w:szCs w:val="12"/>
              </w:rPr>
              <w:t xml:space="preserve">Субсидии </w:t>
            </w:r>
            <w:proofErr w:type="spellStart"/>
            <w:r w:rsidRPr="00E21D90">
              <w:rPr>
                <w:sz w:val="12"/>
                <w:szCs w:val="12"/>
              </w:rPr>
              <w:t>некомерческим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277 045,36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271 745,22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5 300,14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2 537 200,47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4 631 323,90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4 427 414,69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203 909,21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t xml:space="preserve">Компенсационные выплаты на возмещение затрат многодетных семей на обеспечение земельных участков инженерной </w:t>
            </w:r>
            <w:proofErr w:type="spellStart"/>
            <w:r w:rsidRPr="00E21D90">
              <w:rPr>
                <w:sz w:val="12"/>
                <w:szCs w:val="12"/>
              </w:rPr>
              <w:t>инфроструктурой</w:t>
            </w:r>
            <w:proofErr w:type="spellEnd"/>
            <w:r w:rsidRPr="00E21D90">
              <w:rPr>
                <w:sz w:val="12"/>
                <w:szCs w:val="12"/>
              </w:rPr>
              <w:t xml:space="preserve"> ВКХ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3 204 000,00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4 139 168,53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3 769 314,68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369 853,85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06 9 01 00000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3 204 000,00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4 139 168,53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3 769 314,68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369 853,85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06 9 01 20320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3 204 000,00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4 139 168,53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3 769 314,68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369 853,85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06 9 01 20320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3 204 000,00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4 139 168,53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3 769 314,68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369 853,85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8 550 925,17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7 665 730,77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8 550 925,17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7 665 730,77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8 550 925,17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7 665 730,77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191,64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410 517,00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410 517,00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410 517,00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410 517,00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Содержание и обслуживание казны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8 140 408,17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7 255 213,77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8 140 408,17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7 255 213,77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885 194,40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35 067 416,59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54 898 196,70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47 230 775,54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7 667 421,16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134,69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15 106 113,23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16 883 860,80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15 094 481,49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1 789 379,31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15 106 113,23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16 883 860,80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15 094 481,49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1 789 379,31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10 064 189,26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8 708 177,80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7 984 236,25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723 941,55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288 213,50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06 6 01 20350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288 213,50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2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662 932,20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662 932,20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9 021 913,12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8 446 932,47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7 744 709,16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702 223,31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9 021 913,12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8 446 932,47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7 744 709,16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702 223,31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91 130,44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261 245,33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239 527,09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21 718,24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01 S2100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91 130,44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261 245,33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239 527,09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21 718,24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262,84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2 931 838,00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2 931 838,00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06 6 02 60060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2 931 838,00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677 440,00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1 680 085,97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3 021 414,97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3 021 414,94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179,84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S2620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1 596 081,67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2 930 772,49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2 930 772,49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S2620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1 596 081,67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2 930 772,49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2 930 772,49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183,62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S2620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84 004,30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90 642,48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90 642,45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 Субсидии юридическим лицам (кроме </w:t>
            </w:r>
            <w:proofErr w:type="spellStart"/>
            <w:r w:rsidRPr="00E21D90">
              <w:rPr>
                <w:sz w:val="12"/>
                <w:szCs w:val="12"/>
              </w:rPr>
              <w:t>некомерческих</w:t>
            </w:r>
            <w:proofErr w:type="spellEnd"/>
            <w:r w:rsidRPr="00E21D90">
              <w:rPr>
                <w:sz w:val="12"/>
                <w:szCs w:val="12"/>
              </w:rPr>
              <w:t xml:space="preserve">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03 S2620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84 004,30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90 642,48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90 642,45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4 476 828,00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3 411 390,30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1 065 437,70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793,35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Меропрятия</w:t>
            </w:r>
            <w:proofErr w:type="spellEnd"/>
            <w:r w:rsidRPr="00E21D90">
              <w:rPr>
                <w:sz w:val="12"/>
                <w:szCs w:val="12"/>
              </w:rPr>
              <w:t xml:space="preserve"> по обустройству и содержанию контейнерных площадок временного размещения ТКО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06 6 04 20420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4 476 828,00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3 411 390,30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1 065 437,70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793,35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06 6 04 20420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4 476 828,00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3 411 390,30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1 065 437,70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793,35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30 292 540,57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24 415 294,05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30 292 540,57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24 415 294,05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30 292 540,57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24 415 294,05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196,97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10 241 793,55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10 241 793,55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10 241 793,55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10 241 793,55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Содержанае</w:t>
            </w:r>
            <w:proofErr w:type="spellEnd"/>
            <w:r w:rsidRPr="00E21D90">
              <w:rPr>
                <w:sz w:val="12"/>
                <w:szCs w:val="12"/>
              </w:rPr>
              <w:t xml:space="preserve"> и обслуживание казны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20 050 747,02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14 173 500,50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70,69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12 395 503,90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20 050 747,02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14 173 500,50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5 877 246,52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70,69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</w:t>
            </w:r>
            <w:proofErr w:type="spellStart"/>
            <w:r w:rsidRPr="00E21D90">
              <w:rPr>
                <w:sz w:val="12"/>
                <w:szCs w:val="12"/>
              </w:rPr>
              <w:t>Энергоэффективность</w:t>
            </w:r>
            <w:proofErr w:type="spellEnd"/>
            <w:r w:rsidRPr="00E21D90">
              <w:rPr>
                <w:sz w:val="12"/>
                <w:szCs w:val="12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7 565 799,46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7 721 795,33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795,33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7 565 799,46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7 721 795,33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795,33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7 565 799,46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7 721 795,33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7 721 000,00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795,33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бюджетам муниципальных образований на мероприятия по </w:t>
            </w:r>
            <w:proofErr w:type="spellStart"/>
            <w:r w:rsidRPr="00E21D90">
              <w:rPr>
                <w:sz w:val="12"/>
                <w:szCs w:val="12"/>
              </w:rPr>
              <w:t>озданию</w:t>
            </w:r>
            <w:proofErr w:type="spellEnd"/>
            <w:r w:rsidRPr="00E21D90">
              <w:rPr>
                <w:sz w:val="12"/>
                <w:szCs w:val="12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S2280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7 490 141,47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7 490 141,47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7 489 370,00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S2280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7 490 141,47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7 490 141,47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7 489 370,00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771,47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</w:t>
            </w:r>
            <w:proofErr w:type="spellStart"/>
            <w:r w:rsidRPr="00E21D90">
              <w:rPr>
                <w:sz w:val="12"/>
                <w:szCs w:val="12"/>
              </w:rPr>
              <w:t>озданию</w:t>
            </w:r>
            <w:proofErr w:type="spellEnd"/>
            <w:r w:rsidRPr="00E21D90">
              <w:rPr>
                <w:sz w:val="12"/>
                <w:szCs w:val="12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S2280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75 657,99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231 653,86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231 630,00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1 01 S2280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75 657,99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231 653,86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231 630,00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306,15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24 650 697,82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43 272 212,09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42 043 512,48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1 228 699,61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Муниципальная программа "Формирование современной городской среды Шкотовского муниципального округа" на 2024-2027 </w:t>
            </w:r>
            <w:proofErr w:type="spellStart"/>
            <w:proofErr w:type="gramStart"/>
            <w:r w:rsidRPr="00E21D90">
              <w:rPr>
                <w:sz w:val="12"/>
                <w:szCs w:val="12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14 497 456,58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18 746 431,49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18 746 431,49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"Формирование современной городской среды Шкотовского муниципального округа" на 2024-2027 гг.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14 497 456,58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18 746 431,49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18 746 431,49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14 497 456,58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14 344 916,66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14 344 916,66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13 772 583,75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13 914 569,15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13 914 569,15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S2610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13 772 583,75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13 914 569,15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13 914 569,15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101,03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lastRenderedPageBreak/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724 872,83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430 347,51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430 347,51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02 S2610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724 872,83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430 347,51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430 347,51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59,37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Основное мероприятие "Реализация проектов </w:t>
            </w:r>
            <w:proofErr w:type="gramStart"/>
            <w:r w:rsidRPr="00E21D90">
              <w:rPr>
                <w:sz w:val="12"/>
                <w:szCs w:val="12"/>
              </w:rPr>
              <w:t>инициативного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4 401 514,83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4 401 514,83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Реализация проектов </w:t>
            </w:r>
            <w:proofErr w:type="gramStart"/>
            <w:r w:rsidRPr="00E21D90">
              <w:rPr>
                <w:sz w:val="12"/>
                <w:szCs w:val="12"/>
              </w:rPr>
              <w:t>инициативного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 ("Благоустройство территории </w:t>
            </w:r>
            <w:proofErr w:type="spellStart"/>
            <w:r w:rsidRPr="00E21D90">
              <w:rPr>
                <w:sz w:val="12"/>
                <w:szCs w:val="12"/>
              </w:rPr>
              <w:t>Центропарка</w:t>
            </w:r>
            <w:proofErr w:type="spellEnd"/>
            <w:r w:rsidRPr="00E21D90">
              <w:rPr>
                <w:sz w:val="12"/>
                <w:szCs w:val="12"/>
              </w:rPr>
              <w:t>" с. Центральное)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2 227 500,00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2 227 500,00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2 227 500,00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2 227 500,00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 ("Благоустройство территории </w:t>
            </w:r>
            <w:proofErr w:type="spellStart"/>
            <w:r w:rsidRPr="00E21D90">
              <w:rPr>
                <w:sz w:val="12"/>
                <w:szCs w:val="12"/>
              </w:rPr>
              <w:t>Центропарка</w:t>
            </w:r>
            <w:proofErr w:type="spellEnd"/>
            <w:r w:rsidRPr="00E21D90">
              <w:rPr>
                <w:sz w:val="12"/>
                <w:szCs w:val="12"/>
              </w:rPr>
              <w:t xml:space="preserve">" </w:t>
            </w:r>
            <w:proofErr w:type="gramStart"/>
            <w:r w:rsidRPr="00E21D90">
              <w:rPr>
                <w:sz w:val="12"/>
                <w:szCs w:val="12"/>
              </w:rPr>
              <w:t>с</w:t>
            </w:r>
            <w:proofErr w:type="gramEnd"/>
            <w:r w:rsidRPr="00E21D90">
              <w:rPr>
                <w:sz w:val="12"/>
                <w:szCs w:val="12"/>
              </w:rPr>
              <w:t>. Центральное)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Реализация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2 129 999,68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2 129 999,68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2 129 999,68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2 129 999,68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21 515,15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21 515,15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 1 05 S2362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21 515,15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21 515,15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</w:t>
            </w:r>
            <w:proofErr w:type="spellStart"/>
            <w:r w:rsidRPr="00E21D90">
              <w:rPr>
                <w:sz w:val="12"/>
                <w:szCs w:val="12"/>
              </w:rPr>
              <w:t>Энергоэффективность</w:t>
            </w:r>
            <w:proofErr w:type="spellEnd"/>
            <w:r w:rsidRPr="00E21D90">
              <w:rPr>
                <w:sz w:val="12"/>
                <w:szCs w:val="12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944 812,94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944 812,94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944 812,94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806 754,00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S2170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897 572,29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S2170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897 572,29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lastRenderedPageBreak/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S2170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47 240,65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2 01 S2170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47 240,65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403 377,00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9 208 428,30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23 719 026,60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22 490 326,99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1 228 699,61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244,24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9 208 428,30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23 719 026,60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22 490 326,99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1 228 699,61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244,24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9 208 428,30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23 719 026,60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22 490 326,99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1 228 699,61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244,24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21D90">
              <w:rPr>
                <w:sz w:val="12"/>
                <w:szCs w:val="12"/>
              </w:rPr>
              <w:t>муниципального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1 984 000,00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1 984 000,00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1 984 000,00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1 984 000,00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Перераспределение Резервного фонда Администрации Шкотовского муниципального округа </w:t>
            </w:r>
            <w:proofErr w:type="gramStart"/>
            <w:r w:rsidRPr="00E21D90">
              <w:rPr>
                <w:sz w:val="12"/>
                <w:szCs w:val="12"/>
              </w:rPr>
              <w:t>согласно распоряжений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Перевоз невостребованных трупов в морг и к месту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266 000,00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134 500,00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266 000,00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134 500,00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15 500,00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Содержанае</w:t>
            </w:r>
            <w:proofErr w:type="spellEnd"/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общественнйх</w:t>
            </w:r>
            <w:proofErr w:type="spellEnd"/>
            <w:r w:rsidRPr="00E21D90">
              <w:rPr>
                <w:sz w:val="12"/>
                <w:szCs w:val="12"/>
              </w:rPr>
              <w:t xml:space="preserve"> кладбищ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2 064 428,30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2 377 840,45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2 315 954,45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61 886,00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2 064 428,30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2 377 840,45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2 315 954,45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61 886,00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112,18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Благоустройство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6 878 000,00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19 207 186,15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18 055 872,54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1 151 313,61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99 9 99 20440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6 878 000,00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19 207 186,15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18 055 872,54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1 151 313,61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262,52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Субвенции на регистрацию и учет граждан, имеющих право на получение жилищных субсидий в </w:t>
            </w:r>
            <w:proofErr w:type="spellStart"/>
            <w:r w:rsidRPr="00E21D90">
              <w:rPr>
                <w:sz w:val="12"/>
                <w:szCs w:val="12"/>
              </w:rPr>
              <w:t>связис</w:t>
            </w:r>
            <w:proofErr w:type="spellEnd"/>
            <w:r w:rsidRPr="00E21D90">
              <w:rPr>
                <w:sz w:val="12"/>
                <w:szCs w:val="12"/>
              </w:rPr>
              <w:t xml:space="preserve">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99 9 99 93120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5 166,20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605 000,00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605 000,00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02 3 03 20050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02 3 03 20050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01 1 01 20030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01 1 01 20030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300 000,00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299 999,50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61 220 591,00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61 191 644,77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57 284 353,95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3 907 290,82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93,61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"Выплата пенсий и доплат к пенсии"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Пенсии за выслугу лет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03 4 01 10090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03 4 01 10090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3 528 000,00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3 404 530,91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3 375 859,86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28 671,05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55 447 612,84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54 717 306,71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50 900 755,94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3 816 550,77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13 962 739,97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10 774 867,71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8 549 228,94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2 225 638,77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"Социальная поддержка семей и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13 962 739,97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10 774 867,71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8 549 228,94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2 225 638,77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13 962 739,97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10 774 867,71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8 549 228,94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2 225 638,77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03 2 01 93050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13 962 739,97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10 774 867,71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8 549 228,94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2 225 638,77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03 2 01 93050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155 277,95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155 277,95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03 2 01 93050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9 756 747,17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9 566 670,66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7 369 988,84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2 196 681,82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03 2 01 93050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4 045 992,80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1 052 919,10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1 023 962,15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28 956,95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41 484 872,87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43 942 439,00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42 351 527,00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6 366 471,47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7 679 975,00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7 679 975,00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6 366 471,47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7 679 975,00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7 679 975,00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4 715 904,79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6 029 408,32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6 029 408,32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4 715 904,79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6 029 408,32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6 029 408,32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3 01 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1 650 566,68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35 118 401,40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36 262 464,00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34 671 552,00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35 118 401,40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36 262 464,00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34 671 552,00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21D90">
              <w:rPr>
                <w:sz w:val="12"/>
                <w:szCs w:val="12"/>
              </w:rPr>
              <w:t>дств кр</w:t>
            </w:r>
            <w:proofErr w:type="gramEnd"/>
            <w:r w:rsidRPr="00E21D90">
              <w:rPr>
                <w:sz w:val="12"/>
                <w:szCs w:val="12"/>
              </w:rPr>
              <w:t>аевого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13 621 230,00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12 195 264,00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12 195 264,00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13 621 230,00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12 195 264,00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12 195 264,00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21 497 171,40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24 067 200,00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22 476 288,00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5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21 497 171,40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24 067 200,00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22 476 288,00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1 590 912,00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2 244 978,16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3 069 807,15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3 007 738,15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133,98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1 037 112,08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975 043,08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1 037 112,08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975 043,08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</w:t>
            </w:r>
            <w:proofErr w:type="spellStart"/>
            <w:r w:rsidRPr="00E21D90">
              <w:rPr>
                <w:sz w:val="12"/>
                <w:szCs w:val="12"/>
              </w:rPr>
              <w:t>маломобильными</w:t>
            </w:r>
            <w:proofErr w:type="spellEnd"/>
            <w:r w:rsidRPr="00E21D90">
              <w:rPr>
                <w:sz w:val="12"/>
                <w:szCs w:val="12"/>
              </w:rPr>
              <w:t xml:space="preserve"> группами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987 112,08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925 043,08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387 931,00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03 3 01 20080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387 931,00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62 069,00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537 112,08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537 112,08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03 3 01 20090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537 112,08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537 112,08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03 3 02 20020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03 3 02 20020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1 244 978,16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1 244 978,16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2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21D90">
              <w:rPr>
                <w:sz w:val="12"/>
                <w:szCs w:val="12"/>
              </w:rPr>
              <w:t>дств кр</w:t>
            </w:r>
            <w:proofErr w:type="gramEnd"/>
            <w:r w:rsidRPr="00E21D90">
              <w:rPr>
                <w:sz w:val="12"/>
                <w:szCs w:val="12"/>
              </w:rPr>
              <w:t xml:space="preserve">аевого бюджета </w:t>
            </w:r>
            <w:r w:rsidRPr="00E21D90">
              <w:rPr>
                <w:b/>
                <w:bCs/>
                <w:sz w:val="12"/>
                <w:szCs w:val="12"/>
              </w:rPr>
              <w:t xml:space="preserve">(финансовое обеспечение </w:t>
            </w:r>
            <w:proofErr w:type="spellStart"/>
            <w:r w:rsidRPr="00E21D90">
              <w:rPr>
                <w:b/>
                <w:bCs/>
                <w:sz w:val="12"/>
                <w:szCs w:val="12"/>
              </w:rPr>
              <w:t>государсчтвенных</w:t>
            </w:r>
            <w:proofErr w:type="spellEnd"/>
            <w:r w:rsidRPr="00E21D90">
              <w:rPr>
                <w:b/>
                <w:bCs/>
                <w:sz w:val="12"/>
                <w:szCs w:val="12"/>
              </w:rPr>
              <w:t xml:space="preserve"> полномочий по обеспечению жилыми помещениями детей сирот)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1 244 978,16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2 032 695,07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972 261,15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1 236 411,60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1 236 411,60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06 5 01 93210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272 717,01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796 283,47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796 283,47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18 300 299,20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17 518 906,28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86 178,00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18 300 299,20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17 518 906,28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86 178,00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18 300 299,20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17 518 906,28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86 178,00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18 300 299,20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17 518 906,28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86 178,00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18 300 299,20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17 518 906,28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17 432 728,28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86 178,00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2 690 000,00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2 690 000,00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2 666 865,00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23 135,00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2 690 000,00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2 690 000,00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2 666 865,00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23 135,00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1 759 968,00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1 759 968,00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1 696 925,00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63 043,00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1 759 968,00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1 759 968,00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1 696 925,00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63 043,00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13 494 938,28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13 068 938,28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13 068 938,28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автономным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13 494 938,28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13 068 938,28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13 068 938,28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337 623,27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S2190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337 623,27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организацию физкультурно-спортивной работы по месту жительства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17 769,65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01 S2190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17 769,65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##############################################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P5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</w:t>
            </w:r>
            <w:proofErr w:type="gramStart"/>
            <w:r w:rsidRPr="00E21D90">
              <w:rPr>
                <w:sz w:val="12"/>
                <w:szCs w:val="12"/>
              </w:rPr>
              <w:t>мест</w:t>
            </w:r>
            <w:proofErr w:type="gramEnd"/>
            <w:r w:rsidRPr="00E21D90">
              <w:rPr>
                <w:sz w:val="12"/>
                <w:szCs w:val="12"/>
              </w:rPr>
              <w:t xml:space="preserve"> а пгт. Шкотово Шкотовского округа Приморского края»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P5 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Бюджетные инвестиции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09 1 P5 51390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4 700 000,00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7 525 191,11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"Информационная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11 2 01 70590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4 700 000,00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7 525 191,11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17 393,93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17 393,93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муниципальное казенное учреждение  "Управление культуры"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88 275 862,56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110 127 697,64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109 733 987,08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393 710,56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124,31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Культура и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88 275 862,56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110 127 697,64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109 733 987,08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393 710,56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124,31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73 263 825,55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92 845 605,38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92 492 194,70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353 410,68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73 263 825,55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92 845 605,38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92 492 194,70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353 410,68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126,25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56 738 838,18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57 802 374,81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57 551 770,56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250 604,25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101,43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44 856 900,00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43 929 430,27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43 929 430,27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56 338 838,18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56 252 205,81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56 001 601,56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250 604,25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44 456 900,00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42 379 261,27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42 379 261,27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10 061 938,18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12 116 679,71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11 872 255,69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244 424,02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1 760 000,00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1 756 264,83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1 750 084,60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6 180,23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1 550 169,00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1 550 169,00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387,54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05 1 01 70610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1 550 169,00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1 550 169,00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387,54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14 265 280,00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13 800 224,87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13 697 418,82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102 806,05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14 265 280,00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13 800 224,87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13 697 418,82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102 806,05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14 092 080,00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13 416 726,87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13 313 920,82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102 806,05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10 577 200,00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10 394 235,19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10 394 235,19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3 514 880,00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3 022 471,29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2 919 665,24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102 806,05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83,07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20,39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20,39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173 200,00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383 498,00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383 498,00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221,42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05 2 01 70610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173 200,00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383 498,00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383 498,00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221,42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2 259 707,37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21 243 005,70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21 243 005,32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940,08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2 259 707,37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2 161 710,00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2 161 709,62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1 978 716,62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1 978 716,62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lastRenderedPageBreak/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104 143,00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9 791,97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9 791,97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05 3 01 L4670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104 143,00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9 791,97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9 791,97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L5190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168 005,00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8 842,37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5 196,03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5 196,03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58,76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01 S2540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8 842,37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5 196,03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5 196,03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58,76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Региональный проект "Культурная среда"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А</w:t>
            </w:r>
            <w:proofErr w:type="gramStart"/>
            <w:r w:rsidRPr="00E21D90">
              <w:rPr>
                <w:sz w:val="12"/>
                <w:szCs w:val="12"/>
              </w:rPr>
              <w:t>1</w:t>
            </w:r>
            <w:proofErr w:type="gramEnd"/>
            <w:r w:rsidRPr="00E21D90">
              <w:rPr>
                <w:sz w:val="12"/>
                <w:szCs w:val="1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19 081 295,70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19 081 295,70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из краевого бюджета на развитие сети учреждений </w:t>
            </w:r>
            <w:proofErr w:type="spellStart"/>
            <w:r w:rsidRPr="00E21D90">
              <w:rPr>
                <w:sz w:val="12"/>
                <w:szCs w:val="12"/>
              </w:rPr>
              <w:t>культурно-досугового</w:t>
            </w:r>
            <w:proofErr w:type="spellEnd"/>
            <w:r w:rsidRPr="00E21D90">
              <w:rPr>
                <w:sz w:val="12"/>
                <w:szCs w:val="12"/>
              </w:rPr>
              <w:t xml:space="preserve"> типа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A1 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18 987 337,77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18 987 337,77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A1 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18 987 337,77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18 987 337,77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развитие сети учреждений </w:t>
            </w:r>
            <w:proofErr w:type="spellStart"/>
            <w:r w:rsidRPr="00E21D90">
              <w:rPr>
                <w:sz w:val="12"/>
                <w:szCs w:val="12"/>
              </w:rPr>
              <w:t>культурно-досугового</w:t>
            </w:r>
            <w:proofErr w:type="spellEnd"/>
            <w:r w:rsidRPr="00E21D90">
              <w:rPr>
                <w:sz w:val="12"/>
                <w:szCs w:val="12"/>
              </w:rPr>
              <w:t xml:space="preserve"> типа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A1 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93 957,93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93 957,93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3 A1 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93 957,93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93 957,93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15 012 037,01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17 282 092,26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17 241 792,38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114,85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11 927 150,00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14 831 624,77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14 791 324,89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11 927 150,00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14 831 624,77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14 791 324,89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23 854 300,00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29 663 249,54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29 582 649,78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80 599,76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11 927 150,00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14 831 624,77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14 791 324,89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124,01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10 411 800,00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13 371 800,00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13 371 800,00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128,43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1 515 350,00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1 459 824,77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1 419 524,89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40 299,88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05 4 01 70610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3 084 887,01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3 084 887,01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3 084 887,01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2 450 467,49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79,43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из краевого бюджета бюджетам муниципальных образований Приморского края на </w:t>
            </w:r>
            <w:proofErr w:type="spellStart"/>
            <w:proofErr w:type="gramStart"/>
            <w:r w:rsidRPr="00E21D90">
              <w:rPr>
                <w:sz w:val="12"/>
                <w:szCs w:val="12"/>
              </w:rPr>
              <w:t>на</w:t>
            </w:r>
            <w:proofErr w:type="spellEnd"/>
            <w:proofErr w:type="gramEnd"/>
            <w:r w:rsidRPr="00E21D90">
              <w:rPr>
                <w:sz w:val="12"/>
                <w:szCs w:val="12"/>
              </w:rPr>
              <w:t xml:space="preserve"> реализацию федеральной целевой программы "Увековечение памяти погибших при защите Отечества на 2019 - </w:t>
            </w:r>
            <w:r w:rsidRPr="00E21D90">
              <w:rPr>
                <w:sz w:val="12"/>
                <w:szCs w:val="12"/>
              </w:rPr>
              <w:lastRenderedPageBreak/>
              <w:t>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2 929 692,66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2 262 383,60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2 262 383,60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2 929 692,66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2 262 383,60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2 262 383,60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77,22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края на </w:t>
            </w:r>
            <w:proofErr w:type="spellStart"/>
            <w:proofErr w:type="gramStart"/>
            <w:r w:rsidRPr="00E21D90">
              <w:rPr>
                <w:sz w:val="12"/>
                <w:szCs w:val="12"/>
              </w:rPr>
              <w:t>на</w:t>
            </w:r>
            <w:proofErr w:type="spellEnd"/>
            <w:proofErr w:type="gramEnd"/>
            <w:r w:rsidRPr="00E21D90">
              <w:rPr>
                <w:sz w:val="12"/>
                <w:szCs w:val="12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154 194,35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69 970,63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69 970,63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154 194,35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69 970,63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69 970,63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19 1 01 20270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118 113,26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118 113,26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11 811,33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0804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19 1 01 20270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118 113,26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118 113,26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11 811,33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Муниципальное казенное учреждение "Управление  образованием"  Шкотовского муниципального округа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721 414 822,22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704 125 633,05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704 034 966,24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90 666,81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97,59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711 202 310,22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698 727 108,05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698 674 944,10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52 163,95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98,24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186 071 010,91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190 303 515,00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190 303 305,00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186 071 010,91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190 303 515,00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190 303 305,00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системы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186 071 010,91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190 303 515,00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190 303 305,00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185 971 010,91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190 303 515,00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190 303 305,00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105 315 775,91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99 393 735,00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99 393 735,00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105 315 775,91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99 393 735,00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99 393 735,00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02 1 01 70600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453 000,00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1 876 550,00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1 876 340,00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02 1 01 70600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453 000,00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1 876 550,00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1 876 340,00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414,20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02 1 01 93070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80 202 235,00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89 033 230,00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89 033 230,00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02 1 01 93070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80 202 235,00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89 033 230,00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89 033 230,00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111,01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 </w:t>
            </w: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02 S2020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02 S2020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"Облицовка фасада МБДОУ № 47 "</w:t>
            </w:r>
            <w:proofErr w:type="spellStart"/>
            <w:r w:rsidRPr="00E21D90">
              <w:rPr>
                <w:sz w:val="12"/>
                <w:szCs w:val="12"/>
              </w:rPr>
              <w:t>Рябинушка</w:t>
            </w:r>
            <w:proofErr w:type="spellEnd"/>
            <w:r w:rsidRPr="00E21D90">
              <w:rPr>
                <w:sz w:val="12"/>
                <w:szCs w:val="12"/>
              </w:rPr>
              <w:t xml:space="preserve">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5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lastRenderedPageBreak/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22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1 03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469 416 609,62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447 955 193,78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447 936 578,83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469 416 609,62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447 955 193,78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447 936 578,83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466 819 369,52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445 813 236,98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445 794 622,03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385 426 225,98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421 559 855,71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421 541 240,76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109,37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46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E21D90">
              <w:rPr>
                <w:sz w:val="12"/>
                <w:szCs w:val="12"/>
              </w:rPr>
              <w:t>г</w:t>
            </w:r>
            <w:proofErr w:type="gramEnd"/>
            <w:r w:rsidRPr="00E21D90">
              <w:rPr>
                <w:sz w:val="12"/>
                <w:szCs w:val="1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2 </w:t>
            </w:r>
            <w:proofErr w:type="spellStart"/>
            <w:r w:rsidRPr="00E21D90">
              <w:rPr>
                <w:sz w:val="12"/>
                <w:szCs w:val="12"/>
              </w:rPr>
              <w:t>2</w:t>
            </w:r>
            <w:proofErr w:type="spellEnd"/>
            <w:r w:rsidRPr="00E21D90">
              <w:rPr>
                <w:sz w:val="12"/>
                <w:szCs w:val="12"/>
              </w:rPr>
              <w:t xml:space="preserve"> 01 50050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351 540,00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351 540,00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02 2 01 50050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351 540,00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351 540,00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23 049 000,00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23 858 640,00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23 858 640,00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23 049 000,00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23 858 640,00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23 858 640,00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103,51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148 390 716,28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144 932 888,28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144 932 888,28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148 390 716,28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144 932 888,28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144 932 888,28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02 2 01 70600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10 097 827,70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37 649 104,43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37 630 489,48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02 2 01 70600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10 097 827,70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37 649 104,43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37 630 489,48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18 614,95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372,66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2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02 2 01 93060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203 888 682,00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214 767 683,00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214 767 683,00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02 2 01 93060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203 888 682,00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214 767 683,00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214 767 683,00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105,34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23 260 100,00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21 603 192,00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21 603 192,00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92,88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02 2 02 70620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762 705,00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762 705,00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02 2 02 70620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475 000,00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762 705,00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762 705,00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160,57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02 2 02 93150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6 673 350,00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6 047 087,00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6 047 087,00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02 2 02 93150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6 673 350,00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6 047 087,00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6 047 087,00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R3040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16 111 750,00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14 793 400,00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02 R3040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16 111 750,00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14 793 400,00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91,82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57 983 043,54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2 650 189,27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2 650 189,27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t xml:space="preserve">Реализация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"Молодежный бюджет" ("Здравствуй, школа!"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gramStart"/>
            <w:r w:rsidRPr="00E21D90">
              <w:rPr>
                <w:sz w:val="12"/>
                <w:szCs w:val="12"/>
              </w:rPr>
              <w:t>МБОУ "СОШ № 15. пос. Штыково")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1 192 499,38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1 192 499,38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1 192 499,38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1 192 499,38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"Молодежный бюджет" ("Здравствуй, школа!"</w:t>
            </w:r>
            <w:proofErr w:type="gramEnd"/>
            <w:r w:rsidRPr="00E21D90">
              <w:rPr>
                <w:sz w:val="12"/>
                <w:szCs w:val="12"/>
              </w:rPr>
              <w:t xml:space="preserve"> </w:t>
            </w:r>
            <w:proofErr w:type="gramStart"/>
            <w:r w:rsidRPr="00E21D90">
              <w:rPr>
                <w:sz w:val="12"/>
                <w:szCs w:val="12"/>
              </w:rPr>
              <w:t>МБОУ "СОШ № 15. пос. Штыково")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12 045,46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12 045,46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12 045,46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12 045,46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Реализация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E21D90">
              <w:rPr>
                <w:sz w:val="12"/>
                <w:szCs w:val="12"/>
              </w:rPr>
              <w:t>с</w:t>
            </w:r>
            <w:proofErr w:type="gramEnd"/>
            <w:r w:rsidRPr="00E21D90">
              <w:rPr>
                <w:sz w:val="12"/>
                <w:szCs w:val="12"/>
              </w:rPr>
              <w:t>. Романовка")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1 214 999,40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1 214 999,40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1 214 999,40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1 214 999,40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21D90">
              <w:rPr>
                <w:sz w:val="12"/>
                <w:szCs w:val="12"/>
              </w:rPr>
              <w:t>бюджетирования</w:t>
            </w:r>
            <w:proofErr w:type="spellEnd"/>
            <w:r w:rsidRPr="00E21D90">
              <w:rPr>
                <w:sz w:val="12"/>
                <w:szCs w:val="12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E21D90">
              <w:rPr>
                <w:sz w:val="12"/>
                <w:szCs w:val="12"/>
              </w:rPr>
              <w:t>с</w:t>
            </w:r>
            <w:proofErr w:type="gramEnd"/>
            <w:r w:rsidRPr="00E21D90">
              <w:rPr>
                <w:sz w:val="12"/>
                <w:szCs w:val="12"/>
              </w:rPr>
              <w:t>. Романовка")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230 645,03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230 645,03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S2752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230 645,03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230 645,03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55 083 891,36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55 083 891,36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2 899 152,18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03 L7500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2 899 152,18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52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gramStart"/>
            <w:r w:rsidRPr="00E21D90">
              <w:rPr>
                <w:sz w:val="12"/>
                <w:szCs w:val="12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220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Софинансирование</w:t>
            </w:r>
            <w:proofErr w:type="spellEnd"/>
            <w:r w:rsidRPr="00E21D90">
              <w:rPr>
                <w:sz w:val="12"/>
                <w:szCs w:val="12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2 07 L5764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национального проекта "Образование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2 597 240,10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02 6 </w:t>
            </w:r>
            <w:proofErr w:type="gramStart"/>
            <w:r w:rsidRPr="00E21D90">
              <w:rPr>
                <w:sz w:val="12"/>
                <w:szCs w:val="12"/>
              </w:rPr>
              <w:t>E</w:t>
            </w:r>
            <w:proofErr w:type="gramEnd"/>
            <w:r w:rsidRPr="00E21D90">
              <w:rPr>
                <w:sz w:val="12"/>
                <w:szCs w:val="12"/>
              </w:rPr>
              <w:t>В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2 597 240,10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57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02 6 </w:t>
            </w:r>
            <w:proofErr w:type="gramStart"/>
            <w:r w:rsidRPr="00E21D90">
              <w:rPr>
                <w:sz w:val="12"/>
                <w:szCs w:val="12"/>
              </w:rPr>
              <w:t>E</w:t>
            </w:r>
            <w:proofErr w:type="gramEnd"/>
            <w:r w:rsidRPr="00E21D90">
              <w:rPr>
                <w:sz w:val="12"/>
                <w:szCs w:val="12"/>
              </w:rPr>
              <w:t>В 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2 597 240,10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02 6 </w:t>
            </w:r>
            <w:proofErr w:type="gramStart"/>
            <w:r w:rsidRPr="00E21D90">
              <w:rPr>
                <w:sz w:val="12"/>
                <w:szCs w:val="12"/>
              </w:rPr>
              <w:t>E</w:t>
            </w:r>
            <w:proofErr w:type="gramEnd"/>
            <w:r w:rsidRPr="00E21D90">
              <w:rPr>
                <w:sz w:val="12"/>
                <w:szCs w:val="12"/>
              </w:rPr>
              <w:t>В 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2 597 240,10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2 141 956,80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11 512 930,00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10 105 902,66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5 063 425,00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5 063 425,00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"Развитие дополнительного образования детей и реализация мероприятий молодёжной политики"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5 063 425,00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5 063 425,00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5 176 975,86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102,24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02 3 02 93080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2 533 925,00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2 533 925,00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2 533 925,00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02 3 02 93080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150 000,00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163 850,60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163 850,60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109,23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02 3 02 93080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2 383 925,00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2 370 074,40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2 370 074,40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2 529 500,00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2 643 050,86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2 643 050,86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Субсидии бюджетным учреждениям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02 3 02 20060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2 529 500,00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2 643 050,86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2 643 050,86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104,49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39 138 334,69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45 185 520,75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45 152 181,75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34 225 042,69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39 912 731,58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39 879 392,58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33 339,00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116,52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4 345 092,00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5 111 022,27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5 111 022,27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0709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02 5 01 70590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86 766,90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86 766,90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476,74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10 212 512,00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5 398 525,00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5 360 022,14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38 502,86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52,48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99,29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3 904 200,00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1 643 728,00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1 629 728,00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3 904 200,00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1 643 728,00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1 629 728,00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41,74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Компенсационные выплаты за </w:t>
            </w:r>
            <w:proofErr w:type="spellStart"/>
            <w:r w:rsidRPr="00E21D90">
              <w:rPr>
                <w:sz w:val="12"/>
                <w:szCs w:val="12"/>
              </w:rPr>
              <w:t>найм</w:t>
            </w:r>
            <w:proofErr w:type="spellEnd"/>
            <w:r w:rsidRPr="00E21D90">
              <w:rPr>
                <w:sz w:val="12"/>
                <w:szCs w:val="12"/>
              </w:rPr>
              <w:t xml:space="preserve"> жилого помещения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874 200,00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473 728,00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459 728,00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outlineLvl w:val="4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Реализация национального проекта "Образование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3 030 000,00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Региональный проект "Современная школа"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Е</w:t>
            </w:r>
            <w:proofErr w:type="gramStart"/>
            <w:r w:rsidRPr="00E21D90">
              <w:rPr>
                <w:sz w:val="12"/>
                <w:szCs w:val="12"/>
              </w:rPr>
              <w:t>1</w:t>
            </w:r>
            <w:proofErr w:type="gramEnd"/>
            <w:r w:rsidRPr="00E21D90">
              <w:rPr>
                <w:sz w:val="12"/>
                <w:szCs w:val="12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3 030 000,00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Е</w:t>
            </w:r>
            <w:proofErr w:type="gramStart"/>
            <w:r w:rsidRPr="00E21D90">
              <w:rPr>
                <w:sz w:val="12"/>
                <w:szCs w:val="12"/>
              </w:rPr>
              <w:t>1</w:t>
            </w:r>
            <w:proofErr w:type="gramEnd"/>
            <w:r w:rsidRPr="00E21D90">
              <w:rPr>
                <w:sz w:val="12"/>
                <w:szCs w:val="12"/>
              </w:rPr>
              <w:t xml:space="preserve"> 93140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3 030 000,00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6 Е</w:t>
            </w:r>
            <w:proofErr w:type="gramStart"/>
            <w:r w:rsidRPr="00E21D90">
              <w:rPr>
                <w:sz w:val="12"/>
                <w:szCs w:val="12"/>
              </w:rPr>
              <w:t>1</w:t>
            </w:r>
            <w:proofErr w:type="gramEnd"/>
            <w:r w:rsidRPr="00E21D90">
              <w:rPr>
                <w:sz w:val="12"/>
                <w:szCs w:val="12"/>
              </w:rPr>
              <w:t xml:space="preserve"> 93140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3 030 000,00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1 170 000,00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38,61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5 447 312,00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5 447 312,00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"Социальная поддержка семей и детей""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5 447 312,00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5 447 312,00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89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03 2 02 93090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5 447 312,00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3 548 797,00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65,15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03 2 02 93090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34 526,06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34 526,06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283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03 2 02 93090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5 407 312,00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3 514 270,94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3 514 270,94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64,99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В связи с внесением изменений в бюджет Приморского края № 495-КЗ от 22.12.2023 г. на 2024-2026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181 497,14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181 497,14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181 497,14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861 000,00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181 497,14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21,08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88,11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765 000,00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Материальная поддержка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71 497,14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74,48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Социтальные</w:t>
            </w:r>
            <w:proofErr w:type="spellEnd"/>
            <w:r w:rsidRPr="00E21D90">
              <w:rPr>
                <w:sz w:val="12"/>
                <w:szCs w:val="12"/>
              </w:rPr>
              <w:t xml:space="preserve">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02 5 02 20330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48 000,00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23 497,14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24 502,86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#ДЕЛ/0!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48,95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Дума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14 011 716,37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13 518 165,37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13 328 625,72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189 539,65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14 011 716,37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13 518 165,37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13 328 625,72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189 539,65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14 011 716,37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13 518 165,37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13 328 625,72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189 539,65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14 011 716,37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13 518 165,37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13 328 625,72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189 539,65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lastRenderedPageBreak/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14 011 716,37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13 518 165,37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13 328 625,72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189 539,65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14 011 716,37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13 518 165,37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13 328 625,72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189 539,65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8 513 563,00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8 340 942,00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8 221 094,70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119 847,30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96,56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6 883 963,00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7 014 863,00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6 895 967,05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118 895,95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1 604 600,00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1 323 489,00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1 322 537,65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951,35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82,42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2 590,00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10,36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Председатель Думы Шкотовского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3 385 600,00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3 315 913,54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69 686,46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109,62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99 9 99 10030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3 025 000,00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3 385 600,00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3 315 913,54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69 686,46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109,62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97,94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Депутаты Думы Шкотовского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99 0 00 10040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2 473 153,37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1 791 623,37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1 791 617,48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99 0 00 10040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2 473 153,37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1 791 623,37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1 791 617,48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5,89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72,44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муниципальное казенное учреждение "Хозяйственное управление администрации"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117 996 328,60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129 317 594,41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127 694 315,65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1 623 278,76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98,74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126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117 996 328,60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129 317 594,41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127 694 315,65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1 623 278,76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98,74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117 996 328,60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129 317 594,41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127 694 315,65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1 623 278,76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Мероприятия </w:t>
            </w:r>
            <w:proofErr w:type="spellStart"/>
            <w:r w:rsidRPr="00E21D90">
              <w:rPr>
                <w:sz w:val="12"/>
                <w:szCs w:val="12"/>
              </w:rPr>
              <w:t>непрограммных</w:t>
            </w:r>
            <w:proofErr w:type="spellEnd"/>
            <w:r w:rsidRPr="00E21D90">
              <w:rPr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117 996 328,60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129 317 594,41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127 694 315,65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1 623 278,76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proofErr w:type="spellStart"/>
            <w:r w:rsidRPr="00E21D90">
              <w:rPr>
                <w:sz w:val="12"/>
                <w:szCs w:val="12"/>
              </w:rPr>
              <w:t>Непрограммные</w:t>
            </w:r>
            <w:proofErr w:type="spellEnd"/>
            <w:r w:rsidRPr="00E21D90">
              <w:rPr>
                <w:sz w:val="12"/>
                <w:szCs w:val="12"/>
              </w:rPr>
              <w:t xml:space="preserve">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117 996 328,60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129 317 594,41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127 694 315,65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1 623 278,76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117 996 328,60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129 317 594,41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127 694 315,65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1 623 278,76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108,22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98,74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63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81 110 616,00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93 426 848,32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93 426 841,42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115,18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94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36 150 746,60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35 665 646,86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34 042 375,00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1 623 271,86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94,17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95,45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89 840,00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16 196,55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16 196,55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18,03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 xml:space="preserve">Уплата налогов, </w:t>
            </w:r>
            <w:proofErr w:type="spellStart"/>
            <w:r w:rsidRPr="00E21D90">
              <w:rPr>
                <w:sz w:val="12"/>
                <w:szCs w:val="12"/>
              </w:rPr>
              <w:t>сборови</w:t>
            </w:r>
            <w:proofErr w:type="spellEnd"/>
            <w:r w:rsidRPr="00E21D90">
              <w:rPr>
                <w:sz w:val="12"/>
                <w:szCs w:val="12"/>
              </w:rPr>
              <w:t xml:space="preserve">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99 9 99 70590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645 126,00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208 902,68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208 902,68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32,38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sz w:val="12"/>
                <w:szCs w:val="12"/>
              </w:rPr>
            </w:pPr>
            <w:r w:rsidRPr="00E21D90">
              <w:rPr>
                <w:sz w:val="12"/>
                <w:szCs w:val="12"/>
              </w:rPr>
              <w:t> </w:t>
            </w:r>
          </w:p>
        </w:tc>
      </w:tr>
      <w:tr w:rsidR="00E21D90" w:rsidRPr="00E21D90" w:rsidTr="00E95AB1">
        <w:trPr>
          <w:trHeight w:val="31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1 418 604 592,09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1 515 605 691,31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1 481 251 651,75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34 354 039,56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104,42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97,73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D90" w:rsidRPr="00E21D90" w:rsidRDefault="00E21D90" w:rsidP="00E21D90">
            <w:pPr>
              <w:jc w:val="center"/>
              <w:rPr>
                <w:b/>
                <w:bCs/>
                <w:sz w:val="12"/>
                <w:szCs w:val="12"/>
              </w:rPr>
            </w:pPr>
            <w:r w:rsidRPr="00E21D90">
              <w:rPr>
                <w:b/>
                <w:bCs/>
                <w:sz w:val="12"/>
                <w:szCs w:val="12"/>
              </w:rPr>
              <w:t> </w:t>
            </w:r>
          </w:p>
        </w:tc>
      </w:tr>
    </w:tbl>
    <w:p w:rsidR="00E21D90" w:rsidRPr="00E21D90" w:rsidRDefault="00E21D90" w:rsidP="00E21D90">
      <w:pPr>
        <w:spacing w:line="480" w:lineRule="auto"/>
        <w:jc w:val="right"/>
        <w:rPr>
          <w:sz w:val="12"/>
          <w:szCs w:val="12"/>
        </w:rPr>
      </w:pPr>
    </w:p>
    <w:p w:rsidR="006535AE" w:rsidRPr="00E21D90" w:rsidRDefault="006535AE" w:rsidP="00FA637B">
      <w:pPr>
        <w:spacing w:line="480" w:lineRule="auto"/>
        <w:rPr>
          <w:sz w:val="12"/>
          <w:szCs w:val="12"/>
        </w:rPr>
      </w:pPr>
    </w:p>
    <w:p w:rsidR="00E95AB1" w:rsidRDefault="00E95AB1" w:rsidP="00E95AB1">
      <w:pPr>
        <w:pStyle w:val="a9"/>
        <w:ind w:left="6804"/>
        <w:jc w:val="right"/>
      </w:pPr>
      <w:r>
        <w:lastRenderedPageBreak/>
        <w:t>Приложение 5</w:t>
      </w:r>
    </w:p>
    <w:p w:rsidR="00E95AB1" w:rsidRDefault="00E95AB1" w:rsidP="00E95AB1">
      <w:pPr>
        <w:pStyle w:val="a9"/>
        <w:ind w:left="6804"/>
        <w:jc w:val="right"/>
      </w:pPr>
      <w:r>
        <w:t xml:space="preserve">к МПА Шкотовского </w:t>
      </w:r>
    </w:p>
    <w:p w:rsidR="00E95AB1" w:rsidRDefault="00E95AB1" w:rsidP="00E95AB1">
      <w:pPr>
        <w:pStyle w:val="a9"/>
        <w:ind w:left="6804"/>
        <w:jc w:val="right"/>
      </w:pPr>
      <w:r>
        <w:t>муниципального округа</w:t>
      </w:r>
    </w:p>
    <w:p w:rsidR="00E95AB1" w:rsidRDefault="00E95AB1" w:rsidP="00E95AB1">
      <w:pPr>
        <w:spacing w:line="480" w:lineRule="auto"/>
        <w:jc w:val="right"/>
      </w:pPr>
      <w:r>
        <w:t>от ____________ № ___</w:t>
      </w: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31"/>
        <w:gridCol w:w="804"/>
        <w:gridCol w:w="1044"/>
        <w:gridCol w:w="987"/>
        <w:gridCol w:w="979"/>
        <w:gridCol w:w="850"/>
        <w:gridCol w:w="964"/>
        <w:gridCol w:w="886"/>
        <w:gridCol w:w="1133"/>
        <w:gridCol w:w="1037"/>
      </w:tblGrid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415" w:type="dxa"/>
            <w:gridSpan w:val="10"/>
            <w:shd w:val="solid" w:color="FFFFFF" w:fill="auto"/>
          </w:tcPr>
          <w:p w:rsid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Отчет об исполнении расходной части бюджета Шкотовского муниципального округа на 01 января 2025 год по муниципальным программам </w:t>
            </w:r>
          </w:p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и </w:t>
            </w: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непрограммным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направлениям деятельности </w:t>
            </w: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(в рублях)</w:t>
            </w: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Целевая статья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Первоначальный бюджет на 2024 год (№ 24-МПА от 19.12.2023)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Назначено с учетом внесенных изменений на 2024 год (декабрь 2024)Решение №37-МПА от 24.12.2024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Исполнено на 01 января 2025 года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Отклонения от плана с учетом внесенных изменений</w:t>
            </w:r>
            <w:proofErr w:type="gramStart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     (+,-)</w:t>
            </w:r>
            <w:proofErr w:type="gramEnd"/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% исполнения от первоначального плана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Пояснения от первоначального плана (отклонения 5%)</w:t>
            </w: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% исполнения от плана с учетом внесенных изменений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Пояснения от плана с учетом внесенных изменений (отклонения 5%)</w:t>
            </w: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6=4-5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7=5/3*100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9=5/4*100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299 999,50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01 1 00 00000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299 999,50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01 1 01 20030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299 999,50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0,50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716 572 510,22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701 181 836,05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701 091 169,24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90 666,81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97,84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"Развитие системы дошкольного образования"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186 071 010,91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190 303 515,00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190 303 305,00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102,27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185 971 010,91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190 303 515,00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190 303 305,00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102,33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02 1 01 70590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105 315 775,91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99 393 735,00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99 393 735,00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94,38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02 1 01 70600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453 000,00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1 876 550,00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1 876 340,00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414,20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02 1 01 93070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80 202 235,00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89 033 230,00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89 033 230,00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111,01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02 1 02 00000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1 02 S2020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"Облицовка фасада МБДОУ № 47 "</w:t>
            </w: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Рябинушка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02 1 03 00000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E95AB1">
              <w:rPr>
                <w:color w:val="000000"/>
                <w:sz w:val="12"/>
                <w:szCs w:val="12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  <w:proofErr w:type="gramEnd"/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1 03 L5764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95AB1">
              <w:rPr>
                <w:color w:val="000000"/>
                <w:sz w:val="12"/>
                <w:szCs w:val="12"/>
              </w:rPr>
              <w:lastRenderedPageBreak/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  <w:proofErr w:type="gramEnd"/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1 03 L5764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466 819 369,52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445 813 236,98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445 794 622,03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18 614,95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95,50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02 2 01 00000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385 426 225,98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421 559 855,71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421 541 240,76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18 614,95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109,37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27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г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>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02 2 01 50050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351 540,00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351 540,00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02 2 01 53030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23 049 000,00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23 858 640,00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23 858 640,00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103,51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02 2 01 70590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148 390 716,28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144 932 888,28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144 932 888,28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97,67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02 2 01 70600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10 097 827,70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37 649 104,43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37 630 489,48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18 614,95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372,66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99,95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02 2 01 93060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203 888 682,00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214 767 683,00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214 767 683,00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105,34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02 2 02 00000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23 260 100,00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21 603 192,00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21 603 192,00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92,88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02 2 02 70620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475 000,00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762 705,00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762 705,00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160,57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02 2 02 93150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6 673 350,00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6 047 087,00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6 047 087,00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90,62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02 R3040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16 111 750,00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14 793 400,00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14 793 400,00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91,82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</w:t>
            </w:r>
            <w:r w:rsidRPr="00E95AB1">
              <w:rPr>
                <w:b/>
                <w:bCs/>
                <w:color w:val="000000"/>
                <w:sz w:val="12"/>
                <w:szCs w:val="12"/>
              </w:rPr>
              <w:lastRenderedPageBreak/>
              <w:t>благоустройство территорий, оформление рекреационных пространств)"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lastRenderedPageBreak/>
              <w:t>02 2 03 00000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57 983 043,54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2 650 189,27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2 650 189,27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4,57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E95AB1">
              <w:rPr>
                <w:color w:val="000000"/>
                <w:sz w:val="12"/>
                <w:szCs w:val="12"/>
              </w:rPr>
              <w:lastRenderedPageBreak/>
              <w:t xml:space="preserve">Реализация проектов инициативного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по направлению "Молодежный бюджет" ("Здравствуй, школа!"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МБОУ "СОШ № 15. пос. Штыково")</w:t>
            </w:r>
            <w:proofErr w:type="gramEnd"/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03 S2751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1 192 499,38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1 192 499,38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по направлению "Молодежный бюджет" ("Здравствуй, школа!"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МБОУ "СОШ № 15. пос. Штыково")</w:t>
            </w:r>
            <w:proofErr w:type="gramEnd"/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03 S2751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12 045,46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12 045,46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Реализация проектов инициативного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>. Романовка")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03 S2752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1 214 999,40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1 214 999,40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по направлению "Молодежный бюджет" ("Благоустройство Школьного двора МБОУ "СОШ № 25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>. Романовка")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03 S2752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230 645,03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230 645,03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03 L7500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55 083 891,36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03 L7500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2 899 152,18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02 2 07 00000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gramStart"/>
            <w:r w:rsidRPr="00E95AB1">
              <w:rPr>
                <w:color w:val="000000"/>
                <w:sz w:val="12"/>
                <w:szCs w:val="12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  <w:proofErr w:type="gramEnd"/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07 L5764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2 07 L5764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02 3 00 00000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17 181 355,00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15 887 878,52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15 887 878,52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92,47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02 3 01 00000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11 512 930,00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10 105 902,66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10 105 902,66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87,78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02 3 01 70590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11 512 930,00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10 105 902,66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10 105 902,66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87,78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02 3 02 00000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5 063 425,00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5 176 975,86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5 176 975,86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102,24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02 3 02 20060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2 529 500,00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2 643 050,86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2 643 050,86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104,49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02 3 02 93080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2 533 925,00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2 533 925,00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2 533 925,00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lastRenderedPageBreak/>
              <w:t>Основное мероприятие "Реализация мероприятий, направленных на привлечение детей и молодежи к участию в районных и краевых массовых  мероприятиях и повышение качества жизни детей"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02 3 03 00000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605 000,00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605 000,00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605 000,00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Проведение мероприятий для детей и молодежи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02 3 03 20050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605 000,00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605 000,00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605 000,00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02 5 00 00000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40 873 534,69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45 865 248,75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45 793 406,89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71 841,86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112,04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99,84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02 5 01 00000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39 138 334,69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45 185 520,75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45 152 181,75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33 339,00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115,37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99,93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02 5 01 70590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39 138 334,69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45 185 520,75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45 152 181,75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33 339,00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115,37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99,93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02 5 02 00000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1 735 200,00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679 728,00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641 225,14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38 502,86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36,95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94,34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Предоставление мер социальной поддержки педагогическим работникам муниципальных бюджетных учреждений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02 5 02 80010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874 200,00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473 728,00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459 728,00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52,59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97,04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Материальная поддержка студентов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02 5 02 20330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96 000,00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96 000,00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71 497,14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24 502,86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74,48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74,48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02 5 02 20340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765 000,00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14,38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Реализация национального проекта "Образование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02 6 00 00000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5 627 240,10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3 311 956,80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3 311 956,80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58,86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02 6 </w:t>
            </w:r>
            <w:proofErr w:type="gramStart"/>
            <w:r w:rsidRPr="00E95AB1">
              <w:rPr>
                <w:b/>
                <w:bCs/>
                <w:color w:val="000000"/>
                <w:sz w:val="12"/>
                <w:szCs w:val="12"/>
              </w:rPr>
              <w:t>E</w:t>
            </w:r>
            <w:proofErr w:type="gramEnd"/>
            <w:r w:rsidRPr="00E95AB1">
              <w:rPr>
                <w:b/>
                <w:bCs/>
                <w:color w:val="000000"/>
                <w:sz w:val="12"/>
                <w:szCs w:val="12"/>
              </w:rPr>
              <w:t>В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2 597 240,10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2 141 956,80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2 141 956,80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82,47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02 6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E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>В 51790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2 597 240,10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2 141 956,80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2 141 956,80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82,47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Региональный проект "Современная школа"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02 6 Е</w:t>
            </w:r>
            <w:proofErr w:type="gramStart"/>
            <w:r w:rsidRPr="00E95AB1">
              <w:rPr>
                <w:b/>
                <w:bCs/>
                <w:color w:val="000000"/>
                <w:sz w:val="12"/>
                <w:szCs w:val="12"/>
              </w:rPr>
              <w:t>1</w:t>
            </w:r>
            <w:proofErr w:type="gram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3 030 000,00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1 170 000,00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1 170 000,00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38,61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02 6 Е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1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 xml:space="preserve"> 93140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3 030 000,00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1 170 000,00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1 170 000,00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38,61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23 938 051,97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18 765 307,70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16 448 928,88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2 316 378,82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68,71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87,66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"Социальная поддержка семей и детей"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19 410 051,97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14 323 664,71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12 098 025,94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2 225 638,77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62,33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84,46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03 2 01 00000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13 962 739,97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10 774 867,71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8 549 228,94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2 225 638,77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61,23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79,34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03 2 01 93050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13 962 739,97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10 774 867,71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8 549 228,94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2 225 638,77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61,23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79,34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03 2 02 00000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5 447 312,00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3 548 797,00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3 548 797,00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65,15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03 2 02 93090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5 447 312,00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3 548 797,00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3 548 797,00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65,15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"Доступная среда"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03 3 00 00000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1 037 112,08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975 043,08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62 069,00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97,50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94,02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</w:t>
            </w: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маломобильными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группами населения"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03 3 01 00000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987 112,08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925 043,08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62 069,00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97,37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93,71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03 3 01 20080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387 931,00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62 069,00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86,21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86,21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03 3 01 20090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537 112,08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537 112,08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107,42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03 3 02 00000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03 3 02 20020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03 4 00 00000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3 528 000,00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3 404 530,91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3 375 859,86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28 671,05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95,69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99,16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"Выплата пенсий и доплат к пенсии"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03 4 01 00000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3 528 000,00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3 404 530,91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3 375 859,86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28 671,05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95,69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99,16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Пенсии за выслугу лет муниципальным служащим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03 4 01 10090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3 528 000,00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3 404 530,91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3 375 859,86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28 671,05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95,69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99,16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85 190 975,55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107 677 230,15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107 283 519,59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393 710,56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125,93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99,63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"Организация досуга и обеспечение населения Шкотовского муниципального округа услугами организации культуры" (клубная система)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56 738 838,18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57 802 374,81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57 551 770,56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250 604,25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101,43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99,57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56 738 838,18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57 802 374,81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57 551 770,56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250 604,25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101,43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99,57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05 1 01 70590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56 338 838,18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56 252 205,81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56 001 601,56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250 604,25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99,40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99,55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05 1 01 70610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1 550 169,00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1 550 169,00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387,54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05 2 00 00000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14 265 280,00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13 800 224,87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13 697 418,82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102 806,05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96,02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99,26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05 2 01 00000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14 265 280,00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13 800 224,87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13 697 418,82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102 806,05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96,02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99,26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05 2 01 70590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14 092 080,00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13 416 726,87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13 313 920,82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102 806,05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94,48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99,23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05 2 01 70610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173 200,00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383 498,00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383 498,00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221,42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05 3 00 00000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2 259 707,37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21 243 005,70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21 243 005,32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0,38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940,08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05 3 01 00000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2 259 707,37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2 161 710,00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2 161 709,62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0,38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95,66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</w:t>
            </w:r>
            <w:r w:rsidRPr="00E95AB1">
              <w:rPr>
                <w:color w:val="000000"/>
                <w:sz w:val="12"/>
                <w:szCs w:val="12"/>
              </w:rPr>
              <w:lastRenderedPageBreak/>
              <w:t>оборудованием библиотек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lastRenderedPageBreak/>
              <w:t>05 3 01 S2540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168 005,00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168 005,00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168 005,00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lastRenderedPageBreak/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05 3 01 L4670 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1 978 717,00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1 978 717,00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1 978 716,62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0,38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05 3 01 L4670 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104 143,00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9 791,97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9 791,97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9,40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3 01 L5190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3 01 L5190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3 01 S2540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8 842,37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5 196,03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5 196,03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58,76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Региональный проект "Культурная среда"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3 А</w:t>
            </w:r>
            <w:proofErr w:type="gramStart"/>
            <w:r w:rsidRPr="00E95AB1">
              <w:rPr>
                <w:b/>
                <w:bCs/>
                <w:color w:val="000000"/>
                <w:sz w:val="12"/>
                <w:szCs w:val="12"/>
              </w:rPr>
              <w:t>1</w:t>
            </w:r>
            <w:proofErr w:type="gram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19 081 295,70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19 081 295,70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Субсидии из краевого бюджета на развитие сети учреждений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типа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3 A1 55130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18 987 337,77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18 987 337,77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развитие сети учреждений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культурно-досугового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типа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3 A1 55130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93 957,93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93 957,93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05 4 00 00000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11 927 150,00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14 831 624,77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14 791 324,89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40 299,88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124,01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99,73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05 4 01 00000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11 927 150,00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14 831 624,77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14 791 324,89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40 299,88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124,01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99,73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05 4 01 70590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11 927 150,00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14 831 624,77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14 791 324,89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40 299,88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124,01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99,73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05 4 01 70610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65 527 164,73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71 962 455,10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67 997 698,80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3 964 756,30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103,77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E95AB1">
              <w:rPr>
                <w:b/>
                <w:bCs/>
                <w:color w:val="FF0000"/>
                <w:sz w:val="12"/>
                <w:szCs w:val="12"/>
              </w:rPr>
              <w:t>94,49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06 3 00 00000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6 366 471,47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7 679 975,00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7 679 975,00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120,63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06 3 01 00000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6 366 471,47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7 679 975,00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7 679 975,00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120,63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3 01 L4970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4 715 904,79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6 029 408,32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6 029 408,32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127,85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реализацию мероприятий по обеспечению жильем молодых семей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3 01 L4970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1 650 566,68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1 650 566,68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1 650 566,68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lastRenderedPageBreak/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06 5 00 00000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36 363 379,56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38 295 159,07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36 704 247,07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1 590 912,00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100,94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95,85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06 5 01 00000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36 363 379,56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38 295 159,07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36 704 247,07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1 590 912,00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100,94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95,85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дств кр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>аевого бюджета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5 01 R0820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13 621 230,00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12 195 264,00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12 195 264,00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89,53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 за счет сре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дств кр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>аевого бюджета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06 5 01 93210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21 497 171,40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24 067 200,00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22 476 288,00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1 590 912,00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104,55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93,39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дств кр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 xml:space="preserve">аевого бюджета </w:t>
            </w: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(финансовое обеспечение </w:t>
            </w: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государсчтвенных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полномочий по обеспечению жилыми помещениями детей сирот)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06 5 01 93210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1 244 978,16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2 032 695,07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2 032 695,07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163,27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06 6 00 00000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19 593 313,70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21 848 152,50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19 844 162,05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2 003 990,45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101,28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90,83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06 6 01 00000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10 064 189,26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8 708 177,80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7 984 236,25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723 941,55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79,33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91,69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06 6 01 20350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288 213,50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01 S2100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9 021 913,12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8 446 932,47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7 744 709,16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702 223,31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85,84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91,69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01 S2100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91 130,44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261 245,33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239 527,09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21 718,24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262,84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91,69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01 S2320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662 932,20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06 6 02 00000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7 419 038,47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5 641 731,73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5 427 120,56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214 611,17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73,15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96,20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организациям на возмещение расходов в области ЖКХ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06 6 02 60030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850 000,00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55 922,44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50 520,65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5 401,79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5,94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90,34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Субсидии на возмещение затрат на оплату жилищных услуг и услуг отопления жилых помещений семей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военослужащих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в зоне СВО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06 6 02 60040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2 637 200,47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4 908 369,26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4 699 159,91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209 209,35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178,19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95,74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Компенсационные выплаты на возмещение затрат многодетных семей на обеспечение земельных участков инженерной инфраструктурой ВКХ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06 6 02 60050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Субсидии на возмещение затрат на оплату услуг по обеспечению твердым топливом семей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военослужащих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в зоне СВО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06 6 02 60060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2 931 838,00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677 440,03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677 440,00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0,03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23,11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06 6 03 00000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1 680 085,97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3 021 414,97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3 021 414,94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0,03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179,84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lastRenderedPageBreak/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03 S2620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1 596 081,67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2 930 772,49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2 930 772,49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183,62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03 S2620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84 004,30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90 642,48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90 642,45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0,03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107,90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06 6 04 00000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430 000,00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4 476 828,00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3 411 390,30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1 065 437,70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793,35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76,20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Меропрятия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по обустройству и содержанию контейнерных площадок временного размещения ТКО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06 6 04 20420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430 000,00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4 476 828,00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3 411 390,30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1 065 437,70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793,35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76,20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06 9 00 00000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3 204 000,00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4 139 168,53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3 769 314,68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369 853,85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117,64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91,06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06 9 01 00000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3 204 000,00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4 139 168,53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3 769 314,68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369 853,85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117,64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91,06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06 9 01 20320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3 204 000,00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4 139 168,53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3 769 314,68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369 853,85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117,64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91,06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07 0 00 00000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1 500 000,00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10 689 636,49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10 259 970,30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429 666,19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684,00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E95AB1">
              <w:rPr>
                <w:b/>
                <w:bCs/>
                <w:color w:val="FF0000"/>
                <w:sz w:val="12"/>
                <w:szCs w:val="12"/>
              </w:rPr>
              <w:t>95,98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07 1 00 00000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1 500 000,00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10 689 636,49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10 259 970,30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429 666,19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684,00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95,98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"Развитие материально-технической базы для защиты населения и территории от чрезвычайных ситуаций"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07 1 01 00000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1 500 000,00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10 689 636,49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10 259 970,30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429 666,19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684,00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95,98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07 1 01 20040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599 810,00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457 684,00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142 126,00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91,54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76,30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07 1 01 20360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10 089 826,49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9 802 286,30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287 540,19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1 960,46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97,15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07 1 01 20380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09 0 00 00000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18 300 299,20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17 518 906,28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17 432 728,28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86 178,00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95,26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99,51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09 1 00 00000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18 300 299,20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17 518 906,28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17 432 728,28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86 178,00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95,26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99,51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09 1 01 00000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18 300 299,20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17 518 906,28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17 432 728,28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86 178,00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95,26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99,51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09 1 01 20120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2 690 000,00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2 690 000,00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2 666 865,00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23 135,00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99,14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99,14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09 1 01 20130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1 759 968,00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1 759 968,00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1 696 925,00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63 043,00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96,42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96,42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09 1 01 70590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13 494 938,28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13 068 938,28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13 068 938,28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96,84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09 1 01 S2190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337 623,27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lastRenderedPageBreak/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организацию физкультурно-спортивной работы по месту жительства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09 1 01 S2190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17 769,65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##################################################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09 1 P5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мест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 xml:space="preserve"> а пгт. Шкотово Шкотовского округа Приморского края»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09 1 P5 51390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5 717 979,00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9 697 648,54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9 670 648,54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27 000,00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169,13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99,72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914 479,00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2 155 918,43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2 128 918,43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27 000,00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232,80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98,75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914 479,00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2 155 918,43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2 128 918,43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27 000,00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232,80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98,75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Реализация мероприятий по информационной безопасности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11 1 01 20180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914 479,00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2 155 918,43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2 128 918,43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27 000,00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232,80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98,75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"Информационная среда"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11 2 00 00000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4 803 500,00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7 541 730,11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7 541 730,11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157,00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11 2 01 00000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4 803 500,00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7 541 730,11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7 541 730,11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157,00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11 2 01 20070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3 500,00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11 2 01 20150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16 539,00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16 539,00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16,54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11 2 01 70590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4 700 000,00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7 525 191,11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7 525 191,11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160,11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159 305 926,68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163 045 594,97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156 522 398,29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6 523 196,68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98,25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12"/>
                <w:szCs w:val="12"/>
              </w:rPr>
            </w:pPr>
            <w:r w:rsidRPr="00E95AB1">
              <w:rPr>
                <w:b/>
                <w:bCs/>
                <w:color w:val="FF0000"/>
                <w:sz w:val="12"/>
                <w:szCs w:val="12"/>
              </w:rPr>
              <w:t>96,00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9 086 926,68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7 711 261,68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7 711 261,68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84,86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9 086 926,68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7 711 261,68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7 711 261,68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84,86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Субсидии юридическим лицам на возмещение недополученных доходов, возникающих в связи с регулированием органами исполнительной власти Приморского края тарифов на перевозки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поссажиров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 багажа автомобильным транспортом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12 1 01 60010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3 983 473,92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4 111 261,68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4 111 261,68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103,21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1 01 S2410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4 848 280,12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2 880 000,00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2 880 000,00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59,40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1 01 S2410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255 172,64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720 000,00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720 000,00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282,16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Подпрограмма "Развитие дорожной отрасли в Шкотовском </w:t>
            </w:r>
            <w:proofErr w:type="gramStart"/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муниципальном</w:t>
            </w:r>
            <w:proofErr w:type="gram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округа на 2022-2027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12 2 00 00000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150 219 000,00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155 334 333,29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148 811 136,61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6 523 196,68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99,06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95,80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12 2 03 00000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30 219 000,00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35 334 333,29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28 811 136,61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6 523 196,68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95,34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81,54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12 2 03 20190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20 907 422,01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25 906 770,79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19 383 574,11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6 523 196,68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92,71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74,82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12 2 03 20200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9 065 700,00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9 427 562,50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9 427 562,50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103,99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lastRenderedPageBreak/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2 03 S2380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245 877,99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Региональный проект "Региональная и местная дорожная сеть"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 2 R1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120 000 000,00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120 000 000,00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120 000 000,00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2 R1 S2440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108 000 000,00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108 000 000,00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108 000 000,00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2 R1 S2440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12 000 000,00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12 000 000,00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12 000 000,00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</w:t>
            </w: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Энергоэффективность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>, развитие газоснабжения и энергетики в Шкотовском муниципальном округе на 2020-2027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8 510 612,40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8 528 549,33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8 527 754,00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795,33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100,20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7 565 799,46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7 721 795,33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7 721 000,00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795,33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102,05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7 565 799,46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7 721 795,33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7 721 000,00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795,33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102,05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бюджетам муниципальных образований на мероприятия по созданию и развитию системы газоснабжения муниципальных образований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1 01 S2280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7 490 141,47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7 490 141,47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7 489 370,00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771,47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мероприятия по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озданию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 развитию системы газоснабжения муниципальных образований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1 01 S2280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75 657,99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231 653,86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231 630,00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23,86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306,15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13 2 00 00000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944 812,94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806 754,00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806 754,00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85,39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13 2 01 00000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944 812,94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806 754,00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806 754,00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85,39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2 01 S2170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897 572,29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403 377,00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403 377,00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44,94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2 01 S2170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47 240,65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403 377,00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403 377,00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853,88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553 565,48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553 565,00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553 565,48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553 565,00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553 565,48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553 565,00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0,48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 1 01 L5990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553 565,48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553 565,00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0,48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Подпрограмма "Развитие и поддержка малого и среднего предпринимательства в Шкотовском </w:t>
            </w: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муниципальномокруге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на 2021-2027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17 2 00 00000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lastRenderedPageBreak/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17 2 03 00000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Пропаганда и популяризация предпринимательской деятельности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4 016,60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4 016,00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99,99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164 000,00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164 000,00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164 000,00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164 000,00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164 000,00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164 000,00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</w:t>
            </w: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Профилактиа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124 000,00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124 000,00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124 000,00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18 1 01 20160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124 000,00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124 000,00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124 000,00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18 1 03 00000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Мероприятия по профилактике экстремизма и терроризма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18 1 03 20170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3 084 887,01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2 450 467,49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2 450 467,49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79,43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3 084 887,01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2 450 467,49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2 450 467,49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79,43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19 1 01 00000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3 084 887,01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2 450 467,49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2 450 467,49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79,43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19 1 01 20270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118 113,26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118 113,26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11 811,33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из краевого бюджета бюджетам муниципальных образований Приморского края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19 1 01 L2990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2 929 692,66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2 262 383,60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2 262 383,60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77,22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края на </w:t>
            </w:r>
            <w:proofErr w:type="spellStart"/>
            <w:proofErr w:type="gramStart"/>
            <w:r w:rsidRPr="00E95AB1">
              <w:rPr>
                <w:color w:val="000000"/>
                <w:sz w:val="12"/>
                <w:szCs w:val="12"/>
              </w:rPr>
              <w:t>на</w:t>
            </w:r>
            <w:proofErr w:type="spellEnd"/>
            <w:proofErr w:type="gramEnd"/>
            <w:r w:rsidRPr="00E95AB1">
              <w:rPr>
                <w:color w:val="000000"/>
                <w:sz w:val="12"/>
                <w:szCs w:val="12"/>
              </w:rPr>
              <w:t xml:space="preserve">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19 1 01 L2990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154 194,35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69 970,63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69 970,63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45,38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"Формирование современной городской среды Шкотовского муниципального округа" на 2024-2027 годы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20 0 00 00000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14 497 456,58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18 746 431,49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18 746 431,49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129,31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"Формирование современной городской среды Шкотовского муниципального округа" на 2024-2027 годы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20 1 00 00000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14 497 456,58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18 746 431,49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18 746 431,49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129,31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 Мероприятия по благоустройству территорий, детских и спортивных площадок" Шкотовского муниципального округа"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20 1 02 00000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14 497 456,58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14 344 916,66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14 344 916,66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98,95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 1 02 S2610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13 772 583,75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13 914 569,15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13 914 569,15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101,03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 1 02 S2610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724 872,83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430 347,51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430 347,51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59,37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lastRenderedPageBreak/>
              <w:t xml:space="preserve">Основное мероприятие "Реализация проектов </w:t>
            </w:r>
            <w:proofErr w:type="gramStart"/>
            <w:r w:rsidRPr="00E95AB1">
              <w:rPr>
                <w:b/>
                <w:bCs/>
                <w:color w:val="000000"/>
                <w:sz w:val="12"/>
                <w:szCs w:val="12"/>
              </w:rPr>
              <w:t>инициативного</w:t>
            </w:r>
            <w:proofErr w:type="gram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по направлению "Твой проект""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20 1 05 00000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4 401 514,83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4 401 514,83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Реализация проектов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инициативного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по направлению "Твой проект" ("Благоустройство территории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Центропарка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>" с. Центральное)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 1 05 S2361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2 227 500,00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2 227 500,00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по направлению "Твой проект" ("Благоустройство территории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Центропарка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"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с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>. Центральное)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 1 05 S2361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22 500,00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22 500,00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Реализация проектов инициативного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 1 05 S2362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2 129 999,68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2 129 999,68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color w:val="000000"/>
                <w:sz w:val="12"/>
                <w:szCs w:val="12"/>
              </w:rPr>
              <w:t>Софинансирование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из местного бюджета на реализацию проектов инициативного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бюджетирования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по направлению "Твой проект" (Школьный двор - мир моего детства МБОУ "СОШ № 26 пос. Новонежино")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 1 05 S2362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21 515,15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21 515,15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Муниципальная программа "Противодействие коррупции в Шкотовском муниципальном округе на 2022-2025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22 410,00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22 410,00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Подпрограмма "Противодействие коррупции в Шкотовском муниципальном округе на 2022-2025 годы"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21 1 00 00000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22 410,00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22 410,00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Основное мероприятие "Обеспечение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округе"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21 1 01 00000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22 410,00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22 410,00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21 1 01 20310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22 410,00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22 410,00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Непрограммные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99 0 00 00000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315 990 712,15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384 297 636,24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363 775 946,35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20 521 689,89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115,12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94,66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Мероприятия </w:t>
            </w: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непрограммных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направлений деятельности органов государственной власти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99 9 00 00000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315 990 712,15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384 297 636,24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363 775 946,35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20 521 689,89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115,12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94,66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E95AB1">
              <w:rPr>
                <w:b/>
                <w:bCs/>
                <w:color w:val="000000"/>
                <w:sz w:val="12"/>
                <w:szCs w:val="12"/>
              </w:rPr>
              <w:t>Непрограммные</w:t>
            </w:r>
            <w:proofErr w:type="spellEnd"/>
            <w:r w:rsidRPr="00E95AB1">
              <w:rPr>
                <w:b/>
                <w:bCs/>
                <w:color w:val="000000"/>
                <w:sz w:val="12"/>
                <w:szCs w:val="12"/>
              </w:rPr>
              <w:t xml:space="preserve"> мероприятия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99 9 99 00000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315 990 712,15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384 297 636,24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363 775 946,35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20 521 689,89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115,12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94,66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Глава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99 9 99 10010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3 025 000,00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4 763 487,89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4 763 487,89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157,47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99 9 99 10020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123 746 583,16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147 003 244,35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144 445 009,13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2 558 235,22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116,73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98,26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Председатель Думы Шкотовского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99 9 99 10030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3 025 000,00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3 385 600,00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3 315 913,54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2"/>
                <w:szCs w:val="12"/>
              </w:rPr>
            </w:pPr>
            <w:r w:rsidRPr="00E95AB1">
              <w:rPr>
                <w:color w:val="FF0000"/>
                <w:sz w:val="12"/>
                <w:szCs w:val="12"/>
              </w:rPr>
              <w:t>69 686,46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109,62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97,94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Депутаты Думы Шкотовского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99 9 99 10040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2 473 153,37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1 791 623,37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1 791 617,48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5,89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72,44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Председатель контрольно-счетной комиссии 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99 9 99 10050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2 023 906,26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2 255 282,74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2 255 282,74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111,43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Резервный фонд администрации Шкотовского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муниципального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окргуа</w:t>
            </w:r>
            <w:proofErr w:type="spellEnd"/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99 9 99 10060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20 998 956,60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22 325 694,70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14 455 219,06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7 870 475,64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68,84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64,75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99 9 99 10070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544 621,60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494 627,52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49 994,08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494,63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90,82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Процентные платежи по муниципальному долгу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99 9 99 10080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72 000,00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17 393,93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17 393,93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24,16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99 9 99 10100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750 000,00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728 504,35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21 495,65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485,67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97,13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99 9 99 20220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16 395 503,90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28 191 155,19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21 428 714,27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6 762 440,92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130,70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76,01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99 9 99 20240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3 500 000,00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2 185 980,96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2 185 980,96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62,46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Перевоз невостребованных трупов в морг и к месту захоронения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99 9 99 20260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266 000,00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150 000,00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134 500,00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15 500,00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50,56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89,67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Содержание общественных кладбищ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99 9 99 20430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2 064 428,30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2 377 840,45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2 315 954,45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61 886,00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112,18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97,40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Благоустройство Шкотовского муниципального округа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99 9 99 20440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6 878 000,00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19 207 186,15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18 055 872,54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1 151 313,61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262,52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94,01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непрограммных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99 9 99 51180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2 932 332,00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2 395 032,00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2 395 032,00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81,68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99 9 99 51200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4 848,00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17 716,00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17 716,00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365,43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99 9 99 59300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1 121 405,00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1 085 733,00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1 085 733,00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96,82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99 9 99 70590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117 996 328,60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129 317 594,41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127 694 315,65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1 623 278,76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108,22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98,74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99 9 99 93010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1 751 461,00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1 723 746,00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1 723 746,00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98,42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99 9 99 93030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1 190 768,00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1 190 768,00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1 190 768,00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Субвенции                                                                                                        бюджетам муниципальных образований Приморского края 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99 9 99 93040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2 102 922,68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3 306 395,22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2 972 404,64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333 990,58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141,35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89,90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99 9 99 93100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1 219 473,00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1 208 033,00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1 208 033,00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99,06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 xml:space="preserve">Субвенции на регистрацию и учет граждан, имеющих право на получение жилищных субсидий в </w:t>
            </w:r>
            <w:proofErr w:type="spellStart"/>
            <w:r w:rsidRPr="00E95AB1">
              <w:rPr>
                <w:color w:val="000000"/>
                <w:sz w:val="12"/>
                <w:szCs w:val="12"/>
              </w:rPr>
              <w:t>связис</w:t>
            </w:r>
            <w:proofErr w:type="spellEnd"/>
            <w:r w:rsidRPr="00E95AB1">
              <w:rPr>
                <w:color w:val="000000"/>
                <w:sz w:val="12"/>
                <w:szCs w:val="12"/>
              </w:rPr>
              <w:t xml:space="preserve"> переселением из районов Крайнего Севера и приравненных к ним местностей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99 9 99 93120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5 166,20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5 166,20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5 166,20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на реализацию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99 9 99 93130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3 387,08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3 387,08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3 387,08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99 9 99 93160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2 607 156,00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2 582 883,00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2 582 883,00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99,07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дств кр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>аевого бюджета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99 9 99 93180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336 933,00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569 098,00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569 098,00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168,91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Обеспечение мероприятий на реализацию проектов, инициируемых жителями поселения в сфере благоустройства территории за счет сре</w:t>
            </w:r>
            <w:proofErr w:type="gramStart"/>
            <w:r w:rsidRPr="00E95AB1">
              <w:rPr>
                <w:color w:val="000000"/>
                <w:sz w:val="12"/>
                <w:szCs w:val="12"/>
              </w:rPr>
              <w:t>дств кр</w:t>
            </w:r>
            <w:proofErr w:type="gramEnd"/>
            <w:r w:rsidRPr="00E95AB1">
              <w:rPr>
                <w:color w:val="000000"/>
                <w:sz w:val="12"/>
                <w:szCs w:val="12"/>
              </w:rPr>
              <w:t>аевого бюджета (ТОС)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99 9 99 94030</w:t>
            </w: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5 942 973,00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5 942 973,00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#ДЕЛ/0!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  <w:r w:rsidRPr="00E95AB1">
              <w:rPr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E95AB1" w:rsidRPr="00E95AB1" w:rsidTr="00E95AB1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1731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Всего расходов</w:t>
            </w:r>
          </w:p>
        </w:tc>
        <w:tc>
          <w:tcPr>
            <w:tcW w:w="80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04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1 418 604 592,09</w:t>
            </w:r>
          </w:p>
        </w:tc>
        <w:tc>
          <w:tcPr>
            <w:tcW w:w="98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1 515 605 691,31</w:t>
            </w:r>
          </w:p>
        </w:tc>
        <w:tc>
          <w:tcPr>
            <w:tcW w:w="979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1 481 251 651,75</w:t>
            </w:r>
          </w:p>
        </w:tc>
        <w:tc>
          <w:tcPr>
            <w:tcW w:w="850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34 354 039,56</w:t>
            </w:r>
          </w:p>
        </w:tc>
        <w:tc>
          <w:tcPr>
            <w:tcW w:w="964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104,42</w:t>
            </w:r>
          </w:p>
        </w:tc>
        <w:tc>
          <w:tcPr>
            <w:tcW w:w="886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3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95AB1">
              <w:rPr>
                <w:b/>
                <w:bCs/>
                <w:color w:val="000000"/>
                <w:sz w:val="12"/>
                <w:szCs w:val="12"/>
              </w:rPr>
              <w:t>97,73</w:t>
            </w:r>
          </w:p>
        </w:tc>
        <w:tc>
          <w:tcPr>
            <w:tcW w:w="1037" w:type="dxa"/>
            <w:shd w:val="solid" w:color="FFFFFF" w:fill="auto"/>
          </w:tcPr>
          <w:p w:rsidR="00E95AB1" w:rsidRPr="00E95AB1" w:rsidRDefault="00E95AB1" w:rsidP="00E95A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6535AE" w:rsidRPr="00E95AB1" w:rsidRDefault="006535AE" w:rsidP="00FA637B">
      <w:pPr>
        <w:spacing w:line="480" w:lineRule="auto"/>
        <w:rPr>
          <w:sz w:val="12"/>
          <w:szCs w:val="12"/>
        </w:rPr>
      </w:pPr>
    </w:p>
    <w:p w:rsidR="00885ADF" w:rsidRPr="00E95AB1" w:rsidRDefault="00885ADF" w:rsidP="00FA637B">
      <w:pPr>
        <w:rPr>
          <w:sz w:val="12"/>
          <w:szCs w:val="12"/>
        </w:rPr>
      </w:pPr>
    </w:p>
    <w:sectPr w:rsidR="00885ADF" w:rsidRPr="00E95AB1" w:rsidSect="006D1602">
      <w:pgSz w:w="11906" w:h="16838"/>
      <w:pgMar w:top="568" w:right="85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27C" w:rsidRDefault="0065527C">
      <w:r>
        <w:separator/>
      </w:r>
    </w:p>
  </w:endnote>
  <w:endnote w:type="continuationSeparator" w:id="0">
    <w:p w:rsidR="0065527C" w:rsidRDefault="00655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27C" w:rsidRDefault="0065527C">
      <w:r>
        <w:separator/>
      </w:r>
    </w:p>
  </w:footnote>
  <w:footnote w:type="continuationSeparator" w:id="0">
    <w:p w:rsidR="0065527C" w:rsidRDefault="00655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378C"/>
    <w:rsid w:val="00004043"/>
    <w:rsid w:val="00006ED8"/>
    <w:rsid w:val="000106DF"/>
    <w:rsid w:val="0001202A"/>
    <w:rsid w:val="00030C0B"/>
    <w:rsid w:val="00035A2F"/>
    <w:rsid w:val="00042B00"/>
    <w:rsid w:val="00043721"/>
    <w:rsid w:val="00043738"/>
    <w:rsid w:val="00043F8B"/>
    <w:rsid w:val="00053D62"/>
    <w:rsid w:val="00063790"/>
    <w:rsid w:val="000660F4"/>
    <w:rsid w:val="00067218"/>
    <w:rsid w:val="00070730"/>
    <w:rsid w:val="000811F1"/>
    <w:rsid w:val="000962CF"/>
    <w:rsid w:val="00096F8E"/>
    <w:rsid w:val="000B157D"/>
    <w:rsid w:val="000B3A0D"/>
    <w:rsid w:val="000C1959"/>
    <w:rsid w:val="000C3DAB"/>
    <w:rsid w:val="000C4A45"/>
    <w:rsid w:val="000C5A49"/>
    <w:rsid w:val="000C6C69"/>
    <w:rsid w:val="000D71E7"/>
    <w:rsid w:val="000D73D6"/>
    <w:rsid w:val="000E3B89"/>
    <w:rsid w:val="000E68B4"/>
    <w:rsid w:val="000F005A"/>
    <w:rsid w:val="000F1443"/>
    <w:rsid w:val="000F67AA"/>
    <w:rsid w:val="00102BE0"/>
    <w:rsid w:val="00102DB1"/>
    <w:rsid w:val="00122B6E"/>
    <w:rsid w:val="00122C98"/>
    <w:rsid w:val="00125079"/>
    <w:rsid w:val="00125759"/>
    <w:rsid w:val="001262D8"/>
    <w:rsid w:val="00131787"/>
    <w:rsid w:val="001343F0"/>
    <w:rsid w:val="00136E26"/>
    <w:rsid w:val="0015691B"/>
    <w:rsid w:val="001601EF"/>
    <w:rsid w:val="001660D5"/>
    <w:rsid w:val="0016677F"/>
    <w:rsid w:val="00170683"/>
    <w:rsid w:val="00175498"/>
    <w:rsid w:val="00175749"/>
    <w:rsid w:val="0018008A"/>
    <w:rsid w:val="0018017B"/>
    <w:rsid w:val="00183ECA"/>
    <w:rsid w:val="00186C12"/>
    <w:rsid w:val="00191318"/>
    <w:rsid w:val="0019160E"/>
    <w:rsid w:val="00192528"/>
    <w:rsid w:val="00194FEB"/>
    <w:rsid w:val="001A1376"/>
    <w:rsid w:val="001A5199"/>
    <w:rsid w:val="001B32B0"/>
    <w:rsid w:val="001B46A0"/>
    <w:rsid w:val="001B7EA5"/>
    <w:rsid w:val="001C4E83"/>
    <w:rsid w:val="001C6E3B"/>
    <w:rsid w:val="001D19C5"/>
    <w:rsid w:val="001D2ECB"/>
    <w:rsid w:val="001D79C4"/>
    <w:rsid w:val="001E4E4A"/>
    <w:rsid w:val="001E600A"/>
    <w:rsid w:val="001E7F33"/>
    <w:rsid w:val="002068B3"/>
    <w:rsid w:val="00213E9B"/>
    <w:rsid w:val="00214919"/>
    <w:rsid w:val="002168CB"/>
    <w:rsid w:val="002218C6"/>
    <w:rsid w:val="0022238F"/>
    <w:rsid w:val="00225016"/>
    <w:rsid w:val="0023349E"/>
    <w:rsid w:val="00233762"/>
    <w:rsid w:val="00234010"/>
    <w:rsid w:val="00234B9F"/>
    <w:rsid w:val="00236621"/>
    <w:rsid w:val="00245BE4"/>
    <w:rsid w:val="002478A3"/>
    <w:rsid w:val="002502BA"/>
    <w:rsid w:val="00253002"/>
    <w:rsid w:val="00255594"/>
    <w:rsid w:val="00256D7D"/>
    <w:rsid w:val="00257FE9"/>
    <w:rsid w:val="00260CD1"/>
    <w:rsid w:val="002619E6"/>
    <w:rsid w:val="00265B77"/>
    <w:rsid w:val="002810DF"/>
    <w:rsid w:val="00286117"/>
    <w:rsid w:val="00290542"/>
    <w:rsid w:val="00293FC5"/>
    <w:rsid w:val="0029503D"/>
    <w:rsid w:val="0029786F"/>
    <w:rsid w:val="00297897"/>
    <w:rsid w:val="002A5642"/>
    <w:rsid w:val="002A753C"/>
    <w:rsid w:val="002B028A"/>
    <w:rsid w:val="002B0740"/>
    <w:rsid w:val="002B0E98"/>
    <w:rsid w:val="002B1FDE"/>
    <w:rsid w:val="002C03D2"/>
    <w:rsid w:val="002C703C"/>
    <w:rsid w:val="002D5832"/>
    <w:rsid w:val="002D65B9"/>
    <w:rsid w:val="002D78A0"/>
    <w:rsid w:val="002E3515"/>
    <w:rsid w:val="002F1720"/>
    <w:rsid w:val="002F4673"/>
    <w:rsid w:val="003018F2"/>
    <w:rsid w:val="00311719"/>
    <w:rsid w:val="0031470A"/>
    <w:rsid w:val="003223C6"/>
    <w:rsid w:val="00322D98"/>
    <w:rsid w:val="0033180E"/>
    <w:rsid w:val="00331868"/>
    <w:rsid w:val="00336600"/>
    <w:rsid w:val="003369CC"/>
    <w:rsid w:val="00344519"/>
    <w:rsid w:val="00344A36"/>
    <w:rsid w:val="003459E4"/>
    <w:rsid w:val="00345E08"/>
    <w:rsid w:val="00354974"/>
    <w:rsid w:val="00355559"/>
    <w:rsid w:val="003632DB"/>
    <w:rsid w:val="00367907"/>
    <w:rsid w:val="00380297"/>
    <w:rsid w:val="003819FD"/>
    <w:rsid w:val="00381BCE"/>
    <w:rsid w:val="00391ED9"/>
    <w:rsid w:val="00393152"/>
    <w:rsid w:val="003A0B82"/>
    <w:rsid w:val="003A4228"/>
    <w:rsid w:val="003A49E7"/>
    <w:rsid w:val="003A7985"/>
    <w:rsid w:val="003B295C"/>
    <w:rsid w:val="003C5C55"/>
    <w:rsid w:val="003C7223"/>
    <w:rsid w:val="003D0865"/>
    <w:rsid w:val="003D1B39"/>
    <w:rsid w:val="003D78F6"/>
    <w:rsid w:val="003D793B"/>
    <w:rsid w:val="003E0115"/>
    <w:rsid w:val="003E1B1E"/>
    <w:rsid w:val="003E2630"/>
    <w:rsid w:val="003E2D03"/>
    <w:rsid w:val="003E423C"/>
    <w:rsid w:val="003F3D03"/>
    <w:rsid w:val="003F535F"/>
    <w:rsid w:val="0040408F"/>
    <w:rsid w:val="00405303"/>
    <w:rsid w:val="004066C9"/>
    <w:rsid w:val="00414DCC"/>
    <w:rsid w:val="00417944"/>
    <w:rsid w:val="0042270D"/>
    <w:rsid w:val="00423D91"/>
    <w:rsid w:val="0042464D"/>
    <w:rsid w:val="00425FB2"/>
    <w:rsid w:val="004268FB"/>
    <w:rsid w:val="004276C8"/>
    <w:rsid w:val="0043209F"/>
    <w:rsid w:val="0043406B"/>
    <w:rsid w:val="00440D87"/>
    <w:rsid w:val="004431C1"/>
    <w:rsid w:val="004447E3"/>
    <w:rsid w:val="00447E14"/>
    <w:rsid w:val="00453C76"/>
    <w:rsid w:val="004560AC"/>
    <w:rsid w:val="004614DE"/>
    <w:rsid w:val="0046548F"/>
    <w:rsid w:val="00466343"/>
    <w:rsid w:val="004676DE"/>
    <w:rsid w:val="00470743"/>
    <w:rsid w:val="004772F2"/>
    <w:rsid w:val="004863B7"/>
    <w:rsid w:val="0048740A"/>
    <w:rsid w:val="00493FC1"/>
    <w:rsid w:val="004A2E46"/>
    <w:rsid w:val="004A2E8B"/>
    <w:rsid w:val="004A54F8"/>
    <w:rsid w:val="004B0689"/>
    <w:rsid w:val="004B0ECA"/>
    <w:rsid w:val="004B3853"/>
    <w:rsid w:val="004B5C49"/>
    <w:rsid w:val="004B5FF3"/>
    <w:rsid w:val="004B7804"/>
    <w:rsid w:val="004C42D4"/>
    <w:rsid w:val="004C4518"/>
    <w:rsid w:val="004C790E"/>
    <w:rsid w:val="004D1F0E"/>
    <w:rsid w:val="004D580D"/>
    <w:rsid w:val="004D5928"/>
    <w:rsid w:val="004D7107"/>
    <w:rsid w:val="004E0109"/>
    <w:rsid w:val="004E099B"/>
    <w:rsid w:val="004E2155"/>
    <w:rsid w:val="004E36D9"/>
    <w:rsid w:val="004E6273"/>
    <w:rsid w:val="004E7387"/>
    <w:rsid w:val="004F2E3D"/>
    <w:rsid w:val="00517EEC"/>
    <w:rsid w:val="00520989"/>
    <w:rsid w:val="00523A0A"/>
    <w:rsid w:val="0052422D"/>
    <w:rsid w:val="0052560D"/>
    <w:rsid w:val="00531D8A"/>
    <w:rsid w:val="005379BC"/>
    <w:rsid w:val="00542E94"/>
    <w:rsid w:val="00544D1E"/>
    <w:rsid w:val="00546723"/>
    <w:rsid w:val="00550407"/>
    <w:rsid w:val="0055353E"/>
    <w:rsid w:val="00554081"/>
    <w:rsid w:val="0055694E"/>
    <w:rsid w:val="0056144D"/>
    <w:rsid w:val="005630D5"/>
    <w:rsid w:val="00564080"/>
    <w:rsid w:val="00570717"/>
    <w:rsid w:val="0058245F"/>
    <w:rsid w:val="00583083"/>
    <w:rsid w:val="00584B8E"/>
    <w:rsid w:val="00594DBB"/>
    <w:rsid w:val="00595B61"/>
    <w:rsid w:val="005A20F0"/>
    <w:rsid w:val="005A5107"/>
    <w:rsid w:val="005B5AF0"/>
    <w:rsid w:val="005B7375"/>
    <w:rsid w:val="005D169F"/>
    <w:rsid w:val="005D23AE"/>
    <w:rsid w:val="005D2839"/>
    <w:rsid w:val="005D571E"/>
    <w:rsid w:val="005E5297"/>
    <w:rsid w:val="005E5E4C"/>
    <w:rsid w:val="005F5AC1"/>
    <w:rsid w:val="005F5D42"/>
    <w:rsid w:val="006057BD"/>
    <w:rsid w:val="00606694"/>
    <w:rsid w:val="006112DC"/>
    <w:rsid w:val="00612639"/>
    <w:rsid w:val="00613978"/>
    <w:rsid w:val="0062050C"/>
    <w:rsid w:val="006272F0"/>
    <w:rsid w:val="006308D7"/>
    <w:rsid w:val="00632D12"/>
    <w:rsid w:val="0064334A"/>
    <w:rsid w:val="00643D63"/>
    <w:rsid w:val="0064461C"/>
    <w:rsid w:val="006535AE"/>
    <w:rsid w:val="0065527C"/>
    <w:rsid w:val="00655739"/>
    <w:rsid w:val="0066075A"/>
    <w:rsid w:val="00660D66"/>
    <w:rsid w:val="00663D91"/>
    <w:rsid w:val="006652F6"/>
    <w:rsid w:val="00672795"/>
    <w:rsid w:val="00674F0C"/>
    <w:rsid w:val="00677417"/>
    <w:rsid w:val="0068192E"/>
    <w:rsid w:val="006822C2"/>
    <w:rsid w:val="00682E5C"/>
    <w:rsid w:val="00687A2B"/>
    <w:rsid w:val="006916F0"/>
    <w:rsid w:val="006A695B"/>
    <w:rsid w:val="006A6DF5"/>
    <w:rsid w:val="006A7D89"/>
    <w:rsid w:val="006B0E6D"/>
    <w:rsid w:val="006B1398"/>
    <w:rsid w:val="006B2C3A"/>
    <w:rsid w:val="006B4492"/>
    <w:rsid w:val="006B7CAC"/>
    <w:rsid w:val="006D0CDB"/>
    <w:rsid w:val="006D1602"/>
    <w:rsid w:val="006D5407"/>
    <w:rsid w:val="006D7234"/>
    <w:rsid w:val="006E0F6E"/>
    <w:rsid w:val="006E3292"/>
    <w:rsid w:val="006F0599"/>
    <w:rsid w:val="006F6BF3"/>
    <w:rsid w:val="006F7E2B"/>
    <w:rsid w:val="00703993"/>
    <w:rsid w:val="007106F3"/>
    <w:rsid w:val="007152F7"/>
    <w:rsid w:val="00730D65"/>
    <w:rsid w:val="00733223"/>
    <w:rsid w:val="007360E3"/>
    <w:rsid w:val="00741515"/>
    <w:rsid w:val="007463FD"/>
    <w:rsid w:val="00752024"/>
    <w:rsid w:val="00754385"/>
    <w:rsid w:val="0075752E"/>
    <w:rsid w:val="00757CD6"/>
    <w:rsid w:val="007655E3"/>
    <w:rsid w:val="00767897"/>
    <w:rsid w:val="0077275C"/>
    <w:rsid w:val="00777A7F"/>
    <w:rsid w:val="00784089"/>
    <w:rsid w:val="00785660"/>
    <w:rsid w:val="007925AF"/>
    <w:rsid w:val="00792CC0"/>
    <w:rsid w:val="007A0CEA"/>
    <w:rsid w:val="007A17C4"/>
    <w:rsid w:val="007A7423"/>
    <w:rsid w:val="007B1E16"/>
    <w:rsid w:val="007B7715"/>
    <w:rsid w:val="007C231D"/>
    <w:rsid w:val="007C4033"/>
    <w:rsid w:val="007C4FA6"/>
    <w:rsid w:val="007D0230"/>
    <w:rsid w:val="007D5D82"/>
    <w:rsid w:val="007E209A"/>
    <w:rsid w:val="007E3A45"/>
    <w:rsid w:val="007E6D6E"/>
    <w:rsid w:val="007F4402"/>
    <w:rsid w:val="00800FB7"/>
    <w:rsid w:val="00801121"/>
    <w:rsid w:val="00801620"/>
    <w:rsid w:val="00801B31"/>
    <w:rsid w:val="008067D6"/>
    <w:rsid w:val="008068E5"/>
    <w:rsid w:val="00813147"/>
    <w:rsid w:val="00816A67"/>
    <w:rsid w:val="00817A15"/>
    <w:rsid w:val="00831102"/>
    <w:rsid w:val="00832119"/>
    <w:rsid w:val="00835852"/>
    <w:rsid w:val="008501EE"/>
    <w:rsid w:val="0085759C"/>
    <w:rsid w:val="00865D6B"/>
    <w:rsid w:val="00867BFD"/>
    <w:rsid w:val="00870392"/>
    <w:rsid w:val="008704E0"/>
    <w:rsid w:val="00875D21"/>
    <w:rsid w:val="00877FE9"/>
    <w:rsid w:val="008834CD"/>
    <w:rsid w:val="00885ADF"/>
    <w:rsid w:val="00886F01"/>
    <w:rsid w:val="008872F8"/>
    <w:rsid w:val="0089112B"/>
    <w:rsid w:val="008941E5"/>
    <w:rsid w:val="00895CE4"/>
    <w:rsid w:val="00896BAC"/>
    <w:rsid w:val="008973E4"/>
    <w:rsid w:val="008A0F9C"/>
    <w:rsid w:val="008A2085"/>
    <w:rsid w:val="008A3072"/>
    <w:rsid w:val="008A428E"/>
    <w:rsid w:val="008C178A"/>
    <w:rsid w:val="008C1945"/>
    <w:rsid w:val="008C652A"/>
    <w:rsid w:val="008C75FB"/>
    <w:rsid w:val="008D1147"/>
    <w:rsid w:val="008E0879"/>
    <w:rsid w:val="008E2C7F"/>
    <w:rsid w:val="008F1A50"/>
    <w:rsid w:val="008F3187"/>
    <w:rsid w:val="008F5DF1"/>
    <w:rsid w:val="008F7EB8"/>
    <w:rsid w:val="009013A5"/>
    <w:rsid w:val="00904F44"/>
    <w:rsid w:val="00912603"/>
    <w:rsid w:val="00916BE2"/>
    <w:rsid w:val="00920327"/>
    <w:rsid w:val="0092216F"/>
    <w:rsid w:val="0092660A"/>
    <w:rsid w:val="00927A3B"/>
    <w:rsid w:val="0093213A"/>
    <w:rsid w:val="00932E72"/>
    <w:rsid w:val="009347BD"/>
    <w:rsid w:val="00937E97"/>
    <w:rsid w:val="00940926"/>
    <w:rsid w:val="00947FD7"/>
    <w:rsid w:val="0095542F"/>
    <w:rsid w:val="00957F62"/>
    <w:rsid w:val="009634FA"/>
    <w:rsid w:val="009718E5"/>
    <w:rsid w:val="009731CF"/>
    <w:rsid w:val="00974B33"/>
    <w:rsid w:val="00976254"/>
    <w:rsid w:val="00981D02"/>
    <w:rsid w:val="009850B7"/>
    <w:rsid w:val="0098600A"/>
    <w:rsid w:val="00987047"/>
    <w:rsid w:val="0099374A"/>
    <w:rsid w:val="009B1765"/>
    <w:rsid w:val="009B2DB2"/>
    <w:rsid w:val="009B38D4"/>
    <w:rsid w:val="009B49CC"/>
    <w:rsid w:val="009B5CE4"/>
    <w:rsid w:val="009B6713"/>
    <w:rsid w:val="009B6DC5"/>
    <w:rsid w:val="009B7BC7"/>
    <w:rsid w:val="009D0259"/>
    <w:rsid w:val="009D5BB4"/>
    <w:rsid w:val="009E0270"/>
    <w:rsid w:val="009E28F2"/>
    <w:rsid w:val="009F1A03"/>
    <w:rsid w:val="009F341C"/>
    <w:rsid w:val="009F4595"/>
    <w:rsid w:val="00A0144C"/>
    <w:rsid w:val="00A0429C"/>
    <w:rsid w:val="00A07238"/>
    <w:rsid w:val="00A1358A"/>
    <w:rsid w:val="00A16A83"/>
    <w:rsid w:val="00A20B7E"/>
    <w:rsid w:val="00A24368"/>
    <w:rsid w:val="00A24BAA"/>
    <w:rsid w:val="00A25358"/>
    <w:rsid w:val="00A26024"/>
    <w:rsid w:val="00A36C20"/>
    <w:rsid w:val="00A4267C"/>
    <w:rsid w:val="00A44910"/>
    <w:rsid w:val="00A46CDC"/>
    <w:rsid w:val="00A526A9"/>
    <w:rsid w:val="00A62C36"/>
    <w:rsid w:val="00A65243"/>
    <w:rsid w:val="00A71DC0"/>
    <w:rsid w:val="00A7251D"/>
    <w:rsid w:val="00A74B7F"/>
    <w:rsid w:val="00A76F4F"/>
    <w:rsid w:val="00A827BE"/>
    <w:rsid w:val="00A862F8"/>
    <w:rsid w:val="00A87B92"/>
    <w:rsid w:val="00A97992"/>
    <w:rsid w:val="00AA072A"/>
    <w:rsid w:val="00AA7640"/>
    <w:rsid w:val="00AB42C0"/>
    <w:rsid w:val="00AB5D9F"/>
    <w:rsid w:val="00AB5F16"/>
    <w:rsid w:val="00AB6E33"/>
    <w:rsid w:val="00AC1DBF"/>
    <w:rsid w:val="00AD3796"/>
    <w:rsid w:val="00AD62CE"/>
    <w:rsid w:val="00AD7D40"/>
    <w:rsid w:val="00AE45F2"/>
    <w:rsid w:val="00AF54CC"/>
    <w:rsid w:val="00AF593A"/>
    <w:rsid w:val="00B02A87"/>
    <w:rsid w:val="00B06534"/>
    <w:rsid w:val="00B1190F"/>
    <w:rsid w:val="00B137ED"/>
    <w:rsid w:val="00B14FE5"/>
    <w:rsid w:val="00B20771"/>
    <w:rsid w:val="00B20C7F"/>
    <w:rsid w:val="00B214C2"/>
    <w:rsid w:val="00B3253C"/>
    <w:rsid w:val="00B32556"/>
    <w:rsid w:val="00B342F4"/>
    <w:rsid w:val="00B4333C"/>
    <w:rsid w:val="00B44A43"/>
    <w:rsid w:val="00B44C8E"/>
    <w:rsid w:val="00B46944"/>
    <w:rsid w:val="00B51F48"/>
    <w:rsid w:val="00B522E0"/>
    <w:rsid w:val="00B57BF4"/>
    <w:rsid w:val="00B63A1A"/>
    <w:rsid w:val="00B63EF1"/>
    <w:rsid w:val="00B649E4"/>
    <w:rsid w:val="00B66FC1"/>
    <w:rsid w:val="00B701D8"/>
    <w:rsid w:val="00B710CE"/>
    <w:rsid w:val="00B72AE8"/>
    <w:rsid w:val="00B74235"/>
    <w:rsid w:val="00B7749E"/>
    <w:rsid w:val="00B80483"/>
    <w:rsid w:val="00B80C03"/>
    <w:rsid w:val="00B874F4"/>
    <w:rsid w:val="00B90577"/>
    <w:rsid w:val="00B966A5"/>
    <w:rsid w:val="00BA12D5"/>
    <w:rsid w:val="00BA5158"/>
    <w:rsid w:val="00BA6354"/>
    <w:rsid w:val="00BA7BFF"/>
    <w:rsid w:val="00BA7DB6"/>
    <w:rsid w:val="00BB06D2"/>
    <w:rsid w:val="00BB5187"/>
    <w:rsid w:val="00BC7C77"/>
    <w:rsid w:val="00BD5E7F"/>
    <w:rsid w:val="00BD5F50"/>
    <w:rsid w:val="00BD7976"/>
    <w:rsid w:val="00BE4935"/>
    <w:rsid w:val="00BE77D4"/>
    <w:rsid w:val="00BF03A7"/>
    <w:rsid w:val="00BF2D52"/>
    <w:rsid w:val="00BF52B7"/>
    <w:rsid w:val="00BF5305"/>
    <w:rsid w:val="00BF5B77"/>
    <w:rsid w:val="00C0203A"/>
    <w:rsid w:val="00C05683"/>
    <w:rsid w:val="00C11DB3"/>
    <w:rsid w:val="00C14B0A"/>
    <w:rsid w:val="00C21682"/>
    <w:rsid w:val="00C27334"/>
    <w:rsid w:val="00C30600"/>
    <w:rsid w:val="00C409EC"/>
    <w:rsid w:val="00C40ECF"/>
    <w:rsid w:val="00C516AC"/>
    <w:rsid w:val="00C62768"/>
    <w:rsid w:val="00C63BB3"/>
    <w:rsid w:val="00C711B1"/>
    <w:rsid w:val="00C726EB"/>
    <w:rsid w:val="00C770B2"/>
    <w:rsid w:val="00C82725"/>
    <w:rsid w:val="00C83423"/>
    <w:rsid w:val="00C83EB1"/>
    <w:rsid w:val="00C8518A"/>
    <w:rsid w:val="00C87120"/>
    <w:rsid w:val="00C90563"/>
    <w:rsid w:val="00C96766"/>
    <w:rsid w:val="00CA0B41"/>
    <w:rsid w:val="00CA2A86"/>
    <w:rsid w:val="00CA5B43"/>
    <w:rsid w:val="00CB3E55"/>
    <w:rsid w:val="00CB6B8B"/>
    <w:rsid w:val="00CB6F4D"/>
    <w:rsid w:val="00CB76C8"/>
    <w:rsid w:val="00CC17D0"/>
    <w:rsid w:val="00CC2B4E"/>
    <w:rsid w:val="00CE3939"/>
    <w:rsid w:val="00CE6982"/>
    <w:rsid w:val="00CE7980"/>
    <w:rsid w:val="00CF27B9"/>
    <w:rsid w:val="00CF4C22"/>
    <w:rsid w:val="00CF5951"/>
    <w:rsid w:val="00CF69A0"/>
    <w:rsid w:val="00D05557"/>
    <w:rsid w:val="00D066FF"/>
    <w:rsid w:val="00D11DDE"/>
    <w:rsid w:val="00D137FC"/>
    <w:rsid w:val="00D1450F"/>
    <w:rsid w:val="00D1583D"/>
    <w:rsid w:val="00D15943"/>
    <w:rsid w:val="00D16697"/>
    <w:rsid w:val="00D167AC"/>
    <w:rsid w:val="00D25597"/>
    <w:rsid w:val="00D27CD7"/>
    <w:rsid w:val="00D305BC"/>
    <w:rsid w:val="00D31A69"/>
    <w:rsid w:val="00D33F75"/>
    <w:rsid w:val="00D34002"/>
    <w:rsid w:val="00D362C0"/>
    <w:rsid w:val="00D37D3D"/>
    <w:rsid w:val="00D41528"/>
    <w:rsid w:val="00D43201"/>
    <w:rsid w:val="00D455AA"/>
    <w:rsid w:val="00D47742"/>
    <w:rsid w:val="00D54E4B"/>
    <w:rsid w:val="00D62819"/>
    <w:rsid w:val="00D66B7D"/>
    <w:rsid w:val="00D72163"/>
    <w:rsid w:val="00D77EB2"/>
    <w:rsid w:val="00D93357"/>
    <w:rsid w:val="00D93915"/>
    <w:rsid w:val="00DA0EAF"/>
    <w:rsid w:val="00DA17BB"/>
    <w:rsid w:val="00DA5F44"/>
    <w:rsid w:val="00DA6758"/>
    <w:rsid w:val="00DA68CE"/>
    <w:rsid w:val="00DB0C5D"/>
    <w:rsid w:val="00DB237B"/>
    <w:rsid w:val="00DD086B"/>
    <w:rsid w:val="00DD38E5"/>
    <w:rsid w:val="00DD66B5"/>
    <w:rsid w:val="00DE0777"/>
    <w:rsid w:val="00DE44AC"/>
    <w:rsid w:val="00DE54E7"/>
    <w:rsid w:val="00DE76E1"/>
    <w:rsid w:val="00DF43FC"/>
    <w:rsid w:val="00DF4C0A"/>
    <w:rsid w:val="00E01C2E"/>
    <w:rsid w:val="00E028B2"/>
    <w:rsid w:val="00E07AD5"/>
    <w:rsid w:val="00E12AB1"/>
    <w:rsid w:val="00E21D90"/>
    <w:rsid w:val="00E27158"/>
    <w:rsid w:val="00E27D6D"/>
    <w:rsid w:val="00E30F63"/>
    <w:rsid w:val="00E35BB7"/>
    <w:rsid w:val="00E43F00"/>
    <w:rsid w:val="00E447B3"/>
    <w:rsid w:val="00E57434"/>
    <w:rsid w:val="00E57695"/>
    <w:rsid w:val="00E57EB1"/>
    <w:rsid w:val="00E66433"/>
    <w:rsid w:val="00E8016E"/>
    <w:rsid w:val="00E94722"/>
    <w:rsid w:val="00E94AD5"/>
    <w:rsid w:val="00E95AB1"/>
    <w:rsid w:val="00E96406"/>
    <w:rsid w:val="00EA1A64"/>
    <w:rsid w:val="00EA34E7"/>
    <w:rsid w:val="00EB7AE0"/>
    <w:rsid w:val="00EC3A5A"/>
    <w:rsid w:val="00EC5524"/>
    <w:rsid w:val="00EC5634"/>
    <w:rsid w:val="00EC683C"/>
    <w:rsid w:val="00ED6222"/>
    <w:rsid w:val="00ED6EF9"/>
    <w:rsid w:val="00ED7F75"/>
    <w:rsid w:val="00EE6103"/>
    <w:rsid w:val="00EE6A12"/>
    <w:rsid w:val="00EE7CAE"/>
    <w:rsid w:val="00EF163B"/>
    <w:rsid w:val="00EF723C"/>
    <w:rsid w:val="00F000DD"/>
    <w:rsid w:val="00F04BA7"/>
    <w:rsid w:val="00F07401"/>
    <w:rsid w:val="00F120F5"/>
    <w:rsid w:val="00F13ED0"/>
    <w:rsid w:val="00F14DFE"/>
    <w:rsid w:val="00F16606"/>
    <w:rsid w:val="00F221B2"/>
    <w:rsid w:val="00F354CE"/>
    <w:rsid w:val="00F41C2D"/>
    <w:rsid w:val="00F53521"/>
    <w:rsid w:val="00F56BFD"/>
    <w:rsid w:val="00F75CA2"/>
    <w:rsid w:val="00F76DE3"/>
    <w:rsid w:val="00F801AD"/>
    <w:rsid w:val="00F827A3"/>
    <w:rsid w:val="00FA006E"/>
    <w:rsid w:val="00FA16EB"/>
    <w:rsid w:val="00FA1DC5"/>
    <w:rsid w:val="00FA5C30"/>
    <w:rsid w:val="00FA637B"/>
    <w:rsid w:val="00FA703C"/>
    <w:rsid w:val="00FB03DD"/>
    <w:rsid w:val="00FB4C15"/>
    <w:rsid w:val="00FB6319"/>
    <w:rsid w:val="00FB6656"/>
    <w:rsid w:val="00FB6B83"/>
    <w:rsid w:val="00FC1940"/>
    <w:rsid w:val="00FC3937"/>
    <w:rsid w:val="00FC4E51"/>
    <w:rsid w:val="00FC5045"/>
    <w:rsid w:val="00FC7DD1"/>
    <w:rsid w:val="00FD38FF"/>
    <w:rsid w:val="00FD601C"/>
    <w:rsid w:val="00FE3722"/>
    <w:rsid w:val="00FE61E5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AB1"/>
    <w:rPr>
      <w:sz w:val="26"/>
    </w:rPr>
  </w:style>
  <w:style w:type="paragraph" w:styleId="1">
    <w:name w:val="heading 1"/>
    <w:basedOn w:val="a"/>
    <w:next w:val="a"/>
    <w:qFormat/>
    <w:rsid w:val="00B80C03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qFormat/>
    <w:rsid w:val="00B90577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basedOn w:val="a0"/>
    <w:uiPriority w:val="99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rsid w:val="00FB6B8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FB6B8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1A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D1602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3414-6940-4A30-8FE0-1B69A95F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126</Pages>
  <Words>45042</Words>
  <Characters>256745</Characters>
  <Application>Microsoft Office Word</Application>
  <DocSecurity>0</DocSecurity>
  <Lines>2139</Lines>
  <Paragraphs>602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301185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4</cp:revision>
  <cp:lastPrinted>2025-03-24T00:17:00Z</cp:lastPrinted>
  <dcterms:created xsi:type="dcterms:W3CDTF">2025-04-23T03:50:00Z</dcterms:created>
  <dcterms:modified xsi:type="dcterms:W3CDTF">2025-04-23T04:22:00Z</dcterms:modified>
</cp:coreProperties>
</file>