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54C" w:rsidRDefault="00850A6A" w:rsidP="00C922B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86360</wp:posOffset>
            </wp:positionV>
            <wp:extent cx="533400" cy="666750"/>
            <wp:effectExtent l="19050" t="0" r="0" b="0"/>
            <wp:wrapSquare wrapText="right"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154C" w:rsidRDefault="00D1154C" w:rsidP="00C922B7">
      <w:pPr>
        <w:jc w:val="center"/>
        <w:rPr>
          <w:b/>
          <w:sz w:val="28"/>
          <w:szCs w:val="28"/>
        </w:rPr>
      </w:pPr>
    </w:p>
    <w:p w:rsidR="00D1154C" w:rsidRDefault="00D1154C" w:rsidP="00C922B7">
      <w:pPr>
        <w:jc w:val="center"/>
        <w:rPr>
          <w:b/>
          <w:sz w:val="28"/>
          <w:szCs w:val="28"/>
        </w:rPr>
      </w:pPr>
    </w:p>
    <w:p w:rsidR="00D1154C" w:rsidRPr="00850A6A" w:rsidRDefault="00D1154C" w:rsidP="00C922B7">
      <w:pPr>
        <w:jc w:val="center"/>
        <w:rPr>
          <w:b/>
          <w:sz w:val="26"/>
          <w:szCs w:val="26"/>
        </w:rPr>
      </w:pPr>
    </w:p>
    <w:p w:rsidR="00201275" w:rsidRPr="00850A6A" w:rsidRDefault="00201275" w:rsidP="00C922B7">
      <w:pPr>
        <w:jc w:val="center"/>
        <w:rPr>
          <w:b/>
          <w:sz w:val="26"/>
          <w:szCs w:val="26"/>
        </w:rPr>
      </w:pPr>
      <w:r w:rsidRPr="00850A6A">
        <w:rPr>
          <w:b/>
          <w:sz w:val="26"/>
          <w:szCs w:val="26"/>
        </w:rPr>
        <w:t>Д У М А</w:t>
      </w:r>
    </w:p>
    <w:p w:rsidR="00201275" w:rsidRPr="00850A6A" w:rsidRDefault="00201275" w:rsidP="00C922B7">
      <w:pPr>
        <w:jc w:val="center"/>
        <w:rPr>
          <w:b/>
          <w:spacing w:val="30"/>
          <w:sz w:val="26"/>
          <w:szCs w:val="26"/>
        </w:rPr>
      </w:pPr>
      <w:r w:rsidRPr="00850A6A">
        <w:rPr>
          <w:b/>
          <w:spacing w:val="30"/>
          <w:sz w:val="26"/>
          <w:szCs w:val="26"/>
        </w:rPr>
        <w:t xml:space="preserve">ШКОТОВСКОГО МУНИЦИПАЛЬНОГО </w:t>
      </w:r>
      <w:r w:rsidR="00E47580" w:rsidRPr="00850A6A">
        <w:rPr>
          <w:b/>
          <w:spacing w:val="30"/>
          <w:sz w:val="26"/>
          <w:szCs w:val="26"/>
        </w:rPr>
        <w:t>ОКРУГА</w:t>
      </w:r>
      <w:r w:rsidRPr="00850A6A">
        <w:rPr>
          <w:b/>
          <w:spacing w:val="30"/>
          <w:sz w:val="26"/>
          <w:szCs w:val="26"/>
        </w:rPr>
        <w:t xml:space="preserve"> ПРИМОРСКОГО КРАЯ</w:t>
      </w:r>
    </w:p>
    <w:p w:rsidR="00E47580" w:rsidRPr="00850A6A" w:rsidRDefault="00E47580" w:rsidP="00C922B7">
      <w:pPr>
        <w:jc w:val="center"/>
        <w:rPr>
          <w:b/>
          <w:spacing w:val="20"/>
          <w:sz w:val="26"/>
          <w:szCs w:val="26"/>
        </w:rPr>
      </w:pPr>
    </w:p>
    <w:p w:rsidR="00201275" w:rsidRPr="00850A6A" w:rsidRDefault="00201275" w:rsidP="00C922B7">
      <w:pPr>
        <w:pStyle w:val="1"/>
        <w:rPr>
          <w:sz w:val="26"/>
          <w:szCs w:val="26"/>
        </w:rPr>
      </w:pPr>
      <w:r w:rsidRPr="00850A6A">
        <w:rPr>
          <w:sz w:val="26"/>
          <w:szCs w:val="26"/>
        </w:rPr>
        <w:t>Р Е Ш Е Н И Е</w:t>
      </w:r>
    </w:p>
    <w:p w:rsidR="00201275" w:rsidRDefault="00201275" w:rsidP="00201275">
      <w:pPr>
        <w:jc w:val="center"/>
        <w:rPr>
          <w:sz w:val="16"/>
          <w:szCs w:val="16"/>
        </w:rPr>
      </w:pPr>
      <w:r>
        <w:rPr>
          <w:sz w:val="28"/>
        </w:rPr>
        <w:tab/>
      </w:r>
    </w:p>
    <w:p w:rsidR="00565DBE" w:rsidRDefault="00565DBE" w:rsidP="008879E3">
      <w:pPr>
        <w:rPr>
          <w:sz w:val="26"/>
          <w:szCs w:val="26"/>
        </w:rPr>
      </w:pPr>
    </w:p>
    <w:p w:rsidR="00D1154C" w:rsidRDefault="00D1154C" w:rsidP="00D1154C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25.02.2025 </w:t>
      </w:r>
      <w:r>
        <w:rPr>
          <w:sz w:val="26"/>
          <w:szCs w:val="26"/>
        </w:rPr>
        <w:t xml:space="preserve">                                         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222</w:t>
      </w:r>
    </w:p>
    <w:p w:rsidR="00D1154C" w:rsidRPr="002D3C90" w:rsidRDefault="00D1154C" w:rsidP="008879E3">
      <w:pPr>
        <w:rPr>
          <w:sz w:val="26"/>
          <w:szCs w:val="26"/>
        </w:rPr>
      </w:pPr>
    </w:p>
    <w:p w:rsidR="000A2BCF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 установлении границ территориального </w:t>
      </w:r>
    </w:p>
    <w:p w:rsidR="00200843" w:rsidRDefault="00200843" w:rsidP="00200843">
      <w:pPr>
        <w:jc w:val="center"/>
        <w:rPr>
          <w:b/>
          <w:color w:val="000000"/>
          <w:sz w:val="26"/>
          <w:szCs w:val="26"/>
        </w:rPr>
      </w:pPr>
      <w:r w:rsidRPr="00200843">
        <w:rPr>
          <w:b/>
          <w:color w:val="000000"/>
          <w:sz w:val="26"/>
          <w:szCs w:val="26"/>
        </w:rPr>
        <w:t xml:space="preserve">общественного самоуправления </w:t>
      </w:r>
      <w:r w:rsidR="00465930">
        <w:rPr>
          <w:b/>
          <w:color w:val="000000"/>
          <w:sz w:val="26"/>
          <w:szCs w:val="26"/>
        </w:rPr>
        <w:t>«Царевка</w:t>
      </w:r>
      <w:r w:rsidR="001A27D3">
        <w:rPr>
          <w:b/>
          <w:color w:val="000000"/>
          <w:sz w:val="26"/>
          <w:szCs w:val="26"/>
        </w:rPr>
        <w:t>»</w:t>
      </w:r>
    </w:p>
    <w:p w:rsidR="00200843" w:rsidRDefault="00200843" w:rsidP="00200843">
      <w:pPr>
        <w:jc w:val="center"/>
        <w:rPr>
          <w:b/>
          <w:sz w:val="26"/>
          <w:szCs w:val="26"/>
        </w:rPr>
      </w:pPr>
    </w:p>
    <w:p w:rsidR="00392560" w:rsidRPr="002D3C90" w:rsidRDefault="00392560" w:rsidP="00200843">
      <w:pPr>
        <w:jc w:val="center"/>
        <w:rPr>
          <w:b/>
          <w:sz w:val="26"/>
          <w:szCs w:val="26"/>
        </w:rPr>
      </w:pPr>
    </w:p>
    <w:p w:rsidR="002D3C90" w:rsidRDefault="00200843" w:rsidP="00200843">
      <w:pPr>
        <w:spacing w:line="360" w:lineRule="auto"/>
        <w:ind w:firstLine="709"/>
        <w:jc w:val="both"/>
        <w:rPr>
          <w:bCs/>
          <w:sz w:val="26"/>
          <w:szCs w:val="26"/>
        </w:rPr>
      </w:pPr>
      <w:r w:rsidRPr="00200843">
        <w:rPr>
          <w:bCs/>
          <w:sz w:val="26"/>
          <w:szCs w:val="26"/>
        </w:rPr>
        <w:t xml:space="preserve">Рассмотрев обращение инициативной группы граждан по установлению границ территориального общественного самоуправления </w:t>
      </w:r>
      <w:r w:rsidR="00D1154C">
        <w:rPr>
          <w:bCs/>
          <w:sz w:val="26"/>
          <w:szCs w:val="26"/>
        </w:rPr>
        <w:t>«Царевка</w:t>
      </w:r>
      <w:r w:rsidR="000A2BCF">
        <w:rPr>
          <w:bCs/>
          <w:color w:val="000000"/>
          <w:sz w:val="26"/>
          <w:szCs w:val="26"/>
        </w:rPr>
        <w:t>»</w:t>
      </w:r>
      <w:r>
        <w:rPr>
          <w:bCs/>
          <w:color w:val="000000"/>
          <w:sz w:val="26"/>
          <w:szCs w:val="26"/>
        </w:rPr>
        <w:t>,</w:t>
      </w:r>
      <w:r w:rsidRPr="00200843">
        <w:rPr>
          <w:bCs/>
          <w:sz w:val="26"/>
          <w:szCs w:val="26"/>
        </w:rPr>
        <w:t xml:space="preserve"> в соответствии с Федеральным законом Российской Федерации от 06.10.2003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131-ФЗ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A2BCF">
        <w:rPr>
          <w:bCs/>
          <w:sz w:val="26"/>
          <w:szCs w:val="26"/>
        </w:rPr>
        <w:t>»</w:t>
      </w:r>
      <w:r w:rsidRPr="00200843">
        <w:rPr>
          <w:bCs/>
          <w:sz w:val="26"/>
          <w:szCs w:val="26"/>
        </w:rPr>
        <w:t xml:space="preserve">, решением Думы </w:t>
      </w:r>
      <w:r>
        <w:rPr>
          <w:bCs/>
          <w:sz w:val="26"/>
          <w:szCs w:val="26"/>
        </w:rPr>
        <w:t>Шкотовского муниципального</w:t>
      </w:r>
      <w:r w:rsidRPr="00200843">
        <w:rPr>
          <w:bCs/>
          <w:sz w:val="26"/>
          <w:szCs w:val="26"/>
        </w:rPr>
        <w:t xml:space="preserve"> округа от 2</w:t>
      </w:r>
      <w:r>
        <w:rPr>
          <w:bCs/>
          <w:sz w:val="26"/>
          <w:szCs w:val="26"/>
        </w:rPr>
        <w:t>3</w:t>
      </w:r>
      <w:r w:rsidRPr="0020084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06</w:t>
      </w:r>
      <w:r w:rsidRPr="00200843">
        <w:rPr>
          <w:bCs/>
          <w:sz w:val="26"/>
          <w:szCs w:val="26"/>
        </w:rPr>
        <w:t>.20</w:t>
      </w:r>
      <w:r>
        <w:rPr>
          <w:bCs/>
          <w:sz w:val="26"/>
          <w:szCs w:val="26"/>
        </w:rPr>
        <w:t>23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№</w:t>
      </w:r>
      <w:r w:rsidRPr="0020084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9</w:t>
      </w:r>
      <w:r w:rsidRPr="00200843">
        <w:rPr>
          <w:bCs/>
          <w:sz w:val="26"/>
          <w:szCs w:val="26"/>
        </w:rPr>
        <w:t xml:space="preserve"> </w:t>
      </w:r>
      <w:r w:rsidR="000A2BCF">
        <w:rPr>
          <w:bCs/>
          <w:sz w:val="26"/>
          <w:szCs w:val="26"/>
        </w:rPr>
        <w:t>«</w:t>
      </w:r>
      <w:r w:rsidRPr="00200843">
        <w:rPr>
          <w:bCs/>
          <w:sz w:val="26"/>
          <w:szCs w:val="26"/>
        </w:rPr>
        <w:t xml:space="preserve">Об утверждении Положения о территориальном общественном самоуправлении в </w:t>
      </w:r>
      <w:r>
        <w:rPr>
          <w:bCs/>
          <w:sz w:val="26"/>
          <w:szCs w:val="26"/>
        </w:rPr>
        <w:t>Шкотовском муниципальном округе</w:t>
      </w:r>
      <w:r w:rsidR="000A2BCF">
        <w:rPr>
          <w:bCs/>
          <w:sz w:val="26"/>
          <w:szCs w:val="26"/>
        </w:rPr>
        <w:t>»</w:t>
      </w:r>
      <w:r w:rsidR="00D1154C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Дума Шкотовского муниципального округа </w:t>
      </w:r>
    </w:p>
    <w:p w:rsidR="00200843" w:rsidRPr="002D3C90" w:rsidRDefault="00200843" w:rsidP="002D3C90">
      <w:pPr>
        <w:spacing w:line="360" w:lineRule="auto"/>
        <w:jc w:val="both"/>
        <w:rPr>
          <w:b/>
          <w:sz w:val="26"/>
          <w:szCs w:val="26"/>
        </w:rPr>
      </w:pPr>
    </w:p>
    <w:p w:rsidR="002D3C90" w:rsidRDefault="002D3C90" w:rsidP="002D3C90">
      <w:pPr>
        <w:spacing w:line="360" w:lineRule="auto"/>
        <w:jc w:val="both"/>
        <w:rPr>
          <w:sz w:val="26"/>
          <w:szCs w:val="26"/>
        </w:rPr>
      </w:pPr>
      <w:r w:rsidRPr="002D3C90">
        <w:rPr>
          <w:sz w:val="26"/>
          <w:szCs w:val="26"/>
        </w:rPr>
        <w:t>Р</w:t>
      </w:r>
      <w:r w:rsidR="00902A2D">
        <w:rPr>
          <w:sz w:val="26"/>
          <w:szCs w:val="26"/>
        </w:rPr>
        <w:t>ЕШИЛ</w:t>
      </w:r>
      <w:r w:rsidRPr="002D3C90">
        <w:rPr>
          <w:sz w:val="26"/>
          <w:szCs w:val="26"/>
        </w:rPr>
        <w:t>А:</w:t>
      </w:r>
    </w:p>
    <w:p w:rsidR="00200843" w:rsidRPr="00200843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1.</w:t>
      </w:r>
      <w:r w:rsidRPr="00200843">
        <w:rPr>
          <w:sz w:val="26"/>
          <w:szCs w:val="26"/>
        </w:rPr>
        <w:tab/>
        <w:t xml:space="preserve">Установить границы территориального общественного </w:t>
      </w:r>
      <w:r>
        <w:rPr>
          <w:sz w:val="26"/>
          <w:szCs w:val="26"/>
        </w:rPr>
        <w:t>самоуправления</w:t>
      </w:r>
    </w:p>
    <w:p w:rsidR="00200843" w:rsidRPr="00200843" w:rsidRDefault="000A2BCF" w:rsidP="00200843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65930">
        <w:rPr>
          <w:sz w:val="26"/>
          <w:szCs w:val="26"/>
        </w:rPr>
        <w:t>Царевка</w:t>
      </w:r>
      <w:r>
        <w:rPr>
          <w:sz w:val="26"/>
          <w:szCs w:val="26"/>
        </w:rPr>
        <w:t>»</w:t>
      </w:r>
      <w:r w:rsidR="00200843" w:rsidRPr="00200843">
        <w:rPr>
          <w:sz w:val="26"/>
          <w:szCs w:val="26"/>
        </w:rPr>
        <w:t xml:space="preserve"> в </w:t>
      </w:r>
      <w:r w:rsidR="00200843">
        <w:rPr>
          <w:sz w:val="26"/>
          <w:szCs w:val="26"/>
        </w:rPr>
        <w:t>Шкотовском муниципальном</w:t>
      </w:r>
      <w:r w:rsidR="00200843" w:rsidRPr="00200843">
        <w:rPr>
          <w:sz w:val="26"/>
          <w:szCs w:val="26"/>
        </w:rPr>
        <w:t xml:space="preserve"> округе (прилагаются).</w:t>
      </w:r>
    </w:p>
    <w:p w:rsidR="00200843" w:rsidRPr="002D3C90" w:rsidRDefault="00200843" w:rsidP="00200843">
      <w:pPr>
        <w:spacing w:line="360" w:lineRule="auto"/>
        <w:ind w:firstLine="709"/>
        <w:jc w:val="both"/>
        <w:rPr>
          <w:sz w:val="26"/>
          <w:szCs w:val="26"/>
        </w:rPr>
      </w:pPr>
      <w:r w:rsidRPr="00200843">
        <w:rPr>
          <w:sz w:val="26"/>
          <w:szCs w:val="26"/>
        </w:rPr>
        <w:t>2.</w:t>
      </w:r>
      <w:r w:rsidRPr="00200843">
        <w:rPr>
          <w:sz w:val="26"/>
          <w:szCs w:val="26"/>
        </w:rPr>
        <w:tab/>
        <w:t>Настоящее решение вступает в силу со дня его принятия</w:t>
      </w:r>
      <w:r>
        <w:rPr>
          <w:sz w:val="26"/>
          <w:szCs w:val="26"/>
        </w:rPr>
        <w:t xml:space="preserve">, </w:t>
      </w:r>
      <w:r w:rsidRPr="00200843">
        <w:rPr>
          <w:sz w:val="26"/>
          <w:szCs w:val="26"/>
        </w:rPr>
        <w:t xml:space="preserve">подлежит размещению на официальном сайте Шкотовского муниципального </w:t>
      </w:r>
      <w:r w:rsidR="005B0F48">
        <w:rPr>
          <w:sz w:val="26"/>
          <w:szCs w:val="26"/>
        </w:rPr>
        <w:t>округ</w:t>
      </w:r>
      <w:r w:rsidRPr="00200843">
        <w:rPr>
          <w:sz w:val="26"/>
          <w:szCs w:val="26"/>
        </w:rPr>
        <w:t>а.</w:t>
      </w:r>
    </w:p>
    <w:p w:rsidR="006266F6" w:rsidRPr="00150270" w:rsidRDefault="00200843" w:rsidP="006266F6">
      <w:pPr>
        <w:pStyle w:val="af3"/>
        <w:spacing w:line="360" w:lineRule="auto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6266F6" w:rsidRPr="006C7EEE">
        <w:rPr>
          <w:color w:val="000000"/>
          <w:sz w:val="26"/>
          <w:szCs w:val="26"/>
        </w:rPr>
        <w:t>.</w:t>
      </w:r>
      <w:r w:rsidR="001A27D3">
        <w:rPr>
          <w:sz w:val="26"/>
          <w:szCs w:val="26"/>
        </w:rPr>
        <w:t xml:space="preserve"> </w:t>
      </w:r>
      <w:r w:rsidR="001A27D3" w:rsidRPr="00721EDB">
        <w:rPr>
          <w:sz w:val="26"/>
          <w:szCs w:val="26"/>
        </w:rPr>
        <w:t xml:space="preserve">Контроль </w:t>
      </w:r>
      <w:r w:rsidR="001A27D3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1A27D3" w:rsidRPr="00721EDB">
        <w:rPr>
          <w:sz w:val="26"/>
          <w:szCs w:val="23"/>
        </w:rPr>
        <w:t>постоянн</w:t>
      </w:r>
      <w:r w:rsidR="001A27D3">
        <w:rPr>
          <w:sz w:val="26"/>
          <w:szCs w:val="23"/>
        </w:rPr>
        <w:t>ую</w:t>
      </w:r>
      <w:r w:rsidR="001A27D3" w:rsidRPr="00721EDB">
        <w:rPr>
          <w:sz w:val="26"/>
          <w:szCs w:val="23"/>
        </w:rPr>
        <w:t xml:space="preserve"> комисси</w:t>
      </w:r>
      <w:r w:rsidR="001A27D3">
        <w:rPr>
          <w:sz w:val="26"/>
          <w:szCs w:val="23"/>
        </w:rPr>
        <w:t>ю</w:t>
      </w:r>
      <w:r w:rsidR="001A27D3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1A27D3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1A27D3" w:rsidRPr="00721EDB">
        <w:rPr>
          <w:sz w:val="26"/>
          <w:szCs w:val="23"/>
        </w:rPr>
        <w:t>м</w:t>
      </w:r>
      <w:r w:rsidR="001A27D3" w:rsidRPr="00721EDB">
        <w:rPr>
          <w:color w:val="000000"/>
          <w:sz w:val="26"/>
          <w:szCs w:val="26"/>
        </w:rPr>
        <w:t xml:space="preserve"> (Ширяев).</w:t>
      </w:r>
    </w:p>
    <w:p w:rsidR="0093669A" w:rsidRDefault="0093669A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Default="00092626" w:rsidP="0003264B">
      <w:pPr>
        <w:pStyle w:val="a3"/>
        <w:rPr>
          <w:sz w:val="16"/>
          <w:szCs w:val="16"/>
        </w:rPr>
      </w:pPr>
    </w:p>
    <w:p w:rsidR="00092626" w:rsidRPr="00092626" w:rsidRDefault="00092626" w:rsidP="0003264B">
      <w:pPr>
        <w:pStyle w:val="a3"/>
        <w:rPr>
          <w:sz w:val="16"/>
          <w:szCs w:val="16"/>
        </w:rPr>
      </w:pPr>
    </w:p>
    <w:p w:rsidR="0003264B" w:rsidRPr="003A7C24" w:rsidRDefault="0003264B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Председатель Думы </w:t>
      </w:r>
    </w:p>
    <w:p w:rsidR="005A202B" w:rsidRDefault="00EE4C6C" w:rsidP="0003264B">
      <w:pPr>
        <w:tabs>
          <w:tab w:val="left" w:pos="8100"/>
        </w:tabs>
        <w:rPr>
          <w:color w:val="000000"/>
          <w:sz w:val="26"/>
          <w:szCs w:val="26"/>
        </w:rPr>
      </w:pPr>
      <w:r w:rsidRPr="003A7C24">
        <w:rPr>
          <w:color w:val="000000"/>
          <w:sz w:val="26"/>
          <w:szCs w:val="26"/>
        </w:rPr>
        <w:t xml:space="preserve">Шкотовского </w:t>
      </w:r>
      <w:r w:rsidR="0003264B" w:rsidRPr="003A7C24">
        <w:rPr>
          <w:color w:val="000000"/>
          <w:sz w:val="26"/>
          <w:szCs w:val="26"/>
        </w:rPr>
        <w:t>муниципа</w:t>
      </w:r>
      <w:r w:rsidR="00A454C2">
        <w:rPr>
          <w:color w:val="000000"/>
          <w:sz w:val="26"/>
          <w:szCs w:val="26"/>
        </w:rPr>
        <w:t>льного округа</w:t>
      </w:r>
      <w:r w:rsidR="0003264B" w:rsidRPr="003A7C24">
        <w:rPr>
          <w:color w:val="000000"/>
          <w:sz w:val="26"/>
          <w:szCs w:val="26"/>
        </w:rPr>
        <w:t xml:space="preserve">             </w:t>
      </w:r>
      <w:r w:rsidRPr="003A7C24">
        <w:rPr>
          <w:color w:val="000000"/>
          <w:sz w:val="26"/>
          <w:szCs w:val="26"/>
        </w:rPr>
        <w:t xml:space="preserve">                             </w:t>
      </w:r>
      <w:r w:rsidR="00A454C2">
        <w:rPr>
          <w:color w:val="000000"/>
          <w:sz w:val="26"/>
          <w:szCs w:val="26"/>
        </w:rPr>
        <w:t xml:space="preserve">          </w:t>
      </w:r>
      <w:r w:rsidR="00200843">
        <w:rPr>
          <w:color w:val="000000"/>
          <w:sz w:val="26"/>
          <w:szCs w:val="26"/>
        </w:rPr>
        <w:t xml:space="preserve">       </w:t>
      </w:r>
      <w:r w:rsidR="009814AF">
        <w:rPr>
          <w:color w:val="000000"/>
          <w:sz w:val="26"/>
          <w:szCs w:val="26"/>
        </w:rPr>
        <w:t xml:space="preserve">    </w:t>
      </w:r>
      <w:r w:rsidR="00A454C2">
        <w:rPr>
          <w:color w:val="000000"/>
          <w:sz w:val="26"/>
          <w:szCs w:val="26"/>
        </w:rPr>
        <w:t xml:space="preserve"> </w:t>
      </w:r>
      <w:r w:rsidRPr="003A7C24">
        <w:rPr>
          <w:color w:val="000000"/>
          <w:sz w:val="26"/>
          <w:szCs w:val="26"/>
        </w:rPr>
        <w:t xml:space="preserve">  </w:t>
      </w:r>
      <w:r w:rsidR="00A454C2">
        <w:rPr>
          <w:color w:val="000000"/>
          <w:sz w:val="26"/>
          <w:szCs w:val="26"/>
        </w:rPr>
        <w:t>О.В. Кан</w:t>
      </w:r>
    </w:p>
    <w:p w:rsidR="00A454C2" w:rsidRDefault="00A454C2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Default="000163E8" w:rsidP="0003264B">
      <w:pPr>
        <w:tabs>
          <w:tab w:val="left" w:pos="8100"/>
        </w:tabs>
        <w:rPr>
          <w:color w:val="000000"/>
          <w:sz w:val="26"/>
          <w:szCs w:val="26"/>
        </w:rPr>
      </w:pPr>
    </w:p>
    <w:p w:rsidR="000163E8" w:rsidRPr="00392560" w:rsidRDefault="000163E8" w:rsidP="000163E8">
      <w:pPr>
        <w:jc w:val="center"/>
        <w:rPr>
          <w:sz w:val="26"/>
          <w:szCs w:val="26"/>
        </w:rPr>
      </w:pPr>
    </w:p>
    <w:p w:rsidR="000163E8" w:rsidRDefault="000163E8" w:rsidP="000163E8">
      <w:pPr>
        <w:rPr>
          <w:sz w:val="24"/>
        </w:rPr>
      </w:pPr>
    </w:p>
    <w:p w:rsidR="00C90551" w:rsidRDefault="00C90551" w:rsidP="000163E8">
      <w:pPr>
        <w:rPr>
          <w:sz w:val="24"/>
        </w:rPr>
      </w:pPr>
    </w:p>
    <w:p w:rsidR="00D1154C" w:rsidRDefault="00D1154C" w:rsidP="000163E8">
      <w:pPr>
        <w:rPr>
          <w:sz w:val="24"/>
        </w:rPr>
      </w:pPr>
    </w:p>
    <w:p w:rsidR="00C90551" w:rsidRDefault="00C90551" w:rsidP="000163E8">
      <w:pPr>
        <w:rPr>
          <w:sz w:val="24"/>
        </w:rPr>
      </w:pPr>
    </w:p>
    <w:p w:rsidR="00C90551" w:rsidRPr="00972EA5" w:rsidRDefault="00C90551" w:rsidP="00C90551">
      <w:pPr>
        <w:jc w:val="right"/>
        <w:rPr>
          <w:sz w:val="26"/>
          <w:szCs w:val="26"/>
        </w:rPr>
      </w:pPr>
      <w:bookmarkStart w:id="1" w:name="_Hlk138424069"/>
      <w:r w:rsidRPr="00972EA5">
        <w:rPr>
          <w:sz w:val="26"/>
          <w:szCs w:val="26"/>
        </w:rPr>
        <w:lastRenderedPageBreak/>
        <w:t xml:space="preserve">Приложение </w:t>
      </w:r>
    </w:p>
    <w:p w:rsidR="00C90551" w:rsidRPr="00972EA5" w:rsidRDefault="00C90551" w:rsidP="00C90551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 xml:space="preserve">к решению  Думы Шкотовского </w:t>
      </w:r>
    </w:p>
    <w:p w:rsidR="00C90551" w:rsidRPr="00972EA5" w:rsidRDefault="00C90551" w:rsidP="00C90551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 xml:space="preserve">муниципального округа </w:t>
      </w:r>
    </w:p>
    <w:bookmarkEnd w:id="1"/>
    <w:p w:rsidR="00D1154C" w:rsidRPr="00972EA5" w:rsidRDefault="00D1154C" w:rsidP="00D1154C">
      <w:pPr>
        <w:jc w:val="right"/>
        <w:rPr>
          <w:sz w:val="26"/>
          <w:szCs w:val="26"/>
        </w:rPr>
      </w:pPr>
      <w:r w:rsidRPr="00972EA5">
        <w:rPr>
          <w:sz w:val="26"/>
          <w:szCs w:val="26"/>
        </w:rPr>
        <w:t>от</w:t>
      </w:r>
      <w:r>
        <w:rPr>
          <w:sz w:val="26"/>
          <w:szCs w:val="26"/>
        </w:rPr>
        <w:t xml:space="preserve"> 25.02.2025</w:t>
      </w:r>
      <w:r w:rsidRPr="00972EA5">
        <w:rPr>
          <w:sz w:val="26"/>
          <w:szCs w:val="26"/>
        </w:rPr>
        <w:t xml:space="preserve"> № </w:t>
      </w:r>
      <w:r w:rsidR="0083105E">
        <w:rPr>
          <w:sz w:val="26"/>
          <w:szCs w:val="26"/>
        </w:rPr>
        <w:t>222</w:t>
      </w:r>
    </w:p>
    <w:p w:rsidR="00C90551" w:rsidRDefault="00C90551" w:rsidP="00C90551">
      <w:pPr>
        <w:jc w:val="right"/>
        <w:rPr>
          <w:sz w:val="28"/>
        </w:rPr>
      </w:pPr>
    </w:p>
    <w:p w:rsidR="00C90551" w:rsidRDefault="00C90551" w:rsidP="00C90551">
      <w:pPr>
        <w:jc w:val="center"/>
        <w:rPr>
          <w:sz w:val="28"/>
        </w:rPr>
      </w:pPr>
    </w:p>
    <w:p w:rsidR="00F07099" w:rsidRPr="00A3795E" w:rsidRDefault="00F07099" w:rsidP="00D1154C">
      <w:pPr>
        <w:ind w:firstLine="709"/>
        <w:jc w:val="center"/>
        <w:rPr>
          <w:b/>
          <w:sz w:val="26"/>
          <w:szCs w:val="26"/>
        </w:rPr>
      </w:pPr>
      <w:r w:rsidRPr="00A3795E">
        <w:rPr>
          <w:b/>
          <w:sz w:val="26"/>
          <w:szCs w:val="26"/>
        </w:rPr>
        <w:t>Описание границ территории территориального общес</w:t>
      </w:r>
      <w:r w:rsidR="00465930" w:rsidRPr="00A3795E">
        <w:rPr>
          <w:b/>
          <w:sz w:val="26"/>
          <w:szCs w:val="26"/>
        </w:rPr>
        <w:t>твенного самоуправления «Царевка» (деревня Царевка</w:t>
      </w:r>
      <w:r w:rsidRPr="00A3795E">
        <w:rPr>
          <w:b/>
          <w:sz w:val="26"/>
          <w:szCs w:val="26"/>
        </w:rPr>
        <w:t>)</w:t>
      </w:r>
    </w:p>
    <w:p w:rsidR="00F07099" w:rsidRPr="00A3795E" w:rsidRDefault="00F07099" w:rsidP="0083105E">
      <w:pPr>
        <w:spacing w:line="360" w:lineRule="auto"/>
        <w:ind w:firstLine="709"/>
        <w:jc w:val="both"/>
        <w:rPr>
          <w:sz w:val="26"/>
          <w:szCs w:val="26"/>
        </w:rPr>
      </w:pPr>
    </w:p>
    <w:p w:rsidR="00A3795E" w:rsidRPr="00A3795E" w:rsidRDefault="00A3795E" w:rsidP="008310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83105E">
        <w:rPr>
          <w:sz w:val="26"/>
          <w:szCs w:val="26"/>
        </w:rPr>
        <w:t xml:space="preserve"> юго-восточной стороны деревни </w:t>
      </w:r>
      <w:r w:rsidRPr="00A3795E">
        <w:rPr>
          <w:sz w:val="26"/>
          <w:szCs w:val="26"/>
        </w:rPr>
        <w:t xml:space="preserve">Царевка </w:t>
      </w:r>
      <w:r w:rsidR="0083105E">
        <w:rPr>
          <w:sz w:val="26"/>
          <w:szCs w:val="26"/>
        </w:rPr>
        <w:t xml:space="preserve">границы проходят </w:t>
      </w:r>
      <w:r w:rsidRPr="00A3795E">
        <w:rPr>
          <w:sz w:val="26"/>
          <w:szCs w:val="26"/>
        </w:rPr>
        <w:t>от дома по ул.</w:t>
      </w:r>
      <w:r w:rsidR="0083105E"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>Центральная д.</w:t>
      </w:r>
      <w:r w:rsidR="0083105E"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>2 включая территорию расположенную в 30 метрах на юго – восток от фасада заборного ограждения до ул.</w:t>
      </w:r>
      <w:r w:rsidR="0083105E">
        <w:rPr>
          <w:sz w:val="26"/>
          <w:szCs w:val="26"/>
        </w:rPr>
        <w:t xml:space="preserve"> Зеленый переулок д.1, а также прилегающая территория </w:t>
      </w:r>
      <w:r w:rsidRPr="00A3795E">
        <w:rPr>
          <w:sz w:val="26"/>
          <w:szCs w:val="26"/>
        </w:rPr>
        <w:t>40 метров на северо-восток.</w:t>
      </w:r>
    </w:p>
    <w:p w:rsidR="00A3795E" w:rsidRPr="00A3795E" w:rsidRDefault="00A3795E" w:rsidP="0083105E">
      <w:pPr>
        <w:spacing w:line="360" w:lineRule="auto"/>
        <w:ind w:firstLine="709"/>
        <w:jc w:val="both"/>
        <w:rPr>
          <w:sz w:val="26"/>
          <w:szCs w:val="26"/>
        </w:rPr>
      </w:pPr>
      <w:r w:rsidRPr="00A3795E">
        <w:rPr>
          <w:sz w:val="26"/>
          <w:szCs w:val="26"/>
        </w:rPr>
        <w:t>В границах указанной территории расположены три улицы:</w:t>
      </w:r>
    </w:p>
    <w:p w:rsidR="00A3795E" w:rsidRPr="00A3795E" w:rsidRDefault="00A3795E" w:rsidP="0083105E">
      <w:pPr>
        <w:spacing w:line="360" w:lineRule="auto"/>
        <w:ind w:right="-144" w:firstLine="709"/>
        <w:jc w:val="both"/>
        <w:rPr>
          <w:sz w:val="26"/>
          <w:szCs w:val="26"/>
        </w:rPr>
      </w:pPr>
      <w:r w:rsidRPr="00A3795E">
        <w:rPr>
          <w:sz w:val="26"/>
          <w:szCs w:val="26"/>
        </w:rPr>
        <w:t>1.</w:t>
      </w:r>
      <w:r w:rsidR="0083105E">
        <w:rPr>
          <w:sz w:val="26"/>
          <w:szCs w:val="26"/>
        </w:rPr>
        <w:t xml:space="preserve"> Улица Центральная дома №№</w:t>
      </w:r>
      <w:r w:rsidRPr="00A3795E">
        <w:rPr>
          <w:sz w:val="26"/>
          <w:szCs w:val="26"/>
        </w:rPr>
        <w:t>2,4,6,8,10,12,14/1,14/2,16а,16 б,18,20,22/1,22/2,24/1,24/2,25/1,25/2,26/1,26/2,28,30,32,34,36,38,39/1,39/2,40,42/1,42/2,43,44,45,48,46/1,46/2,47,49,50,51/1,51/2,3/1,3/2,5,7/1,7/2,</w:t>
      </w:r>
      <w:r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>а также земель</w:t>
      </w:r>
      <w:r>
        <w:rPr>
          <w:sz w:val="26"/>
          <w:szCs w:val="26"/>
        </w:rPr>
        <w:t xml:space="preserve">ный </w:t>
      </w:r>
      <w:r w:rsidR="0083105E">
        <w:rPr>
          <w:sz w:val="26"/>
          <w:szCs w:val="26"/>
        </w:rPr>
        <w:t>участок,</w:t>
      </w:r>
      <w:r>
        <w:rPr>
          <w:sz w:val="26"/>
          <w:szCs w:val="26"/>
        </w:rPr>
        <w:t xml:space="preserve"> расположенный между</w:t>
      </w:r>
      <w:r w:rsidRPr="00A3795E">
        <w:rPr>
          <w:sz w:val="26"/>
          <w:szCs w:val="26"/>
        </w:rPr>
        <w:t xml:space="preserve"> домами</w:t>
      </w:r>
      <w:r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>(№</w:t>
      </w:r>
      <w:r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>9 и 11/1),11/2,13а,17 ,19 ,21 ,23,27,29,35/1,35,37.</w:t>
      </w:r>
    </w:p>
    <w:p w:rsidR="00A3795E" w:rsidRPr="00A3795E" w:rsidRDefault="00A3795E" w:rsidP="0083105E">
      <w:pPr>
        <w:spacing w:line="360" w:lineRule="auto"/>
        <w:ind w:firstLine="709"/>
        <w:jc w:val="both"/>
        <w:rPr>
          <w:sz w:val="26"/>
          <w:szCs w:val="26"/>
        </w:rPr>
      </w:pPr>
      <w:r w:rsidRPr="00A3795E">
        <w:rPr>
          <w:sz w:val="26"/>
          <w:szCs w:val="26"/>
        </w:rPr>
        <w:t>2.</w:t>
      </w:r>
      <w:r w:rsidR="0083105E">
        <w:rPr>
          <w:sz w:val="26"/>
          <w:szCs w:val="26"/>
        </w:rPr>
        <w:t xml:space="preserve"> </w:t>
      </w:r>
      <w:r w:rsidRPr="00A3795E">
        <w:rPr>
          <w:sz w:val="26"/>
          <w:szCs w:val="26"/>
        </w:rPr>
        <w:t xml:space="preserve">Улица Верхняя дома №№ 2/1 ,2/2 ,4 ,6 ,8 ,12  ,13 </w:t>
      </w:r>
      <w:r w:rsidR="00C20BAE">
        <w:rPr>
          <w:sz w:val="26"/>
          <w:szCs w:val="26"/>
        </w:rPr>
        <w:t>,26 ,14,18/1 ,18/2 ,20 ,22 ,23, 24,5/2</w:t>
      </w:r>
      <w:r w:rsidRPr="00A3795E">
        <w:rPr>
          <w:sz w:val="26"/>
          <w:szCs w:val="26"/>
        </w:rPr>
        <w:t>,5/1,7,9,11/1,11/2,21/1,21/2.</w:t>
      </w:r>
    </w:p>
    <w:p w:rsidR="00A3795E" w:rsidRPr="00A3795E" w:rsidRDefault="00A3795E" w:rsidP="0083105E">
      <w:pPr>
        <w:spacing w:line="360" w:lineRule="auto"/>
        <w:ind w:firstLine="709"/>
        <w:jc w:val="both"/>
        <w:rPr>
          <w:sz w:val="26"/>
          <w:szCs w:val="26"/>
        </w:rPr>
      </w:pPr>
      <w:r w:rsidRPr="00A3795E">
        <w:rPr>
          <w:sz w:val="26"/>
          <w:szCs w:val="26"/>
        </w:rPr>
        <w:t xml:space="preserve">3. Улица Зеленый переулок </w:t>
      </w:r>
      <w:r w:rsidR="00C20BAE">
        <w:rPr>
          <w:sz w:val="26"/>
          <w:szCs w:val="26"/>
        </w:rPr>
        <w:t xml:space="preserve">дома </w:t>
      </w:r>
      <w:r w:rsidRPr="00A3795E">
        <w:rPr>
          <w:sz w:val="26"/>
          <w:szCs w:val="26"/>
        </w:rPr>
        <w:t>№1,2/1,2/2,3,4/1,4/2,5.</w:t>
      </w:r>
    </w:p>
    <w:p w:rsidR="00A3795E" w:rsidRPr="00A3795E" w:rsidRDefault="0083105E" w:rsidP="0083105E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 также граница </w:t>
      </w:r>
      <w:r w:rsidR="00A3795E" w:rsidRPr="00A3795E">
        <w:rPr>
          <w:sz w:val="26"/>
          <w:szCs w:val="26"/>
        </w:rPr>
        <w:t>проходит от дома по ул.</w:t>
      </w:r>
      <w:r w:rsidR="00C20BAE">
        <w:rPr>
          <w:sz w:val="26"/>
          <w:szCs w:val="26"/>
        </w:rPr>
        <w:t xml:space="preserve"> </w:t>
      </w:r>
      <w:r w:rsidR="00A3795E" w:rsidRPr="00A3795E">
        <w:rPr>
          <w:sz w:val="26"/>
          <w:szCs w:val="26"/>
        </w:rPr>
        <w:t>Центральная д. 37 до дома по ул.</w:t>
      </w:r>
      <w:r>
        <w:rPr>
          <w:sz w:val="26"/>
          <w:szCs w:val="26"/>
        </w:rPr>
        <w:t xml:space="preserve"> </w:t>
      </w:r>
      <w:r w:rsidR="00A3795E" w:rsidRPr="00A3795E">
        <w:rPr>
          <w:sz w:val="26"/>
          <w:szCs w:val="26"/>
        </w:rPr>
        <w:t>Зеленый переулок</w:t>
      </w:r>
      <w:r w:rsidR="00D1154C">
        <w:rPr>
          <w:sz w:val="26"/>
          <w:szCs w:val="26"/>
        </w:rPr>
        <w:t xml:space="preserve"> №1 вдоль железнодорожных путей.</w:t>
      </w:r>
    </w:p>
    <w:p w:rsidR="00F07099" w:rsidRPr="009B3BC7" w:rsidRDefault="00F07099" w:rsidP="0083105E">
      <w:pPr>
        <w:jc w:val="both"/>
        <w:rPr>
          <w:sz w:val="26"/>
          <w:szCs w:val="26"/>
        </w:rPr>
      </w:pPr>
    </w:p>
    <w:p w:rsidR="00F07099" w:rsidRPr="009B3BC7" w:rsidRDefault="00F07099" w:rsidP="00F07099">
      <w:pPr>
        <w:rPr>
          <w:sz w:val="26"/>
          <w:szCs w:val="26"/>
        </w:rPr>
      </w:pPr>
    </w:p>
    <w:p w:rsidR="00C90551" w:rsidRPr="009B3BC7" w:rsidRDefault="00C90551" w:rsidP="000163E8">
      <w:pPr>
        <w:rPr>
          <w:sz w:val="26"/>
          <w:szCs w:val="26"/>
        </w:rPr>
      </w:pPr>
    </w:p>
    <w:sectPr w:rsidR="00C90551" w:rsidRPr="009B3BC7" w:rsidSect="00222A65">
      <w:headerReference w:type="even" r:id="rId9"/>
      <w:pgSz w:w="11906" w:h="16838"/>
      <w:pgMar w:top="284" w:right="851" w:bottom="539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B7" w:rsidRDefault="002025B7">
      <w:r>
        <w:separator/>
      </w:r>
    </w:p>
  </w:endnote>
  <w:endnote w:type="continuationSeparator" w:id="1">
    <w:p w:rsidR="002025B7" w:rsidRDefault="0020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B7" w:rsidRDefault="002025B7">
      <w:r>
        <w:separator/>
      </w:r>
    </w:p>
  </w:footnote>
  <w:footnote w:type="continuationSeparator" w:id="1">
    <w:p w:rsidR="002025B7" w:rsidRDefault="002025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31" w:rsidRDefault="00A85060" w:rsidP="000204A0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338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3831">
      <w:rPr>
        <w:rStyle w:val="a5"/>
        <w:noProof/>
      </w:rPr>
      <w:t>1</w:t>
    </w:r>
    <w:r>
      <w:rPr>
        <w:rStyle w:val="a5"/>
      </w:rPr>
      <w:fldChar w:fldCharType="end"/>
    </w:r>
  </w:p>
  <w:p w:rsidR="00633831" w:rsidRDefault="00633831" w:rsidP="000204A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78C2"/>
    <w:multiLevelType w:val="multilevel"/>
    <w:tmpl w:val="E3189E6C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">
    <w:nsid w:val="0CDE5503"/>
    <w:multiLevelType w:val="hybridMultilevel"/>
    <w:tmpl w:val="C36A2C00"/>
    <w:lvl w:ilvl="0" w:tplc="93ACB33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981A30"/>
    <w:multiLevelType w:val="singleLevel"/>
    <w:tmpl w:val="969695B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00C44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577E91"/>
    <w:multiLevelType w:val="hybridMultilevel"/>
    <w:tmpl w:val="D472A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B3D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4F6AFC"/>
    <w:multiLevelType w:val="multilevel"/>
    <w:tmpl w:val="594C32CA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7">
    <w:nsid w:val="1C4D6297"/>
    <w:multiLevelType w:val="hybridMultilevel"/>
    <w:tmpl w:val="FAB20110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CD1C62B2">
      <w:start w:val="5"/>
      <w:numFmt w:val="bullet"/>
      <w:lvlText w:val="–"/>
      <w:lvlJc w:val="left"/>
      <w:pPr>
        <w:tabs>
          <w:tab w:val="num" w:pos="1184"/>
        </w:tabs>
        <w:ind w:left="900" w:firstLine="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227C29B3"/>
    <w:multiLevelType w:val="multilevel"/>
    <w:tmpl w:val="4A0868D8"/>
    <w:lvl w:ilvl="0">
      <w:start w:val="1"/>
      <w:numFmt w:val="decimal"/>
      <w:lvlText w:val="%1."/>
      <w:lvlJc w:val="left"/>
      <w:pPr>
        <w:tabs>
          <w:tab w:val="num" w:pos="1256"/>
        </w:tabs>
        <w:ind w:left="1256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9">
    <w:nsid w:val="24AE58ED"/>
    <w:multiLevelType w:val="hybridMultilevel"/>
    <w:tmpl w:val="B11C121A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B72B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F1183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7376F7C"/>
    <w:multiLevelType w:val="multilevel"/>
    <w:tmpl w:val="41FA6568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13">
    <w:nsid w:val="37457F65"/>
    <w:multiLevelType w:val="hybridMultilevel"/>
    <w:tmpl w:val="90406236"/>
    <w:lvl w:ilvl="0" w:tplc="6B5659FC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835162F"/>
    <w:multiLevelType w:val="singleLevel"/>
    <w:tmpl w:val="0C4890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0926980"/>
    <w:multiLevelType w:val="hybridMultilevel"/>
    <w:tmpl w:val="33E40102"/>
    <w:lvl w:ilvl="0" w:tplc="FD1CE1CE">
      <w:start w:val="1"/>
      <w:numFmt w:val="decimal"/>
      <w:lvlText w:val="%1."/>
      <w:lvlJc w:val="left"/>
      <w:pPr>
        <w:ind w:left="19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2F272EC"/>
    <w:multiLevelType w:val="hybridMultilevel"/>
    <w:tmpl w:val="536E2DB8"/>
    <w:lvl w:ilvl="0" w:tplc="04190011">
      <w:start w:val="1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E4138"/>
    <w:multiLevelType w:val="singleLevel"/>
    <w:tmpl w:val="6F64B83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46556B90"/>
    <w:multiLevelType w:val="multilevel"/>
    <w:tmpl w:val="C36A2C00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9A84477"/>
    <w:multiLevelType w:val="hybridMultilevel"/>
    <w:tmpl w:val="B1CEA34C"/>
    <w:lvl w:ilvl="0" w:tplc="6AEC4B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9B001AA"/>
    <w:multiLevelType w:val="singleLevel"/>
    <w:tmpl w:val="F0B885C4"/>
    <w:lvl w:ilvl="0">
      <w:start w:val="1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638A7D4E"/>
    <w:multiLevelType w:val="multilevel"/>
    <w:tmpl w:val="09C65B64"/>
    <w:lvl w:ilvl="0">
      <w:start w:val="3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5"/>
        </w:tabs>
        <w:ind w:left="22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5"/>
        </w:tabs>
        <w:ind w:left="26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5"/>
        </w:tabs>
        <w:ind w:left="2655" w:hanging="1800"/>
      </w:pPr>
      <w:rPr>
        <w:rFonts w:hint="default"/>
      </w:rPr>
    </w:lvl>
  </w:abstractNum>
  <w:abstractNum w:abstractNumId="22">
    <w:nsid w:val="69680FED"/>
    <w:multiLevelType w:val="singleLevel"/>
    <w:tmpl w:val="551EE3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3">
    <w:nsid w:val="6D5526B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E840A5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ED64C68"/>
    <w:multiLevelType w:val="singleLevel"/>
    <w:tmpl w:val="EDDE1F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707F0827"/>
    <w:multiLevelType w:val="multilevel"/>
    <w:tmpl w:val="DD523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2D94EC6"/>
    <w:multiLevelType w:val="singleLevel"/>
    <w:tmpl w:val="72AEF16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8">
    <w:nsid w:val="72E2189F"/>
    <w:multiLevelType w:val="hybridMultilevel"/>
    <w:tmpl w:val="2AE4D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4AC2E54"/>
    <w:multiLevelType w:val="hybridMultilevel"/>
    <w:tmpl w:val="3E525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7E4331"/>
    <w:multiLevelType w:val="hybridMultilevel"/>
    <w:tmpl w:val="F56E3AA6"/>
    <w:lvl w:ilvl="0" w:tplc="29E8F4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87E576E"/>
    <w:multiLevelType w:val="hybridMultilevel"/>
    <w:tmpl w:val="21F2B314"/>
    <w:lvl w:ilvl="0" w:tplc="04190011">
      <w:start w:val="1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CF6D33"/>
    <w:multiLevelType w:val="hybridMultilevel"/>
    <w:tmpl w:val="11B228B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7F5069C0"/>
    <w:multiLevelType w:val="multilevel"/>
    <w:tmpl w:val="B936C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0"/>
  </w:num>
  <w:num w:numId="2">
    <w:abstractNumId w:val="33"/>
  </w:num>
  <w:num w:numId="3">
    <w:abstractNumId w:val="32"/>
  </w:num>
  <w:num w:numId="4">
    <w:abstractNumId w:val="7"/>
  </w:num>
  <w:num w:numId="5">
    <w:abstractNumId w:val="28"/>
  </w:num>
  <w:num w:numId="6">
    <w:abstractNumId w:val="27"/>
  </w:num>
  <w:num w:numId="7">
    <w:abstractNumId w:val="6"/>
  </w:num>
  <w:num w:numId="8">
    <w:abstractNumId w:val="22"/>
  </w:num>
  <w:num w:numId="9">
    <w:abstractNumId w:val="14"/>
  </w:num>
  <w:num w:numId="10">
    <w:abstractNumId w:val="0"/>
  </w:num>
  <w:num w:numId="11">
    <w:abstractNumId w:val="2"/>
  </w:num>
  <w:num w:numId="12">
    <w:abstractNumId w:val="25"/>
  </w:num>
  <w:num w:numId="13">
    <w:abstractNumId w:val="10"/>
  </w:num>
  <w:num w:numId="14">
    <w:abstractNumId w:val="5"/>
  </w:num>
  <w:num w:numId="15">
    <w:abstractNumId w:val="11"/>
  </w:num>
  <w:num w:numId="16">
    <w:abstractNumId w:val="3"/>
  </w:num>
  <w:num w:numId="17">
    <w:abstractNumId w:val="24"/>
  </w:num>
  <w:num w:numId="18">
    <w:abstractNumId w:val="23"/>
  </w:num>
  <w:num w:numId="19">
    <w:abstractNumId w:val="20"/>
  </w:num>
  <w:num w:numId="20">
    <w:abstractNumId w:val="8"/>
  </w:num>
  <w:num w:numId="21">
    <w:abstractNumId w:val="17"/>
  </w:num>
  <w:num w:numId="22">
    <w:abstractNumId w:val="12"/>
  </w:num>
  <w:num w:numId="23">
    <w:abstractNumId w:val="26"/>
  </w:num>
  <w:num w:numId="24">
    <w:abstractNumId w:val="21"/>
  </w:num>
  <w:num w:numId="25">
    <w:abstractNumId w:val="31"/>
  </w:num>
  <w:num w:numId="26">
    <w:abstractNumId w:val="16"/>
  </w:num>
  <w:num w:numId="27">
    <w:abstractNumId w:val="9"/>
  </w:num>
  <w:num w:numId="28">
    <w:abstractNumId w:val="19"/>
  </w:num>
  <w:num w:numId="29">
    <w:abstractNumId w:val="1"/>
  </w:num>
  <w:num w:numId="30">
    <w:abstractNumId w:val="13"/>
  </w:num>
  <w:num w:numId="31">
    <w:abstractNumId w:val="15"/>
  </w:num>
  <w:num w:numId="32">
    <w:abstractNumId w:val="18"/>
  </w:num>
  <w:num w:numId="33">
    <w:abstractNumId w:val="29"/>
  </w:num>
  <w:num w:numId="3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670CA7"/>
    <w:rsid w:val="000109F1"/>
    <w:rsid w:val="000112CC"/>
    <w:rsid w:val="0001131D"/>
    <w:rsid w:val="0001180C"/>
    <w:rsid w:val="000163E8"/>
    <w:rsid w:val="00017EF0"/>
    <w:rsid w:val="000204A0"/>
    <w:rsid w:val="0002152A"/>
    <w:rsid w:val="00025F2D"/>
    <w:rsid w:val="000324EC"/>
    <w:rsid w:val="0003264B"/>
    <w:rsid w:val="00035A15"/>
    <w:rsid w:val="00041069"/>
    <w:rsid w:val="0004523D"/>
    <w:rsid w:val="00046196"/>
    <w:rsid w:val="000608CB"/>
    <w:rsid w:val="00061C85"/>
    <w:rsid w:val="00062756"/>
    <w:rsid w:val="000656A4"/>
    <w:rsid w:val="00080B73"/>
    <w:rsid w:val="00083BD0"/>
    <w:rsid w:val="000857D3"/>
    <w:rsid w:val="00092626"/>
    <w:rsid w:val="000A2BCF"/>
    <w:rsid w:val="000A4608"/>
    <w:rsid w:val="000A74A4"/>
    <w:rsid w:val="000B13B4"/>
    <w:rsid w:val="000B4B3B"/>
    <w:rsid w:val="000C0577"/>
    <w:rsid w:val="000C6617"/>
    <w:rsid w:val="000C7497"/>
    <w:rsid w:val="000D0260"/>
    <w:rsid w:val="000D457F"/>
    <w:rsid w:val="000D6B54"/>
    <w:rsid w:val="000E367D"/>
    <w:rsid w:val="000F2435"/>
    <w:rsid w:val="000F261B"/>
    <w:rsid w:val="00101ACA"/>
    <w:rsid w:val="00106174"/>
    <w:rsid w:val="0010737A"/>
    <w:rsid w:val="00107642"/>
    <w:rsid w:val="001111F3"/>
    <w:rsid w:val="001137DE"/>
    <w:rsid w:val="00113B11"/>
    <w:rsid w:val="00117583"/>
    <w:rsid w:val="001176A1"/>
    <w:rsid w:val="00125B8C"/>
    <w:rsid w:val="00131ED4"/>
    <w:rsid w:val="0013776D"/>
    <w:rsid w:val="00143742"/>
    <w:rsid w:val="001518AE"/>
    <w:rsid w:val="00154E9E"/>
    <w:rsid w:val="0015539F"/>
    <w:rsid w:val="0016718F"/>
    <w:rsid w:val="00170981"/>
    <w:rsid w:val="00171122"/>
    <w:rsid w:val="0017126A"/>
    <w:rsid w:val="00175623"/>
    <w:rsid w:val="00182491"/>
    <w:rsid w:val="00183ACF"/>
    <w:rsid w:val="0019499C"/>
    <w:rsid w:val="001969A3"/>
    <w:rsid w:val="0019742D"/>
    <w:rsid w:val="001A1ED5"/>
    <w:rsid w:val="001A27D3"/>
    <w:rsid w:val="001A3056"/>
    <w:rsid w:val="001B2035"/>
    <w:rsid w:val="001B6CEF"/>
    <w:rsid w:val="001B6F8E"/>
    <w:rsid w:val="001C6179"/>
    <w:rsid w:val="001D1917"/>
    <w:rsid w:val="001F2535"/>
    <w:rsid w:val="001F59DA"/>
    <w:rsid w:val="00200843"/>
    <w:rsid w:val="00201275"/>
    <w:rsid w:val="002025B7"/>
    <w:rsid w:val="00202B8C"/>
    <w:rsid w:val="002046CD"/>
    <w:rsid w:val="002053D6"/>
    <w:rsid w:val="00206873"/>
    <w:rsid w:val="0020731D"/>
    <w:rsid w:val="00212029"/>
    <w:rsid w:val="00215BF7"/>
    <w:rsid w:val="002207A6"/>
    <w:rsid w:val="00220CF0"/>
    <w:rsid w:val="00222A65"/>
    <w:rsid w:val="00223859"/>
    <w:rsid w:val="002346DE"/>
    <w:rsid w:val="002367DB"/>
    <w:rsid w:val="0024631F"/>
    <w:rsid w:val="00247FC4"/>
    <w:rsid w:val="002520A4"/>
    <w:rsid w:val="002525D9"/>
    <w:rsid w:val="00255B68"/>
    <w:rsid w:val="0026521E"/>
    <w:rsid w:val="00272577"/>
    <w:rsid w:val="00272DBB"/>
    <w:rsid w:val="00291C07"/>
    <w:rsid w:val="0029273D"/>
    <w:rsid w:val="002933E5"/>
    <w:rsid w:val="00293AA4"/>
    <w:rsid w:val="00296083"/>
    <w:rsid w:val="002963B7"/>
    <w:rsid w:val="002A45AB"/>
    <w:rsid w:val="002A483A"/>
    <w:rsid w:val="002B4323"/>
    <w:rsid w:val="002C4522"/>
    <w:rsid w:val="002C5B41"/>
    <w:rsid w:val="002C7AED"/>
    <w:rsid w:val="002D3B38"/>
    <w:rsid w:val="002D3C90"/>
    <w:rsid w:val="002D4292"/>
    <w:rsid w:val="002D529D"/>
    <w:rsid w:val="002E7DCD"/>
    <w:rsid w:val="0030639D"/>
    <w:rsid w:val="0031759B"/>
    <w:rsid w:val="00327125"/>
    <w:rsid w:val="00327CBD"/>
    <w:rsid w:val="0033239F"/>
    <w:rsid w:val="00334365"/>
    <w:rsid w:val="00341C03"/>
    <w:rsid w:val="00346246"/>
    <w:rsid w:val="003503E4"/>
    <w:rsid w:val="00351C40"/>
    <w:rsid w:val="00352A6A"/>
    <w:rsid w:val="003758BC"/>
    <w:rsid w:val="0038230C"/>
    <w:rsid w:val="00383ADB"/>
    <w:rsid w:val="00385517"/>
    <w:rsid w:val="00385E17"/>
    <w:rsid w:val="00392560"/>
    <w:rsid w:val="003A767A"/>
    <w:rsid w:val="003A7C24"/>
    <w:rsid w:val="003B1303"/>
    <w:rsid w:val="003B32B4"/>
    <w:rsid w:val="003C0B84"/>
    <w:rsid w:val="003D1818"/>
    <w:rsid w:val="003D58B7"/>
    <w:rsid w:val="003E2B53"/>
    <w:rsid w:val="003E4F36"/>
    <w:rsid w:val="00402127"/>
    <w:rsid w:val="00403EE4"/>
    <w:rsid w:val="004040D0"/>
    <w:rsid w:val="00404612"/>
    <w:rsid w:val="00413159"/>
    <w:rsid w:val="00420D3D"/>
    <w:rsid w:val="00424F45"/>
    <w:rsid w:val="004364BF"/>
    <w:rsid w:val="004365ED"/>
    <w:rsid w:val="00445025"/>
    <w:rsid w:val="0045409B"/>
    <w:rsid w:val="00456F2C"/>
    <w:rsid w:val="00461643"/>
    <w:rsid w:val="00465930"/>
    <w:rsid w:val="00472719"/>
    <w:rsid w:val="00475915"/>
    <w:rsid w:val="00477AFF"/>
    <w:rsid w:val="004872BC"/>
    <w:rsid w:val="004A08D0"/>
    <w:rsid w:val="004A4400"/>
    <w:rsid w:val="004A69CF"/>
    <w:rsid w:val="004B0C0F"/>
    <w:rsid w:val="004B2874"/>
    <w:rsid w:val="004B5D51"/>
    <w:rsid w:val="004B6806"/>
    <w:rsid w:val="004B7188"/>
    <w:rsid w:val="004C17E5"/>
    <w:rsid w:val="004C54B0"/>
    <w:rsid w:val="004D4197"/>
    <w:rsid w:val="004D4718"/>
    <w:rsid w:val="004D4C7C"/>
    <w:rsid w:val="004E3663"/>
    <w:rsid w:val="004F03E6"/>
    <w:rsid w:val="004F2FE0"/>
    <w:rsid w:val="00500DB1"/>
    <w:rsid w:val="0050244A"/>
    <w:rsid w:val="005038C1"/>
    <w:rsid w:val="00506ACC"/>
    <w:rsid w:val="00515DD2"/>
    <w:rsid w:val="00533F76"/>
    <w:rsid w:val="00535C49"/>
    <w:rsid w:val="005375A7"/>
    <w:rsid w:val="00537F5B"/>
    <w:rsid w:val="00545AC4"/>
    <w:rsid w:val="005473EB"/>
    <w:rsid w:val="00560A10"/>
    <w:rsid w:val="00565DBE"/>
    <w:rsid w:val="00573CE2"/>
    <w:rsid w:val="00576C62"/>
    <w:rsid w:val="00580FF1"/>
    <w:rsid w:val="00581262"/>
    <w:rsid w:val="00582EF3"/>
    <w:rsid w:val="0058366D"/>
    <w:rsid w:val="0059511D"/>
    <w:rsid w:val="005A202B"/>
    <w:rsid w:val="005B0F48"/>
    <w:rsid w:val="005B3678"/>
    <w:rsid w:val="005C116D"/>
    <w:rsid w:val="005C2C28"/>
    <w:rsid w:val="005E0906"/>
    <w:rsid w:val="005E0A5D"/>
    <w:rsid w:val="005E33A3"/>
    <w:rsid w:val="005E3706"/>
    <w:rsid w:val="005E38DA"/>
    <w:rsid w:val="005F1F11"/>
    <w:rsid w:val="005F44EB"/>
    <w:rsid w:val="005F6DF4"/>
    <w:rsid w:val="005F7B47"/>
    <w:rsid w:val="00605168"/>
    <w:rsid w:val="00607D59"/>
    <w:rsid w:val="0061007A"/>
    <w:rsid w:val="0061273C"/>
    <w:rsid w:val="00612893"/>
    <w:rsid w:val="00613770"/>
    <w:rsid w:val="0062050B"/>
    <w:rsid w:val="00623B10"/>
    <w:rsid w:val="006266F6"/>
    <w:rsid w:val="0063328E"/>
    <w:rsid w:val="00633831"/>
    <w:rsid w:val="00633C9C"/>
    <w:rsid w:val="006368EC"/>
    <w:rsid w:val="006448F6"/>
    <w:rsid w:val="006476CD"/>
    <w:rsid w:val="0065438E"/>
    <w:rsid w:val="00655F75"/>
    <w:rsid w:val="00665D72"/>
    <w:rsid w:val="00670CA7"/>
    <w:rsid w:val="006744FE"/>
    <w:rsid w:val="006812F9"/>
    <w:rsid w:val="00685699"/>
    <w:rsid w:val="006934C0"/>
    <w:rsid w:val="006A6EC4"/>
    <w:rsid w:val="006B0BAD"/>
    <w:rsid w:val="006B34A9"/>
    <w:rsid w:val="006C23FC"/>
    <w:rsid w:val="006C7956"/>
    <w:rsid w:val="006C7EEE"/>
    <w:rsid w:val="006D72C3"/>
    <w:rsid w:val="006E00FD"/>
    <w:rsid w:val="006E19A4"/>
    <w:rsid w:val="006E7B80"/>
    <w:rsid w:val="006F0C9E"/>
    <w:rsid w:val="007003B4"/>
    <w:rsid w:val="007121BF"/>
    <w:rsid w:val="00714EA4"/>
    <w:rsid w:val="00716324"/>
    <w:rsid w:val="007254DC"/>
    <w:rsid w:val="00727E43"/>
    <w:rsid w:val="0073639A"/>
    <w:rsid w:val="007411B7"/>
    <w:rsid w:val="00741834"/>
    <w:rsid w:val="0074425C"/>
    <w:rsid w:val="00747A6C"/>
    <w:rsid w:val="0076709E"/>
    <w:rsid w:val="00777057"/>
    <w:rsid w:val="00777915"/>
    <w:rsid w:val="00780417"/>
    <w:rsid w:val="0078067A"/>
    <w:rsid w:val="00783EAC"/>
    <w:rsid w:val="007877DD"/>
    <w:rsid w:val="007909FC"/>
    <w:rsid w:val="00791896"/>
    <w:rsid w:val="00794719"/>
    <w:rsid w:val="00795C6C"/>
    <w:rsid w:val="007972A1"/>
    <w:rsid w:val="007B0053"/>
    <w:rsid w:val="007B403A"/>
    <w:rsid w:val="007C546C"/>
    <w:rsid w:val="007D0181"/>
    <w:rsid w:val="007D14C7"/>
    <w:rsid w:val="007D3ED0"/>
    <w:rsid w:val="007D65FA"/>
    <w:rsid w:val="007E030E"/>
    <w:rsid w:val="007E03AB"/>
    <w:rsid w:val="007E4426"/>
    <w:rsid w:val="007E5D88"/>
    <w:rsid w:val="007F7563"/>
    <w:rsid w:val="007F7FB9"/>
    <w:rsid w:val="00801E02"/>
    <w:rsid w:val="00807FFA"/>
    <w:rsid w:val="00810A69"/>
    <w:rsid w:val="00815A12"/>
    <w:rsid w:val="008178B4"/>
    <w:rsid w:val="008251DE"/>
    <w:rsid w:val="00826C4F"/>
    <w:rsid w:val="0082745B"/>
    <w:rsid w:val="0083105E"/>
    <w:rsid w:val="00831E41"/>
    <w:rsid w:val="00832A11"/>
    <w:rsid w:val="008425EF"/>
    <w:rsid w:val="00845444"/>
    <w:rsid w:val="00850A6A"/>
    <w:rsid w:val="008513EF"/>
    <w:rsid w:val="008541B1"/>
    <w:rsid w:val="00856BFC"/>
    <w:rsid w:val="008574FA"/>
    <w:rsid w:val="00874F66"/>
    <w:rsid w:val="0088450D"/>
    <w:rsid w:val="00884DEC"/>
    <w:rsid w:val="00885B72"/>
    <w:rsid w:val="008879E3"/>
    <w:rsid w:val="008907A2"/>
    <w:rsid w:val="008A23D5"/>
    <w:rsid w:val="008A2B12"/>
    <w:rsid w:val="008A7FC8"/>
    <w:rsid w:val="008B2A81"/>
    <w:rsid w:val="008D2987"/>
    <w:rsid w:val="008D7159"/>
    <w:rsid w:val="008D7A22"/>
    <w:rsid w:val="008E06E0"/>
    <w:rsid w:val="008E1221"/>
    <w:rsid w:val="0090177A"/>
    <w:rsid w:val="00902A2D"/>
    <w:rsid w:val="00903D8E"/>
    <w:rsid w:val="0090737B"/>
    <w:rsid w:val="00911EAC"/>
    <w:rsid w:val="009157E6"/>
    <w:rsid w:val="00922712"/>
    <w:rsid w:val="00926E5C"/>
    <w:rsid w:val="00927ED9"/>
    <w:rsid w:val="00930FBC"/>
    <w:rsid w:val="00935185"/>
    <w:rsid w:val="0093669A"/>
    <w:rsid w:val="009518FD"/>
    <w:rsid w:val="00951BAA"/>
    <w:rsid w:val="0095517D"/>
    <w:rsid w:val="0096252B"/>
    <w:rsid w:val="009625D6"/>
    <w:rsid w:val="00963E6A"/>
    <w:rsid w:val="00974B04"/>
    <w:rsid w:val="00977E49"/>
    <w:rsid w:val="009814AF"/>
    <w:rsid w:val="009839A2"/>
    <w:rsid w:val="00983B0A"/>
    <w:rsid w:val="00983DCA"/>
    <w:rsid w:val="009855C3"/>
    <w:rsid w:val="00986344"/>
    <w:rsid w:val="009923B9"/>
    <w:rsid w:val="009A08E3"/>
    <w:rsid w:val="009A113D"/>
    <w:rsid w:val="009A1414"/>
    <w:rsid w:val="009B2A8E"/>
    <w:rsid w:val="009B3BC7"/>
    <w:rsid w:val="009B6582"/>
    <w:rsid w:val="009C15BB"/>
    <w:rsid w:val="009D5B29"/>
    <w:rsid w:val="009E7D35"/>
    <w:rsid w:val="009F05F2"/>
    <w:rsid w:val="009F1ED9"/>
    <w:rsid w:val="009F2CF8"/>
    <w:rsid w:val="00A00B95"/>
    <w:rsid w:val="00A023A5"/>
    <w:rsid w:val="00A0272B"/>
    <w:rsid w:val="00A04183"/>
    <w:rsid w:val="00A05BC2"/>
    <w:rsid w:val="00A06A05"/>
    <w:rsid w:val="00A10BF3"/>
    <w:rsid w:val="00A11E35"/>
    <w:rsid w:val="00A12D0C"/>
    <w:rsid w:val="00A17057"/>
    <w:rsid w:val="00A31769"/>
    <w:rsid w:val="00A344D4"/>
    <w:rsid w:val="00A369F2"/>
    <w:rsid w:val="00A3795E"/>
    <w:rsid w:val="00A4137F"/>
    <w:rsid w:val="00A432F4"/>
    <w:rsid w:val="00A454C2"/>
    <w:rsid w:val="00A616A7"/>
    <w:rsid w:val="00A627FB"/>
    <w:rsid w:val="00A64D6F"/>
    <w:rsid w:val="00A77A32"/>
    <w:rsid w:val="00A85060"/>
    <w:rsid w:val="00A9090F"/>
    <w:rsid w:val="00A926C3"/>
    <w:rsid w:val="00A97001"/>
    <w:rsid w:val="00AA76EC"/>
    <w:rsid w:val="00AB5054"/>
    <w:rsid w:val="00AB5A5E"/>
    <w:rsid w:val="00AC25E6"/>
    <w:rsid w:val="00AD7F90"/>
    <w:rsid w:val="00AE3546"/>
    <w:rsid w:val="00AE3D19"/>
    <w:rsid w:val="00AE3DFB"/>
    <w:rsid w:val="00AE66A9"/>
    <w:rsid w:val="00AF6B61"/>
    <w:rsid w:val="00B07BA3"/>
    <w:rsid w:val="00B11508"/>
    <w:rsid w:val="00B22398"/>
    <w:rsid w:val="00B40C2A"/>
    <w:rsid w:val="00B500CB"/>
    <w:rsid w:val="00B55DCD"/>
    <w:rsid w:val="00B60C75"/>
    <w:rsid w:val="00B74415"/>
    <w:rsid w:val="00B76D14"/>
    <w:rsid w:val="00B7759D"/>
    <w:rsid w:val="00B87094"/>
    <w:rsid w:val="00B920F7"/>
    <w:rsid w:val="00B93A68"/>
    <w:rsid w:val="00B93D36"/>
    <w:rsid w:val="00B943DD"/>
    <w:rsid w:val="00B94A48"/>
    <w:rsid w:val="00B95859"/>
    <w:rsid w:val="00B97193"/>
    <w:rsid w:val="00BA437A"/>
    <w:rsid w:val="00BB49A9"/>
    <w:rsid w:val="00BB4F58"/>
    <w:rsid w:val="00BC2602"/>
    <w:rsid w:val="00BC4EBD"/>
    <w:rsid w:val="00BD42FF"/>
    <w:rsid w:val="00BD56ED"/>
    <w:rsid w:val="00BE2239"/>
    <w:rsid w:val="00BE4487"/>
    <w:rsid w:val="00C000E2"/>
    <w:rsid w:val="00C04DEE"/>
    <w:rsid w:val="00C06192"/>
    <w:rsid w:val="00C106A6"/>
    <w:rsid w:val="00C12F2B"/>
    <w:rsid w:val="00C20BAE"/>
    <w:rsid w:val="00C3145B"/>
    <w:rsid w:val="00C361CF"/>
    <w:rsid w:val="00C40A3D"/>
    <w:rsid w:val="00C43BBD"/>
    <w:rsid w:val="00C576D6"/>
    <w:rsid w:val="00C60C5E"/>
    <w:rsid w:val="00C63F01"/>
    <w:rsid w:val="00C7353B"/>
    <w:rsid w:val="00C75238"/>
    <w:rsid w:val="00C75782"/>
    <w:rsid w:val="00C75955"/>
    <w:rsid w:val="00C868B6"/>
    <w:rsid w:val="00C90551"/>
    <w:rsid w:val="00C922B7"/>
    <w:rsid w:val="00C92633"/>
    <w:rsid w:val="00C977F9"/>
    <w:rsid w:val="00CC181C"/>
    <w:rsid w:val="00CD00F5"/>
    <w:rsid w:val="00CD4C16"/>
    <w:rsid w:val="00CD6317"/>
    <w:rsid w:val="00CE14E7"/>
    <w:rsid w:val="00CE1576"/>
    <w:rsid w:val="00CE4C7D"/>
    <w:rsid w:val="00CE7549"/>
    <w:rsid w:val="00CF1D5A"/>
    <w:rsid w:val="00CF2FA9"/>
    <w:rsid w:val="00CF3F5F"/>
    <w:rsid w:val="00CF57B2"/>
    <w:rsid w:val="00CF583D"/>
    <w:rsid w:val="00D04D6D"/>
    <w:rsid w:val="00D1079D"/>
    <w:rsid w:val="00D1154C"/>
    <w:rsid w:val="00D12151"/>
    <w:rsid w:val="00D17808"/>
    <w:rsid w:val="00D17E64"/>
    <w:rsid w:val="00D2345A"/>
    <w:rsid w:val="00D3023F"/>
    <w:rsid w:val="00D343AC"/>
    <w:rsid w:val="00D345BF"/>
    <w:rsid w:val="00D40319"/>
    <w:rsid w:val="00D43539"/>
    <w:rsid w:val="00D57D81"/>
    <w:rsid w:val="00D60963"/>
    <w:rsid w:val="00D61352"/>
    <w:rsid w:val="00D65060"/>
    <w:rsid w:val="00D73C3E"/>
    <w:rsid w:val="00D81140"/>
    <w:rsid w:val="00D8122F"/>
    <w:rsid w:val="00D838DA"/>
    <w:rsid w:val="00D94191"/>
    <w:rsid w:val="00D94331"/>
    <w:rsid w:val="00D944CC"/>
    <w:rsid w:val="00D96FA0"/>
    <w:rsid w:val="00DA2562"/>
    <w:rsid w:val="00DA569B"/>
    <w:rsid w:val="00DA74BD"/>
    <w:rsid w:val="00DB2238"/>
    <w:rsid w:val="00DB41BD"/>
    <w:rsid w:val="00DB460F"/>
    <w:rsid w:val="00DD7842"/>
    <w:rsid w:val="00DE2953"/>
    <w:rsid w:val="00DF1879"/>
    <w:rsid w:val="00DF3D62"/>
    <w:rsid w:val="00DF65B4"/>
    <w:rsid w:val="00E00CFB"/>
    <w:rsid w:val="00E04D02"/>
    <w:rsid w:val="00E1558A"/>
    <w:rsid w:val="00E164B0"/>
    <w:rsid w:val="00E20C87"/>
    <w:rsid w:val="00E20F20"/>
    <w:rsid w:val="00E22383"/>
    <w:rsid w:val="00E24728"/>
    <w:rsid w:val="00E24A63"/>
    <w:rsid w:val="00E27A74"/>
    <w:rsid w:val="00E41A73"/>
    <w:rsid w:val="00E45376"/>
    <w:rsid w:val="00E46A18"/>
    <w:rsid w:val="00E474B7"/>
    <w:rsid w:val="00E47580"/>
    <w:rsid w:val="00E47983"/>
    <w:rsid w:val="00E53C78"/>
    <w:rsid w:val="00E6105A"/>
    <w:rsid w:val="00E618D9"/>
    <w:rsid w:val="00E768E2"/>
    <w:rsid w:val="00E845F2"/>
    <w:rsid w:val="00E85EBD"/>
    <w:rsid w:val="00E92EF8"/>
    <w:rsid w:val="00EA18B9"/>
    <w:rsid w:val="00EA3315"/>
    <w:rsid w:val="00EA47FD"/>
    <w:rsid w:val="00EA553E"/>
    <w:rsid w:val="00EB0703"/>
    <w:rsid w:val="00EB3307"/>
    <w:rsid w:val="00EB7AE0"/>
    <w:rsid w:val="00EC1E59"/>
    <w:rsid w:val="00ED283F"/>
    <w:rsid w:val="00ED3069"/>
    <w:rsid w:val="00EE48F8"/>
    <w:rsid w:val="00EE4C6C"/>
    <w:rsid w:val="00EE4E2A"/>
    <w:rsid w:val="00EE5855"/>
    <w:rsid w:val="00EF44CB"/>
    <w:rsid w:val="00EF539C"/>
    <w:rsid w:val="00EF649D"/>
    <w:rsid w:val="00F01659"/>
    <w:rsid w:val="00F01F42"/>
    <w:rsid w:val="00F026B7"/>
    <w:rsid w:val="00F03738"/>
    <w:rsid w:val="00F07099"/>
    <w:rsid w:val="00F13E5F"/>
    <w:rsid w:val="00F1696D"/>
    <w:rsid w:val="00F2071F"/>
    <w:rsid w:val="00F3082A"/>
    <w:rsid w:val="00F32008"/>
    <w:rsid w:val="00F530A5"/>
    <w:rsid w:val="00F5426E"/>
    <w:rsid w:val="00F62605"/>
    <w:rsid w:val="00F6401C"/>
    <w:rsid w:val="00F73B6A"/>
    <w:rsid w:val="00F775D2"/>
    <w:rsid w:val="00F83A23"/>
    <w:rsid w:val="00F9335B"/>
    <w:rsid w:val="00F9407C"/>
    <w:rsid w:val="00F95386"/>
    <w:rsid w:val="00F96A2F"/>
    <w:rsid w:val="00FA10FF"/>
    <w:rsid w:val="00FA4E49"/>
    <w:rsid w:val="00FB0CF3"/>
    <w:rsid w:val="00FB5895"/>
    <w:rsid w:val="00FC09C5"/>
    <w:rsid w:val="00FD4827"/>
    <w:rsid w:val="00FE201F"/>
    <w:rsid w:val="00FE3AD1"/>
    <w:rsid w:val="00FE6772"/>
    <w:rsid w:val="00FF2354"/>
    <w:rsid w:val="00FF3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0A10"/>
    <w:rPr>
      <w:rFonts w:eastAsia="Times New Roman"/>
    </w:rPr>
  </w:style>
  <w:style w:type="paragraph" w:styleId="1">
    <w:name w:val="heading 1"/>
    <w:basedOn w:val="a"/>
    <w:next w:val="a"/>
    <w:qFormat/>
    <w:rsid w:val="0020127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3831"/>
    <w:pPr>
      <w:keepNext/>
      <w:tabs>
        <w:tab w:val="num" w:pos="0"/>
      </w:tabs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633831"/>
    <w:pPr>
      <w:keepNext/>
      <w:widowControl w:val="0"/>
      <w:jc w:val="center"/>
      <w:outlineLvl w:val="2"/>
    </w:pPr>
    <w:rPr>
      <w:b/>
      <w:snapToGrid w:val="0"/>
      <w:color w:val="000000"/>
      <w:sz w:val="28"/>
    </w:rPr>
  </w:style>
  <w:style w:type="paragraph" w:styleId="4">
    <w:name w:val="heading 4"/>
    <w:basedOn w:val="a"/>
    <w:next w:val="a"/>
    <w:link w:val="40"/>
    <w:unhideWhenUsed/>
    <w:qFormat/>
    <w:rsid w:val="002D3C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0A10"/>
    <w:rPr>
      <w:sz w:val="24"/>
      <w:szCs w:val="24"/>
    </w:rPr>
  </w:style>
  <w:style w:type="paragraph" w:styleId="a4">
    <w:name w:val="header"/>
    <w:basedOn w:val="a"/>
    <w:rsid w:val="00560A10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5">
    <w:name w:val="page number"/>
    <w:basedOn w:val="a0"/>
    <w:rsid w:val="00560A10"/>
  </w:style>
  <w:style w:type="table" w:styleId="a6">
    <w:name w:val="Table Grid"/>
    <w:basedOn w:val="a1"/>
    <w:rsid w:val="0020127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E24A63"/>
    <w:rPr>
      <w:b/>
      <w:bCs/>
    </w:rPr>
  </w:style>
  <w:style w:type="paragraph" w:styleId="a8">
    <w:name w:val="Balloon Text"/>
    <w:basedOn w:val="a"/>
    <w:semiHidden/>
    <w:rsid w:val="00582EF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4A4400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styleId="a9">
    <w:name w:val="Body Text Indent"/>
    <w:basedOn w:val="a"/>
    <w:rsid w:val="00633831"/>
    <w:pPr>
      <w:tabs>
        <w:tab w:val="left" w:pos="2410"/>
      </w:tabs>
      <w:spacing w:line="360" w:lineRule="auto"/>
      <w:ind w:firstLine="720"/>
      <w:jc w:val="both"/>
    </w:pPr>
    <w:rPr>
      <w:sz w:val="28"/>
    </w:rPr>
  </w:style>
  <w:style w:type="paragraph" w:styleId="aa">
    <w:name w:val="Body Text"/>
    <w:basedOn w:val="a"/>
    <w:rsid w:val="00633831"/>
    <w:pPr>
      <w:jc w:val="both"/>
    </w:pPr>
    <w:rPr>
      <w:sz w:val="28"/>
    </w:rPr>
  </w:style>
  <w:style w:type="paragraph" w:styleId="20">
    <w:name w:val="Body Text 2"/>
    <w:basedOn w:val="a"/>
    <w:rsid w:val="00633831"/>
    <w:pPr>
      <w:spacing w:line="360" w:lineRule="auto"/>
      <w:jc w:val="center"/>
    </w:pPr>
    <w:rPr>
      <w:b/>
      <w:i/>
      <w:sz w:val="28"/>
      <w:u w:val="single"/>
    </w:rPr>
  </w:style>
  <w:style w:type="paragraph" w:styleId="21">
    <w:name w:val="Body Text Indent 2"/>
    <w:basedOn w:val="a"/>
    <w:rsid w:val="00633831"/>
    <w:pPr>
      <w:ind w:firstLine="720"/>
      <w:jc w:val="both"/>
    </w:pPr>
    <w:rPr>
      <w:b/>
      <w:sz w:val="28"/>
    </w:rPr>
  </w:style>
  <w:style w:type="paragraph" w:styleId="30">
    <w:name w:val="Body Text 3"/>
    <w:basedOn w:val="a"/>
    <w:rsid w:val="00633831"/>
    <w:pPr>
      <w:jc w:val="center"/>
    </w:pPr>
    <w:rPr>
      <w:b/>
      <w:sz w:val="28"/>
    </w:rPr>
  </w:style>
  <w:style w:type="paragraph" w:styleId="31">
    <w:name w:val="Body Text Indent 3"/>
    <w:basedOn w:val="a"/>
    <w:rsid w:val="00633831"/>
    <w:pPr>
      <w:spacing w:line="360" w:lineRule="auto"/>
      <w:ind w:firstLine="851"/>
      <w:jc w:val="both"/>
    </w:pPr>
    <w:rPr>
      <w:sz w:val="26"/>
    </w:rPr>
  </w:style>
  <w:style w:type="paragraph" w:customStyle="1" w:styleId="Heading">
    <w:name w:val="Heading"/>
    <w:rsid w:val="00633831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paragraph" w:customStyle="1" w:styleId="ConsPlusNormal">
    <w:name w:val="ConsPlusNormal"/>
    <w:rsid w:val="00633831"/>
    <w:pPr>
      <w:widowControl w:val="0"/>
      <w:ind w:firstLine="720"/>
    </w:pPr>
    <w:rPr>
      <w:rFonts w:ascii="Arial" w:eastAsia="Times New Roman" w:hAnsi="Arial"/>
      <w:snapToGrid w:val="0"/>
    </w:rPr>
  </w:style>
  <w:style w:type="paragraph" w:customStyle="1" w:styleId="ConsPlusNonformat">
    <w:name w:val="ConsPlusNonformat"/>
    <w:rsid w:val="00633831"/>
    <w:pPr>
      <w:widowControl w:val="0"/>
    </w:pPr>
    <w:rPr>
      <w:rFonts w:ascii="Courier New" w:eastAsia="Times New Roman" w:hAnsi="Courier New"/>
      <w:snapToGrid w:val="0"/>
    </w:rPr>
  </w:style>
  <w:style w:type="character" w:customStyle="1" w:styleId="ab">
    <w:name w:val="Гипертекстовая ссылка"/>
    <w:rsid w:val="00633831"/>
    <w:rPr>
      <w:color w:val="008000"/>
    </w:rPr>
  </w:style>
  <w:style w:type="paragraph" w:customStyle="1" w:styleId="ac">
    <w:name w:val="Комментарий"/>
    <w:basedOn w:val="a"/>
    <w:next w:val="a"/>
    <w:rsid w:val="00633831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d">
    <w:name w:val="Таблицы (моноширинный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rsid w:val="00633831"/>
    <w:rPr>
      <w:b/>
      <w:bCs/>
      <w:color w:val="000080"/>
    </w:rPr>
  </w:style>
  <w:style w:type="paragraph" w:customStyle="1" w:styleId="af">
    <w:name w:val="Нормальный (таблица)"/>
    <w:basedOn w:val="a"/>
    <w:next w:val="a"/>
    <w:rsid w:val="00633831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0">
    <w:name w:val="Прижатый влево"/>
    <w:basedOn w:val="a"/>
    <w:next w:val="a"/>
    <w:rsid w:val="00633831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styleId="af1">
    <w:name w:val="Hyperlink"/>
    <w:rsid w:val="00A64D6F"/>
    <w:rPr>
      <w:color w:val="0000FF"/>
      <w:u w:val="single"/>
    </w:rPr>
  </w:style>
  <w:style w:type="paragraph" w:customStyle="1" w:styleId="10">
    <w:name w:val="Знак1 Знак Знак Знак Знак Знак Знак Знак Знак Знак Знак Знак Знак Знак Знак Знак Знак Знак Знак"/>
    <w:basedOn w:val="a"/>
    <w:rsid w:val="00D4031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 Знак Знак"/>
    <w:basedOn w:val="a"/>
    <w:semiHidden/>
    <w:rsid w:val="008D71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40">
    <w:name w:val="Заголовок 4 Знак"/>
    <w:link w:val="4"/>
    <w:rsid w:val="002D3C9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f3">
    <w:basedOn w:val="a"/>
    <w:next w:val="a3"/>
    <w:rsid w:val="006266F6"/>
    <w:rPr>
      <w:sz w:val="24"/>
      <w:szCs w:val="24"/>
    </w:rPr>
  </w:style>
  <w:style w:type="paragraph" w:styleId="af4">
    <w:name w:val="List Paragraph"/>
    <w:basedOn w:val="a"/>
    <w:uiPriority w:val="34"/>
    <w:qFormat/>
    <w:rsid w:val="000163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206873"/>
    <w:rPr>
      <w:rFonts w:eastAsia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206873"/>
    <w:pPr>
      <w:widowControl w:val="0"/>
      <w:shd w:val="clear" w:color="auto" w:fill="FFFFFF"/>
      <w:spacing w:after="120" w:line="32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DCD7B-7142-4216-979B-7A27FEFA1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2025-02-13T04:11:00Z</cp:lastPrinted>
  <dcterms:created xsi:type="dcterms:W3CDTF">2025-02-25T23:33:00Z</dcterms:created>
  <dcterms:modified xsi:type="dcterms:W3CDTF">2025-02-25T23:33:00Z</dcterms:modified>
</cp:coreProperties>
</file>