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5F" w:rsidRDefault="00F5105F" w:rsidP="00C922B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57785</wp:posOffset>
            </wp:positionV>
            <wp:extent cx="533400" cy="609600"/>
            <wp:effectExtent l="19050" t="0" r="0" b="0"/>
            <wp:wrapSquare wrapText="right"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05F" w:rsidRDefault="00F5105F" w:rsidP="00C922B7">
      <w:pPr>
        <w:jc w:val="center"/>
        <w:rPr>
          <w:b/>
          <w:sz w:val="16"/>
          <w:szCs w:val="16"/>
        </w:rPr>
      </w:pPr>
    </w:p>
    <w:p w:rsidR="00F5105F" w:rsidRDefault="00F5105F" w:rsidP="00C922B7">
      <w:pPr>
        <w:jc w:val="center"/>
        <w:rPr>
          <w:b/>
          <w:sz w:val="16"/>
          <w:szCs w:val="16"/>
        </w:rPr>
      </w:pPr>
    </w:p>
    <w:p w:rsidR="00F5105F" w:rsidRDefault="00F5105F" w:rsidP="00C922B7">
      <w:pPr>
        <w:jc w:val="center"/>
        <w:rPr>
          <w:b/>
          <w:sz w:val="16"/>
          <w:szCs w:val="16"/>
        </w:rPr>
      </w:pPr>
    </w:p>
    <w:p w:rsidR="00F5105F" w:rsidRDefault="00F5105F" w:rsidP="00C922B7">
      <w:pPr>
        <w:jc w:val="center"/>
        <w:rPr>
          <w:b/>
          <w:sz w:val="28"/>
          <w:szCs w:val="28"/>
        </w:rPr>
      </w:pPr>
    </w:p>
    <w:p w:rsidR="00201275" w:rsidRPr="00FA4E49" w:rsidRDefault="00201275" w:rsidP="00C922B7">
      <w:pPr>
        <w:jc w:val="center"/>
        <w:rPr>
          <w:b/>
          <w:sz w:val="28"/>
          <w:szCs w:val="28"/>
        </w:rPr>
      </w:pPr>
      <w:r w:rsidRPr="00FA4E49">
        <w:rPr>
          <w:b/>
          <w:sz w:val="28"/>
          <w:szCs w:val="28"/>
        </w:rPr>
        <w:t>Д У М А</w:t>
      </w:r>
    </w:p>
    <w:p w:rsidR="00201275" w:rsidRDefault="00201275" w:rsidP="00C922B7">
      <w:pPr>
        <w:jc w:val="center"/>
        <w:rPr>
          <w:b/>
          <w:spacing w:val="30"/>
          <w:sz w:val="28"/>
          <w:szCs w:val="28"/>
        </w:rPr>
      </w:pPr>
      <w:r w:rsidRPr="00366DC2">
        <w:rPr>
          <w:b/>
          <w:spacing w:val="30"/>
          <w:sz w:val="28"/>
          <w:szCs w:val="28"/>
        </w:rPr>
        <w:t xml:space="preserve">ШКОТОВСКОГО МУНИЦИПАЛЬНОГО </w:t>
      </w:r>
      <w:r w:rsidR="00E47580">
        <w:rPr>
          <w:b/>
          <w:spacing w:val="30"/>
          <w:sz w:val="28"/>
          <w:szCs w:val="28"/>
        </w:rPr>
        <w:t>ОКРУГА</w:t>
      </w:r>
      <w:r w:rsidRPr="00366DC2">
        <w:rPr>
          <w:b/>
          <w:spacing w:val="30"/>
          <w:sz w:val="28"/>
          <w:szCs w:val="28"/>
        </w:rPr>
        <w:t xml:space="preserve"> ПРИМОРСКОГО КРАЯ</w:t>
      </w:r>
    </w:p>
    <w:p w:rsidR="00E47580" w:rsidRPr="00777915" w:rsidRDefault="00E47580" w:rsidP="00C922B7">
      <w:pPr>
        <w:jc w:val="center"/>
        <w:rPr>
          <w:b/>
          <w:spacing w:val="20"/>
          <w:sz w:val="28"/>
          <w:szCs w:val="28"/>
        </w:rPr>
      </w:pPr>
    </w:p>
    <w:p w:rsidR="00201275" w:rsidRPr="00366DC2" w:rsidRDefault="00201275" w:rsidP="00C922B7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201275" w:rsidRDefault="00201275" w:rsidP="00201275">
      <w:pPr>
        <w:jc w:val="center"/>
        <w:rPr>
          <w:sz w:val="16"/>
          <w:szCs w:val="16"/>
        </w:rPr>
      </w:pPr>
      <w:r>
        <w:rPr>
          <w:sz w:val="28"/>
        </w:rPr>
        <w:tab/>
      </w:r>
    </w:p>
    <w:p w:rsidR="00C7353B" w:rsidRPr="00F775D2" w:rsidRDefault="00C7353B" w:rsidP="00201275">
      <w:pPr>
        <w:jc w:val="center"/>
        <w:rPr>
          <w:sz w:val="26"/>
          <w:szCs w:val="26"/>
        </w:rPr>
      </w:pPr>
    </w:p>
    <w:p w:rsidR="00CD288A" w:rsidRDefault="00CD288A" w:rsidP="00CD288A">
      <w:pPr>
        <w:tabs>
          <w:tab w:val="left" w:pos="708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25.02.2025 </w:t>
      </w:r>
      <w:r>
        <w:rPr>
          <w:sz w:val="26"/>
          <w:szCs w:val="26"/>
        </w:rPr>
        <w:t xml:space="preserve">                                         г. Большой Камень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№ 220</w:t>
      </w:r>
    </w:p>
    <w:p w:rsidR="00565DBE" w:rsidRPr="002D3C90" w:rsidRDefault="00565DBE" w:rsidP="008879E3">
      <w:pPr>
        <w:rPr>
          <w:sz w:val="26"/>
          <w:szCs w:val="26"/>
        </w:rPr>
      </w:pPr>
    </w:p>
    <w:p w:rsidR="000A2BCF" w:rsidRDefault="00200843" w:rsidP="00200843">
      <w:pPr>
        <w:jc w:val="center"/>
        <w:rPr>
          <w:b/>
          <w:color w:val="000000"/>
          <w:sz w:val="26"/>
          <w:szCs w:val="26"/>
        </w:rPr>
      </w:pPr>
      <w:r w:rsidRPr="00200843">
        <w:rPr>
          <w:b/>
          <w:color w:val="000000"/>
          <w:sz w:val="26"/>
          <w:szCs w:val="26"/>
        </w:rPr>
        <w:t xml:space="preserve">Об установлении границ территориального </w:t>
      </w:r>
    </w:p>
    <w:p w:rsidR="00200843" w:rsidRDefault="00200843" w:rsidP="00200843">
      <w:pPr>
        <w:jc w:val="center"/>
        <w:rPr>
          <w:b/>
          <w:color w:val="000000"/>
          <w:sz w:val="26"/>
          <w:szCs w:val="26"/>
        </w:rPr>
      </w:pPr>
      <w:r w:rsidRPr="00200843">
        <w:rPr>
          <w:b/>
          <w:color w:val="000000"/>
          <w:sz w:val="26"/>
          <w:szCs w:val="26"/>
        </w:rPr>
        <w:t xml:space="preserve">общественного самоуправления </w:t>
      </w:r>
      <w:r w:rsidR="001A27D3">
        <w:rPr>
          <w:b/>
          <w:color w:val="000000"/>
          <w:sz w:val="26"/>
          <w:szCs w:val="26"/>
        </w:rPr>
        <w:t>«Уютный двор»</w:t>
      </w:r>
    </w:p>
    <w:p w:rsidR="00200843" w:rsidRDefault="00200843" w:rsidP="00200843">
      <w:pPr>
        <w:jc w:val="center"/>
        <w:rPr>
          <w:b/>
          <w:sz w:val="26"/>
          <w:szCs w:val="26"/>
        </w:rPr>
      </w:pPr>
    </w:p>
    <w:p w:rsidR="00392560" w:rsidRPr="002D3C90" w:rsidRDefault="00392560" w:rsidP="00200843">
      <w:pPr>
        <w:jc w:val="center"/>
        <w:rPr>
          <w:b/>
          <w:sz w:val="26"/>
          <w:szCs w:val="26"/>
        </w:rPr>
      </w:pPr>
    </w:p>
    <w:p w:rsidR="002D3C90" w:rsidRDefault="00200843" w:rsidP="00200843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200843">
        <w:rPr>
          <w:bCs/>
          <w:sz w:val="26"/>
          <w:szCs w:val="26"/>
        </w:rPr>
        <w:t xml:space="preserve">Рассмотрев обращение инициативной группы граждан по установлению границ территориального общественного самоуправления </w:t>
      </w:r>
      <w:r w:rsidR="000A2BCF">
        <w:rPr>
          <w:bCs/>
          <w:sz w:val="26"/>
          <w:szCs w:val="26"/>
        </w:rPr>
        <w:t>«</w:t>
      </w:r>
      <w:r w:rsidR="001A27D3">
        <w:rPr>
          <w:bCs/>
          <w:color w:val="000000"/>
          <w:sz w:val="26"/>
          <w:szCs w:val="26"/>
        </w:rPr>
        <w:t>Уютный двор</w:t>
      </w:r>
      <w:r w:rsidR="000A2BCF">
        <w:rPr>
          <w:bCs/>
          <w:color w:val="000000"/>
          <w:sz w:val="26"/>
          <w:szCs w:val="26"/>
        </w:rPr>
        <w:t>»</w:t>
      </w:r>
      <w:r>
        <w:rPr>
          <w:bCs/>
          <w:color w:val="000000"/>
          <w:sz w:val="26"/>
          <w:szCs w:val="26"/>
        </w:rPr>
        <w:t>,</w:t>
      </w:r>
      <w:r w:rsidRPr="00200843">
        <w:rPr>
          <w:bCs/>
          <w:sz w:val="26"/>
          <w:szCs w:val="26"/>
        </w:rPr>
        <w:t xml:space="preserve"> в соответствии с Федеральным законом Российской Федерации от 06.10.2003 </w:t>
      </w:r>
      <w:r w:rsidR="000A2BCF">
        <w:rPr>
          <w:bCs/>
          <w:sz w:val="26"/>
          <w:szCs w:val="26"/>
        </w:rPr>
        <w:t>№</w:t>
      </w:r>
      <w:r w:rsidRPr="00200843">
        <w:rPr>
          <w:bCs/>
          <w:sz w:val="26"/>
          <w:szCs w:val="26"/>
        </w:rPr>
        <w:t xml:space="preserve"> 131-ФЗ </w:t>
      </w:r>
      <w:r w:rsidR="000A2BCF">
        <w:rPr>
          <w:bCs/>
          <w:sz w:val="26"/>
          <w:szCs w:val="26"/>
        </w:rPr>
        <w:t>«</w:t>
      </w:r>
      <w:r w:rsidRPr="00200843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A2BCF">
        <w:rPr>
          <w:bCs/>
          <w:sz w:val="26"/>
          <w:szCs w:val="26"/>
        </w:rPr>
        <w:t>»</w:t>
      </w:r>
      <w:r w:rsidRPr="00200843">
        <w:rPr>
          <w:bCs/>
          <w:sz w:val="26"/>
          <w:szCs w:val="26"/>
        </w:rPr>
        <w:t xml:space="preserve">, решением Думы </w:t>
      </w:r>
      <w:r>
        <w:rPr>
          <w:bCs/>
          <w:sz w:val="26"/>
          <w:szCs w:val="26"/>
        </w:rPr>
        <w:t>Шкотовского муниципального</w:t>
      </w:r>
      <w:r w:rsidRPr="00200843">
        <w:rPr>
          <w:bCs/>
          <w:sz w:val="26"/>
          <w:szCs w:val="26"/>
        </w:rPr>
        <w:t xml:space="preserve"> округа от 2</w:t>
      </w:r>
      <w:r>
        <w:rPr>
          <w:bCs/>
          <w:sz w:val="26"/>
          <w:szCs w:val="26"/>
        </w:rPr>
        <w:t>3</w:t>
      </w:r>
      <w:r w:rsidRPr="0020084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06</w:t>
      </w:r>
      <w:r w:rsidRPr="00200843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23</w:t>
      </w:r>
      <w:r w:rsidRPr="00200843">
        <w:rPr>
          <w:bCs/>
          <w:sz w:val="26"/>
          <w:szCs w:val="26"/>
        </w:rPr>
        <w:t xml:space="preserve"> </w:t>
      </w:r>
      <w:r w:rsidR="000A2BCF">
        <w:rPr>
          <w:bCs/>
          <w:sz w:val="26"/>
          <w:szCs w:val="26"/>
        </w:rPr>
        <w:t>№</w:t>
      </w:r>
      <w:r w:rsidRPr="002008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</w:t>
      </w:r>
      <w:r w:rsidRPr="00200843">
        <w:rPr>
          <w:bCs/>
          <w:sz w:val="26"/>
          <w:szCs w:val="26"/>
        </w:rPr>
        <w:t xml:space="preserve"> </w:t>
      </w:r>
      <w:r w:rsidR="000A2BCF">
        <w:rPr>
          <w:bCs/>
          <w:sz w:val="26"/>
          <w:szCs w:val="26"/>
        </w:rPr>
        <w:t>«</w:t>
      </w:r>
      <w:r w:rsidRPr="00200843">
        <w:rPr>
          <w:bCs/>
          <w:sz w:val="26"/>
          <w:szCs w:val="26"/>
        </w:rPr>
        <w:t xml:space="preserve">Об утверждении Положения о территориальном общественном самоуправлении в </w:t>
      </w:r>
      <w:r>
        <w:rPr>
          <w:bCs/>
          <w:sz w:val="26"/>
          <w:szCs w:val="26"/>
        </w:rPr>
        <w:t>Шкотовском муниципальном округе</w:t>
      </w:r>
      <w:r w:rsidR="000A2BCF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Дума Шкотовского муниципального округа </w:t>
      </w:r>
    </w:p>
    <w:p w:rsidR="00200843" w:rsidRPr="002D3C90" w:rsidRDefault="00200843" w:rsidP="002D3C90">
      <w:pPr>
        <w:spacing w:line="360" w:lineRule="auto"/>
        <w:jc w:val="both"/>
        <w:rPr>
          <w:b/>
          <w:sz w:val="26"/>
          <w:szCs w:val="26"/>
        </w:rPr>
      </w:pPr>
    </w:p>
    <w:p w:rsidR="002D3C90" w:rsidRDefault="002D3C90" w:rsidP="002D3C90">
      <w:pPr>
        <w:spacing w:line="360" w:lineRule="auto"/>
        <w:jc w:val="both"/>
        <w:rPr>
          <w:sz w:val="26"/>
          <w:szCs w:val="26"/>
        </w:rPr>
      </w:pPr>
      <w:r w:rsidRPr="002D3C90">
        <w:rPr>
          <w:sz w:val="26"/>
          <w:szCs w:val="26"/>
        </w:rPr>
        <w:t>Р</w:t>
      </w:r>
      <w:r w:rsidR="00902A2D">
        <w:rPr>
          <w:sz w:val="26"/>
          <w:szCs w:val="26"/>
        </w:rPr>
        <w:t>ЕШИЛ</w:t>
      </w:r>
      <w:r w:rsidRPr="002D3C90">
        <w:rPr>
          <w:sz w:val="26"/>
          <w:szCs w:val="26"/>
        </w:rPr>
        <w:t>А:</w:t>
      </w:r>
    </w:p>
    <w:p w:rsidR="00200843" w:rsidRPr="00200843" w:rsidRDefault="00200843" w:rsidP="00200843">
      <w:pPr>
        <w:spacing w:line="360" w:lineRule="auto"/>
        <w:ind w:firstLine="709"/>
        <w:jc w:val="both"/>
        <w:rPr>
          <w:sz w:val="26"/>
          <w:szCs w:val="26"/>
        </w:rPr>
      </w:pPr>
      <w:r w:rsidRPr="00200843">
        <w:rPr>
          <w:sz w:val="26"/>
          <w:szCs w:val="26"/>
        </w:rPr>
        <w:t>1.</w:t>
      </w:r>
      <w:r w:rsidRPr="00200843">
        <w:rPr>
          <w:sz w:val="26"/>
          <w:szCs w:val="26"/>
        </w:rPr>
        <w:tab/>
        <w:t xml:space="preserve">Установить границы территориального общественного </w:t>
      </w:r>
      <w:r>
        <w:rPr>
          <w:sz w:val="26"/>
          <w:szCs w:val="26"/>
        </w:rPr>
        <w:t>самоуправления</w:t>
      </w:r>
    </w:p>
    <w:p w:rsidR="00200843" w:rsidRPr="00200843" w:rsidRDefault="000A2BCF" w:rsidP="002008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A27D3">
        <w:rPr>
          <w:sz w:val="26"/>
          <w:szCs w:val="26"/>
        </w:rPr>
        <w:t xml:space="preserve">Уютный </w:t>
      </w:r>
      <w:r w:rsidR="008D4774">
        <w:rPr>
          <w:sz w:val="26"/>
          <w:szCs w:val="26"/>
        </w:rPr>
        <w:t>двор</w:t>
      </w:r>
      <w:r>
        <w:rPr>
          <w:sz w:val="26"/>
          <w:szCs w:val="26"/>
        </w:rPr>
        <w:t>»</w:t>
      </w:r>
      <w:r w:rsidR="00200843" w:rsidRPr="00200843">
        <w:rPr>
          <w:sz w:val="26"/>
          <w:szCs w:val="26"/>
        </w:rPr>
        <w:t xml:space="preserve"> в </w:t>
      </w:r>
      <w:r w:rsidR="00200843">
        <w:rPr>
          <w:sz w:val="26"/>
          <w:szCs w:val="26"/>
        </w:rPr>
        <w:t>Шкотовском муниципальном</w:t>
      </w:r>
      <w:r w:rsidR="00200843" w:rsidRPr="00200843">
        <w:rPr>
          <w:sz w:val="26"/>
          <w:szCs w:val="26"/>
        </w:rPr>
        <w:t xml:space="preserve"> округе (прилагаются).</w:t>
      </w:r>
    </w:p>
    <w:p w:rsidR="00200843" w:rsidRPr="002D3C90" w:rsidRDefault="00200843" w:rsidP="00200843">
      <w:pPr>
        <w:spacing w:line="360" w:lineRule="auto"/>
        <w:ind w:firstLine="709"/>
        <w:jc w:val="both"/>
        <w:rPr>
          <w:sz w:val="26"/>
          <w:szCs w:val="26"/>
        </w:rPr>
      </w:pPr>
      <w:r w:rsidRPr="00200843">
        <w:rPr>
          <w:sz w:val="26"/>
          <w:szCs w:val="26"/>
        </w:rPr>
        <w:t>2.</w:t>
      </w:r>
      <w:r w:rsidRPr="00200843">
        <w:rPr>
          <w:sz w:val="26"/>
          <w:szCs w:val="26"/>
        </w:rPr>
        <w:tab/>
        <w:t>Настоящее решение вступает в силу со дня его принятия</w:t>
      </w:r>
      <w:r>
        <w:rPr>
          <w:sz w:val="26"/>
          <w:szCs w:val="26"/>
        </w:rPr>
        <w:t xml:space="preserve">, </w:t>
      </w:r>
      <w:r w:rsidRPr="00200843">
        <w:rPr>
          <w:sz w:val="26"/>
          <w:szCs w:val="26"/>
        </w:rPr>
        <w:t xml:space="preserve">подлежит размещению на официальном сайте Шкотовского муниципального </w:t>
      </w:r>
      <w:r w:rsidR="005B0F48">
        <w:rPr>
          <w:sz w:val="26"/>
          <w:szCs w:val="26"/>
        </w:rPr>
        <w:t>округ</w:t>
      </w:r>
      <w:r w:rsidRPr="00200843">
        <w:rPr>
          <w:sz w:val="26"/>
          <w:szCs w:val="26"/>
        </w:rPr>
        <w:t>а.</w:t>
      </w:r>
    </w:p>
    <w:p w:rsidR="006266F6" w:rsidRPr="00150270" w:rsidRDefault="00200843" w:rsidP="006266F6">
      <w:pPr>
        <w:pStyle w:val="af3"/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266F6" w:rsidRPr="006C7EEE">
        <w:rPr>
          <w:color w:val="000000"/>
          <w:sz w:val="26"/>
          <w:szCs w:val="26"/>
        </w:rPr>
        <w:t>.</w:t>
      </w:r>
      <w:r w:rsidR="001A27D3">
        <w:rPr>
          <w:sz w:val="26"/>
          <w:szCs w:val="26"/>
        </w:rPr>
        <w:t xml:space="preserve"> </w:t>
      </w:r>
      <w:r w:rsidR="001A27D3" w:rsidRPr="00721EDB">
        <w:rPr>
          <w:sz w:val="26"/>
          <w:szCs w:val="26"/>
        </w:rPr>
        <w:t xml:space="preserve">Контроль </w:t>
      </w:r>
      <w:r w:rsidR="001A27D3" w:rsidRPr="00721EDB">
        <w:rPr>
          <w:color w:val="000000"/>
          <w:sz w:val="26"/>
          <w:szCs w:val="26"/>
        </w:rPr>
        <w:t xml:space="preserve">за исполнением настоящего решения возложить на </w:t>
      </w:r>
      <w:r w:rsidR="001A27D3" w:rsidRPr="00721EDB">
        <w:rPr>
          <w:sz w:val="26"/>
          <w:szCs w:val="23"/>
        </w:rPr>
        <w:t>постоянн</w:t>
      </w:r>
      <w:r w:rsidR="001A27D3">
        <w:rPr>
          <w:sz w:val="26"/>
          <w:szCs w:val="23"/>
        </w:rPr>
        <w:t>ую</w:t>
      </w:r>
      <w:r w:rsidR="001A27D3" w:rsidRPr="00721EDB">
        <w:rPr>
          <w:sz w:val="26"/>
          <w:szCs w:val="23"/>
        </w:rPr>
        <w:t xml:space="preserve"> комисси</w:t>
      </w:r>
      <w:r w:rsidR="001A27D3">
        <w:rPr>
          <w:sz w:val="26"/>
          <w:szCs w:val="23"/>
        </w:rPr>
        <w:t>ю</w:t>
      </w:r>
      <w:r w:rsidR="001A27D3" w:rsidRPr="00721EDB">
        <w:rPr>
          <w:sz w:val="26"/>
          <w:szCs w:val="23"/>
        </w:rPr>
        <w:t xml:space="preserve"> Думы Шкотовского муниципального округа по </w:t>
      </w:r>
      <w:bookmarkStart w:id="0" w:name="_Hlk140139666"/>
      <w:r w:rsidR="001A27D3" w:rsidRPr="00721EDB">
        <w:rPr>
          <w:sz w:val="26"/>
          <w:szCs w:val="23"/>
        </w:rPr>
        <w:t>социально-экономическому развитию, экологии и природным ресурса</w:t>
      </w:r>
      <w:bookmarkEnd w:id="0"/>
      <w:r w:rsidR="001A27D3" w:rsidRPr="00721EDB">
        <w:rPr>
          <w:sz w:val="26"/>
          <w:szCs w:val="23"/>
        </w:rPr>
        <w:t>м</w:t>
      </w:r>
      <w:r w:rsidR="001A27D3" w:rsidRPr="00721EDB">
        <w:rPr>
          <w:color w:val="000000"/>
          <w:sz w:val="26"/>
          <w:szCs w:val="26"/>
        </w:rPr>
        <w:t xml:space="preserve"> (Ширяев).</w:t>
      </w:r>
    </w:p>
    <w:p w:rsidR="0093669A" w:rsidRDefault="0093669A" w:rsidP="0003264B">
      <w:pPr>
        <w:pStyle w:val="a3"/>
        <w:rPr>
          <w:sz w:val="16"/>
          <w:szCs w:val="16"/>
        </w:rPr>
      </w:pPr>
    </w:p>
    <w:p w:rsidR="00092626" w:rsidRDefault="00092626" w:rsidP="0003264B">
      <w:pPr>
        <w:pStyle w:val="a3"/>
        <w:rPr>
          <w:sz w:val="16"/>
          <w:szCs w:val="16"/>
        </w:rPr>
      </w:pPr>
    </w:p>
    <w:p w:rsidR="00092626" w:rsidRDefault="00092626" w:rsidP="0003264B">
      <w:pPr>
        <w:pStyle w:val="a3"/>
        <w:rPr>
          <w:sz w:val="16"/>
          <w:szCs w:val="16"/>
        </w:rPr>
      </w:pPr>
    </w:p>
    <w:p w:rsidR="00092626" w:rsidRPr="00092626" w:rsidRDefault="00092626" w:rsidP="0003264B">
      <w:pPr>
        <w:pStyle w:val="a3"/>
        <w:rPr>
          <w:sz w:val="16"/>
          <w:szCs w:val="16"/>
        </w:rPr>
      </w:pPr>
    </w:p>
    <w:p w:rsidR="0003264B" w:rsidRPr="003A7C24" w:rsidRDefault="0003264B" w:rsidP="0003264B">
      <w:pPr>
        <w:tabs>
          <w:tab w:val="left" w:pos="8100"/>
        </w:tabs>
        <w:rPr>
          <w:color w:val="000000"/>
          <w:sz w:val="26"/>
          <w:szCs w:val="26"/>
        </w:rPr>
      </w:pPr>
      <w:r w:rsidRPr="003A7C24">
        <w:rPr>
          <w:color w:val="000000"/>
          <w:sz w:val="26"/>
          <w:szCs w:val="26"/>
        </w:rPr>
        <w:t xml:space="preserve">Председатель Думы </w:t>
      </w:r>
    </w:p>
    <w:p w:rsidR="005A202B" w:rsidRDefault="00EE4C6C" w:rsidP="0003264B">
      <w:pPr>
        <w:tabs>
          <w:tab w:val="left" w:pos="8100"/>
        </w:tabs>
        <w:rPr>
          <w:color w:val="000000"/>
          <w:sz w:val="26"/>
          <w:szCs w:val="26"/>
        </w:rPr>
      </w:pPr>
      <w:r w:rsidRPr="003A7C24">
        <w:rPr>
          <w:color w:val="000000"/>
          <w:sz w:val="26"/>
          <w:szCs w:val="26"/>
        </w:rPr>
        <w:t xml:space="preserve">Шкотовского </w:t>
      </w:r>
      <w:r w:rsidR="0003264B" w:rsidRPr="003A7C24">
        <w:rPr>
          <w:color w:val="000000"/>
          <w:sz w:val="26"/>
          <w:szCs w:val="26"/>
        </w:rPr>
        <w:t>муниципа</w:t>
      </w:r>
      <w:r w:rsidR="00A454C2">
        <w:rPr>
          <w:color w:val="000000"/>
          <w:sz w:val="26"/>
          <w:szCs w:val="26"/>
        </w:rPr>
        <w:t>льного округа</w:t>
      </w:r>
      <w:r w:rsidR="0003264B" w:rsidRPr="003A7C24">
        <w:rPr>
          <w:color w:val="000000"/>
          <w:sz w:val="26"/>
          <w:szCs w:val="26"/>
        </w:rPr>
        <w:t xml:space="preserve">             </w:t>
      </w:r>
      <w:r w:rsidRPr="003A7C24">
        <w:rPr>
          <w:color w:val="000000"/>
          <w:sz w:val="26"/>
          <w:szCs w:val="26"/>
        </w:rPr>
        <w:t xml:space="preserve">                             </w:t>
      </w:r>
      <w:r w:rsidR="00A454C2">
        <w:rPr>
          <w:color w:val="000000"/>
          <w:sz w:val="26"/>
          <w:szCs w:val="26"/>
        </w:rPr>
        <w:t xml:space="preserve">          </w:t>
      </w:r>
      <w:r w:rsidR="00200843">
        <w:rPr>
          <w:color w:val="000000"/>
          <w:sz w:val="26"/>
          <w:szCs w:val="26"/>
        </w:rPr>
        <w:t xml:space="preserve">       </w:t>
      </w:r>
      <w:r w:rsidR="009814AF">
        <w:rPr>
          <w:color w:val="000000"/>
          <w:sz w:val="26"/>
          <w:szCs w:val="26"/>
        </w:rPr>
        <w:t xml:space="preserve">    </w:t>
      </w:r>
      <w:r w:rsidR="00A454C2">
        <w:rPr>
          <w:color w:val="000000"/>
          <w:sz w:val="26"/>
          <w:szCs w:val="26"/>
        </w:rPr>
        <w:t xml:space="preserve"> </w:t>
      </w:r>
      <w:r w:rsidRPr="003A7C24">
        <w:rPr>
          <w:color w:val="000000"/>
          <w:sz w:val="26"/>
          <w:szCs w:val="26"/>
        </w:rPr>
        <w:t xml:space="preserve">  </w:t>
      </w:r>
      <w:r w:rsidR="00A454C2">
        <w:rPr>
          <w:color w:val="000000"/>
          <w:sz w:val="26"/>
          <w:szCs w:val="26"/>
        </w:rPr>
        <w:t>О.В. Кан</w:t>
      </w:r>
    </w:p>
    <w:p w:rsidR="00972EA5" w:rsidRDefault="00972EA5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972EA5" w:rsidRDefault="00972EA5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972EA5" w:rsidRDefault="00972EA5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972EA5" w:rsidRDefault="00972EA5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972EA5" w:rsidRDefault="00972EA5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F5105F" w:rsidRDefault="00F5105F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972EA5" w:rsidRDefault="00972EA5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972EA5" w:rsidRDefault="00972EA5" w:rsidP="00972EA5">
      <w:pPr>
        <w:tabs>
          <w:tab w:val="left" w:pos="8100"/>
        </w:tabs>
        <w:rPr>
          <w:color w:val="000000"/>
          <w:sz w:val="26"/>
          <w:szCs w:val="26"/>
        </w:rPr>
      </w:pPr>
    </w:p>
    <w:p w:rsidR="00972EA5" w:rsidRPr="00F5105F" w:rsidRDefault="00972EA5" w:rsidP="00972EA5">
      <w:pPr>
        <w:jc w:val="right"/>
        <w:rPr>
          <w:sz w:val="26"/>
          <w:szCs w:val="26"/>
        </w:rPr>
      </w:pPr>
      <w:bookmarkStart w:id="1" w:name="_Hlk138424069"/>
      <w:r w:rsidRPr="00F5105F">
        <w:rPr>
          <w:sz w:val="26"/>
          <w:szCs w:val="26"/>
        </w:rPr>
        <w:lastRenderedPageBreak/>
        <w:t xml:space="preserve">Приложение </w:t>
      </w:r>
    </w:p>
    <w:p w:rsidR="00972EA5" w:rsidRPr="00F5105F" w:rsidRDefault="00972EA5" w:rsidP="00972EA5">
      <w:pPr>
        <w:jc w:val="right"/>
        <w:rPr>
          <w:sz w:val="26"/>
          <w:szCs w:val="26"/>
        </w:rPr>
      </w:pPr>
      <w:r w:rsidRPr="00F5105F">
        <w:rPr>
          <w:sz w:val="26"/>
          <w:szCs w:val="26"/>
        </w:rPr>
        <w:t xml:space="preserve">к решению  Думы Шкотовского </w:t>
      </w:r>
    </w:p>
    <w:p w:rsidR="00972EA5" w:rsidRPr="00F5105F" w:rsidRDefault="00972EA5" w:rsidP="00972EA5">
      <w:pPr>
        <w:jc w:val="right"/>
        <w:rPr>
          <w:sz w:val="26"/>
          <w:szCs w:val="26"/>
        </w:rPr>
      </w:pPr>
      <w:r w:rsidRPr="00F5105F">
        <w:rPr>
          <w:sz w:val="26"/>
          <w:szCs w:val="26"/>
        </w:rPr>
        <w:t xml:space="preserve">муниципального округа </w:t>
      </w:r>
    </w:p>
    <w:p w:rsidR="00972EA5" w:rsidRPr="00F5105F" w:rsidRDefault="00972EA5" w:rsidP="00972EA5">
      <w:pPr>
        <w:jc w:val="right"/>
        <w:rPr>
          <w:sz w:val="26"/>
          <w:szCs w:val="26"/>
        </w:rPr>
      </w:pPr>
      <w:r w:rsidRPr="00F5105F">
        <w:rPr>
          <w:sz w:val="26"/>
          <w:szCs w:val="26"/>
        </w:rPr>
        <w:t>от</w:t>
      </w:r>
      <w:r w:rsidR="001048C3">
        <w:rPr>
          <w:sz w:val="26"/>
          <w:szCs w:val="26"/>
        </w:rPr>
        <w:t xml:space="preserve"> 25.02.2025 </w:t>
      </w:r>
      <w:r w:rsidRPr="00F5105F">
        <w:rPr>
          <w:sz w:val="26"/>
          <w:szCs w:val="26"/>
        </w:rPr>
        <w:t xml:space="preserve">№ </w:t>
      </w:r>
      <w:r w:rsidR="00CD288A" w:rsidRPr="00F5105F">
        <w:rPr>
          <w:sz w:val="26"/>
          <w:szCs w:val="26"/>
        </w:rPr>
        <w:t>220</w:t>
      </w:r>
    </w:p>
    <w:bookmarkEnd w:id="1"/>
    <w:p w:rsidR="00972EA5" w:rsidRPr="00F5105F" w:rsidRDefault="00972EA5" w:rsidP="00972EA5">
      <w:pPr>
        <w:jc w:val="right"/>
        <w:rPr>
          <w:sz w:val="26"/>
          <w:szCs w:val="26"/>
        </w:rPr>
      </w:pPr>
    </w:p>
    <w:p w:rsidR="00972EA5" w:rsidRPr="00F5105F" w:rsidRDefault="00972EA5" w:rsidP="00972EA5">
      <w:pPr>
        <w:jc w:val="center"/>
        <w:rPr>
          <w:sz w:val="26"/>
          <w:szCs w:val="26"/>
        </w:rPr>
      </w:pPr>
    </w:p>
    <w:p w:rsidR="00972EA5" w:rsidRPr="00F5105F" w:rsidRDefault="00972EA5" w:rsidP="00972EA5">
      <w:pPr>
        <w:jc w:val="center"/>
        <w:rPr>
          <w:b/>
          <w:sz w:val="26"/>
          <w:szCs w:val="26"/>
        </w:rPr>
      </w:pPr>
      <w:r w:rsidRPr="00F5105F">
        <w:rPr>
          <w:b/>
          <w:sz w:val="26"/>
          <w:szCs w:val="26"/>
        </w:rPr>
        <w:t xml:space="preserve">Описание границ территории </w:t>
      </w:r>
    </w:p>
    <w:p w:rsidR="00972EA5" w:rsidRPr="00F5105F" w:rsidRDefault="00972EA5" w:rsidP="00972EA5">
      <w:pPr>
        <w:jc w:val="center"/>
        <w:rPr>
          <w:b/>
          <w:sz w:val="26"/>
          <w:szCs w:val="26"/>
        </w:rPr>
      </w:pPr>
      <w:r w:rsidRPr="00F5105F">
        <w:rPr>
          <w:b/>
          <w:sz w:val="26"/>
          <w:szCs w:val="26"/>
        </w:rPr>
        <w:t xml:space="preserve">территориального общественного самоуправления «Уютный двор» </w:t>
      </w:r>
    </w:p>
    <w:p w:rsidR="00972EA5" w:rsidRPr="00F5105F" w:rsidRDefault="00972EA5" w:rsidP="00972EA5">
      <w:pPr>
        <w:jc w:val="center"/>
        <w:rPr>
          <w:b/>
          <w:sz w:val="26"/>
          <w:szCs w:val="26"/>
        </w:rPr>
      </w:pPr>
      <w:r w:rsidRPr="00F5105F">
        <w:rPr>
          <w:b/>
          <w:sz w:val="26"/>
          <w:szCs w:val="26"/>
        </w:rPr>
        <w:t>в п. Штыково</w:t>
      </w:r>
    </w:p>
    <w:p w:rsidR="00972EA5" w:rsidRPr="00F5105F" w:rsidRDefault="00972EA5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FB1B71" w:rsidRPr="00F5105F" w:rsidRDefault="00FB1B71" w:rsidP="00FB1B71">
      <w:pPr>
        <w:spacing w:line="360" w:lineRule="auto"/>
        <w:ind w:firstLine="709"/>
        <w:jc w:val="both"/>
        <w:rPr>
          <w:sz w:val="26"/>
          <w:szCs w:val="26"/>
        </w:rPr>
      </w:pPr>
    </w:p>
    <w:p w:rsidR="00092485" w:rsidRPr="00F5105F" w:rsidRDefault="00092485" w:rsidP="00092485">
      <w:pPr>
        <w:spacing w:line="360" w:lineRule="auto"/>
        <w:ind w:firstLine="709"/>
        <w:jc w:val="both"/>
        <w:rPr>
          <w:sz w:val="26"/>
          <w:szCs w:val="26"/>
        </w:rPr>
      </w:pPr>
      <w:r w:rsidRPr="00F5105F">
        <w:rPr>
          <w:sz w:val="26"/>
          <w:szCs w:val="26"/>
        </w:rPr>
        <w:t>С северной с</w:t>
      </w:r>
      <w:r w:rsidR="00F5105F">
        <w:rPr>
          <w:sz w:val="26"/>
          <w:szCs w:val="26"/>
        </w:rPr>
        <w:t xml:space="preserve">тороны границы ТОС проходят от </w:t>
      </w:r>
      <w:r w:rsidRPr="00F5105F">
        <w:rPr>
          <w:sz w:val="26"/>
          <w:szCs w:val="26"/>
        </w:rPr>
        <w:t>угла дома №</w:t>
      </w:r>
      <w:r w:rsidR="00F5105F">
        <w:rPr>
          <w:sz w:val="26"/>
          <w:szCs w:val="26"/>
        </w:rPr>
        <w:t xml:space="preserve"> </w:t>
      </w:r>
      <w:r w:rsidRPr="00F5105F">
        <w:rPr>
          <w:sz w:val="26"/>
          <w:szCs w:val="26"/>
        </w:rPr>
        <w:t xml:space="preserve">5 по улице Гидроузла вдоль детской площадки, </w:t>
      </w:r>
      <w:bookmarkStart w:id="2" w:name="_Hlk190183396"/>
      <w:r w:rsidR="00F5105F" w:rsidRPr="00F5105F">
        <w:rPr>
          <w:sz w:val="26"/>
          <w:szCs w:val="26"/>
        </w:rPr>
        <w:t xml:space="preserve">входят </w:t>
      </w:r>
      <w:r w:rsidRPr="00F5105F">
        <w:rPr>
          <w:sz w:val="26"/>
          <w:szCs w:val="26"/>
        </w:rPr>
        <w:t>площадки для сушки белья до дома № 4</w:t>
      </w:r>
      <w:bookmarkEnd w:id="2"/>
      <w:r w:rsidRPr="00F5105F">
        <w:rPr>
          <w:sz w:val="26"/>
          <w:szCs w:val="26"/>
        </w:rPr>
        <w:t>.</w:t>
      </w:r>
    </w:p>
    <w:p w:rsidR="00092485" w:rsidRPr="00F5105F" w:rsidRDefault="00092485" w:rsidP="00092485">
      <w:pPr>
        <w:spacing w:line="360" w:lineRule="auto"/>
        <w:ind w:firstLine="709"/>
        <w:jc w:val="both"/>
        <w:rPr>
          <w:sz w:val="26"/>
          <w:szCs w:val="26"/>
        </w:rPr>
      </w:pPr>
      <w:r w:rsidRPr="00F5105F">
        <w:rPr>
          <w:sz w:val="26"/>
          <w:szCs w:val="26"/>
        </w:rPr>
        <w:t>С западной стороны границы ТОС проходят от дома №</w:t>
      </w:r>
      <w:r w:rsidR="00F5105F">
        <w:rPr>
          <w:sz w:val="26"/>
          <w:szCs w:val="26"/>
        </w:rPr>
        <w:t xml:space="preserve"> </w:t>
      </w:r>
      <w:r w:rsidRPr="00F5105F">
        <w:rPr>
          <w:sz w:val="26"/>
          <w:szCs w:val="26"/>
        </w:rPr>
        <w:t>5</w:t>
      </w:r>
      <w:r w:rsidR="00F5105F">
        <w:rPr>
          <w:sz w:val="26"/>
          <w:szCs w:val="26"/>
        </w:rPr>
        <w:t xml:space="preserve"> </w:t>
      </w:r>
      <w:r w:rsidRPr="00F5105F">
        <w:rPr>
          <w:sz w:val="26"/>
          <w:szCs w:val="26"/>
        </w:rPr>
        <w:t>вдоль</w:t>
      </w:r>
      <w:r w:rsidR="00F5105F">
        <w:rPr>
          <w:sz w:val="26"/>
          <w:szCs w:val="26"/>
        </w:rPr>
        <w:t xml:space="preserve"> </w:t>
      </w:r>
      <w:r w:rsidRPr="00F5105F">
        <w:rPr>
          <w:sz w:val="26"/>
          <w:szCs w:val="26"/>
        </w:rPr>
        <w:t>грунтовой дороги по улице Гидроузла до дома № 1, входят площадки для сушки белья д.№5,3.</w:t>
      </w:r>
    </w:p>
    <w:p w:rsidR="00092485" w:rsidRPr="00F5105F" w:rsidRDefault="00092485" w:rsidP="00092485">
      <w:pPr>
        <w:spacing w:line="360" w:lineRule="auto"/>
        <w:ind w:firstLine="709"/>
        <w:jc w:val="both"/>
        <w:rPr>
          <w:sz w:val="26"/>
          <w:szCs w:val="26"/>
        </w:rPr>
      </w:pPr>
      <w:r w:rsidRPr="00F5105F">
        <w:rPr>
          <w:sz w:val="26"/>
          <w:szCs w:val="26"/>
        </w:rPr>
        <w:t xml:space="preserve">С южной стороны границы ТОС проходят вдоль дома № 1 по улице Гидроузла и </w:t>
      </w:r>
      <w:r w:rsidR="00F5105F">
        <w:rPr>
          <w:sz w:val="26"/>
          <w:szCs w:val="26"/>
        </w:rPr>
        <w:t>захватывают сквер входит площадка</w:t>
      </w:r>
      <w:r w:rsidRPr="00F5105F">
        <w:rPr>
          <w:sz w:val="26"/>
          <w:szCs w:val="26"/>
        </w:rPr>
        <w:t xml:space="preserve"> для сушки белья д.</w:t>
      </w:r>
      <w:r w:rsidR="00F5105F">
        <w:rPr>
          <w:sz w:val="26"/>
          <w:szCs w:val="26"/>
        </w:rPr>
        <w:t xml:space="preserve"> </w:t>
      </w:r>
      <w:r w:rsidRPr="00F5105F">
        <w:rPr>
          <w:sz w:val="26"/>
          <w:szCs w:val="26"/>
        </w:rPr>
        <w:t>№1.</w:t>
      </w:r>
    </w:p>
    <w:p w:rsidR="00092485" w:rsidRPr="00F5105F" w:rsidRDefault="00092485" w:rsidP="00092485">
      <w:pPr>
        <w:spacing w:line="360" w:lineRule="auto"/>
        <w:ind w:firstLine="709"/>
        <w:jc w:val="both"/>
        <w:rPr>
          <w:sz w:val="26"/>
          <w:szCs w:val="26"/>
        </w:rPr>
      </w:pPr>
      <w:r w:rsidRPr="00F5105F">
        <w:rPr>
          <w:sz w:val="26"/>
          <w:szCs w:val="26"/>
        </w:rPr>
        <w:t xml:space="preserve">С </w:t>
      </w:r>
      <w:bookmarkStart w:id="3" w:name="_Hlk190183002"/>
      <w:r w:rsidRPr="00F5105F">
        <w:rPr>
          <w:sz w:val="26"/>
          <w:szCs w:val="26"/>
        </w:rPr>
        <w:t>восточной стороны</w:t>
      </w:r>
      <w:bookmarkEnd w:id="3"/>
      <w:r w:rsidRPr="00F5105F">
        <w:rPr>
          <w:sz w:val="26"/>
          <w:szCs w:val="26"/>
        </w:rPr>
        <w:t xml:space="preserve"> границы ТОС проходят вдоль всех домов от №</w:t>
      </w:r>
      <w:r w:rsidR="00F5105F">
        <w:rPr>
          <w:sz w:val="26"/>
          <w:szCs w:val="26"/>
        </w:rPr>
        <w:t xml:space="preserve"> </w:t>
      </w:r>
      <w:r w:rsidRPr="00F5105F">
        <w:rPr>
          <w:sz w:val="26"/>
          <w:szCs w:val="26"/>
        </w:rPr>
        <w:t>1 до №</w:t>
      </w:r>
      <w:r w:rsidR="00F5105F">
        <w:rPr>
          <w:sz w:val="26"/>
          <w:szCs w:val="26"/>
        </w:rPr>
        <w:t xml:space="preserve"> </w:t>
      </w:r>
      <w:r w:rsidRPr="00F5105F">
        <w:rPr>
          <w:sz w:val="26"/>
          <w:szCs w:val="26"/>
        </w:rPr>
        <w:t>5 по ул.Гидроузла, до площадки для сушки белья до дома № 4.</w:t>
      </w:r>
    </w:p>
    <w:p w:rsidR="00092485" w:rsidRPr="00F5105F" w:rsidRDefault="00092485" w:rsidP="00092485">
      <w:pPr>
        <w:spacing w:line="360" w:lineRule="auto"/>
        <w:jc w:val="both"/>
        <w:rPr>
          <w:sz w:val="26"/>
          <w:szCs w:val="26"/>
        </w:rPr>
      </w:pPr>
      <w:r w:rsidRPr="00F5105F">
        <w:rPr>
          <w:sz w:val="26"/>
          <w:szCs w:val="26"/>
        </w:rPr>
        <w:t>В границах указанных территорий расположено 5 многокв</w:t>
      </w:r>
      <w:r w:rsidR="00F5105F">
        <w:rPr>
          <w:sz w:val="26"/>
          <w:szCs w:val="26"/>
        </w:rPr>
        <w:t>артирных домов, расположенных по</w:t>
      </w:r>
      <w:r w:rsidRPr="00F5105F">
        <w:rPr>
          <w:sz w:val="26"/>
          <w:szCs w:val="26"/>
        </w:rPr>
        <w:t xml:space="preserve"> ул.</w:t>
      </w:r>
      <w:r w:rsidR="00F5105F">
        <w:rPr>
          <w:sz w:val="26"/>
          <w:szCs w:val="26"/>
        </w:rPr>
        <w:t xml:space="preserve"> </w:t>
      </w:r>
      <w:r w:rsidRPr="00F5105F">
        <w:rPr>
          <w:sz w:val="26"/>
          <w:szCs w:val="26"/>
        </w:rPr>
        <w:t xml:space="preserve">Гидроузла в п. Штыково, с прилегающими площадками для </w:t>
      </w:r>
      <w:r w:rsidR="00F5105F">
        <w:rPr>
          <w:sz w:val="26"/>
          <w:szCs w:val="26"/>
        </w:rPr>
        <w:t xml:space="preserve"> </w:t>
      </w:r>
      <w:r w:rsidRPr="00F5105F">
        <w:rPr>
          <w:sz w:val="26"/>
          <w:szCs w:val="26"/>
        </w:rPr>
        <w:t>сушки белья, а также детскими площадками и придомовыми зонами отдыха жильцов</w:t>
      </w:r>
      <w:r w:rsidR="00F5105F">
        <w:rPr>
          <w:sz w:val="26"/>
          <w:szCs w:val="26"/>
        </w:rPr>
        <w:t>.</w:t>
      </w:r>
    </w:p>
    <w:p w:rsidR="00FB1B71" w:rsidRPr="00F5105F" w:rsidRDefault="00FB1B71" w:rsidP="00FB1B71">
      <w:pPr>
        <w:rPr>
          <w:sz w:val="26"/>
          <w:szCs w:val="26"/>
        </w:rPr>
      </w:pPr>
    </w:p>
    <w:p w:rsidR="000163E8" w:rsidRPr="00F5105F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Pr="00F5105F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Pr="00392560" w:rsidRDefault="000163E8" w:rsidP="000163E8">
      <w:pPr>
        <w:jc w:val="center"/>
        <w:rPr>
          <w:sz w:val="26"/>
          <w:szCs w:val="26"/>
        </w:rPr>
      </w:pPr>
    </w:p>
    <w:p w:rsidR="000163E8" w:rsidRPr="009C3E8C" w:rsidRDefault="000163E8" w:rsidP="000163E8">
      <w:pPr>
        <w:rPr>
          <w:sz w:val="24"/>
        </w:rPr>
      </w:pPr>
    </w:p>
    <w:sectPr w:rsidR="000163E8" w:rsidRPr="009C3E8C" w:rsidSect="00222A65">
      <w:headerReference w:type="even" r:id="rId9"/>
      <w:pgSz w:w="11906" w:h="16838"/>
      <w:pgMar w:top="284" w:right="851" w:bottom="53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5E1" w:rsidRDefault="005155E1">
      <w:r>
        <w:separator/>
      </w:r>
    </w:p>
  </w:endnote>
  <w:endnote w:type="continuationSeparator" w:id="1">
    <w:p w:rsidR="005155E1" w:rsidRDefault="00515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5E1" w:rsidRDefault="005155E1">
      <w:r>
        <w:separator/>
      </w:r>
    </w:p>
  </w:footnote>
  <w:footnote w:type="continuationSeparator" w:id="1">
    <w:p w:rsidR="005155E1" w:rsidRDefault="00515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31" w:rsidRDefault="0055639E" w:rsidP="000204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38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3831">
      <w:rPr>
        <w:rStyle w:val="a5"/>
        <w:noProof/>
      </w:rPr>
      <w:t>1</w:t>
    </w:r>
    <w:r>
      <w:rPr>
        <w:rStyle w:val="a5"/>
      </w:rPr>
      <w:fldChar w:fldCharType="end"/>
    </w:r>
  </w:p>
  <w:p w:rsidR="00633831" w:rsidRDefault="00633831" w:rsidP="000204A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8C2"/>
    <w:multiLevelType w:val="multilevel"/>
    <w:tmpl w:val="E3189E6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CDE5503"/>
    <w:multiLevelType w:val="hybridMultilevel"/>
    <w:tmpl w:val="C36A2C00"/>
    <w:lvl w:ilvl="0" w:tplc="93ACB33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981A30"/>
    <w:multiLevelType w:val="singleLevel"/>
    <w:tmpl w:val="969695B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00C4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BB3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4F6AFC"/>
    <w:multiLevelType w:val="multilevel"/>
    <w:tmpl w:val="594C32C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1C4D6297"/>
    <w:multiLevelType w:val="hybridMultilevel"/>
    <w:tmpl w:val="FAB20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D1C62B2">
      <w:start w:val="5"/>
      <w:numFmt w:val="bullet"/>
      <w:lvlText w:val="–"/>
      <w:lvlJc w:val="left"/>
      <w:pPr>
        <w:tabs>
          <w:tab w:val="num" w:pos="1184"/>
        </w:tabs>
        <w:ind w:left="900" w:firstLine="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7C29B3"/>
    <w:multiLevelType w:val="multilevel"/>
    <w:tmpl w:val="4A0868D8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24AE58ED"/>
    <w:multiLevelType w:val="hybridMultilevel"/>
    <w:tmpl w:val="B11C121A"/>
    <w:lvl w:ilvl="0" w:tplc="0419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B72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F118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376F7C"/>
    <w:multiLevelType w:val="multilevel"/>
    <w:tmpl w:val="41FA656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12">
    <w:nsid w:val="37457F65"/>
    <w:multiLevelType w:val="hybridMultilevel"/>
    <w:tmpl w:val="90406236"/>
    <w:lvl w:ilvl="0" w:tplc="6B5659F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835162F"/>
    <w:multiLevelType w:val="singleLevel"/>
    <w:tmpl w:val="0C4890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926980"/>
    <w:multiLevelType w:val="hybridMultilevel"/>
    <w:tmpl w:val="33E40102"/>
    <w:lvl w:ilvl="0" w:tplc="FD1CE1CE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F272EC"/>
    <w:multiLevelType w:val="hybridMultilevel"/>
    <w:tmpl w:val="536E2DB8"/>
    <w:lvl w:ilvl="0" w:tplc="0419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E4138"/>
    <w:multiLevelType w:val="singleLevel"/>
    <w:tmpl w:val="6F64B8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6556B90"/>
    <w:multiLevelType w:val="multilevel"/>
    <w:tmpl w:val="C36A2C0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9A84477"/>
    <w:multiLevelType w:val="hybridMultilevel"/>
    <w:tmpl w:val="B1CEA34C"/>
    <w:lvl w:ilvl="0" w:tplc="6AEC4B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B001AA"/>
    <w:multiLevelType w:val="singleLevel"/>
    <w:tmpl w:val="F0B885C4"/>
    <w:lvl w:ilvl="0">
      <w:start w:val="1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0">
    <w:nsid w:val="638A7D4E"/>
    <w:multiLevelType w:val="multilevel"/>
    <w:tmpl w:val="09C65B64"/>
    <w:lvl w:ilvl="0">
      <w:start w:val="3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21">
    <w:nsid w:val="69680FED"/>
    <w:multiLevelType w:val="singleLevel"/>
    <w:tmpl w:val="551EE3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6D552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E840A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ED64C68"/>
    <w:multiLevelType w:val="singleLevel"/>
    <w:tmpl w:val="EDDE1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07F0827"/>
    <w:multiLevelType w:val="multilevel"/>
    <w:tmpl w:val="DD5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D94EC6"/>
    <w:multiLevelType w:val="singleLevel"/>
    <w:tmpl w:val="72AEF1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E4331"/>
    <w:multiLevelType w:val="hybridMultilevel"/>
    <w:tmpl w:val="F56E3AA6"/>
    <w:lvl w:ilvl="0" w:tplc="29E8F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87E576E"/>
    <w:multiLevelType w:val="hybridMultilevel"/>
    <w:tmpl w:val="21F2B314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F6D33"/>
    <w:multiLevelType w:val="hybridMultilevel"/>
    <w:tmpl w:val="11B228B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F5069C0"/>
    <w:multiLevelType w:val="multilevel"/>
    <w:tmpl w:val="B936C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31"/>
  </w:num>
  <w:num w:numId="4">
    <w:abstractNumId w:val="6"/>
  </w:num>
  <w:num w:numId="5">
    <w:abstractNumId w:val="27"/>
  </w:num>
  <w:num w:numId="6">
    <w:abstractNumId w:val="26"/>
  </w:num>
  <w:num w:numId="7">
    <w:abstractNumId w:val="5"/>
  </w:num>
  <w:num w:numId="8">
    <w:abstractNumId w:val="21"/>
  </w:num>
  <w:num w:numId="9">
    <w:abstractNumId w:val="13"/>
  </w:num>
  <w:num w:numId="10">
    <w:abstractNumId w:val="0"/>
  </w:num>
  <w:num w:numId="11">
    <w:abstractNumId w:val="2"/>
  </w:num>
  <w:num w:numId="12">
    <w:abstractNumId w:val="24"/>
  </w:num>
  <w:num w:numId="13">
    <w:abstractNumId w:val="9"/>
  </w:num>
  <w:num w:numId="14">
    <w:abstractNumId w:val="4"/>
  </w:num>
  <w:num w:numId="15">
    <w:abstractNumId w:val="10"/>
  </w:num>
  <w:num w:numId="16">
    <w:abstractNumId w:val="3"/>
  </w:num>
  <w:num w:numId="17">
    <w:abstractNumId w:val="23"/>
  </w:num>
  <w:num w:numId="18">
    <w:abstractNumId w:val="22"/>
  </w:num>
  <w:num w:numId="19">
    <w:abstractNumId w:val="19"/>
  </w:num>
  <w:num w:numId="20">
    <w:abstractNumId w:val="7"/>
  </w:num>
  <w:num w:numId="21">
    <w:abstractNumId w:val="16"/>
  </w:num>
  <w:num w:numId="22">
    <w:abstractNumId w:val="11"/>
  </w:num>
  <w:num w:numId="23">
    <w:abstractNumId w:val="25"/>
  </w:num>
  <w:num w:numId="24">
    <w:abstractNumId w:val="20"/>
  </w:num>
  <w:num w:numId="25">
    <w:abstractNumId w:val="30"/>
  </w:num>
  <w:num w:numId="26">
    <w:abstractNumId w:val="15"/>
  </w:num>
  <w:num w:numId="27">
    <w:abstractNumId w:val="8"/>
  </w:num>
  <w:num w:numId="28">
    <w:abstractNumId w:val="18"/>
  </w:num>
  <w:num w:numId="29">
    <w:abstractNumId w:val="1"/>
  </w:num>
  <w:num w:numId="30">
    <w:abstractNumId w:val="12"/>
  </w:num>
  <w:num w:numId="31">
    <w:abstractNumId w:val="14"/>
  </w:num>
  <w:num w:numId="32">
    <w:abstractNumId w:val="17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70CA7"/>
    <w:rsid w:val="00007C05"/>
    <w:rsid w:val="000112CC"/>
    <w:rsid w:val="0001180C"/>
    <w:rsid w:val="000163E8"/>
    <w:rsid w:val="00017EF0"/>
    <w:rsid w:val="000204A0"/>
    <w:rsid w:val="0002152A"/>
    <w:rsid w:val="00025F2D"/>
    <w:rsid w:val="000324EC"/>
    <w:rsid w:val="0003264B"/>
    <w:rsid w:val="00035A15"/>
    <w:rsid w:val="00041069"/>
    <w:rsid w:val="0004523D"/>
    <w:rsid w:val="00046196"/>
    <w:rsid w:val="000608CB"/>
    <w:rsid w:val="00061C85"/>
    <w:rsid w:val="00062756"/>
    <w:rsid w:val="000656A4"/>
    <w:rsid w:val="00080B73"/>
    <w:rsid w:val="00083BD0"/>
    <w:rsid w:val="000857D3"/>
    <w:rsid w:val="00092485"/>
    <w:rsid w:val="00092626"/>
    <w:rsid w:val="000A2BCF"/>
    <w:rsid w:val="000A74A4"/>
    <w:rsid w:val="000B13B4"/>
    <w:rsid w:val="000B4B3B"/>
    <w:rsid w:val="000C0577"/>
    <w:rsid w:val="000C6617"/>
    <w:rsid w:val="000C7497"/>
    <w:rsid w:val="000D0260"/>
    <w:rsid w:val="000D457F"/>
    <w:rsid w:val="000D6B54"/>
    <w:rsid w:val="000E367D"/>
    <w:rsid w:val="000F2435"/>
    <w:rsid w:val="000F261B"/>
    <w:rsid w:val="00101ACA"/>
    <w:rsid w:val="001048C3"/>
    <w:rsid w:val="00106174"/>
    <w:rsid w:val="0010737A"/>
    <w:rsid w:val="00107642"/>
    <w:rsid w:val="001111F3"/>
    <w:rsid w:val="001137DE"/>
    <w:rsid w:val="00113B11"/>
    <w:rsid w:val="00117583"/>
    <w:rsid w:val="001176A1"/>
    <w:rsid w:val="00125B8C"/>
    <w:rsid w:val="00131ED4"/>
    <w:rsid w:val="0013776D"/>
    <w:rsid w:val="001518AE"/>
    <w:rsid w:val="00154E9E"/>
    <w:rsid w:val="0015539F"/>
    <w:rsid w:val="00156A4B"/>
    <w:rsid w:val="0016718F"/>
    <w:rsid w:val="00170981"/>
    <w:rsid w:val="00171122"/>
    <w:rsid w:val="0017126A"/>
    <w:rsid w:val="00175623"/>
    <w:rsid w:val="00182491"/>
    <w:rsid w:val="00183ACF"/>
    <w:rsid w:val="0019499C"/>
    <w:rsid w:val="001969A3"/>
    <w:rsid w:val="0019742D"/>
    <w:rsid w:val="001A1ED5"/>
    <w:rsid w:val="001A27D3"/>
    <w:rsid w:val="001A3056"/>
    <w:rsid w:val="001B2035"/>
    <w:rsid w:val="001B6CEF"/>
    <w:rsid w:val="001B6F8E"/>
    <w:rsid w:val="001C6179"/>
    <w:rsid w:val="001D1917"/>
    <w:rsid w:val="001F59DA"/>
    <w:rsid w:val="00200843"/>
    <w:rsid w:val="00201275"/>
    <w:rsid w:val="00202B8C"/>
    <w:rsid w:val="002046CD"/>
    <w:rsid w:val="002053D6"/>
    <w:rsid w:val="00206873"/>
    <w:rsid w:val="0020731D"/>
    <w:rsid w:val="00212029"/>
    <w:rsid w:val="00215BF7"/>
    <w:rsid w:val="002207A6"/>
    <w:rsid w:val="00220CF0"/>
    <w:rsid w:val="00222A65"/>
    <w:rsid w:val="00223859"/>
    <w:rsid w:val="002346DE"/>
    <w:rsid w:val="002367DB"/>
    <w:rsid w:val="0024631F"/>
    <w:rsid w:val="00247FC4"/>
    <w:rsid w:val="002520A4"/>
    <w:rsid w:val="002525D9"/>
    <w:rsid w:val="00255B68"/>
    <w:rsid w:val="00264B65"/>
    <w:rsid w:val="0026521E"/>
    <w:rsid w:val="00272577"/>
    <w:rsid w:val="00291C07"/>
    <w:rsid w:val="0029273D"/>
    <w:rsid w:val="002933E5"/>
    <w:rsid w:val="00293AA4"/>
    <w:rsid w:val="00296083"/>
    <w:rsid w:val="002963B7"/>
    <w:rsid w:val="002A45AB"/>
    <w:rsid w:val="002A483A"/>
    <w:rsid w:val="002B4323"/>
    <w:rsid w:val="002C4522"/>
    <w:rsid w:val="002C5B41"/>
    <w:rsid w:val="002C7AED"/>
    <w:rsid w:val="002D3B38"/>
    <w:rsid w:val="002D3C90"/>
    <w:rsid w:val="002D4292"/>
    <w:rsid w:val="002D529D"/>
    <w:rsid w:val="002E7DCD"/>
    <w:rsid w:val="0030639D"/>
    <w:rsid w:val="0031759B"/>
    <w:rsid w:val="00327125"/>
    <w:rsid w:val="00327CBD"/>
    <w:rsid w:val="0033239F"/>
    <w:rsid w:val="00334365"/>
    <w:rsid w:val="00341C03"/>
    <w:rsid w:val="00346246"/>
    <w:rsid w:val="003503E4"/>
    <w:rsid w:val="00351C40"/>
    <w:rsid w:val="00352A6A"/>
    <w:rsid w:val="003758BC"/>
    <w:rsid w:val="0038230C"/>
    <w:rsid w:val="00383ADB"/>
    <w:rsid w:val="00385517"/>
    <w:rsid w:val="00385E17"/>
    <w:rsid w:val="00392560"/>
    <w:rsid w:val="00397A92"/>
    <w:rsid w:val="003A767A"/>
    <w:rsid w:val="003A7C24"/>
    <w:rsid w:val="003B1303"/>
    <w:rsid w:val="003B32B4"/>
    <w:rsid w:val="003C0B84"/>
    <w:rsid w:val="003D1818"/>
    <w:rsid w:val="003D58B7"/>
    <w:rsid w:val="003E4F36"/>
    <w:rsid w:val="00402127"/>
    <w:rsid w:val="00403EE4"/>
    <w:rsid w:val="004040D0"/>
    <w:rsid w:val="00413159"/>
    <w:rsid w:val="00420D3D"/>
    <w:rsid w:val="00424F45"/>
    <w:rsid w:val="004364BF"/>
    <w:rsid w:val="004365ED"/>
    <w:rsid w:val="00445025"/>
    <w:rsid w:val="0045409B"/>
    <w:rsid w:val="00456F2C"/>
    <w:rsid w:val="00461643"/>
    <w:rsid w:val="00472719"/>
    <w:rsid w:val="00475915"/>
    <w:rsid w:val="00477AFF"/>
    <w:rsid w:val="004872BC"/>
    <w:rsid w:val="004A08D0"/>
    <w:rsid w:val="004A4400"/>
    <w:rsid w:val="004A69CF"/>
    <w:rsid w:val="004B0C0F"/>
    <w:rsid w:val="004B2874"/>
    <w:rsid w:val="004B5D51"/>
    <w:rsid w:val="004B6806"/>
    <w:rsid w:val="004B7188"/>
    <w:rsid w:val="004C17E5"/>
    <w:rsid w:val="004C54B0"/>
    <w:rsid w:val="004D4197"/>
    <w:rsid w:val="004D4718"/>
    <w:rsid w:val="004D4C7C"/>
    <w:rsid w:val="004E3663"/>
    <w:rsid w:val="004F03E6"/>
    <w:rsid w:val="004F2FE0"/>
    <w:rsid w:val="00500DB1"/>
    <w:rsid w:val="0050244A"/>
    <w:rsid w:val="005038C1"/>
    <w:rsid w:val="00506ACC"/>
    <w:rsid w:val="005155E1"/>
    <w:rsid w:val="00515DD2"/>
    <w:rsid w:val="00533F76"/>
    <w:rsid w:val="00535C49"/>
    <w:rsid w:val="005375A7"/>
    <w:rsid w:val="00545AC4"/>
    <w:rsid w:val="005473EB"/>
    <w:rsid w:val="0055639E"/>
    <w:rsid w:val="00560A10"/>
    <w:rsid w:val="00565DBE"/>
    <w:rsid w:val="00573CE2"/>
    <w:rsid w:val="00576C62"/>
    <w:rsid w:val="00580FF1"/>
    <w:rsid w:val="00581262"/>
    <w:rsid w:val="00582EF3"/>
    <w:rsid w:val="0058366D"/>
    <w:rsid w:val="0059511D"/>
    <w:rsid w:val="005A202B"/>
    <w:rsid w:val="005B0F48"/>
    <w:rsid w:val="005B3678"/>
    <w:rsid w:val="005C116D"/>
    <w:rsid w:val="005C2C28"/>
    <w:rsid w:val="005E0906"/>
    <w:rsid w:val="005E0A5D"/>
    <w:rsid w:val="005E33A3"/>
    <w:rsid w:val="005E3706"/>
    <w:rsid w:val="005E38DA"/>
    <w:rsid w:val="005F1F11"/>
    <w:rsid w:val="005F44EB"/>
    <w:rsid w:val="005F6DF4"/>
    <w:rsid w:val="005F7B47"/>
    <w:rsid w:val="00605168"/>
    <w:rsid w:val="00607D59"/>
    <w:rsid w:val="0061007A"/>
    <w:rsid w:val="0061273C"/>
    <w:rsid w:val="00612893"/>
    <w:rsid w:val="00613770"/>
    <w:rsid w:val="0062050B"/>
    <w:rsid w:val="00623B10"/>
    <w:rsid w:val="006266F6"/>
    <w:rsid w:val="0063328E"/>
    <w:rsid w:val="00633831"/>
    <w:rsid w:val="006368EC"/>
    <w:rsid w:val="006448F6"/>
    <w:rsid w:val="006476CD"/>
    <w:rsid w:val="0065438E"/>
    <w:rsid w:val="00655F75"/>
    <w:rsid w:val="00665D72"/>
    <w:rsid w:val="00670CA7"/>
    <w:rsid w:val="006744FE"/>
    <w:rsid w:val="006812F9"/>
    <w:rsid w:val="00685699"/>
    <w:rsid w:val="006934C0"/>
    <w:rsid w:val="006A6EC4"/>
    <w:rsid w:val="006A7D70"/>
    <w:rsid w:val="006B0BAD"/>
    <w:rsid w:val="006B34A9"/>
    <w:rsid w:val="006C23FC"/>
    <w:rsid w:val="006C7956"/>
    <w:rsid w:val="006C7EEE"/>
    <w:rsid w:val="006D72C3"/>
    <w:rsid w:val="006E00FD"/>
    <w:rsid w:val="006E19A4"/>
    <w:rsid w:val="006E7B80"/>
    <w:rsid w:val="006F0C9E"/>
    <w:rsid w:val="007003B4"/>
    <w:rsid w:val="007121BF"/>
    <w:rsid w:val="00714EA4"/>
    <w:rsid w:val="00716324"/>
    <w:rsid w:val="00727E43"/>
    <w:rsid w:val="0073639A"/>
    <w:rsid w:val="007411B7"/>
    <w:rsid w:val="00741834"/>
    <w:rsid w:val="0074425C"/>
    <w:rsid w:val="00747A6C"/>
    <w:rsid w:val="0076709E"/>
    <w:rsid w:val="00777057"/>
    <w:rsid w:val="00777915"/>
    <w:rsid w:val="00780417"/>
    <w:rsid w:val="00783EAC"/>
    <w:rsid w:val="007877DD"/>
    <w:rsid w:val="007909FC"/>
    <w:rsid w:val="00791896"/>
    <w:rsid w:val="00794719"/>
    <w:rsid w:val="00795C6C"/>
    <w:rsid w:val="007972A1"/>
    <w:rsid w:val="007B0053"/>
    <w:rsid w:val="007B403A"/>
    <w:rsid w:val="007C317F"/>
    <w:rsid w:val="007C546C"/>
    <w:rsid w:val="007D0181"/>
    <w:rsid w:val="007D14C7"/>
    <w:rsid w:val="007D3ED0"/>
    <w:rsid w:val="007D65FA"/>
    <w:rsid w:val="007E030E"/>
    <w:rsid w:val="007E03AB"/>
    <w:rsid w:val="007E4426"/>
    <w:rsid w:val="007E5D88"/>
    <w:rsid w:val="007F7563"/>
    <w:rsid w:val="007F7FB9"/>
    <w:rsid w:val="00801E02"/>
    <w:rsid w:val="00807FFA"/>
    <w:rsid w:val="00810A69"/>
    <w:rsid w:val="00815A12"/>
    <w:rsid w:val="008178B4"/>
    <w:rsid w:val="00826C4F"/>
    <w:rsid w:val="0082745B"/>
    <w:rsid w:val="00831E41"/>
    <w:rsid w:val="00832A11"/>
    <w:rsid w:val="008425EF"/>
    <w:rsid w:val="00845444"/>
    <w:rsid w:val="008513EF"/>
    <w:rsid w:val="008541B1"/>
    <w:rsid w:val="00856BFC"/>
    <w:rsid w:val="008574FA"/>
    <w:rsid w:val="00874F66"/>
    <w:rsid w:val="0088450D"/>
    <w:rsid w:val="00884DEC"/>
    <w:rsid w:val="00885B72"/>
    <w:rsid w:val="008879E3"/>
    <w:rsid w:val="008907A2"/>
    <w:rsid w:val="008A23D5"/>
    <w:rsid w:val="008A2B12"/>
    <w:rsid w:val="008A7FC8"/>
    <w:rsid w:val="008B2A81"/>
    <w:rsid w:val="008C0F2B"/>
    <w:rsid w:val="008D2987"/>
    <w:rsid w:val="008D4774"/>
    <w:rsid w:val="008D7159"/>
    <w:rsid w:val="008D7A22"/>
    <w:rsid w:val="008E06E0"/>
    <w:rsid w:val="008E1221"/>
    <w:rsid w:val="0090177A"/>
    <w:rsid w:val="00902A2D"/>
    <w:rsid w:val="00903D8E"/>
    <w:rsid w:val="0090737B"/>
    <w:rsid w:val="00911EAC"/>
    <w:rsid w:val="009157E6"/>
    <w:rsid w:val="00922712"/>
    <w:rsid w:val="00926E5C"/>
    <w:rsid w:val="00927ED9"/>
    <w:rsid w:val="00930FBC"/>
    <w:rsid w:val="00935185"/>
    <w:rsid w:val="0093669A"/>
    <w:rsid w:val="009518FD"/>
    <w:rsid w:val="00951BAA"/>
    <w:rsid w:val="0095517D"/>
    <w:rsid w:val="0096252B"/>
    <w:rsid w:val="00963E6A"/>
    <w:rsid w:val="00972EA5"/>
    <w:rsid w:val="00974B04"/>
    <w:rsid w:val="00977E49"/>
    <w:rsid w:val="009814AF"/>
    <w:rsid w:val="00983B0A"/>
    <w:rsid w:val="00983DCA"/>
    <w:rsid w:val="009855C3"/>
    <w:rsid w:val="00986344"/>
    <w:rsid w:val="009923B9"/>
    <w:rsid w:val="009A08E3"/>
    <w:rsid w:val="009A113D"/>
    <w:rsid w:val="009A1414"/>
    <w:rsid w:val="009B2A8E"/>
    <w:rsid w:val="009B6582"/>
    <w:rsid w:val="009C15BB"/>
    <w:rsid w:val="009D5B29"/>
    <w:rsid w:val="009E7D35"/>
    <w:rsid w:val="009F05F2"/>
    <w:rsid w:val="009F1ED9"/>
    <w:rsid w:val="009F2CF8"/>
    <w:rsid w:val="00A00B95"/>
    <w:rsid w:val="00A023A5"/>
    <w:rsid w:val="00A0272B"/>
    <w:rsid w:val="00A04183"/>
    <w:rsid w:val="00A05BC2"/>
    <w:rsid w:val="00A10BF3"/>
    <w:rsid w:val="00A11E35"/>
    <w:rsid w:val="00A12D0C"/>
    <w:rsid w:val="00A17057"/>
    <w:rsid w:val="00A31769"/>
    <w:rsid w:val="00A344D4"/>
    <w:rsid w:val="00A369F2"/>
    <w:rsid w:val="00A4137F"/>
    <w:rsid w:val="00A432F4"/>
    <w:rsid w:val="00A454C2"/>
    <w:rsid w:val="00A64D6F"/>
    <w:rsid w:val="00A77A32"/>
    <w:rsid w:val="00A9090F"/>
    <w:rsid w:val="00A926C3"/>
    <w:rsid w:val="00A97001"/>
    <w:rsid w:val="00AA76EC"/>
    <w:rsid w:val="00AB5054"/>
    <w:rsid w:val="00AB5A5E"/>
    <w:rsid w:val="00AC25E6"/>
    <w:rsid w:val="00AD7F90"/>
    <w:rsid w:val="00AE3546"/>
    <w:rsid w:val="00AE3D19"/>
    <w:rsid w:val="00AE3DFB"/>
    <w:rsid w:val="00AE66A9"/>
    <w:rsid w:val="00AF262D"/>
    <w:rsid w:val="00AF6B61"/>
    <w:rsid w:val="00B07BA3"/>
    <w:rsid w:val="00B11508"/>
    <w:rsid w:val="00B22398"/>
    <w:rsid w:val="00B40C2A"/>
    <w:rsid w:val="00B500CB"/>
    <w:rsid w:val="00B55DCD"/>
    <w:rsid w:val="00B60C75"/>
    <w:rsid w:val="00B74415"/>
    <w:rsid w:val="00B76D14"/>
    <w:rsid w:val="00B7759D"/>
    <w:rsid w:val="00B87094"/>
    <w:rsid w:val="00B920F7"/>
    <w:rsid w:val="00B93A68"/>
    <w:rsid w:val="00B93D36"/>
    <w:rsid w:val="00B943DD"/>
    <w:rsid w:val="00B94A48"/>
    <w:rsid w:val="00B95859"/>
    <w:rsid w:val="00B97193"/>
    <w:rsid w:val="00BA437A"/>
    <w:rsid w:val="00BB49A9"/>
    <w:rsid w:val="00BB4F58"/>
    <w:rsid w:val="00BC2602"/>
    <w:rsid w:val="00BC4EBD"/>
    <w:rsid w:val="00BD42FF"/>
    <w:rsid w:val="00BD56ED"/>
    <w:rsid w:val="00BE2239"/>
    <w:rsid w:val="00BE4487"/>
    <w:rsid w:val="00C000E2"/>
    <w:rsid w:val="00C04DEE"/>
    <w:rsid w:val="00C06192"/>
    <w:rsid w:val="00C3145B"/>
    <w:rsid w:val="00C361CF"/>
    <w:rsid w:val="00C40A3D"/>
    <w:rsid w:val="00C43BBD"/>
    <w:rsid w:val="00C576D6"/>
    <w:rsid w:val="00C60C5E"/>
    <w:rsid w:val="00C63F01"/>
    <w:rsid w:val="00C7353B"/>
    <w:rsid w:val="00C75238"/>
    <w:rsid w:val="00C75782"/>
    <w:rsid w:val="00C75955"/>
    <w:rsid w:val="00C868B6"/>
    <w:rsid w:val="00C922B7"/>
    <w:rsid w:val="00C92633"/>
    <w:rsid w:val="00C977F9"/>
    <w:rsid w:val="00CC181C"/>
    <w:rsid w:val="00CD00F5"/>
    <w:rsid w:val="00CD288A"/>
    <w:rsid w:val="00CD4C16"/>
    <w:rsid w:val="00CD6317"/>
    <w:rsid w:val="00CE14E7"/>
    <w:rsid w:val="00CE1576"/>
    <w:rsid w:val="00CE4C7D"/>
    <w:rsid w:val="00CF1D5A"/>
    <w:rsid w:val="00CF2FA9"/>
    <w:rsid w:val="00CF3F5F"/>
    <w:rsid w:val="00CF57B2"/>
    <w:rsid w:val="00CF583D"/>
    <w:rsid w:val="00D04D6D"/>
    <w:rsid w:val="00D12151"/>
    <w:rsid w:val="00D17808"/>
    <w:rsid w:val="00D17E64"/>
    <w:rsid w:val="00D2345A"/>
    <w:rsid w:val="00D3023F"/>
    <w:rsid w:val="00D343AC"/>
    <w:rsid w:val="00D345BF"/>
    <w:rsid w:val="00D40319"/>
    <w:rsid w:val="00D43539"/>
    <w:rsid w:val="00D57D81"/>
    <w:rsid w:val="00D60963"/>
    <w:rsid w:val="00D61352"/>
    <w:rsid w:val="00D65060"/>
    <w:rsid w:val="00D73C3E"/>
    <w:rsid w:val="00D81140"/>
    <w:rsid w:val="00D8122F"/>
    <w:rsid w:val="00D838DA"/>
    <w:rsid w:val="00D94191"/>
    <w:rsid w:val="00D94331"/>
    <w:rsid w:val="00D944CC"/>
    <w:rsid w:val="00D96FA0"/>
    <w:rsid w:val="00DA2562"/>
    <w:rsid w:val="00DA569B"/>
    <w:rsid w:val="00DA74BD"/>
    <w:rsid w:val="00DB028C"/>
    <w:rsid w:val="00DB2238"/>
    <w:rsid w:val="00DB41BD"/>
    <w:rsid w:val="00DB460F"/>
    <w:rsid w:val="00DB6480"/>
    <w:rsid w:val="00DD7842"/>
    <w:rsid w:val="00DE2953"/>
    <w:rsid w:val="00DF1879"/>
    <w:rsid w:val="00DF3D62"/>
    <w:rsid w:val="00DF65B4"/>
    <w:rsid w:val="00E00CFB"/>
    <w:rsid w:val="00E04D02"/>
    <w:rsid w:val="00E1558A"/>
    <w:rsid w:val="00E164B0"/>
    <w:rsid w:val="00E20C87"/>
    <w:rsid w:val="00E20F20"/>
    <w:rsid w:val="00E22383"/>
    <w:rsid w:val="00E24728"/>
    <w:rsid w:val="00E24A63"/>
    <w:rsid w:val="00E27A74"/>
    <w:rsid w:val="00E41A73"/>
    <w:rsid w:val="00E45376"/>
    <w:rsid w:val="00E46A18"/>
    <w:rsid w:val="00E474B7"/>
    <w:rsid w:val="00E47580"/>
    <w:rsid w:val="00E47983"/>
    <w:rsid w:val="00E53C78"/>
    <w:rsid w:val="00E6105A"/>
    <w:rsid w:val="00E768E2"/>
    <w:rsid w:val="00E845F2"/>
    <w:rsid w:val="00E85EBD"/>
    <w:rsid w:val="00EA18B9"/>
    <w:rsid w:val="00EA3315"/>
    <w:rsid w:val="00EA47FD"/>
    <w:rsid w:val="00EB0703"/>
    <w:rsid w:val="00EB3307"/>
    <w:rsid w:val="00EB7AE0"/>
    <w:rsid w:val="00EC1E59"/>
    <w:rsid w:val="00ED283F"/>
    <w:rsid w:val="00ED3069"/>
    <w:rsid w:val="00EE48F8"/>
    <w:rsid w:val="00EE4C6C"/>
    <w:rsid w:val="00EE4E2A"/>
    <w:rsid w:val="00EE5855"/>
    <w:rsid w:val="00EF44CB"/>
    <w:rsid w:val="00EF539C"/>
    <w:rsid w:val="00EF649D"/>
    <w:rsid w:val="00F01659"/>
    <w:rsid w:val="00F01F42"/>
    <w:rsid w:val="00F026B7"/>
    <w:rsid w:val="00F03738"/>
    <w:rsid w:val="00F13E5F"/>
    <w:rsid w:val="00F1696D"/>
    <w:rsid w:val="00F2071F"/>
    <w:rsid w:val="00F3082A"/>
    <w:rsid w:val="00F32008"/>
    <w:rsid w:val="00F5105F"/>
    <w:rsid w:val="00F530A5"/>
    <w:rsid w:val="00F5426E"/>
    <w:rsid w:val="00F62605"/>
    <w:rsid w:val="00F6401C"/>
    <w:rsid w:val="00F73B6A"/>
    <w:rsid w:val="00F775D2"/>
    <w:rsid w:val="00F83A23"/>
    <w:rsid w:val="00F9335B"/>
    <w:rsid w:val="00F9407C"/>
    <w:rsid w:val="00F95386"/>
    <w:rsid w:val="00F96A2F"/>
    <w:rsid w:val="00FA10FF"/>
    <w:rsid w:val="00FA4E49"/>
    <w:rsid w:val="00FB0CF3"/>
    <w:rsid w:val="00FB1B71"/>
    <w:rsid w:val="00FB5895"/>
    <w:rsid w:val="00FC09C5"/>
    <w:rsid w:val="00FD4827"/>
    <w:rsid w:val="00FE201F"/>
    <w:rsid w:val="00FE3AD1"/>
    <w:rsid w:val="00FE6772"/>
    <w:rsid w:val="00FF2354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10"/>
    <w:rPr>
      <w:rFonts w:eastAsia="Times New Roman"/>
    </w:rPr>
  </w:style>
  <w:style w:type="paragraph" w:styleId="1">
    <w:name w:val="heading 1"/>
    <w:basedOn w:val="a"/>
    <w:next w:val="a"/>
    <w:qFormat/>
    <w:rsid w:val="00201275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33831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33831"/>
    <w:pPr>
      <w:keepNext/>
      <w:widowControl w:val="0"/>
      <w:jc w:val="center"/>
      <w:outlineLvl w:val="2"/>
    </w:pPr>
    <w:rPr>
      <w:b/>
      <w:snapToGrid w:val="0"/>
      <w:color w:val="000000"/>
      <w:sz w:val="28"/>
    </w:rPr>
  </w:style>
  <w:style w:type="paragraph" w:styleId="4">
    <w:name w:val="heading 4"/>
    <w:basedOn w:val="a"/>
    <w:next w:val="a"/>
    <w:link w:val="40"/>
    <w:unhideWhenUsed/>
    <w:qFormat/>
    <w:rsid w:val="002D3C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A10"/>
    <w:rPr>
      <w:sz w:val="24"/>
      <w:szCs w:val="24"/>
    </w:rPr>
  </w:style>
  <w:style w:type="paragraph" w:styleId="a4">
    <w:name w:val="header"/>
    <w:basedOn w:val="a"/>
    <w:rsid w:val="00560A10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560A10"/>
  </w:style>
  <w:style w:type="table" w:styleId="a6">
    <w:name w:val="Table Grid"/>
    <w:basedOn w:val="a1"/>
    <w:rsid w:val="002012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E24A63"/>
    <w:rPr>
      <w:b/>
      <w:bCs/>
    </w:rPr>
  </w:style>
  <w:style w:type="paragraph" w:styleId="a8">
    <w:name w:val="Balloon Text"/>
    <w:basedOn w:val="a"/>
    <w:semiHidden/>
    <w:rsid w:val="00582E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440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9">
    <w:name w:val="Body Text Indent"/>
    <w:basedOn w:val="a"/>
    <w:rsid w:val="00633831"/>
    <w:pPr>
      <w:tabs>
        <w:tab w:val="left" w:pos="2410"/>
      </w:tabs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rsid w:val="00633831"/>
    <w:pPr>
      <w:jc w:val="both"/>
    </w:pPr>
    <w:rPr>
      <w:sz w:val="28"/>
    </w:rPr>
  </w:style>
  <w:style w:type="paragraph" w:styleId="20">
    <w:name w:val="Body Text 2"/>
    <w:basedOn w:val="a"/>
    <w:rsid w:val="00633831"/>
    <w:pPr>
      <w:spacing w:line="360" w:lineRule="auto"/>
      <w:jc w:val="center"/>
    </w:pPr>
    <w:rPr>
      <w:b/>
      <w:i/>
      <w:sz w:val="28"/>
      <w:u w:val="single"/>
    </w:rPr>
  </w:style>
  <w:style w:type="paragraph" w:styleId="21">
    <w:name w:val="Body Text Indent 2"/>
    <w:basedOn w:val="a"/>
    <w:rsid w:val="00633831"/>
    <w:pPr>
      <w:ind w:firstLine="720"/>
      <w:jc w:val="both"/>
    </w:pPr>
    <w:rPr>
      <w:b/>
      <w:sz w:val="28"/>
    </w:rPr>
  </w:style>
  <w:style w:type="paragraph" w:styleId="30">
    <w:name w:val="Body Text 3"/>
    <w:basedOn w:val="a"/>
    <w:rsid w:val="00633831"/>
    <w:pPr>
      <w:jc w:val="center"/>
    </w:pPr>
    <w:rPr>
      <w:b/>
      <w:sz w:val="28"/>
    </w:rPr>
  </w:style>
  <w:style w:type="paragraph" w:styleId="31">
    <w:name w:val="Body Text Indent 3"/>
    <w:basedOn w:val="a"/>
    <w:rsid w:val="00633831"/>
    <w:pPr>
      <w:spacing w:line="360" w:lineRule="auto"/>
      <w:ind w:firstLine="851"/>
      <w:jc w:val="both"/>
    </w:pPr>
    <w:rPr>
      <w:sz w:val="26"/>
    </w:rPr>
  </w:style>
  <w:style w:type="paragraph" w:customStyle="1" w:styleId="Heading">
    <w:name w:val="Heading"/>
    <w:rsid w:val="00633831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ConsPlusNormal">
    <w:name w:val="ConsPlusNormal"/>
    <w:rsid w:val="006338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nformat">
    <w:name w:val="ConsPlusNonformat"/>
    <w:rsid w:val="00633831"/>
    <w:pPr>
      <w:widowControl w:val="0"/>
    </w:pPr>
    <w:rPr>
      <w:rFonts w:ascii="Courier New" w:eastAsia="Times New Roman" w:hAnsi="Courier New"/>
      <w:snapToGrid w:val="0"/>
    </w:rPr>
  </w:style>
  <w:style w:type="character" w:customStyle="1" w:styleId="ab">
    <w:name w:val="Гипертекстовая ссылка"/>
    <w:rsid w:val="00633831"/>
    <w:rPr>
      <w:color w:val="008000"/>
    </w:rPr>
  </w:style>
  <w:style w:type="paragraph" w:customStyle="1" w:styleId="ac">
    <w:name w:val="Комментарий"/>
    <w:basedOn w:val="a"/>
    <w:next w:val="a"/>
    <w:rsid w:val="00633831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6338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rsid w:val="00633831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rsid w:val="0063383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"/>
    <w:next w:val="a"/>
    <w:rsid w:val="0063383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1">
    <w:name w:val="Hyperlink"/>
    <w:rsid w:val="00A64D6F"/>
    <w:rPr>
      <w:color w:val="0000FF"/>
      <w:u w:val="single"/>
    </w:rPr>
  </w:style>
  <w:style w:type="paragraph" w:customStyle="1" w:styleId="10">
    <w:name w:val="Знак1 Знак Знак Знак Знак Знак Знак Знак Знак Знак Знак Знак Знак Знак Знак Знак Знак Знак Знак"/>
    <w:basedOn w:val="a"/>
    <w:rsid w:val="00D403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semiHidden/>
    <w:rsid w:val="008D71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2D3C9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3">
    <w:basedOn w:val="a"/>
    <w:next w:val="a3"/>
    <w:rsid w:val="006266F6"/>
    <w:rPr>
      <w:sz w:val="24"/>
      <w:szCs w:val="24"/>
    </w:rPr>
  </w:style>
  <w:style w:type="paragraph" w:styleId="af4">
    <w:name w:val="List Paragraph"/>
    <w:basedOn w:val="a"/>
    <w:uiPriority w:val="34"/>
    <w:qFormat/>
    <w:rsid w:val="00016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206873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6873"/>
    <w:pPr>
      <w:widowControl w:val="0"/>
      <w:shd w:val="clear" w:color="auto" w:fill="FFFFFF"/>
      <w:spacing w:after="120" w:line="326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CD7B-7142-4216-979B-7A27FEFA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2025-02-25T23:11:00Z</cp:lastPrinted>
  <dcterms:created xsi:type="dcterms:W3CDTF">2025-02-25T04:33:00Z</dcterms:created>
  <dcterms:modified xsi:type="dcterms:W3CDTF">2025-02-25T23:12:00Z</dcterms:modified>
</cp:coreProperties>
</file>