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5" w:rsidRPr="00FA5FC2" w:rsidRDefault="000C3D50" w:rsidP="00F80392">
      <w:pPr>
        <w:rPr>
          <w:sz w:val="26"/>
          <w:szCs w:val="26"/>
        </w:rPr>
      </w:pPr>
      <w:r w:rsidRPr="000C3D50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153035</wp:posOffset>
            </wp:positionV>
            <wp:extent cx="533400" cy="666750"/>
            <wp:effectExtent l="19050" t="0" r="0" b="0"/>
            <wp:wrapSquare wrapText="right"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AD749C" w:rsidRPr="00FA5FC2" w:rsidRDefault="00AD749C">
      <w:pPr>
        <w:jc w:val="center"/>
        <w:rPr>
          <w:b/>
          <w:sz w:val="26"/>
          <w:szCs w:val="26"/>
        </w:rPr>
      </w:pP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7C556D" w:rsidRPr="007C556D" w:rsidRDefault="007C556D">
      <w:pPr>
        <w:jc w:val="center"/>
        <w:rPr>
          <w:b/>
          <w:sz w:val="16"/>
          <w:szCs w:val="16"/>
        </w:rPr>
      </w:pP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Д У М А</w:t>
      </w: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ШКОТОВСКОГО МУНИЦИПАЛЬНОГО </w:t>
      </w:r>
      <w:r w:rsidR="00947575">
        <w:rPr>
          <w:b/>
          <w:sz w:val="26"/>
          <w:szCs w:val="26"/>
        </w:rPr>
        <w:t>ОКРУГА</w:t>
      </w:r>
    </w:p>
    <w:p w:rsidR="00AB26D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Р Е Ш Е Н И Е</w:t>
      </w:r>
      <w:r w:rsidR="00AB26D5" w:rsidRPr="007C556D">
        <w:rPr>
          <w:b/>
          <w:sz w:val="26"/>
          <w:szCs w:val="26"/>
        </w:rPr>
        <w:t xml:space="preserve"> </w:t>
      </w:r>
    </w:p>
    <w:p w:rsidR="00933641" w:rsidRDefault="00933641" w:rsidP="00C4061A">
      <w:pPr>
        <w:jc w:val="center"/>
        <w:rPr>
          <w:b/>
          <w:sz w:val="26"/>
          <w:szCs w:val="26"/>
        </w:rPr>
      </w:pPr>
    </w:p>
    <w:p w:rsidR="00C61D8E" w:rsidRDefault="00C61D8E" w:rsidP="00C61D8E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219</w:t>
      </w:r>
    </w:p>
    <w:p w:rsidR="00933641" w:rsidRDefault="00933641" w:rsidP="00C4061A">
      <w:pPr>
        <w:jc w:val="center"/>
        <w:rPr>
          <w:b/>
          <w:sz w:val="26"/>
          <w:szCs w:val="26"/>
        </w:rPr>
      </w:pPr>
    </w:p>
    <w:p w:rsidR="00490848" w:rsidRPr="007C556D" w:rsidRDefault="001360F1" w:rsidP="00490848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О </w:t>
      </w:r>
      <w:r w:rsidR="00AB26D5" w:rsidRPr="007C556D">
        <w:rPr>
          <w:b/>
          <w:sz w:val="26"/>
          <w:szCs w:val="26"/>
        </w:rPr>
        <w:t>возбуждении ходатайства о награждении</w:t>
      </w:r>
      <w:r w:rsidR="00C4061A" w:rsidRPr="007C556D">
        <w:rPr>
          <w:b/>
          <w:sz w:val="26"/>
          <w:szCs w:val="26"/>
        </w:rPr>
        <w:t xml:space="preserve"> </w:t>
      </w:r>
    </w:p>
    <w:p w:rsidR="00490848" w:rsidRDefault="00C4061A" w:rsidP="00C4061A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почетным знаком Приморского края «Семейная доблесть» </w:t>
      </w:r>
    </w:p>
    <w:p w:rsidR="00AB26D5" w:rsidRPr="007C556D" w:rsidRDefault="00AB26D5" w:rsidP="003B70BE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семьи </w:t>
      </w:r>
      <w:r w:rsidR="00C40EB0">
        <w:rPr>
          <w:b/>
          <w:sz w:val="26"/>
          <w:szCs w:val="26"/>
        </w:rPr>
        <w:t>Корнилова Владимира Леонидовича и Корниловой Нины Ильиничны</w:t>
      </w:r>
    </w:p>
    <w:p w:rsidR="00C33595" w:rsidRPr="007C556D" w:rsidRDefault="00C33595" w:rsidP="001360F1">
      <w:pPr>
        <w:rPr>
          <w:b/>
          <w:sz w:val="26"/>
          <w:szCs w:val="26"/>
        </w:rPr>
      </w:pPr>
    </w:p>
    <w:p w:rsidR="00150DE3" w:rsidRPr="007C556D" w:rsidRDefault="00150DE3">
      <w:pPr>
        <w:jc w:val="center"/>
        <w:rPr>
          <w:b/>
          <w:sz w:val="26"/>
          <w:szCs w:val="26"/>
        </w:rPr>
      </w:pPr>
    </w:p>
    <w:p w:rsidR="00C4061A" w:rsidRPr="007C556D" w:rsidRDefault="00C4061A" w:rsidP="00721EDB">
      <w:pPr>
        <w:spacing w:line="360" w:lineRule="auto"/>
        <w:ind w:firstLine="708"/>
        <w:jc w:val="both"/>
        <w:rPr>
          <w:sz w:val="26"/>
          <w:szCs w:val="26"/>
        </w:rPr>
      </w:pPr>
      <w:r w:rsidRPr="00947575">
        <w:rPr>
          <w:sz w:val="26"/>
          <w:szCs w:val="26"/>
        </w:rPr>
        <w:t xml:space="preserve">В </w:t>
      </w:r>
      <w:r w:rsidR="00947575" w:rsidRPr="00947575">
        <w:rPr>
          <w:sz w:val="26"/>
          <w:szCs w:val="26"/>
        </w:rPr>
        <w:t>целях поощрения граждан</w:t>
      </w:r>
      <w:r w:rsidR="00947575">
        <w:rPr>
          <w:sz w:val="26"/>
          <w:szCs w:val="26"/>
        </w:rPr>
        <w:t xml:space="preserve"> Приморского края</w:t>
      </w:r>
      <w:r w:rsidR="00947575" w:rsidRPr="00947575">
        <w:rPr>
          <w:sz w:val="26"/>
          <w:szCs w:val="26"/>
        </w:rPr>
        <w:t>, состоящи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в зарегистрированном браке не менее 50 лет, создавши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социально ответственную семью, основанную на взаимной любви, заботе и уважении друг к другу, достойно воспитавши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детей (ребенка) и подающи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пример в укреплении традиционных семейных ценностей</w:t>
      </w:r>
      <w:r w:rsidR="002038F6">
        <w:rPr>
          <w:sz w:val="26"/>
          <w:szCs w:val="26"/>
        </w:rPr>
        <w:t>,</w:t>
      </w:r>
      <w:r w:rsidR="00947575">
        <w:rPr>
          <w:sz w:val="26"/>
          <w:szCs w:val="26"/>
        </w:rPr>
        <w:t xml:space="preserve"> наградами Приморского края, в соответствии с </w:t>
      </w:r>
      <w:r w:rsidRPr="00947575">
        <w:rPr>
          <w:sz w:val="26"/>
          <w:szCs w:val="26"/>
        </w:rPr>
        <w:t xml:space="preserve">Законом Приморского края от 04.06.2014 № 436-КЗ «О наградах Приморского края», </w:t>
      </w:r>
      <w:r w:rsidR="00C0119E">
        <w:rPr>
          <w:sz w:val="26"/>
          <w:szCs w:val="26"/>
        </w:rPr>
        <w:t>муниципальным правовым актом Шкотовского муниципального округа от 26.03.2024 № 05-МПА</w:t>
      </w:r>
      <w:r w:rsidRPr="00947575">
        <w:rPr>
          <w:sz w:val="26"/>
          <w:szCs w:val="26"/>
        </w:rPr>
        <w:t xml:space="preserve"> </w:t>
      </w:r>
      <w:r w:rsidR="00C0119E">
        <w:rPr>
          <w:sz w:val="26"/>
          <w:szCs w:val="26"/>
        </w:rPr>
        <w:t>«</w:t>
      </w:r>
      <w:r w:rsidRPr="00947575">
        <w:rPr>
          <w:sz w:val="26"/>
          <w:szCs w:val="26"/>
        </w:rPr>
        <w:t>Поряд</w:t>
      </w:r>
      <w:r w:rsidR="00C0119E">
        <w:rPr>
          <w:sz w:val="26"/>
          <w:szCs w:val="26"/>
        </w:rPr>
        <w:t>о</w:t>
      </w:r>
      <w:r w:rsidRPr="00947575">
        <w:rPr>
          <w:sz w:val="26"/>
          <w:szCs w:val="26"/>
        </w:rPr>
        <w:t>к возбуждения ходатайств</w:t>
      </w:r>
      <w:r w:rsidR="00C0119E">
        <w:rPr>
          <w:sz w:val="26"/>
          <w:szCs w:val="26"/>
        </w:rPr>
        <w:t>а</w:t>
      </w:r>
      <w:r w:rsidRPr="00947575">
        <w:rPr>
          <w:sz w:val="26"/>
          <w:szCs w:val="26"/>
        </w:rPr>
        <w:t xml:space="preserve"> о награждении </w:t>
      </w:r>
      <w:r w:rsidR="00C0119E">
        <w:rPr>
          <w:sz w:val="26"/>
          <w:szCs w:val="26"/>
        </w:rPr>
        <w:t xml:space="preserve">жителей Шкотовского муниципального округа </w:t>
      </w:r>
      <w:r w:rsidRPr="00947575">
        <w:rPr>
          <w:sz w:val="26"/>
          <w:szCs w:val="26"/>
        </w:rPr>
        <w:t>наградами Приморского края», руководствуясь Уставом Шкотовского муниципального</w:t>
      </w:r>
      <w:r w:rsidRPr="007C556D">
        <w:rPr>
          <w:sz w:val="26"/>
          <w:szCs w:val="26"/>
        </w:rPr>
        <w:t xml:space="preserve"> </w:t>
      </w:r>
      <w:r w:rsidR="00947575">
        <w:rPr>
          <w:sz w:val="26"/>
          <w:szCs w:val="26"/>
        </w:rPr>
        <w:t>округа</w:t>
      </w:r>
      <w:r w:rsidRPr="007C556D">
        <w:rPr>
          <w:sz w:val="26"/>
          <w:szCs w:val="26"/>
        </w:rPr>
        <w:t xml:space="preserve"> Приморского края, Дума Шкотовского муниципального </w:t>
      </w:r>
      <w:r w:rsidR="00947575">
        <w:rPr>
          <w:sz w:val="26"/>
          <w:szCs w:val="26"/>
        </w:rPr>
        <w:t>округа</w:t>
      </w:r>
    </w:p>
    <w:p w:rsidR="00D314D8" w:rsidRPr="007C556D" w:rsidRDefault="00D314D8" w:rsidP="00721EDB">
      <w:pPr>
        <w:spacing w:line="360" w:lineRule="auto"/>
        <w:ind w:firstLine="708"/>
        <w:jc w:val="both"/>
        <w:rPr>
          <w:sz w:val="16"/>
          <w:szCs w:val="16"/>
        </w:rPr>
      </w:pPr>
    </w:p>
    <w:p w:rsidR="00C33595" w:rsidRPr="007C556D" w:rsidRDefault="00C33595" w:rsidP="00721EDB">
      <w:pPr>
        <w:spacing w:line="360" w:lineRule="auto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РЕШИЛА:</w:t>
      </w:r>
    </w:p>
    <w:p w:rsidR="00C33595" w:rsidRPr="007C556D" w:rsidRDefault="00C33595" w:rsidP="00721EDB">
      <w:pPr>
        <w:tabs>
          <w:tab w:val="left" w:pos="1134"/>
        </w:tabs>
        <w:spacing w:line="360" w:lineRule="auto"/>
        <w:ind w:firstLine="708"/>
        <w:rPr>
          <w:sz w:val="16"/>
          <w:szCs w:val="16"/>
        </w:rPr>
      </w:pPr>
    </w:p>
    <w:p w:rsidR="007672E0" w:rsidRPr="007C556D" w:rsidRDefault="001360F1" w:rsidP="005B2619">
      <w:pPr>
        <w:spacing w:line="360" w:lineRule="auto"/>
        <w:ind w:firstLine="709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1.</w:t>
      </w:r>
      <w:r w:rsidR="00A0076D" w:rsidRPr="007C556D">
        <w:rPr>
          <w:sz w:val="26"/>
          <w:szCs w:val="26"/>
        </w:rPr>
        <w:t xml:space="preserve"> Возбудить ходатайство о награждении </w:t>
      </w:r>
      <w:r w:rsidR="00721EDB" w:rsidRPr="007C556D">
        <w:rPr>
          <w:sz w:val="26"/>
          <w:szCs w:val="26"/>
        </w:rPr>
        <w:t>супругов</w:t>
      </w:r>
      <w:r w:rsidR="00721EDB" w:rsidRPr="00AC0F7E">
        <w:rPr>
          <w:b/>
          <w:sz w:val="26"/>
          <w:szCs w:val="26"/>
        </w:rPr>
        <w:t xml:space="preserve"> </w:t>
      </w:r>
      <w:r w:rsidR="00C40EB0" w:rsidRPr="00C40EB0">
        <w:rPr>
          <w:sz w:val="26"/>
          <w:szCs w:val="26"/>
        </w:rPr>
        <w:t>Корнилова Владимира Леонидовича и Корниловой Нины Ильиничны</w:t>
      </w:r>
      <w:r w:rsidR="003B70BE" w:rsidRPr="003B70BE">
        <w:rPr>
          <w:sz w:val="26"/>
          <w:szCs w:val="26"/>
        </w:rPr>
        <w:t xml:space="preserve"> Павловны</w:t>
      </w:r>
      <w:r w:rsidR="00721EDB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почетным знаком Приморского края «Семейная доблесть»</w:t>
      </w:r>
      <w:r w:rsidR="00AC0F7E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в связи с наступлением юбилейной даты регистрации</w:t>
      </w:r>
      <w:r w:rsidR="00721EDB">
        <w:rPr>
          <w:sz w:val="26"/>
          <w:szCs w:val="26"/>
        </w:rPr>
        <w:t xml:space="preserve"> их </w:t>
      </w:r>
      <w:r w:rsidR="00A0076D" w:rsidRPr="007C556D">
        <w:rPr>
          <w:sz w:val="26"/>
          <w:szCs w:val="26"/>
        </w:rPr>
        <w:t>брака (</w:t>
      </w:r>
      <w:r w:rsidR="00AC0F7E">
        <w:rPr>
          <w:sz w:val="26"/>
          <w:szCs w:val="26"/>
        </w:rPr>
        <w:t>5</w:t>
      </w:r>
      <w:r w:rsidR="00C40EB0">
        <w:rPr>
          <w:sz w:val="26"/>
          <w:szCs w:val="26"/>
        </w:rPr>
        <w:t>0</w:t>
      </w:r>
      <w:r w:rsidR="00A0076D" w:rsidRPr="007C556D">
        <w:rPr>
          <w:sz w:val="26"/>
          <w:szCs w:val="26"/>
        </w:rPr>
        <w:t>-ле</w:t>
      </w:r>
      <w:r w:rsidR="005017EB">
        <w:rPr>
          <w:sz w:val="26"/>
          <w:szCs w:val="26"/>
        </w:rPr>
        <w:t>т).</w:t>
      </w:r>
    </w:p>
    <w:p w:rsidR="001360F1" w:rsidRPr="007C556D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2. Настоящее решение вступает в силу со дня его принятия.</w:t>
      </w:r>
    </w:p>
    <w:p w:rsidR="003366C9" w:rsidRPr="00721EDB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21EDB">
        <w:rPr>
          <w:color w:val="000000"/>
          <w:sz w:val="26"/>
          <w:szCs w:val="26"/>
        </w:rPr>
        <w:t>3</w:t>
      </w:r>
      <w:r w:rsidR="00721EDB">
        <w:rPr>
          <w:color w:val="000000"/>
          <w:sz w:val="26"/>
          <w:szCs w:val="26"/>
        </w:rPr>
        <w:t>.</w:t>
      </w:r>
      <w:r w:rsidR="003366C9" w:rsidRPr="00721EDB">
        <w:rPr>
          <w:sz w:val="26"/>
          <w:szCs w:val="26"/>
        </w:rPr>
        <w:t xml:space="preserve"> Контроль </w:t>
      </w:r>
      <w:r w:rsidR="003366C9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721EDB" w:rsidRPr="00721EDB">
        <w:rPr>
          <w:sz w:val="26"/>
          <w:szCs w:val="23"/>
        </w:rPr>
        <w:t>постоянн</w:t>
      </w:r>
      <w:r w:rsidR="00721EDB">
        <w:rPr>
          <w:sz w:val="26"/>
          <w:szCs w:val="23"/>
        </w:rPr>
        <w:t>ую</w:t>
      </w:r>
      <w:r w:rsidR="00721EDB" w:rsidRPr="00721EDB">
        <w:rPr>
          <w:sz w:val="26"/>
          <w:szCs w:val="23"/>
        </w:rPr>
        <w:t xml:space="preserve"> комисси</w:t>
      </w:r>
      <w:r w:rsidR="00721EDB">
        <w:rPr>
          <w:sz w:val="26"/>
          <w:szCs w:val="23"/>
        </w:rPr>
        <w:t>ю</w:t>
      </w:r>
      <w:r w:rsidR="00721EDB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721EDB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721EDB" w:rsidRPr="00721EDB">
        <w:rPr>
          <w:sz w:val="26"/>
          <w:szCs w:val="23"/>
        </w:rPr>
        <w:t>м</w:t>
      </w:r>
      <w:r w:rsidR="003366C9" w:rsidRPr="00721EDB">
        <w:rPr>
          <w:color w:val="000000"/>
          <w:sz w:val="26"/>
          <w:szCs w:val="26"/>
        </w:rPr>
        <w:t xml:space="preserve"> (</w:t>
      </w:r>
      <w:r w:rsidR="00D33523" w:rsidRPr="00721EDB">
        <w:rPr>
          <w:color w:val="000000"/>
          <w:sz w:val="26"/>
          <w:szCs w:val="26"/>
        </w:rPr>
        <w:t>Ширяев</w:t>
      </w:r>
      <w:r w:rsidR="003366C9" w:rsidRPr="00721EDB">
        <w:rPr>
          <w:color w:val="000000"/>
          <w:sz w:val="26"/>
          <w:szCs w:val="26"/>
        </w:rPr>
        <w:t>).</w:t>
      </w:r>
    </w:p>
    <w:p w:rsidR="00D87299" w:rsidRPr="007C556D" w:rsidRDefault="00D87299" w:rsidP="00D8729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B6798F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>Председатель Думы</w:t>
      </w:r>
    </w:p>
    <w:p w:rsidR="00A23501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 xml:space="preserve">Шкотовского муниципального </w:t>
      </w:r>
      <w:r w:rsidR="00721EDB">
        <w:rPr>
          <w:sz w:val="26"/>
          <w:szCs w:val="26"/>
        </w:rPr>
        <w:t>округа</w:t>
      </w:r>
      <w:r w:rsidR="00B6798F" w:rsidRPr="007C556D">
        <w:rPr>
          <w:sz w:val="26"/>
          <w:szCs w:val="26"/>
        </w:rPr>
        <w:t xml:space="preserve">                                                 </w:t>
      </w:r>
      <w:r w:rsidR="00D33523">
        <w:rPr>
          <w:sz w:val="26"/>
          <w:szCs w:val="26"/>
        </w:rPr>
        <w:t xml:space="preserve">                  О.В.Кан</w:t>
      </w:r>
    </w:p>
    <w:sectPr w:rsidR="00A23501" w:rsidRPr="007C556D" w:rsidSect="00A0076D">
      <w:pgSz w:w="11906" w:h="16838"/>
      <w:pgMar w:top="284" w:right="849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50" w:rsidRDefault="00B24B50" w:rsidP="00A3136A">
      <w:r>
        <w:separator/>
      </w:r>
    </w:p>
  </w:endnote>
  <w:endnote w:type="continuationSeparator" w:id="1">
    <w:p w:rsidR="00B24B50" w:rsidRDefault="00B24B50" w:rsidP="00A3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50" w:rsidRDefault="00B24B50" w:rsidP="00A3136A">
      <w:r>
        <w:separator/>
      </w:r>
    </w:p>
  </w:footnote>
  <w:footnote w:type="continuationSeparator" w:id="1">
    <w:p w:rsidR="00B24B50" w:rsidRDefault="00B24B50" w:rsidP="00A3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D74"/>
    <w:multiLevelType w:val="hybridMultilevel"/>
    <w:tmpl w:val="BC12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F53"/>
    <w:multiLevelType w:val="hybridMultilevel"/>
    <w:tmpl w:val="49CEF776"/>
    <w:lvl w:ilvl="0" w:tplc="88C68CC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5E6319"/>
    <w:multiLevelType w:val="hybridMultilevel"/>
    <w:tmpl w:val="60B8EEA8"/>
    <w:lvl w:ilvl="0" w:tplc="54C09E9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2B"/>
    <w:rsid w:val="00004D4B"/>
    <w:rsid w:val="0004172E"/>
    <w:rsid w:val="00062D13"/>
    <w:rsid w:val="00081DB4"/>
    <w:rsid w:val="000826C1"/>
    <w:rsid w:val="00095DEE"/>
    <w:rsid w:val="000A0286"/>
    <w:rsid w:val="000B6814"/>
    <w:rsid w:val="000C3D50"/>
    <w:rsid w:val="000D347A"/>
    <w:rsid w:val="000D3F4E"/>
    <w:rsid w:val="000D57B1"/>
    <w:rsid w:val="000E1931"/>
    <w:rsid w:val="000E3BAF"/>
    <w:rsid w:val="000F3A99"/>
    <w:rsid w:val="00125604"/>
    <w:rsid w:val="001360F1"/>
    <w:rsid w:val="00147663"/>
    <w:rsid w:val="00150DE3"/>
    <w:rsid w:val="00154FAA"/>
    <w:rsid w:val="00181258"/>
    <w:rsid w:val="001D0C25"/>
    <w:rsid w:val="001F1D41"/>
    <w:rsid w:val="002038F6"/>
    <w:rsid w:val="00210665"/>
    <w:rsid w:val="002225AB"/>
    <w:rsid w:val="00283B02"/>
    <w:rsid w:val="00283F84"/>
    <w:rsid w:val="00285CD5"/>
    <w:rsid w:val="002C1C7C"/>
    <w:rsid w:val="002C46BC"/>
    <w:rsid w:val="002D2991"/>
    <w:rsid w:val="002D5F7F"/>
    <w:rsid w:val="00335FAB"/>
    <w:rsid w:val="003366C9"/>
    <w:rsid w:val="00363A7D"/>
    <w:rsid w:val="00371D35"/>
    <w:rsid w:val="00396CE7"/>
    <w:rsid w:val="003B70BE"/>
    <w:rsid w:val="003F570F"/>
    <w:rsid w:val="003F6A6D"/>
    <w:rsid w:val="00425475"/>
    <w:rsid w:val="0042640A"/>
    <w:rsid w:val="00434F8C"/>
    <w:rsid w:val="0044002D"/>
    <w:rsid w:val="00442DE0"/>
    <w:rsid w:val="00490848"/>
    <w:rsid w:val="004B13E0"/>
    <w:rsid w:val="004C349D"/>
    <w:rsid w:val="004D2272"/>
    <w:rsid w:val="004D32D4"/>
    <w:rsid w:val="004D7A29"/>
    <w:rsid w:val="004D7F4D"/>
    <w:rsid w:val="004E7CCF"/>
    <w:rsid w:val="005017EB"/>
    <w:rsid w:val="0050352B"/>
    <w:rsid w:val="0051127F"/>
    <w:rsid w:val="005368DF"/>
    <w:rsid w:val="00544DAA"/>
    <w:rsid w:val="005B2619"/>
    <w:rsid w:val="005D4AAB"/>
    <w:rsid w:val="006047EA"/>
    <w:rsid w:val="00605B4F"/>
    <w:rsid w:val="00631CDF"/>
    <w:rsid w:val="0064424C"/>
    <w:rsid w:val="006662D4"/>
    <w:rsid w:val="006672F7"/>
    <w:rsid w:val="00670BDF"/>
    <w:rsid w:val="006A575E"/>
    <w:rsid w:val="006B0265"/>
    <w:rsid w:val="007010BB"/>
    <w:rsid w:val="007013A4"/>
    <w:rsid w:val="007061AB"/>
    <w:rsid w:val="00707DA1"/>
    <w:rsid w:val="00711866"/>
    <w:rsid w:val="00713E09"/>
    <w:rsid w:val="00717D4C"/>
    <w:rsid w:val="00721EDB"/>
    <w:rsid w:val="007235C5"/>
    <w:rsid w:val="007260F6"/>
    <w:rsid w:val="00734BD4"/>
    <w:rsid w:val="00740430"/>
    <w:rsid w:val="00746EB8"/>
    <w:rsid w:val="0075087F"/>
    <w:rsid w:val="007544E1"/>
    <w:rsid w:val="007672E0"/>
    <w:rsid w:val="007A2FD3"/>
    <w:rsid w:val="007A5977"/>
    <w:rsid w:val="007C556D"/>
    <w:rsid w:val="007D1507"/>
    <w:rsid w:val="007D2844"/>
    <w:rsid w:val="007F51B3"/>
    <w:rsid w:val="007F5C3B"/>
    <w:rsid w:val="008058A9"/>
    <w:rsid w:val="00806B46"/>
    <w:rsid w:val="008078B9"/>
    <w:rsid w:val="00820288"/>
    <w:rsid w:val="00837E89"/>
    <w:rsid w:val="0084383B"/>
    <w:rsid w:val="00853A31"/>
    <w:rsid w:val="008628CC"/>
    <w:rsid w:val="008810CB"/>
    <w:rsid w:val="00881FA2"/>
    <w:rsid w:val="00885C51"/>
    <w:rsid w:val="0089450F"/>
    <w:rsid w:val="008A6E0C"/>
    <w:rsid w:val="008B0B5A"/>
    <w:rsid w:val="008B790F"/>
    <w:rsid w:val="008B7D89"/>
    <w:rsid w:val="008C5F14"/>
    <w:rsid w:val="008D3742"/>
    <w:rsid w:val="008F0AD2"/>
    <w:rsid w:val="009125AD"/>
    <w:rsid w:val="00933641"/>
    <w:rsid w:val="00947575"/>
    <w:rsid w:val="00964DC9"/>
    <w:rsid w:val="00965F21"/>
    <w:rsid w:val="00973B0D"/>
    <w:rsid w:val="00974A48"/>
    <w:rsid w:val="00975F57"/>
    <w:rsid w:val="0097742D"/>
    <w:rsid w:val="00980751"/>
    <w:rsid w:val="00985013"/>
    <w:rsid w:val="009D5101"/>
    <w:rsid w:val="009F166A"/>
    <w:rsid w:val="009F2687"/>
    <w:rsid w:val="009F3767"/>
    <w:rsid w:val="009F4FDA"/>
    <w:rsid w:val="00A0076D"/>
    <w:rsid w:val="00A15353"/>
    <w:rsid w:val="00A22CFB"/>
    <w:rsid w:val="00A23501"/>
    <w:rsid w:val="00A3136A"/>
    <w:rsid w:val="00A319B0"/>
    <w:rsid w:val="00A500C6"/>
    <w:rsid w:val="00A64914"/>
    <w:rsid w:val="00A87196"/>
    <w:rsid w:val="00A94C35"/>
    <w:rsid w:val="00A96CC2"/>
    <w:rsid w:val="00AB26D5"/>
    <w:rsid w:val="00AC0094"/>
    <w:rsid w:val="00AC0F7E"/>
    <w:rsid w:val="00AC11AB"/>
    <w:rsid w:val="00AC3F46"/>
    <w:rsid w:val="00AD749C"/>
    <w:rsid w:val="00B1392D"/>
    <w:rsid w:val="00B20573"/>
    <w:rsid w:val="00B24B50"/>
    <w:rsid w:val="00B3773E"/>
    <w:rsid w:val="00B432FB"/>
    <w:rsid w:val="00B6798F"/>
    <w:rsid w:val="00B7548E"/>
    <w:rsid w:val="00B84C9A"/>
    <w:rsid w:val="00B97265"/>
    <w:rsid w:val="00BB30DB"/>
    <w:rsid w:val="00BB7B26"/>
    <w:rsid w:val="00BD6A7C"/>
    <w:rsid w:val="00BE43B9"/>
    <w:rsid w:val="00BE79A2"/>
    <w:rsid w:val="00BF4C46"/>
    <w:rsid w:val="00BF682E"/>
    <w:rsid w:val="00C0119E"/>
    <w:rsid w:val="00C03731"/>
    <w:rsid w:val="00C1517D"/>
    <w:rsid w:val="00C27CEC"/>
    <w:rsid w:val="00C32097"/>
    <w:rsid w:val="00C33595"/>
    <w:rsid w:val="00C352A5"/>
    <w:rsid w:val="00C4061A"/>
    <w:rsid w:val="00C40EB0"/>
    <w:rsid w:val="00C61D8E"/>
    <w:rsid w:val="00C65DA1"/>
    <w:rsid w:val="00C76F2B"/>
    <w:rsid w:val="00C81542"/>
    <w:rsid w:val="00C85A68"/>
    <w:rsid w:val="00C924B5"/>
    <w:rsid w:val="00C94653"/>
    <w:rsid w:val="00CC01DC"/>
    <w:rsid w:val="00CF0380"/>
    <w:rsid w:val="00D159C9"/>
    <w:rsid w:val="00D26F18"/>
    <w:rsid w:val="00D314D8"/>
    <w:rsid w:val="00D31EBA"/>
    <w:rsid w:val="00D33523"/>
    <w:rsid w:val="00D346AF"/>
    <w:rsid w:val="00D44C4A"/>
    <w:rsid w:val="00D71D9C"/>
    <w:rsid w:val="00D87299"/>
    <w:rsid w:val="00D876E5"/>
    <w:rsid w:val="00DB420E"/>
    <w:rsid w:val="00DE2E1A"/>
    <w:rsid w:val="00DF36DF"/>
    <w:rsid w:val="00E02FA9"/>
    <w:rsid w:val="00E0593B"/>
    <w:rsid w:val="00E10A95"/>
    <w:rsid w:val="00E12D33"/>
    <w:rsid w:val="00E56EE5"/>
    <w:rsid w:val="00E832DF"/>
    <w:rsid w:val="00E97359"/>
    <w:rsid w:val="00EA3194"/>
    <w:rsid w:val="00EB28EE"/>
    <w:rsid w:val="00EB3A02"/>
    <w:rsid w:val="00EC17EA"/>
    <w:rsid w:val="00ED572D"/>
    <w:rsid w:val="00EE56AE"/>
    <w:rsid w:val="00EF63EB"/>
    <w:rsid w:val="00F117AA"/>
    <w:rsid w:val="00F5212E"/>
    <w:rsid w:val="00F70051"/>
    <w:rsid w:val="00F80392"/>
    <w:rsid w:val="00F842A8"/>
    <w:rsid w:val="00F91E24"/>
    <w:rsid w:val="00FA5FC2"/>
    <w:rsid w:val="00FA6CE5"/>
    <w:rsid w:val="00FD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3136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3136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4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54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60F1"/>
    <w:pPr>
      <w:ind w:left="720"/>
      <w:contextualSpacing/>
    </w:pPr>
  </w:style>
  <w:style w:type="paragraph" w:styleId="aa">
    <w:name w:val="Normal (Web)"/>
    <w:basedOn w:val="a"/>
    <w:rsid w:val="0013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2024-02-06T01:09:00Z</cp:lastPrinted>
  <dcterms:created xsi:type="dcterms:W3CDTF">2025-02-25T04:30:00Z</dcterms:created>
  <dcterms:modified xsi:type="dcterms:W3CDTF">2025-02-25T23:01:00Z</dcterms:modified>
</cp:coreProperties>
</file>