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7B" w:rsidRPr="005A7C35" w:rsidRDefault="001F7354" w:rsidP="00814266">
      <w:pPr>
        <w:tabs>
          <w:tab w:val="left" w:pos="720"/>
        </w:tabs>
        <w:spacing w:line="360" w:lineRule="auto"/>
        <w:jc w:val="center"/>
        <w:rPr>
          <w:szCs w:val="26"/>
        </w:rPr>
      </w:pPr>
      <w:r>
        <w:t xml:space="preserve"> </w:t>
      </w:r>
      <w:r w:rsidR="003B0144">
        <w:rPr>
          <w:noProof/>
        </w:rPr>
        <w:drawing>
          <wp:inline distT="0" distB="0" distL="0" distR="0">
            <wp:extent cx="5619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27B" w:rsidRPr="005A7C35" w:rsidRDefault="002D527B" w:rsidP="009B45B2">
      <w:pPr>
        <w:jc w:val="center"/>
        <w:rPr>
          <w:b/>
          <w:szCs w:val="26"/>
        </w:rPr>
      </w:pPr>
      <w:r w:rsidRPr="005A7C35">
        <w:rPr>
          <w:b/>
          <w:szCs w:val="26"/>
        </w:rPr>
        <w:t>Д У М А</w:t>
      </w:r>
    </w:p>
    <w:p w:rsidR="002D420D" w:rsidRDefault="002D527B" w:rsidP="009B45B2">
      <w:pPr>
        <w:jc w:val="center"/>
        <w:rPr>
          <w:b/>
          <w:spacing w:val="30"/>
          <w:szCs w:val="26"/>
        </w:rPr>
      </w:pPr>
      <w:r w:rsidRPr="005A7C35">
        <w:rPr>
          <w:b/>
          <w:spacing w:val="30"/>
          <w:szCs w:val="26"/>
        </w:rPr>
        <w:t>Ш</w:t>
      </w:r>
      <w:r w:rsidR="00651407">
        <w:rPr>
          <w:b/>
          <w:spacing w:val="30"/>
          <w:szCs w:val="26"/>
        </w:rPr>
        <w:t>КОТОВСКОГО МУНИЦИПАЛЬНОГО ОКРУГА</w:t>
      </w:r>
      <w:r w:rsidRPr="005A7C35">
        <w:rPr>
          <w:b/>
          <w:spacing w:val="30"/>
          <w:szCs w:val="26"/>
        </w:rPr>
        <w:t xml:space="preserve"> </w:t>
      </w:r>
    </w:p>
    <w:p w:rsidR="002D527B" w:rsidRDefault="002D527B" w:rsidP="009B45B2">
      <w:pPr>
        <w:jc w:val="center"/>
        <w:rPr>
          <w:b/>
          <w:spacing w:val="30"/>
          <w:szCs w:val="26"/>
        </w:rPr>
      </w:pPr>
      <w:r w:rsidRPr="005A7C35">
        <w:rPr>
          <w:b/>
          <w:spacing w:val="30"/>
          <w:szCs w:val="26"/>
        </w:rPr>
        <w:t>ПРИМОРСКОГО КРАЯ</w:t>
      </w:r>
    </w:p>
    <w:p w:rsidR="004D0168" w:rsidRPr="004D0168" w:rsidRDefault="004D0168" w:rsidP="002D527B">
      <w:pPr>
        <w:spacing w:line="360" w:lineRule="auto"/>
        <w:jc w:val="center"/>
        <w:rPr>
          <w:b/>
          <w:spacing w:val="20"/>
          <w:sz w:val="16"/>
          <w:szCs w:val="16"/>
        </w:rPr>
      </w:pPr>
    </w:p>
    <w:p w:rsidR="002D527B" w:rsidRDefault="002D527B" w:rsidP="002D527B">
      <w:pPr>
        <w:pStyle w:val="1"/>
        <w:spacing w:line="360" w:lineRule="auto"/>
        <w:rPr>
          <w:szCs w:val="26"/>
        </w:rPr>
      </w:pPr>
      <w:r w:rsidRPr="003228D5">
        <w:rPr>
          <w:szCs w:val="26"/>
        </w:rPr>
        <w:t>Р</w:t>
      </w:r>
      <w:r>
        <w:rPr>
          <w:szCs w:val="26"/>
        </w:rPr>
        <w:t>Е</w:t>
      </w:r>
      <w:r w:rsidRPr="003228D5">
        <w:rPr>
          <w:szCs w:val="26"/>
        </w:rPr>
        <w:t>Ш</w:t>
      </w:r>
      <w:r>
        <w:rPr>
          <w:szCs w:val="26"/>
        </w:rPr>
        <w:t>ЕНИ</w:t>
      </w:r>
      <w:r w:rsidRPr="003228D5">
        <w:rPr>
          <w:szCs w:val="26"/>
        </w:rPr>
        <w:t>Е</w:t>
      </w:r>
    </w:p>
    <w:p w:rsidR="003C5DBF" w:rsidRPr="003C5DBF" w:rsidRDefault="003C5DBF" w:rsidP="003C5DBF"/>
    <w:p w:rsidR="002D527B" w:rsidRPr="004D0168" w:rsidRDefault="007A3699" w:rsidP="002D527B">
      <w:pPr>
        <w:tabs>
          <w:tab w:val="left" w:pos="7080"/>
        </w:tabs>
        <w:spacing w:line="360" w:lineRule="auto"/>
        <w:jc w:val="both"/>
        <w:rPr>
          <w:b/>
          <w:szCs w:val="26"/>
        </w:rPr>
      </w:pPr>
      <w:r>
        <w:rPr>
          <w:b/>
          <w:szCs w:val="26"/>
        </w:rPr>
        <w:t xml:space="preserve">28.01.2025 </w:t>
      </w:r>
      <w:r w:rsidR="00B529D5">
        <w:rPr>
          <w:b/>
          <w:szCs w:val="26"/>
        </w:rPr>
        <w:t xml:space="preserve">         </w:t>
      </w:r>
      <w:r w:rsidR="003C5DBF" w:rsidRPr="003C5DBF">
        <w:rPr>
          <w:szCs w:val="26"/>
        </w:rPr>
        <w:t xml:space="preserve">           </w:t>
      </w:r>
      <w:r w:rsidR="00336A06">
        <w:rPr>
          <w:szCs w:val="26"/>
        </w:rPr>
        <w:t xml:space="preserve">       </w:t>
      </w:r>
      <w:r>
        <w:rPr>
          <w:szCs w:val="26"/>
        </w:rPr>
        <w:t xml:space="preserve">         </w:t>
      </w:r>
      <w:r w:rsidR="003C5DBF" w:rsidRPr="003C5DBF">
        <w:rPr>
          <w:szCs w:val="26"/>
        </w:rPr>
        <w:t xml:space="preserve"> г. Большой Камень</w:t>
      </w:r>
      <w:r w:rsidR="002D527B" w:rsidRPr="004D0168">
        <w:rPr>
          <w:b/>
          <w:szCs w:val="26"/>
        </w:rPr>
        <w:tab/>
      </w:r>
      <w:r w:rsidR="002D527B" w:rsidRPr="004D0168">
        <w:rPr>
          <w:b/>
          <w:szCs w:val="26"/>
        </w:rPr>
        <w:tab/>
        <w:t xml:space="preserve">     </w:t>
      </w:r>
      <w:r w:rsidR="004D0168">
        <w:rPr>
          <w:b/>
          <w:szCs w:val="26"/>
        </w:rPr>
        <w:t xml:space="preserve">        </w:t>
      </w:r>
      <w:r w:rsidR="002D527B" w:rsidRPr="004D0168">
        <w:rPr>
          <w:b/>
          <w:szCs w:val="26"/>
        </w:rPr>
        <w:t>№</w:t>
      </w:r>
      <w:r w:rsidR="003063CF">
        <w:rPr>
          <w:b/>
          <w:szCs w:val="26"/>
        </w:rPr>
        <w:t xml:space="preserve"> </w:t>
      </w:r>
      <w:r w:rsidR="006C42B7">
        <w:rPr>
          <w:b/>
          <w:szCs w:val="26"/>
        </w:rPr>
        <w:t>209</w:t>
      </w:r>
    </w:p>
    <w:p w:rsidR="002D527B" w:rsidRDefault="002D527B" w:rsidP="002D527B">
      <w:pPr>
        <w:jc w:val="center"/>
        <w:rPr>
          <w:b/>
          <w:szCs w:val="26"/>
        </w:rPr>
      </w:pPr>
    </w:p>
    <w:p w:rsidR="002D527B" w:rsidRPr="00C00FDA" w:rsidRDefault="000D172B" w:rsidP="002D527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 принятии </w:t>
      </w:r>
      <w:r w:rsidR="00F11A73" w:rsidRPr="00C00FDA">
        <w:rPr>
          <w:b/>
          <w:sz w:val="25"/>
          <w:szCs w:val="25"/>
        </w:rPr>
        <w:t xml:space="preserve"> </w:t>
      </w:r>
      <w:r w:rsidR="002D527B" w:rsidRPr="00C00FDA">
        <w:rPr>
          <w:b/>
          <w:sz w:val="25"/>
          <w:szCs w:val="25"/>
        </w:rPr>
        <w:t>муниципального правового акта</w:t>
      </w:r>
    </w:p>
    <w:p w:rsidR="002D527B" w:rsidRPr="00C00FDA" w:rsidRDefault="002D527B" w:rsidP="002D527B">
      <w:pPr>
        <w:jc w:val="center"/>
        <w:rPr>
          <w:b/>
          <w:sz w:val="25"/>
          <w:szCs w:val="25"/>
        </w:rPr>
      </w:pPr>
      <w:r w:rsidRPr="00C00FDA">
        <w:rPr>
          <w:b/>
          <w:sz w:val="25"/>
          <w:szCs w:val="25"/>
        </w:rPr>
        <w:t>Ш</w:t>
      </w:r>
      <w:r w:rsidR="00651407">
        <w:rPr>
          <w:b/>
          <w:sz w:val="25"/>
          <w:szCs w:val="25"/>
        </w:rPr>
        <w:t>котовского муниципального округа</w:t>
      </w:r>
      <w:r w:rsidRPr="00C00FDA">
        <w:rPr>
          <w:b/>
          <w:sz w:val="25"/>
          <w:szCs w:val="25"/>
        </w:rPr>
        <w:t xml:space="preserve"> «О внесении изменений </w:t>
      </w:r>
    </w:p>
    <w:p w:rsidR="002D527B" w:rsidRPr="00C00FDA" w:rsidRDefault="002D527B" w:rsidP="002D527B">
      <w:pPr>
        <w:jc w:val="center"/>
        <w:rPr>
          <w:b/>
          <w:sz w:val="25"/>
          <w:szCs w:val="25"/>
        </w:rPr>
      </w:pPr>
      <w:r w:rsidRPr="00C00FDA">
        <w:rPr>
          <w:b/>
          <w:sz w:val="25"/>
          <w:szCs w:val="25"/>
        </w:rPr>
        <w:t>в Устав Ш</w:t>
      </w:r>
      <w:r w:rsidR="00651407">
        <w:rPr>
          <w:b/>
          <w:sz w:val="25"/>
          <w:szCs w:val="25"/>
        </w:rPr>
        <w:t>котовского муниципального округа</w:t>
      </w:r>
      <w:r w:rsidRPr="00C00FDA">
        <w:rPr>
          <w:b/>
          <w:sz w:val="25"/>
          <w:szCs w:val="25"/>
        </w:rPr>
        <w:t>»</w:t>
      </w:r>
    </w:p>
    <w:p w:rsidR="004D0168" w:rsidRPr="00C00FDA" w:rsidRDefault="004D0168" w:rsidP="009A3FAE">
      <w:pPr>
        <w:jc w:val="both"/>
        <w:rPr>
          <w:sz w:val="25"/>
          <w:szCs w:val="25"/>
        </w:rPr>
      </w:pPr>
    </w:p>
    <w:p w:rsidR="00CC52D4" w:rsidRDefault="00CC52D4" w:rsidP="00CC52D4">
      <w:pPr>
        <w:pStyle w:val="1"/>
        <w:spacing w:line="360" w:lineRule="auto"/>
        <w:jc w:val="both"/>
        <w:rPr>
          <w:b w:val="0"/>
          <w:szCs w:val="26"/>
        </w:rPr>
      </w:pPr>
      <w:r>
        <w:rPr>
          <w:b w:val="0"/>
          <w:szCs w:val="26"/>
        </w:rPr>
        <w:t xml:space="preserve">            </w:t>
      </w:r>
      <w:proofErr w:type="gramStart"/>
      <w:r>
        <w:rPr>
          <w:b w:val="0"/>
          <w:szCs w:val="26"/>
        </w:rPr>
        <w:t xml:space="preserve">В целях приведения Устава Шкотовского муниципального округа в соответствие с Федеральным законом  </w:t>
      </w:r>
      <w:r>
        <w:rPr>
          <w:b w:val="0"/>
        </w:rPr>
        <w:t>от 8 августа 2024 г.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</w:t>
      </w:r>
      <w:r>
        <w:rPr>
          <w:b w:val="0"/>
          <w:szCs w:val="26"/>
        </w:rPr>
        <w:t xml:space="preserve"> руководствуясь</w:t>
      </w:r>
      <w:r>
        <w:rPr>
          <w:b w:val="0"/>
          <w:color w:val="FF0000"/>
          <w:szCs w:val="26"/>
        </w:rPr>
        <w:t xml:space="preserve"> </w:t>
      </w:r>
      <w:r>
        <w:rPr>
          <w:b w:val="0"/>
          <w:szCs w:val="26"/>
        </w:rPr>
        <w:t xml:space="preserve">пунктом 1 части 1 статьи 26 Устава Шкотовского муниципального округа, Дума Шкотовского муниципального округа </w:t>
      </w:r>
      <w:proofErr w:type="gramEnd"/>
    </w:p>
    <w:p w:rsidR="00CC52D4" w:rsidRDefault="00CC52D4" w:rsidP="00CC52D4">
      <w:pPr>
        <w:spacing w:line="360" w:lineRule="auto"/>
        <w:jc w:val="both"/>
        <w:rPr>
          <w:sz w:val="25"/>
          <w:szCs w:val="25"/>
        </w:rPr>
      </w:pPr>
    </w:p>
    <w:p w:rsidR="003063CF" w:rsidRPr="001F4FFE" w:rsidRDefault="003063CF" w:rsidP="003063CF">
      <w:pPr>
        <w:pStyle w:val="1"/>
        <w:tabs>
          <w:tab w:val="left" w:pos="0"/>
          <w:tab w:val="left" w:pos="720"/>
        </w:tabs>
        <w:spacing w:line="360" w:lineRule="auto"/>
        <w:jc w:val="both"/>
        <w:rPr>
          <w:b w:val="0"/>
          <w:sz w:val="25"/>
          <w:szCs w:val="25"/>
        </w:rPr>
      </w:pPr>
    </w:p>
    <w:p w:rsidR="0088244C" w:rsidRPr="00C00FDA" w:rsidRDefault="00805C69" w:rsidP="007C6764">
      <w:pPr>
        <w:pStyle w:val="1"/>
        <w:tabs>
          <w:tab w:val="left" w:pos="0"/>
          <w:tab w:val="left" w:pos="720"/>
        </w:tabs>
        <w:spacing w:line="360" w:lineRule="auto"/>
        <w:jc w:val="both"/>
        <w:rPr>
          <w:sz w:val="25"/>
          <w:szCs w:val="25"/>
        </w:rPr>
      </w:pPr>
      <w:r w:rsidRPr="00C00FDA">
        <w:rPr>
          <w:sz w:val="25"/>
          <w:szCs w:val="25"/>
        </w:rPr>
        <w:t xml:space="preserve"> </w:t>
      </w:r>
      <w:r w:rsidR="002D527B" w:rsidRPr="00C00FDA">
        <w:rPr>
          <w:sz w:val="25"/>
          <w:szCs w:val="25"/>
        </w:rPr>
        <w:t>РЕШИЛА:</w:t>
      </w:r>
    </w:p>
    <w:p w:rsidR="009A3FAE" w:rsidRDefault="009A3FAE" w:rsidP="00590300">
      <w:pPr>
        <w:tabs>
          <w:tab w:val="left" w:pos="720"/>
          <w:tab w:val="left" w:pos="9356"/>
          <w:tab w:val="left" w:pos="9781"/>
        </w:tabs>
        <w:spacing w:line="360" w:lineRule="auto"/>
        <w:jc w:val="both"/>
        <w:rPr>
          <w:sz w:val="25"/>
          <w:szCs w:val="25"/>
        </w:rPr>
      </w:pPr>
    </w:p>
    <w:p w:rsidR="00D866AF" w:rsidRPr="00C00FDA" w:rsidRDefault="00D866AF" w:rsidP="00590300">
      <w:pPr>
        <w:tabs>
          <w:tab w:val="left" w:pos="720"/>
          <w:tab w:val="left" w:pos="9356"/>
          <w:tab w:val="left" w:pos="9781"/>
        </w:tabs>
        <w:spacing w:line="360" w:lineRule="auto"/>
        <w:jc w:val="both"/>
        <w:rPr>
          <w:sz w:val="25"/>
          <w:szCs w:val="25"/>
        </w:rPr>
      </w:pPr>
    </w:p>
    <w:p w:rsidR="000D172B" w:rsidRDefault="000D172B" w:rsidP="000D172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  1. Принять муниципальный правовой акт Ш</w:t>
      </w:r>
      <w:r w:rsidR="00651407">
        <w:rPr>
          <w:szCs w:val="26"/>
        </w:rPr>
        <w:t>котовского муниципального округа</w:t>
      </w:r>
      <w:r>
        <w:rPr>
          <w:szCs w:val="26"/>
        </w:rPr>
        <w:t xml:space="preserve">     </w:t>
      </w:r>
      <w:r>
        <w:t>«О внесении изменений в</w:t>
      </w:r>
      <w:r w:rsidRPr="0036003E">
        <w:rPr>
          <w:szCs w:val="26"/>
        </w:rPr>
        <w:t xml:space="preserve"> </w:t>
      </w:r>
      <w:r w:rsidRPr="005A7C35">
        <w:rPr>
          <w:szCs w:val="26"/>
        </w:rPr>
        <w:t>Устав Ш</w:t>
      </w:r>
      <w:r w:rsidR="00651407">
        <w:rPr>
          <w:szCs w:val="26"/>
        </w:rPr>
        <w:t>котовского муниципального округа</w:t>
      </w:r>
      <w:r>
        <w:rPr>
          <w:szCs w:val="26"/>
        </w:rPr>
        <w:t>».</w:t>
      </w:r>
    </w:p>
    <w:p w:rsidR="000D172B" w:rsidRDefault="000D172B" w:rsidP="000D172B">
      <w:pPr>
        <w:autoSpaceDE w:val="0"/>
        <w:autoSpaceDN w:val="0"/>
        <w:adjustRightInd w:val="0"/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  2. Направить приня</w:t>
      </w:r>
      <w:r w:rsidR="00E84212">
        <w:rPr>
          <w:szCs w:val="26"/>
        </w:rPr>
        <w:t>тый муниципальный правовой акт Г</w:t>
      </w:r>
      <w:r>
        <w:rPr>
          <w:szCs w:val="26"/>
        </w:rPr>
        <w:t>лаве Ш</w:t>
      </w:r>
      <w:r w:rsidR="000B09A8">
        <w:rPr>
          <w:szCs w:val="26"/>
        </w:rPr>
        <w:t>котовского муниципального округа</w:t>
      </w:r>
      <w:r>
        <w:rPr>
          <w:szCs w:val="26"/>
        </w:rPr>
        <w:t xml:space="preserve"> для подписания и обнародования.</w:t>
      </w:r>
    </w:p>
    <w:p w:rsidR="000D172B" w:rsidRDefault="000D172B" w:rsidP="000D172B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  3.  Настоящее решение вступает в силу со дня его принятия.</w:t>
      </w:r>
    </w:p>
    <w:p w:rsidR="002D527B" w:rsidRDefault="002D527B" w:rsidP="002D527B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D866AF" w:rsidRPr="00C00FDA" w:rsidRDefault="00D866AF" w:rsidP="002D527B">
      <w:pPr>
        <w:autoSpaceDE w:val="0"/>
        <w:autoSpaceDN w:val="0"/>
        <w:adjustRightInd w:val="0"/>
        <w:ind w:firstLine="567"/>
        <w:jc w:val="both"/>
        <w:rPr>
          <w:sz w:val="25"/>
          <w:szCs w:val="25"/>
        </w:rPr>
      </w:pPr>
    </w:p>
    <w:p w:rsidR="00E71040" w:rsidRPr="00C00FDA" w:rsidRDefault="00E71040" w:rsidP="002D527B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2D527B" w:rsidRPr="00C00FDA" w:rsidRDefault="002D527B" w:rsidP="002D527B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C00FDA">
        <w:rPr>
          <w:sz w:val="25"/>
          <w:szCs w:val="25"/>
        </w:rPr>
        <w:t>Председатель Думы</w:t>
      </w:r>
    </w:p>
    <w:p w:rsidR="004D0168" w:rsidRDefault="002D527B" w:rsidP="0088244C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C00FDA">
        <w:rPr>
          <w:sz w:val="25"/>
          <w:szCs w:val="25"/>
        </w:rPr>
        <w:t>Ш</w:t>
      </w:r>
      <w:r w:rsidR="00651407">
        <w:rPr>
          <w:sz w:val="25"/>
          <w:szCs w:val="25"/>
        </w:rPr>
        <w:t>котовского муниципального округа</w:t>
      </w:r>
      <w:r w:rsidRPr="00C00FDA">
        <w:rPr>
          <w:sz w:val="25"/>
          <w:szCs w:val="25"/>
        </w:rPr>
        <w:tab/>
      </w:r>
      <w:r w:rsidRPr="00C00FDA">
        <w:rPr>
          <w:sz w:val="25"/>
          <w:szCs w:val="25"/>
        </w:rPr>
        <w:tab/>
      </w:r>
      <w:r w:rsidRPr="00C00FDA">
        <w:rPr>
          <w:sz w:val="25"/>
          <w:szCs w:val="25"/>
        </w:rPr>
        <w:tab/>
      </w:r>
      <w:r w:rsidRPr="00C00FDA">
        <w:rPr>
          <w:sz w:val="25"/>
          <w:szCs w:val="25"/>
        </w:rPr>
        <w:tab/>
      </w:r>
      <w:r w:rsidR="004D0168" w:rsidRPr="00C00FDA">
        <w:rPr>
          <w:sz w:val="25"/>
          <w:szCs w:val="25"/>
        </w:rPr>
        <w:t xml:space="preserve">  </w:t>
      </w:r>
      <w:r w:rsidR="00806382" w:rsidRPr="00C00FDA">
        <w:rPr>
          <w:sz w:val="25"/>
          <w:szCs w:val="25"/>
        </w:rPr>
        <w:t xml:space="preserve">  </w:t>
      </w:r>
      <w:r w:rsidR="00DC2076">
        <w:rPr>
          <w:sz w:val="25"/>
          <w:szCs w:val="25"/>
        </w:rPr>
        <w:t xml:space="preserve">          </w:t>
      </w:r>
      <w:r w:rsidR="00806382" w:rsidRPr="00C00FDA">
        <w:rPr>
          <w:sz w:val="25"/>
          <w:szCs w:val="25"/>
        </w:rPr>
        <w:t xml:space="preserve">   </w:t>
      </w:r>
      <w:r w:rsidR="004D0168" w:rsidRPr="00C00FDA">
        <w:rPr>
          <w:sz w:val="25"/>
          <w:szCs w:val="25"/>
        </w:rPr>
        <w:t xml:space="preserve"> </w:t>
      </w:r>
      <w:r w:rsidR="00651407">
        <w:rPr>
          <w:sz w:val="25"/>
          <w:szCs w:val="25"/>
        </w:rPr>
        <w:t xml:space="preserve">             </w:t>
      </w:r>
      <w:r w:rsidR="00EC7506">
        <w:rPr>
          <w:sz w:val="25"/>
          <w:szCs w:val="25"/>
        </w:rPr>
        <w:t xml:space="preserve">   </w:t>
      </w:r>
      <w:r w:rsidR="00651407">
        <w:rPr>
          <w:sz w:val="25"/>
          <w:szCs w:val="25"/>
        </w:rPr>
        <w:t xml:space="preserve">    </w:t>
      </w:r>
      <w:r w:rsidR="004D0168" w:rsidRPr="00C00FDA">
        <w:rPr>
          <w:sz w:val="25"/>
          <w:szCs w:val="25"/>
        </w:rPr>
        <w:t xml:space="preserve"> </w:t>
      </w:r>
      <w:r w:rsidR="00651407">
        <w:rPr>
          <w:sz w:val="25"/>
          <w:szCs w:val="25"/>
        </w:rPr>
        <w:t>О.В. Кан</w:t>
      </w:r>
    </w:p>
    <w:p w:rsidR="003B0144" w:rsidRDefault="003B0144" w:rsidP="0088244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B0144" w:rsidRDefault="003B0144" w:rsidP="0088244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B0144" w:rsidRDefault="003B0144" w:rsidP="0088244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B0144" w:rsidRDefault="003B0144" w:rsidP="0088244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B0144" w:rsidRDefault="003B0144" w:rsidP="0088244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B0144" w:rsidRDefault="003B0144" w:rsidP="0088244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B0144" w:rsidRDefault="003B0144" w:rsidP="0088244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3B0144" w:rsidRDefault="003B0144" w:rsidP="003B0144">
      <w:pPr>
        <w:tabs>
          <w:tab w:val="left" w:pos="684"/>
        </w:tabs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lastRenderedPageBreak/>
        <w:t>ШКОТОВСКИЙ  МУНИЦИПАЛЬНЫЙ  ОКРУГ</w:t>
      </w:r>
    </w:p>
    <w:p w:rsidR="003B0144" w:rsidRDefault="003B0144" w:rsidP="003B0144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ПРИМОРСКОГО  КРАЯ</w:t>
      </w:r>
    </w:p>
    <w:p w:rsidR="003B0144" w:rsidRDefault="003B0144" w:rsidP="003B0144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3B0144" w:rsidRDefault="003B0144" w:rsidP="003B0144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МУНИЦИПАЛЬНЫЙ  ПРАВОВОЙ  АКТ</w:t>
      </w:r>
    </w:p>
    <w:p w:rsidR="003B0144" w:rsidRDefault="003B0144" w:rsidP="003B0144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3B0144" w:rsidRDefault="003B0144" w:rsidP="003B0144">
      <w:pPr>
        <w:autoSpaceDE w:val="0"/>
        <w:autoSpaceDN w:val="0"/>
        <w:adjustRightInd w:val="0"/>
        <w:jc w:val="center"/>
        <w:rPr>
          <w:b/>
          <w:szCs w:val="26"/>
        </w:rPr>
      </w:pPr>
      <w:r>
        <w:rPr>
          <w:b/>
          <w:szCs w:val="26"/>
        </w:rPr>
        <w:t>О внесении изменений в Устав Шкотовского муниципального округа</w:t>
      </w:r>
    </w:p>
    <w:p w:rsidR="003B0144" w:rsidRDefault="003B0144" w:rsidP="003B0144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3B0144" w:rsidRDefault="003B0144" w:rsidP="003B0144">
      <w:pPr>
        <w:autoSpaceDE w:val="0"/>
        <w:autoSpaceDN w:val="0"/>
        <w:adjustRightInd w:val="0"/>
        <w:jc w:val="center"/>
        <w:rPr>
          <w:b/>
          <w:szCs w:val="26"/>
        </w:rPr>
      </w:pPr>
      <w:proofErr w:type="gramStart"/>
      <w:r>
        <w:rPr>
          <w:b/>
          <w:szCs w:val="26"/>
        </w:rPr>
        <w:t>Принят</w:t>
      </w:r>
      <w:proofErr w:type="gramEnd"/>
      <w:r>
        <w:rPr>
          <w:b/>
          <w:szCs w:val="26"/>
        </w:rPr>
        <w:t xml:space="preserve"> Думой Шко</w:t>
      </w:r>
      <w:r w:rsidR="003C1418">
        <w:rPr>
          <w:b/>
          <w:szCs w:val="26"/>
        </w:rPr>
        <w:t>товского муниципального округа</w:t>
      </w:r>
      <w:r>
        <w:rPr>
          <w:b/>
          <w:szCs w:val="26"/>
        </w:rPr>
        <w:t xml:space="preserve"> 28 января  2025 года</w:t>
      </w:r>
    </w:p>
    <w:p w:rsidR="003B0144" w:rsidRPr="00C00DF6" w:rsidRDefault="003B0144" w:rsidP="003B0144">
      <w:pPr>
        <w:autoSpaceDE w:val="0"/>
        <w:autoSpaceDN w:val="0"/>
        <w:adjustRightInd w:val="0"/>
        <w:jc w:val="center"/>
        <w:rPr>
          <w:b/>
          <w:szCs w:val="26"/>
        </w:rPr>
      </w:pPr>
    </w:p>
    <w:p w:rsidR="003B0144" w:rsidRPr="00E96751" w:rsidRDefault="003B0144" w:rsidP="003B0144">
      <w:pPr>
        <w:tabs>
          <w:tab w:val="left" w:pos="684"/>
        </w:tabs>
        <w:autoSpaceDE w:val="0"/>
        <w:autoSpaceDN w:val="0"/>
        <w:adjustRightInd w:val="0"/>
        <w:spacing w:line="360" w:lineRule="auto"/>
        <w:ind w:firstLine="342"/>
        <w:jc w:val="both"/>
        <w:rPr>
          <w:szCs w:val="26"/>
        </w:rPr>
      </w:pPr>
      <w:r w:rsidRPr="00E96751">
        <w:rPr>
          <w:szCs w:val="26"/>
        </w:rPr>
        <w:t xml:space="preserve">     1. Внести в муниципальный правовой акт от 25 июля 2023 года № 05</w:t>
      </w:r>
      <w:r>
        <w:rPr>
          <w:szCs w:val="26"/>
        </w:rPr>
        <w:t>-МПА «</w:t>
      </w:r>
      <w:r w:rsidRPr="00E96751">
        <w:rPr>
          <w:szCs w:val="26"/>
        </w:rPr>
        <w:t>Устав Шкотовского муниципального округа» следующие изменения:</w:t>
      </w:r>
    </w:p>
    <w:p w:rsidR="003B0144" w:rsidRPr="002A0D78" w:rsidRDefault="003B0144" w:rsidP="003B0144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   </w:t>
      </w:r>
      <w:r w:rsidRPr="002A0D78">
        <w:rPr>
          <w:szCs w:val="26"/>
        </w:rPr>
        <w:t>1.1. В подпункте «б» пун</w:t>
      </w:r>
      <w:r>
        <w:rPr>
          <w:szCs w:val="26"/>
        </w:rPr>
        <w:t xml:space="preserve">кта 2 части 11 статьи 28 слова </w:t>
      </w:r>
      <w:r w:rsidRPr="002A0D78">
        <w:rPr>
          <w:szCs w:val="26"/>
        </w:rPr>
        <w:t>«(руководителя высшего исполнительного органа государственной власти субъекта Российской Федерации)» исключить;</w:t>
      </w:r>
    </w:p>
    <w:p w:rsidR="003B0144" w:rsidRPr="002A0D78" w:rsidRDefault="003B0144" w:rsidP="003B0144">
      <w:pPr>
        <w:spacing w:line="360" w:lineRule="auto"/>
        <w:jc w:val="both"/>
        <w:rPr>
          <w:szCs w:val="26"/>
        </w:rPr>
      </w:pPr>
      <w:r w:rsidRPr="002A0D78">
        <w:rPr>
          <w:szCs w:val="26"/>
        </w:rPr>
        <w:t xml:space="preserve">          1.2.  В статье 31:</w:t>
      </w:r>
    </w:p>
    <w:p w:rsidR="003B0144" w:rsidRPr="002A0D78" w:rsidRDefault="003B0144" w:rsidP="003B0144">
      <w:pPr>
        <w:spacing w:line="360" w:lineRule="auto"/>
        <w:jc w:val="both"/>
        <w:rPr>
          <w:szCs w:val="26"/>
        </w:rPr>
      </w:pPr>
      <w:r w:rsidRPr="002A0D78">
        <w:rPr>
          <w:szCs w:val="26"/>
        </w:rPr>
        <w:t xml:space="preserve">           1.2.1. В подпункте «б» пункта 2 части 14 слова «(руководителя высшего исполнительного органа государственной власти субъекта Российской Федерации)» исключить;</w:t>
      </w:r>
    </w:p>
    <w:p w:rsidR="003B0144" w:rsidRPr="002A0D78" w:rsidRDefault="003B0144" w:rsidP="003B0144">
      <w:pPr>
        <w:spacing w:line="360" w:lineRule="auto"/>
        <w:jc w:val="both"/>
        <w:rPr>
          <w:szCs w:val="26"/>
        </w:rPr>
      </w:pPr>
      <w:r w:rsidRPr="002A0D78">
        <w:rPr>
          <w:szCs w:val="26"/>
        </w:rPr>
        <w:t xml:space="preserve">           1.2.2. В части 15 слова «законодательных (представительных) органов государственной власти» заменить словами «законодательных органов»;</w:t>
      </w:r>
    </w:p>
    <w:p w:rsidR="003B0144" w:rsidRPr="002A0D78" w:rsidRDefault="003B0144" w:rsidP="003B0144">
      <w:pPr>
        <w:spacing w:line="360" w:lineRule="auto"/>
        <w:jc w:val="both"/>
        <w:rPr>
          <w:szCs w:val="26"/>
        </w:rPr>
      </w:pPr>
      <w:r w:rsidRPr="002A0D78">
        <w:rPr>
          <w:szCs w:val="26"/>
        </w:rPr>
        <w:t xml:space="preserve">           1.3. В подпункте «б» пункта 2 части 3 статьи 33 слова «(руководителя высшего исполнительного органа государственной власти субъекта Российской Федерации)» исключить;</w:t>
      </w:r>
    </w:p>
    <w:p w:rsidR="003B0144" w:rsidRDefault="003B0144" w:rsidP="003B0144">
      <w:pPr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   </w:t>
      </w:r>
      <w:r w:rsidRPr="00BF0BEF">
        <w:rPr>
          <w:szCs w:val="26"/>
        </w:rPr>
        <w:t>2. Настоящий муниципальный правовой а</w:t>
      </w:r>
      <w:proofErr w:type="gramStart"/>
      <w:r w:rsidRPr="00BF0BEF">
        <w:rPr>
          <w:szCs w:val="26"/>
        </w:rPr>
        <w:t>кт вст</w:t>
      </w:r>
      <w:proofErr w:type="gramEnd"/>
      <w:r w:rsidRPr="00BF0BEF">
        <w:rPr>
          <w:szCs w:val="26"/>
        </w:rPr>
        <w:t>упает в силу со дня  его официального опубликования пос</w:t>
      </w:r>
      <w:r>
        <w:rPr>
          <w:szCs w:val="26"/>
        </w:rPr>
        <w:t>ле государственной регистрации.</w:t>
      </w:r>
    </w:p>
    <w:p w:rsidR="003B0144" w:rsidRDefault="003B0144" w:rsidP="003B0144">
      <w:pPr>
        <w:autoSpaceDE w:val="0"/>
        <w:autoSpaceDN w:val="0"/>
        <w:adjustRightInd w:val="0"/>
        <w:spacing w:line="360" w:lineRule="auto"/>
        <w:ind w:firstLine="720"/>
        <w:jc w:val="both"/>
        <w:rPr>
          <w:szCs w:val="26"/>
        </w:rPr>
      </w:pPr>
    </w:p>
    <w:p w:rsidR="003B0144" w:rsidRDefault="003B0144" w:rsidP="003B0144">
      <w:pPr>
        <w:spacing w:line="360" w:lineRule="auto"/>
        <w:jc w:val="both"/>
        <w:rPr>
          <w:szCs w:val="26"/>
        </w:rPr>
      </w:pPr>
    </w:p>
    <w:p w:rsidR="003B0144" w:rsidRPr="00C36A50" w:rsidRDefault="003B0144" w:rsidP="003B0144">
      <w:pPr>
        <w:tabs>
          <w:tab w:val="left" w:pos="684"/>
        </w:tabs>
        <w:autoSpaceDE w:val="0"/>
        <w:autoSpaceDN w:val="0"/>
        <w:adjustRightInd w:val="0"/>
        <w:spacing w:line="360" w:lineRule="auto"/>
        <w:jc w:val="both"/>
        <w:rPr>
          <w:szCs w:val="26"/>
        </w:rPr>
      </w:pPr>
    </w:p>
    <w:p w:rsidR="003B0144" w:rsidRDefault="00D41D6F" w:rsidP="003B0144">
      <w:pPr>
        <w:jc w:val="both"/>
        <w:rPr>
          <w:szCs w:val="26"/>
        </w:rPr>
      </w:pPr>
      <w:r>
        <w:rPr>
          <w:szCs w:val="26"/>
        </w:rPr>
        <w:t xml:space="preserve">И.о. </w:t>
      </w:r>
      <w:r w:rsidR="003B0144">
        <w:rPr>
          <w:szCs w:val="26"/>
        </w:rPr>
        <w:t>Г</w:t>
      </w:r>
      <w:r w:rsidR="003B0144" w:rsidRPr="005A7C35">
        <w:rPr>
          <w:szCs w:val="26"/>
        </w:rPr>
        <w:t>лав</w:t>
      </w:r>
      <w:r>
        <w:rPr>
          <w:szCs w:val="26"/>
        </w:rPr>
        <w:t>ы</w:t>
      </w:r>
      <w:r w:rsidR="003B0144">
        <w:rPr>
          <w:szCs w:val="26"/>
        </w:rPr>
        <w:t xml:space="preserve">  </w:t>
      </w:r>
      <w:r w:rsidR="003B0144" w:rsidRPr="005A7C35">
        <w:rPr>
          <w:szCs w:val="26"/>
        </w:rPr>
        <w:t>Шкотовского</w:t>
      </w:r>
      <w:r w:rsidR="003B0144">
        <w:rPr>
          <w:szCs w:val="26"/>
        </w:rPr>
        <w:t xml:space="preserve"> </w:t>
      </w:r>
    </w:p>
    <w:p w:rsidR="003B0144" w:rsidRDefault="003B0144" w:rsidP="003B0144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>муниципального округа</w:t>
      </w:r>
      <w:r>
        <w:rPr>
          <w:szCs w:val="26"/>
        </w:rPr>
        <w:tab/>
      </w:r>
      <w:r>
        <w:rPr>
          <w:szCs w:val="26"/>
        </w:rPr>
        <w:tab/>
        <w:t xml:space="preserve">                                              </w:t>
      </w:r>
      <w:r w:rsidR="00D41D6F">
        <w:rPr>
          <w:szCs w:val="26"/>
        </w:rPr>
        <w:t xml:space="preserve">                     С.С. Свиридов</w:t>
      </w:r>
    </w:p>
    <w:p w:rsidR="003B0144" w:rsidRDefault="003B0144" w:rsidP="003B0144">
      <w:pPr>
        <w:autoSpaceDE w:val="0"/>
        <w:autoSpaceDN w:val="0"/>
        <w:adjustRightInd w:val="0"/>
        <w:jc w:val="both"/>
        <w:rPr>
          <w:szCs w:val="26"/>
        </w:rPr>
      </w:pPr>
    </w:p>
    <w:p w:rsidR="003B0144" w:rsidRDefault="003B0144" w:rsidP="003B0144">
      <w:pPr>
        <w:autoSpaceDE w:val="0"/>
        <w:autoSpaceDN w:val="0"/>
        <w:adjustRightInd w:val="0"/>
        <w:jc w:val="both"/>
        <w:rPr>
          <w:szCs w:val="26"/>
        </w:rPr>
      </w:pPr>
    </w:p>
    <w:p w:rsidR="003B0144" w:rsidRDefault="003B0144" w:rsidP="003B0144">
      <w:pPr>
        <w:autoSpaceDE w:val="0"/>
        <w:autoSpaceDN w:val="0"/>
        <w:adjustRightInd w:val="0"/>
        <w:jc w:val="both"/>
        <w:rPr>
          <w:szCs w:val="26"/>
        </w:rPr>
      </w:pPr>
    </w:p>
    <w:p w:rsidR="003B0144" w:rsidRPr="00D77EDC" w:rsidRDefault="003B0144" w:rsidP="003B0144">
      <w:pPr>
        <w:autoSpaceDE w:val="0"/>
        <w:autoSpaceDN w:val="0"/>
        <w:adjustRightInd w:val="0"/>
        <w:jc w:val="both"/>
        <w:rPr>
          <w:szCs w:val="26"/>
        </w:rPr>
      </w:pPr>
      <w:r w:rsidRPr="00D77EDC">
        <w:rPr>
          <w:szCs w:val="26"/>
        </w:rPr>
        <w:t>г. Большой Камень</w:t>
      </w:r>
    </w:p>
    <w:p w:rsidR="003B0144" w:rsidRPr="00C96362" w:rsidRDefault="007A3699" w:rsidP="003B0144">
      <w:pPr>
        <w:jc w:val="both"/>
        <w:rPr>
          <w:szCs w:val="26"/>
        </w:rPr>
      </w:pPr>
      <w:r>
        <w:rPr>
          <w:szCs w:val="26"/>
        </w:rPr>
        <w:t>28.01.2025</w:t>
      </w:r>
    </w:p>
    <w:p w:rsidR="003B0144" w:rsidRDefault="00E60386" w:rsidP="003B0144">
      <w:pPr>
        <w:jc w:val="both"/>
        <w:rPr>
          <w:szCs w:val="26"/>
        </w:rPr>
      </w:pPr>
      <w:r>
        <w:rPr>
          <w:szCs w:val="26"/>
        </w:rPr>
        <w:t>№ 02</w:t>
      </w:r>
      <w:r w:rsidR="003B0144" w:rsidRPr="00C96362">
        <w:rPr>
          <w:szCs w:val="26"/>
        </w:rPr>
        <w:t>-МПА</w:t>
      </w:r>
      <w:r w:rsidR="003B0144" w:rsidRPr="00C96362">
        <w:t xml:space="preserve">            </w:t>
      </w:r>
    </w:p>
    <w:p w:rsidR="003B0144" w:rsidRPr="00C00FDA" w:rsidRDefault="003B0144" w:rsidP="0088244C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sectPr w:rsidR="003B0144" w:rsidRPr="00C00FDA" w:rsidSect="00B343BB"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2D527B"/>
    <w:rsid w:val="00005D08"/>
    <w:rsid w:val="0003263E"/>
    <w:rsid w:val="00042E50"/>
    <w:rsid w:val="00047F4B"/>
    <w:rsid w:val="00054872"/>
    <w:rsid w:val="00082423"/>
    <w:rsid w:val="000A560E"/>
    <w:rsid w:val="000A779C"/>
    <w:rsid w:val="000B09A8"/>
    <w:rsid w:val="000C308E"/>
    <w:rsid w:val="000D042A"/>
    <w:rsid w:val="000D172B"/>
    <w:rsid w:val="00110AE1"/>
    <w:rsid w:val="001306BF"/>
    <w:rsid w:val="0017298F"/>
    <w:rsid w:val="00180782"/>
    <w:rsid w:val="001929A5"/>
    <w:rsid w:val="001B5FE3"/>
    <w:rsid w:val="001F0F34"/>
    <w:rsid w:val="001F7354"/>
    <w:rsid w:val="00207836"/>
    <w:rsid w:val="00230414"/>
    <w:rsid w:val="0024115F"/>
    <w:rsid w:val="00241D3A"/>
    <w:rsid w:val="00244D38"/>
    <w:rsid w:val="00262C98"/>
    <w:rsid w:val="00263F05"/>
    <w:rsid w:val="00266A1A"/>
    <w:rsid w:val="00271CC6"/>
    <w:rsid w:val="002B6EB6"/>
    <w:rsid w:val="002C2132"/>
    <w:rsid w:val="002D1D32"/>
    <w:rsid w:val="002D420D"/>
    <w:rsid w:val="002D527B"/>
    <w:rsid w:val="002E62CE"/>
    <w:rsid w:val="003063CF"/>
    <w:rsid w:val="003317BE"/>
    <w:rsid w:val="00335B8C"/>
    <w:rsid w:val="00336A06"/>
    <w:rsid w:val="003613A4"/>
    <w:rsid w:val="003959A0"/>
    <w:rsid w:val="003A11F7"/>
    <w:rsid w:val="003A68D5"/>
    <w:rsid w:val="003B0144"/>
    <w:rsid w:val="003C0FA0"/>
    <w:rsid w:val="003C1418"/>
    <w:rsid w:val="003C5DBF"/>
    <w:rsid w:val="00400935"/>
    <w:rsid w:val="004053CB"/>
    <w:rsid w:val="00405C4B"/>
    <w:rsid w:val="00420387"/>
    <w:rsid w:val="0043159F"/>
    <w:rsid w:val="0046090F"/>
    <w:rsid w:val="0046691D"/>
    <w:rsid w:val="004A34FB"/>
    <w:rsid w:val="004D0168"/>
    <w:rsid w:val="004E1BB8"/>
    <w:rsid w:val="004F731B"/>
    <w:rsid w:val="005030A2"/>
    <w:rsid w:val="0050411D"/>
    <w:rsid w:val="00507F63"/>
    <w:rsid w:val="00516788"/>
    <w:rsid w:val="00535818"/>
    <w:rsid w:val="00541502"/>
    <w:rsid w:val="00545923"/>
    <w:rsid w:val="005727CB"/>
    <w:rsid w:val="00590300"/>
    <w:rsid w:val="005A5C51"/>
    <w:rsid w:val="005C2074"/>
    <w:rsid w:val="0061616E"/>
    <w:rsid w:val="00651407"/>
    <w:rsid w:val="00653B9B"/>
    <w:rsid w:val="0065443F"/>
    <w:rsid w:val="00673040"/>
    <w:rsid w:val="006A3918"/>
    <w:rsid w:val="006B17C2"/>
    <w:rsid w:val="006C42B7"/>
    <w:rsid w:val="006C782F"/>
    <w:rsid w:val="006D363E"/>
    <w:rsid w:val="006D4A84"/>
    <w:rsid w:val="00710F94"/>
    <w:rsid w:val="00712094"/>
    <w:rsid w:val="0071646B"/>
    <w:rsid w:val="00724839"/>
    <w:rsid w:val="00742854"/>
    <w:rsid w:val="007703C6"/>
    <w:rsid w:val="007839CA"/>
    <w:rsid w:val="00787B80"/>
    <w:rsid w:val="007A3699"/>
    <w:rsid w:val="007B3A9E"/>
    <w:rsid w:val="007C1713"/>
    <w:rsid w:val="007C2BE8"/>
    <w:rsid w:val="007C6764"/>
    <w:rsid w:val="00802E46"/>
    <w:rsid w:val="00805C69"/>
    <w:rsid w:val="00806382"/>
    <w:rsid w:val="00814266"/>
    <w:rsid w:val="00822A46"/>
    <w:rsid w:val="008305E2"/>
    <w:rsid w:val="00841C73"/>
    <w:rsid w:val="00850A05"/>
    <w:rsid w:val="0086020B"/>
    <w:rsid w:val="0086390A"/>
    <w:rsid w:val="0088244C"/>
    <w:rsid w:val="00890227"/>
    <w:rsid w:val="00895AD0"/>
    <w:rsid w:val="008A3CD0"/>
    <w:rsid w:val="008A56E7"/>
    <w:rsid w:val="00922702"/>
    <w:rsid w:val="00927259"/>
    <w:rsid w:val="00936C9B"/>
    <w:rsid w:val="009406A3"/>
    <w:rsid w:val="00945619"/>
    <w:rsid w:val="0095187A"/>
    <w:rsid w:val="00954414"/>
    <w:rsid w:val="00963D3C"/>
    <w:rsid w:val="0096502D"/>
    <w:rsid w:val="009738E2"/>
    <w:rsid w:val="009911F1"/>
    <w:rsid w:val="00994EE7"/>
    <w:rsid w:val="009A3FAE"/>
    <w:rsid w:val="009B29B5"/>
    <w:rsid w:val="009B45B2"/>
    <w:rsid w:val="009C30E5"/>
    <w:rsid w:val="00A24B6D"/>
    <w:rsid w:val="00A52D29"/>
    <w:rsid w:val="00AA5F75"/>
    <w:rsid w:val="00B17A2C"/>
    <w:rsid w:val="00B20410"/>
    <w:rsid w:val="00B343BB"/>
    <w:rsid w:val="00B529D5"/>
    <w:rsid w:val="00BC01E2"/>
    <w:rsid w:val="00BD2367"/>
    <w:rsid w:val="00BD2529"/>
    <w:rsid w:val="00BD7DD3"/>
    <w:rsid w:val="00BE3CAE"/>
    <w:rsid w:val="00BF0A2B"/>
    <w:rsid w:val="00BF3EA3"/>
    <w:rsid w:val="00C00FDA"/>
    <w:rsid w:val="00C024FB"/>
    <w:rsid w:val="00C06CD7"/>
    <w:rsid w:val="00C10E1F"/>
    <w:rsid w:val="00C14FB0"/>
    <w:rsid w:val="00C34E05"/>
    <w:rsid w:val="00C42628"/>
    <w:rsid w:val="00C43C7D"/>
    <w:rsid w:val="00C629B0"/>
    <w:rsid w:val="00CB19C5"/>
    <w:rsid w:val="00CC52D4"/>
    <w:rsid w:val="00CD33ED"/>
    <w:rsid w:val="00CD3BB9"/>
    <w:rsid w:val="00CD7E28"/>
    <w:rsid w:val="00CF4CCD"/>
    <w:rsid w:val="00D051BD"/>
    <w:rsid w:val="00D10A0A"/>
    <w:rsid w:val="00D26608"/>
    <w:rsid w:val="00D32CA0"/>
    <w:rsid w:val="00D359F3"/>
    <w:rsid w:val="00D36854"/>
    <w:rsid w:val="00D41D6F"/>
    <w:rsid w:val="00D5064A"/>
    <w:rsid w:val="00D55192"/>
    <w:rsid w:val="00D74C0F"/>
    <w:rsid w:val="00D8008F"/>
    <w:rsid w:val="00D84ACD"/>
    <w:rsid w:val="00D866AF"/>
    <w:rsid w:val="00D96478"/>
    <w:rsid w:val="00DA63B6"/>
    <w:rsid w:val="00DC11A5"/>
    <w:rsid w:val="00DC2076"/>
    <w:rsid w:val="00DC54B3"/>
    <w:rsid w:val="00DD375E"/>
    <w:rsid w:val="00DD6CB0"/>
    <w:rsid w:val="00DE1088"/>
    <w:rsid w:val="00DF0EDA"/>
    <w:rsid w:val="00DF16E3"/>
    <w:rsid w:val="00DF47DB"/>
    <w:rsid w:val="00E064A6"/>
    <w:rsid w:val="00E1046D"/>
    <w:rsid w:val="00E46A63"/>
    <w:rsid w:val="00E60386"/>
    <w:rsid w:val="00E65A55"/>
    <w:rsid w:val="00E71040"/>
    <w:rsid w:val="00E8196C"/>
    <w:rsid w:val="00E84212"/>
    <w:rsid w:val="00E9305E"/>
    <w:rsid w:val="00EA009E"/>
    <w:rsid w:val="00EB197A"/>
    <w:rsid w:val="00EB6F56"/>
    <w:rsid w:val="00EC5465"/>
    <w:rsid w:val="00EC7506"/>
    <w:rsid w:val="00F11A73"/>
    <w:rsid w:val="00F608DD"/>
    <w:rsid w:val="00F86721"/>
    <w:rsid w:val="00F87F95"/>
    <w:rsid w:val="00F95BB6"/>
    <w:rsid w:val="00FA07FA"/>
    <w:rsid w:val="00FA3324"/>
    <w:rsid w:val="00FC53B6"/>
    <w:rsid w:val="00FE3D38"/>
    <w:rsid w:val="00FE54E6"/>
    <w:rsid w:val="00FF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7B"/>
    <w:rPr>
      <w:sz w:val="26"/>
    </w:rPr>
  </w:style>
  <w:style w:type="paragraph" w:styleId="1">
    <w:name w:val="heading 1"/>
    <w:basedOn w:val="a"/>
    <w:next w:val="a"/>
    <w:link w:val="10"/>
    <w:qFormat/>
    <w:rsid w:val="002D527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rsid w:val="002D527B"/>
    <w:rPr>
      <w:color w:val="008000"/>
    </w:rPr>
  </w:style>
  <w:style w:type="character" w:styleId="a4">
    <w:name w:val="Hyperlink"/>
    <w:basedOn w:val="a0"/>
    <w:rsid w:val="002D527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36854"/>
    <w:rPr>
      <w:b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336A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6A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6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</dc:creator>
  <cp:lastModifiedBy>User</cp:lastModifiedBy>
  <cp:revision>3</cp:revision>
  <cp:lastPrinted>2025-01-28T02:24:00Z</cp:lastPrinted>
  <dcterms:created xsi:type="dcterms:W3CDTF">2025-02-21T05:17:00Z</dcterms:created>
  <dcterms:modified xsi:type="dcterms:W3CDTF">2025-02-24T00:35:00Z</dcterms:modified>
</cp:coreProperties>
</file>