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6F" w:rsidRPr="00FE4DD7" w:rsidRDefault="00AF6DC3" w:rsidP="00FE4DD7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noProof/>
          <w:sz w:val="26"/>
          <w:szCs w:val="20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6F" w:rsidRPr="007B29BB" w:rsidRDefault="00B5256F" w:rsidP="007B29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9BB">
        <w:rPr>
          <w:rFonts w:ascii="Times New Roman" w:hAnsi="Times New Roman" w:cs="Times New Roman"/>
          <w:b/>
          <w:sz w:val="26"/>
          <w:szCs w:val="26"/>
        </w:rPr>
        <w:t>Д У М А</w:t>
      </w:r>
    </w:p>
    <w:p w:rsidR="00890BB1" w:rsidRDefault="00B5256F" w:rsidP="007B29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7B29BB">
        <w:rPr>
          <w:rFonts w:ascii="Times New Roman" w:hAnsi="Times New Roman" w:cs="Times New Roman"/>
          <w:b/>
          <w:spacing w:val="30"/>
          <w:sz w:val="26"/>
          <w:szCs w:val="26"/>
        </w:rPr>
        <w:t xml:space="preserve">ШКОТОВСКОГО МУНИЦИПАЛЬНОГО </w:t>
      </w:r>
      <w:r w:rsidR="00890BB1">
        <w:rPr>
          <w:rFonts w:ascii="Times New Roman" w:hAnsi="Times New Roman" w:cs="Times New Roman"/>
          <w:b/>
          <w:spacing w:val="30"/>
          <w:sz w:val="26"/>
          <w:szCs w:val="26"/>
        </w:rPr>
        <w:t>ОКРУГА</w:t>
      </w:r>
    </w:p>
    <w:p w:rsidR="00B5256F" w:rsidRPr="007B29BB" w:rsidRDefault="00B5256F" w:rsidP="007B29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B29BB">
        <w:rPr>
          <w:rFonts w:ascii="Times New Roman" w:hAnsi="Times New Roman" w:cs="Times New Roman"/>
          <w:b/>
          <w:spacing w:val="30"/>
          <w:sz w:val="26"/>
          <w:szCs w:val="26"/>
        </w:rPr>
        <w:t>ПРИМОРСКОГО КРАЯ</w:t>
      </w:r>
    </w:p>
    <w:p w:rsidR="00B5256F" w:rsidRDefault="00B5256F" w:rsidP="00FE4DD7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256F" w:rsidRPr="007B29BB" w:rsidRDefault="00B5256F" w:rsidP="00FE4DD7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B29B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B29B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5256F" w:rsidRPr="00FE4DD7" w:rsidRDefault="00B5256F" w:rsidP="00FE4D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0"/>
        </w:rPr>
      </w:pPr>
      <w:r w:rsidRPr="00FE4DD7">
        <w:rPr>
          <w:rFonts w:ascii="Times New Roman" w:hAnsi="Times New Roman" w:cs="Times New Roman"/>
          <w:sz w:val="28"/>
          <w:szCs w:val="20"/>
        </w:rPr>
        <w:tab/>
      </w:r>
    </w:p>
    <w:tbl>
      <w:tblPr>
        <w:tblW w:w="0" w:type="auto"/>
        <w:tblLook w:val="01E0"/>
      </w:tblPr>
      <w:tblGrid>
        <w:gridCol w:w="3319"/>
        <w:gridCol w:w="3394"/>
        <w:gridCol w:w="3135"/>
      </w:tblGrid>
      <w:tr w:rsidR="00B5256F" w:rsidRPr="00AD404A" w:rsidTr="00AD404A">
        <w:trPr>
          <w:trHeight w:val="340"/>
        </w:trPr>
        <w:tc>
          <w:tcPr>
            <w:tcW w:w="3348" w:type="dxa"/>
          </w:tcPr>
          <w:p w:rsidR="00B5256F" w:rsidRPr="00F50853" w:rsidRDefault="00F50853" w:rsidP="004C1D59">
            <w:pPr>
              <w:widowControl/>
              <w:autoSpaceDE/>
              <w:autoSpaceDN/>
              <w:adjustRightInd/>
              <w:spacing w:before="240" w:line="33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853">
              <w:rPr>
                <w:rFonts w:ascii="Times New Roman" w:hAnsi="Times New Roman" w:cs="Times New Roman"/>
                <w:b/>
                <w:sz w:val="26"/>
                <w:szCs w:val="26"/>
              </w:rPr>
              <w:t>23 апреля 2024 г.</w:t>
            </w:r>
          </w:p>
        </w:tc>
        <w:tc>
          <w:tcPr>
            <w:tcW w:w="3420" w:type="dxa"/>
          </w:tcPr>
          <w:p w:rsidR="00B5256F" w:rsidRPr="00AD404A" w:rsidRDefault="00B5256F" w:rsidP="00AD404A">
            <w:pPr>
              <w:widowControl/>
              <w:autoSpaceDE/>
              <w:autoSpaceDN/>
              <w:adjustRightInd/>
              <w:spacing w:before="240" w:line="33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AD404A">
              <w:rPr>
                <w:rFonts w:ascii="Times New Roman" w:hAnsi="Times New Roman" w:cs="Times New Roman"/>
                <w:szCs w:val="20"/>
              </w:rPr>
              <w:t>г. Большой Камень</w:t>
            </w:r>
          </w:p>
        </w:tc>
        <w:tc>
          <w:tcPr>
            <w:tcW w:w="3168" w:type="dxa"/>
          </w:tcPr>
          <w:p w:rsidR="00B5256F" w:rsidRPr="00F50853" w:rsidRDefault="00B5256F" w:rsidP="00890BB1">
            <w:pPr>
              <w:widowControl/>
              <w:autoSpaceDE/>
              <w:autoSpaceDN/>
              <w:adjustRightInd/>
              <w:spacing w:before="240" w:line="336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0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508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8637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50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F50853" w:rsidRPr="00F50853">
              <w:rPr>
                <w:rFonts w:ascii="Times New Roman" w:hAnsi="Times New Roman" w:cs="Times New Roman"/>
                <w:b/>
                <w:sz w:val="26"/>
                <w:szCs w:val="26"/>
              </w:rPr>
              <w:t>125</w:t>
            </w:r>
            <w:r w:rsidRPr="00F50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B5256F" w:rsidRPr="00FE4DD7" w:rsidRDefault="00B5256F" w:rsidP="00FE4DD7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B5256F" w:rsidRPr="00A039ED" w:rsidRDefault="00B5256F" w:rsidP="00FE4D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0BB1" w:rsidRDefault="00890BB1" w:rsidP="00A039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Положение</w:t>
      </w:r>
      <w:r w:rsidR="00A039E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порядке и условиях</w:t>
      </w:r>
    </w:p>
    <w:p w:rsidR="00890BB1" w:rsidRDefault="00A039ED" w:rsidP="00A039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коммерческого найма жилых помещений жилищного фонда коммерческого использования Шкотовского муниципального </w:t>
      </w:r>
    </w:p>
    <w:p w:rsidR="00890BB1" w:rsidRDefault="009D28BD" w:rsidP="00A039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района</w:t>
      </w:r>
      <w:r w:rsidR="00890BB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proofErr w:type="gramStart"/>
      <w:r w:rsidR="00890BB1">
        <w:rPr>
          <w:rFonts w:ascii="Times New Roman" w:hAnsi="Times New Roman" w:cs="Times New Roman"/>
          <w:b/>
          <w:color w:val="000000"/>
          <w:sz w:val="26"/>
          <w:szCs w:val="26"/>
        </w:rPr>
        <w:t>утвержденное</w:t>
      </w:r>
      <w:proofErr w:type="gramEnd"/>
      <w:r w:rsidR="00890BB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решением Думы Шкотовского </w:t>
      </w:r>
    </w:p>
    <w:p w:rsidR="00A039ED" w:rsidRDefault="00890BB1" w:rsidP="00A039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района от 24.10.2017 г. № 180</w:t>
      </w:r>
    </w:p>
    <w:p w:rsidR="00B5256F" w:rsidRPr="006F6A05" w:rsidRDefault="00B5256F" w:rsidP="00FE4DD7">
      <w:pPr>
        <w:widowControl/>
        <w:autoSpaceDE/>
        <w:autoSpaceDN/>
        <w:adjustRightInd/>
        <w:ind w:firstLine="0"/>
        <w:jc w:val="center"/>
        <w:rPr>
          <w:color w:val="000000"/>
          <w:sz w:val="26"/>
          <w:szCs w:val="26"/>
        </w:rPr>
      </w:pPr>
    </w:p>
    <w:p w:rsidR="00B5256F" w:rsidRDefault="009D28BD" w:rsidP="0057310D">
      <w:pPr>
        <w:pStyle w:val="22"/>
        <w:shd w:val="clear" w:color="auto" w:fill="auto"/>
        <w:spacing w:before="0" w:after="0" w:line="360" w:lineRule="auto"/>
        <w:ind w:firstLine="782"/>
        <w:rPr>
          <w:color w:val="000000"/>
          <w:sz w:val="26"/>
          <w:szCs w:val="26"/>
        </w:rPr>
      </w:pPr>
      <w:r w:rsidRPr="00456AD5">
        <w:rPr>
          <w:sz w:val="26"/>
          <w:szCs w:val="26"/>
        </w:rPr>
        <w:t xml:space="preserve">В связи с формированием структуры Администрации Шкотовского муниципального округа, </w:t>
      </w:r>
      <w:r w:rsidRPr="00456AD5">
        <w:rPr>
          <w:sz w:val="26"/>
          <w:szCs w:val="20"/>
        </w:rPr>
        <w:t xml:space="preserve"> </w:t>
      </w:r>
      <w:r>
        <w:rPr>
          <w:sz w:val="26"/>
          <w:szCs w:val="20"/>
        </w:rPr>
        <w:t>н</w:t>
      </w:r>
      <w:r w:rsidR="00890BB1" w:rsidRPr="00BE7050">
        <w:rPr>
          <w:color w:val="000000"/>
          <w:sz w:val="26"/>
          <w:szCs w:val="26"/>
        </w:rPr>
        <w:t>а основании З</w:t>
      </w:r>
      <w:r w:rsidR="00890BB1" w:rsidRPr="00BE7050">
        <w:rPr>
          <w:sz w:val="26"/>
          <w:szCs w:val="26"/>
        </w:rPr>
        <w:t>акона Приморского края от 27.01.2023 г. № 288-КЗ «О Шкотовском муниципальном округе Приморского края», решения Думы Шкотовского муниципального округа от 27.06.2023 г. № 13 «О правопреемстве вновь образованного муниципального образования Шкотовский муниципальный округ»</w:t>
      </w:r>
      <w:r w:rsidR="00B5256F">
        <w:rPr>
          <w:color w:val="000000"/>
          <w:sz w:val="26"/>
          <w:szCs w:val="26"/>
        </w:rPr>
        <w:t>, руководствуясь ст. 2</w:t>
      </w:r>
      <w:r w:rsidR="00890BB1">
        <w:rPr>
          <w:color w:val="000000"/>
          <w:sz w:val="26"/>
          <w:szCs w:val="26"/>
        </w:rPr>
        <w:t>6</w:t>
      </w:r>
      <w:r w:rsidR="00B5256F">
        <w:rPr>
          <w:color w:val="000000"/>
          <w:sz w:val="26"/>
          <w:szCs w:val="26"/>
        </w:rPr>
        <w:t xml:space="preserve"> Устава,</w:t>
      </w:r>
      <w:r w:rsidR="00B5256F">
        <w:rPr>
          <w:color w:val="000000"/>
        </w:rPr>
        <w:t xml:space="preserve"> </w:t>
      </w:r>
      <w:r w:rsidR="00B5256F" w:rsidRPr="006F6A05">
        <w:rPr>
          <w:color w:val="000000"/>
          <w:sz w:val="26"/>
          <w:szCs w:val="26"/>
        </w:rPr>
        <w:t xml:space="preserve">Дума Шкотовского муниципального </w:t>
      </w:r>
      <w:r w:rsidR="00890BB1">
        <w:rPr>
          <w:color w:val="000000"/>
          <w:sz w:val="26"/>
          <w:szCs w:val="26"/>
        </w:rPr>
        <w:t>округа</w:t>
      </w:r>
    </w:p>
    <w:p w:rsidR="00B5256F" w:rsidRDefault="00B5256F" w:rsidP="0057310D">
      <w:pPr>
        <w:pStyle w:val="22"/>
        <w:shd w:val="clear" w:color="auto" w:fill="auto"/>
        <w:spacing w:before="0" w:after="0" w:line="360" w:lineRule="auto"/>
        <w:ind w:firstLine="782"/>
        <w:rPr>
          <w:color w:val="000000"/>
          <w:sz w:val="26"/>
          <w:szCs w:val="26"/>
        </w:rPr>
      </w:pPr>
    </w:p>
    <w:p w:rsidR="00B5256F" w:rsidRDefault="00B5256F" w:rsidP="0057310D">
      <w:pPr>
        <w:pStyle w:val="22"/>
        <w:shd w:val="clear" w:color="auto" w:fill="auto"/>
        <w:spacing w:before="0" w:after="0" w:line="360" w:lineRule="auto"/>
        <w:ind w:firstLine="782"/>
        <w:rPr>
          <w:b/>
          <w:sz w:val="26"/>
          <w:szCs w:val="26"/>
        </w:rPr>
      </w:pPr>
      <w:r w:rsidRPr="003F484F">
        <w:rPr>
          <w:b/>
          <w:sz w:val="26"/>
          <w:szCs w:val="26"/>
        </w:rPr>
        <w:t>РЕШИЛА:</w:t>
      </w:r>
    </w:p>
    <w:p w:rsidR="00B5256F" w:rsidRDefault="00B5256F" w:rsidP="0057310D">
      <w:pPr>
        <w:pStyle w:val="22"/>
        <w:shd w:val="clear" w:color="auto" w:fill="auto"/>
        <w:spacing w:before="0" w:after="0" w:line="360" w:lineRule="auto"/>
        <w:ind w:firstLine="782"/>
        <w:rPr>
          <w:b/>
          <w:sz w:val="26"/>
          <w:szCs w:val="26"/>
        </w:rPr>
      </w:pPr>
    </w:p>
    <w:p w:rsidR="00890BB1" w:rsidRPr="00890BB1" w:rsidRDefault="00890BB1" w:rsidP="00890BB1">
      <w:pPr>
        <w:pStyle w:val="affff3"/>
        <w:numPr>
          <w:ilvl w:val="0"/>
          <w:numId w:val="9"/>
        </w:numPr>
        <w:spacing w:line="360" w:lineRule="auto"/>
        <w:ind w:left="0"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890BB1">
        <w:rPr>
          <w:rFonts w:ascii="Times New Roman" w:hAnsi="Times New Roman" w:cs="Times New Roman"/>
          <w:color w:val="000000"/>
          <w:sz w:val="26"/>
          <w:szCs w:val="26"/>
        </w:rPr>
        <w:t>Внести в</w:t>
      </w:r>
      <w:r w:rsidR="0046298C">
        <w:rPr>
          <w:rFonts w:ascii="Times New Roman" w:hAnsi="Times New Roman" w:cs="Times New Roman"/>
          <w:color w:val="000000"/>
          <w:sz w:val="26"/>
          <w:szCs w:val="26"/>
        </w:rPr>
        <w:t xml:space="preserve"> наименование и пункт 1 решения </w:t>
      </w:r>
      <w:r w:rsidRPr="00890BB1">
        <w:rPr>
          <w:rFonts w:ascii="Times New Roman" w:hAnsi="Times New Roman" w:cs="Times New Roman"/>
          <w:color w:val="000000"/>
          <w:sz w:val="26"/>
          <w:szCs w:val="26"/>
        </w:rPr>
        <w:t>Думы Шкотовского муниципального района от 24.10.2017 г. № 180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:rsidR="00890BB1" w:rsidRDefault="0046298C" w:rsidP="0046298C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90BB1" w:rsidRPr="0046298C">
        <w:rPr>
          <w:rFonts w:ascii="Times New Roman" w:hAnsi="Times New Roman" w:cs="Times New Roman"/>
          <w:color w:val="000000"/>
          <w:sz w:val="26"/>
          <w:szCs w:val="26"/>
        </w:rPr>
        <w:t>Слов</w:t>
      </w:r>
      <w:r w:rsidR="00AB3F0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90BB1" w:rsidRPr="0046298C">
        <w:rPr>
          <w:rFonts w:ascii="Times New Roman" w:hAnsi="Times New Roman" w:cs="Times New Roman"/>
          <w:color w:val="000000"/>
          <w:sz w:val="26"/>
          <w:szCs w:val="26"/>
        </w:rPr>
        <w:t xml:space="preserve"> «района» заменить слов</w:t>
      </w:r>
      <w:r w:rsidR="00AB3F0D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890BB1" w:rsidRPr="0046298C">
        <w:rPr>
          <w:rFonts w:ascii="Times New Roman" w:hAnsi="Times New Roman" w:cs="Times New Roman"/>
          <w:color w:val="000000"/>
          <w:sz w:val="26"/>
          <w:szCs w:val="26"/>
        </w:rPr>
        <w:t xml:space="preserve"> «округа</w:t>
      </w:r>
      <w:r w:rsidR="00F40C14" w:rsidRPr="0046298C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6298C" w:rsidRDefault="0046298C" w:rsidP="0046298C">
      <w:pPr>
        <w:pStyle w:val="affff3"/>
        <w:numPr>
          <w:ilvl w:val="0"/>
          <w:numId w:val="9"/>
        </w:numPr>
        <w:spacing w:line="360" w:lineRule="auto"/>
        <w:ind w:left="0"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Внести в Положение о порядке и условиях коммерческого найма жилых помещений жилищного фонда коммерческого использования Шкотовского муниципального района, утвержденное решением Думы Шкотовского муниципального района от 24.10.2017 № 180  следующие изменения:</w:t>
      </w:r>
    </w:p>
    <w:p w:rsidR="0046298C" w:rsidRPr="0046298C" w:rsidRDefault="0046298C" w:rsidP="0046298C">
      <w:pPr>
        <w:pStyle w:val="affff3"/>
        <w:numPr>
          <w:ilvl w:val="1"/>
          <w:numId w:val="9"/>
        </w:numPr>
        <w:spacing w:line="360" w:lineRule="auto"/>
        <w:ind w:left="0"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Слов</w:t>
      </w:r>
      <w:r w:rsidR="00AB3F0D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«района» заменить слов</w:t>
      </w:r>
      <w:r w:rsidR="00AB3F0D"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«округа» в соответствующ</w:t>
      </w:r>
      <w:r w:rsidR="00AB3F0D">
        <w:rPr>
          <w:rFonts w:ascii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падеж</w:t>
      </w:r>
      <w:r w:rsidR="00AB3F0D">
        <w:rPr>
          <w:rFonts w:ascii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890BB1" w:rsidRDefault="00890BB1" w:rsidP="00890BB1">
      <w:pPr>
        <w:pStyle w:val="affff3"/>
        <w:numPr>
          <w:ilvl w:val="1"/>
          <w:numId w:val="9"/>
        </w:numPr>
        <w:spacing w:line="360" w:lineRule="auto"/>
        <w:ind w:left="0"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Слов</w:t>
      </w:r>
      <w:r w:rsidR="00AB3F0D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«администрация» заменить слов</w:t>
      </w:r>
      <w:r w:rsidR="00AB3F0D">
        <w:rPr>
          <w:rFonts w:ascii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«Администрация» в соответствующ</w:t>
      </w:r>
      <w:r w:rsidR="00AB3F0D">
        <w:rPr>
          <w:rFonts w:ascii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падеж</w:t>
      </w:r>
      <w:r w:rsidR="00AB3F0D"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="0062131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2131A" w:rsidRDefault="0062131A" w:rsidP="00890BB1">
      <w:pPr>
        <w:pStyle w:val="affff3"/>
        <w:numPr>
          <w:ilvl w:val="1"/>
          <w:numId w:val="9"/>
        </w:numPr>
        <w:spacing w:line="360" w:lineRule="auto"/>
        <w:ind w:left="0"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пункте 4 статьи 1 слова «часть квартиры, часть жилого дома» заменить словами «дом блокированной застройки»;</w:t>
      </w:r>
    </w:p>
    <w:p w:rsidR="00297AEA" w:rsidRDefault="00297AEA" w:rsidP="00890BB1">
      <w:pPr>
        <w:pStyle w:val="affff3"/>
        <w:numPr>
          <w:ilvl w:val="1"/>
          <w:numId w:val="9"/>
        </w:numPr>
        <w:spacing w:line="360" w:lineRule="auto"/>
        <w:ind w:left="0"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статье 2: </w:t>
      </w:r>
    </w:p>
    <w:p w:rsidR="00754B78" w:rsidRPr="006B67CA" w:rsidRDefault="00662A6E" w:rsidP="006B67CA">
      <w:pPr>
        <w:pStyle w:val="affff3"/>
        <w:numPr>
          <w:ilvl w:val="2"/>
          <w:numId w:val="9"/>
        </w:numPr>
        <w:spacing w:line="360" w:lineRule="auto"/>
        <w:ind w:left="0"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="00754B78" w:rsidRPr="006B67CA">
        <w:rPr>
          <w:rFonts w:ascii="Times New Roman" w:hAnsi="Times New Roman" w:cs="Times New Roman"/>
          <w:color w:val="000000"/>
          <w:sz w:val="26"/>
          <w:szCs w:val="26"/>
        </w:rPr>
        <w:t>В подпункте 4.1  слова «</w:t>
      </w:r>
      <w:r w:rsidR="00A50EE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соответствующем </w:t>
      </w:r>
      <w:r w:rsidR="00754B78" w:rsidRPr="006B67CA">
        <w:rPr>
          <w:rFonts w:ascii="Times New Roman" w:hAnsi="Times New Roman" w:cs="Times New Roman"/>
          <w:color w:val="000000"/>
          <w:sz w:val="26"/>
          <w:szCs w:val="26"/>
        </w:rPr>
        <w:t>сельском поселении» заменить словами «</w:t>
      </w:r>
      <w:r w:rsidR="00A50EE0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территориях, подведомственных соответствующим </w:t>
      </w:r>
      <w:r w:rsidR="00754B78" w:rsidRPr="006B67CA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территориальн</w:t>
      </w:r>
      <w:r w:rsidR="00A50EE0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="00754B78" w:rsidRPr="006B67CA">
        <w:rPr>
          <w:rFonts w:ascii="Times New Roman" w:hAnsi="Times New Roman" w:cs="Times New Roman"/>
          <w:color w:val="000000"/>
          <w:sz w:val="26"/>
          <w:szCs w:val="26"/>
        </w:rPr>
        <w:t xml:space="preserve"> отдел</w:t>
      </w:r>
      <w:r w:rsidR="00A50EE0">
        <w:rPr>
          <w:rFonts w:ascii="Times New Roman" w:hAnsi="Times New Roman" w:cs="Times New Roman"/>
          <w:color w:val="000000"/>
          <w:sz w:val="26"/>
          <w:szCs w:val="26"/>
        </w:rPr>
        <w:t>ам</w:t>
      </w:r>
      <w:r w:rsidR="00754B78" w:rsidRPr="006B67CA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754B78" w:rsidRPr="006B67CA" w:rsidRDefault="00662A6E" w:rsidP="006B67CA">
      <w:pPr>
        <w:pStyle w:val="affff3"/>
        <w:numPr>
          <w:ilvl w:val="2"/>
          <w:numId w:val="9"/>
        </w:numPr>
        <w:spacing w:line="360" w:lineRule="auto"/>
        <w:ind w:left="0"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4B78" w:rsidRPr="006B67CA">
        <w:rPr>
          <w:rFonts w:ascii="Times New Roman" w:hAnsi="Times New Roman" w:cs="Times New Roman"/>
          <w:color w:val="000000"/>
          <w:sz w:val="26"/>
          <w:szCs w:val="26"/>
        </w:rPr>
        <w:t>В подпункт 4.</w:t>
      </w:r>
      <w:r w:rsidR="00922D6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54B78" w:rsidRPr="006B67CA">
        <w:rPr>
          <w:rFonts w:ascii="Times New Roman" w:hAnsi="Times New Roman" w:cs="Times New Roman"/>
          <w:color w:val="000000"/>
          <w:sz w:val="26"/>
          <w:szCs w:val="26"/>
        </w:rPr>
        <w:t xml:space="preserve"> слова «иных сельских поселений» заменить словами «</w:t>
      </w:r>
      <w:r w:rsidR="00A50EE0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территориях, подведомственных соответствующим </w:t>
      </w:r>
      <w:r w:rsidR="00A50EE0" w:rsidRPr="006B67CA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территориальн</w:t>
      </w:r>
      <w:r w:rsidR="00A50EE0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="00A50EE0" w:rsidRPr="006B67CA">
        <w:rPr>
          <w:rFonts w:ascii="Times New Roman" w:hAnsi="Times New Roman" w:cs="Times New Roman"/>
          <w:color w:val="000000"/>
          <w:sz w:val="26"/>
          <w:szCs w:val="26"/>
        </w:rPr>
        <w:t xml:space="preserve"> отдел</w:t>
      </w:r>
      <w:r w:rsidR="00A50EE0">
        <w:rPr>
          <w:rFonts w:ascii="Times New Roman" w:hAnsi="Times New Roman" w:cs="Times New Roman"/>
          <w:color w:val="000000"/>
          <w:sz w:val="26"/>
          <w:szCs w:val="26"/>
        </w:rPr>
        <w:t>ам</w:t>
      </w:r>
      <w:r w:rsidR="00754B78" w:rsidRPr="006B67CA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4417C" w:rsidRDefault="00E4417C" w:rsidP="00890BB1">
      <w:pPr>
        <w:pStyle w:val="affff3"/>
        <w:numPr>
          <w:ilvl w:val="1"/>
          <w:numId w:val="9"/>
        </w:numPr>
        <w:spacing w:line="360" w:lineRule="auto"/>
        <w:ind w:left="0"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пункте 2 статьи 5 слова «</w:t>
      </w:r>
      <w:r w:rsidR="006C65EE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территориях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сельских поселений» </w:t>
      </w:r>
      <w:r w:rsidR="006C65EE">
        <w:rPr>
          <w:rFonts w:ascii="Times New Roman" w:hAnsi="Times New Roman" w:cs="Times New Roman"/>
          <w:color w:val="000000"/>
          <w:sz w:val="26"/>
          <w:szCs w:val="26"/>
        </w:rPr>
        <w:t>заменить словами «на территории»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4417C" w:rsidRDefault="00E4417C" w:rsidP="00890BB1">
      <w:pPr>
        <w:pStyle w:val="affff3"/>
        <w:numPr>
          <w:ilvl w:val="1"/>
          <w:numId w:val="9"/>
        </w:numPr>
        <w:spacing w:line="360" w:lineRule="auto"/>
        <w:ind w:left="0" w:firstLine="85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пункт</w:t>
      </w:r>
      <w:r w:rsidR="00A50EE0"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4 статьи 8 слов</w:t>
      </w:r>
      <w:r w:rsidR="00A50EE0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«комнаты» исключить, слова «части жилого дома»</w:t>
      </w:r>
      <w:r w:rsidR="006B67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заменить словами «дома блокированной застройки»;</w:t>
      </w:r>
    </w:p>
    <w:p w:rsidR="00B5256F" w:rsidRPr="002170FC" w:rsidRDefault="006B67CA" w:rsidP="00C213C5">
      <w:pPr>
        <w:pStyle w:val="22"/>
        <w:shd w:val="clear" w:color="auto" w:fill="auto"/>
        <w:spacing w:before="0" w:after="0" w:line="360" w:lineRule="auto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A039ED">
        <w:rPr>
          <w:color w:val="000000"/>
          <w:sz w:val="26"/>
          <w:szCs w:val="26"/>
        </w:rPr>
        <w:t xml:space="preserve">          2.</w:t>
      </w:r>
      <w:r>
        <w:rPr>
          <w:color w:val="000000"/>
          <w:sz w:val="26"/>
          <w:szCs w:val="26"/>
        </w:rPr>
        <w:t xml:space="preserve"> </w:t>
      </w:r>
      <w:r w:rsidR="00B5256F" w:rsidRPr="003F484F">
        <w:rPr>
          <w:color w:val="000000"/>
          <w:sz w:val="26"/>
          <w:szCs w:val="26"/>
        </w:rPr>
        <w:t xml:space="preserve">Решение подлежит опубликованию в газете «Взморье» и размещению на официальном сайте администрации Шкотовского муниципального </w:t>
      </w:r>
      <w:r>
        <w:rPr>
          <w:color w:val="000000"/>
          <w:sz w:val="26"/>
          <w:szCs w:val="26"/>
        </w:rPr>
        <w:t>округа</w:t>
      </w:r>
      <w:r w:rsidR="00B5256F">
        <w:rPr>
          <w:color w:val="000000"/>
          <w:sz w:val="26"/>
          <w:szCs w:val="26"/>
        </w:rPr>
        <w:t>.</w:t>
      </w:r>
    </w:p>
    <w:p w:rsidR="00B5256F" w:rsidRPr="003F484F" w:rsidRDefault="00A039ED" w:rsidP="00A039ED">
      <w:pPr>
        <w:pStyle w:val="22"/>
        <w:shd w:val="clear" w:color="auto" w:fill="auto"/>
        <w:tabs>
          <w:tab w:val="left" w:pos="1094"/>
        </w:tabs>
        <w:spacing w:before="0" w:after="0" w:line="360" w:lineRule="auto"/>
        <w:ind w:hanging="78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</w:t>
      </w:r>
      <w:r w:rsidR="00662A6E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3.</w:t>
      </w:r>
      <w:r w:rsidR="00662A6E">
        <w:rPr>
          <w:color w:val="000000"/>
          <w:sz w:val="26"/>
          <w:szCs w:val="26"/>
        </w:rPr>
        <w:t xml:space="preserve"> </w:t>
      </w:r>
      <w:r w:rsidR="00B5256F" w:rsidRPr="003F484F">
        <w:rPr>
          <w:color w:val="000000"/>
          <w:sz w:val="26"/>
          <w:szCs w:val="26"/>
        </w:rPr>
        <w:t>Решен</w:t>
      </w:r>
      <w:r w:rsidR="00B5256F">
        <w:rPr>
          <w:color w:val="000000"/>
          <w:sz w:val="26"/>
          <w:szCs w:val="26"/>
        </w:rPr>
        <w:t>ие вступает в силу со дня его официального опубликования.</w:t>
      </w:r>
    </w:p>
    <w:p w:rsidR="00B5256F" w:rsidRPr="003F484F" w:rsidRDefault="00A039ED" w:rsidP="00A039ED">
      <w:pPr>
        <w:pStyle w:val="22"/>
        <w:shd w:val="clear" w:color="auto" w:fill="auto"/>
        <w:spacing w:before="0" w:after="0" w:line="360" w:lineRule="auto"/>
        <w:ind w:hanging="780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</w:t>
      </w:r>
      <w:r w:rsidR="00662A6E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4.</w:t>
      </w:r>
      <w:r w:rsidR="00662A6E">
        <w:rPr>
          <w:color w:val="000000"/>
          <w:sz w:val="26"/>
          <w:szCs w:val="26"/>
        </w:rPr>
        <w:t xml:space="preserve"> </w:t>
      </w:r>
      <w:proofErr w:type="gramStart"/>
      <w:r w:rsidR="00B5256F" w:rsidRPr="003F484F">
        <w:rPr>
          <w:color w:val="000000"/>
          <w:sz w:val="26"/>
          <w:szCs w:val="26"/>
        </w:rPr>
        <w:t>Контроль за</w:t>
      </w:r>
      <w:proofErr w:type="gramEnd"/>
      <w:r w:rsidR="00B5256F" w:rsidRPr="003F484F">
        <w:rPr>
          <w:color w:val="000000"/>
          <w:sz w:val="26"/>
          <w:szCs w:val="26"/>
        </w:rPr>
        <w:t xml:space="preserve"> исполнением настоящего решения возложить на постоянную комиссию Думы Шкотовского муниципального района по бюджету, налогам, муниципальному имуществу и соблюдению законодательства (</w:t>
      </w:r>
      <w:r w:rsidR="00662A6E">
        <w:rPr>
          <w:color w:val="000000"/>
          <w:sz w:val="26"/>
          <w:szCs w:val="26"/>
        </w:rPr>
        <w:t>Семенцова</w:t>
      </w:r>
      <w:r w:rsidR="00B5256F" w:rsidRPr="003F484F">
        <w:rPr>
          <w:color w:val="000000"/>
          <w:sz w:val="26"/>
          <w:szCs w:val="26"/>
        </w:rPr>
        <w:t>)</w:t>
      </w:r>
      <w:r w:rsidR="00B5256F">
        <w:rPr>
          <w:color w:val="000000"/>
          <w:sz w:val="26"/>
          <w:szCs w:val="26"/>
        </w:rPr>
        <w:t>.</w:t>
      </w:r>
    </w:p>
    <w:p w:rsidR="00B5256F" w:rsidRPr="006F6A05" w:rsidRDefault="00B5256F" w:rsidP="00A039ED">
      <w:pPr>
        <w:pStyle w:val="22"/>
        <w:shd w:val="clear" w:color="auto" w:fill="auto"/>
        <w:tabs>
          <w:tab w:val="left" w:pos="1108"/>
        </w:tabs>
        <w:spacing w:before="0" w:after="0" w:line="240" w:lineRule="auto"/>
        <w:ind w:hanging="780"/>
        <w:rPr>
          <w:sz w:val="26"/>
          <w:szCs w:val="26"/>
        </w:rPr>
      </w:pPr>
    </w:p>
    <w:p w:rsidR="00662A6E" w:rsidRDefault="00662A6E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5256F" w:rsidRPr="00FE4DD7" w:rsidRDefault="00B5256F" w:rsidP="00FE4DD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FE4DD7">
        <w:rPr>
          <w:rFonts w:ascii="Times New Roman" w:hAnsi="Times New Roman" w:cs="Times New Roman"/>
          <w:sz w:val="26"/>
          <w:szCs w:val="26"/>
        </w:rPr>
        <w:t xml:space="preserve">Председатель Думы Шкотовского </w:t>
      </w:r>
    </w:p>
    <w:p w:rsidR="00B5256F" w:rsidRDefault="00B5256F" w:rsidP="003132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FE4DD7"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</w:t>
      </w:r>
      <w:r w:rsidR="00662A6E">
        <w:rPr>
          <w:rFonts w:ascii="Times New Roman" w:hAnsi="Times New Roman" w:cs="Times New Roman"/>
          <w:sz w:val="26"/>
          <w:szCs w:val="26"/>
        </w:rPr>
        <w:t xml:space="preserve">округа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FE4DD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62A6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FE4D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E4DD7">
        <w:rPr>
          <w:rFonts w:ascii="Times New Roman" w:hAnsi="Times New Roman" w:cs="Times New Roman"/>
          <w:sz w:val="26"/>
          <w:szCs w:val="26"/>
        </w:rPr>
        <w:t xml:space="preserve">   </w:t>
      </w:r>
      <w:r w:rsidR="00662A6E">
        <w:rPr>
          <w:rFonts w:ascii="Times New Roman" w:hAnsi="Times New Roman" w:cs="Times New Roman"/>
          <w:sz w:val="26"/>
          <w:szCs w:val="26"/>
        </w:rPr>
        <w:t>О.В. Кан</w:t>
      </w:r>
      <w:r w:rsidRPr="00FE4D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56F" w:rsidRDefault="00B5256F" w:rsidP="003132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5256F" w:rsidRDefault="00B5256F" w:rsidP="003132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5256F" w:rsidRDefault="00B5256F" w:rsidP="003132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sectPr w:rsidR="00B5256F" w:rsidSect="00E8637D">
      <w:pgSz w:w="11901" w:h="16800"/>
      <w:pgMar w:top="284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4D3"/>
    <w:multiLevelType w:val="multilevel"/>
    <w:tmpl w:val="7882ADAC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abstractNum w:abstractNumId="1">
    <w:nsid w:val="17067C97"/>
    <w:multiLevelType w:val="multilevel"/>
    <w:tmpl w:val="0E008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DE340F"/>
    <w:multiLevelType w:val="multilevel"/>
    <w:tmpl w:val="278472F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7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cs="Times New Roman" w:hint="default"/>
      </w:rPr>
    </w:lvl>
  </w:abstractNum>
  <w:abstractNum w:abstractNumId="3">
    <w:nsid w:val="29D207C2"/>
    <w:multiLevelType w:val="multilevel"/>
    <w:tmpl w:val="8598B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2B2025"/>
    <w:multiLevelType w:val="multilevel"/>
    <w:tmpl w:val="9BE42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A64C58"/>
    <w:multiLevelType w:val="multilevel"/>
    <w:tmpl w:val="272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0CA34EC"/>
    <w:multiLevelType w:val="multilevel"/>
    <w:tmpl w:val="DF2404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7">
    <w:nsid w:val="4FBA671B"/>
    <w:multiLevelType w:val="multilevel"/>
    <w:tmpl w:val="002A96D6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abstractNum w:abstractNumId="8">
    <w:nsid w:val="7EEF64A2"/>
    <w:multiLevelType w:val="hybridMultilevel"/>
    <w:tmpl w:val="B45CA21C"/>
    <w:lvl w:ilvl="0" w:tplc="2E828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65495"/>
    <w:rsid w:val="00001951"/>
    <w:rsid w:val="00011222"/>
    <w:rsid w:val="00014664"/>
    <w:rsid w:val="00015AF9"/>
    <w:rsid w:val="00036352"/>
    <w:rsid w:val="00037ED0"/>
    <w:rsid w:val="00053478"/>
    <w:rsid w:val="00062C50"/>
    <w:rsid w:val="00090179"/>
    <w:rsid w:val="000D2DC4"/>
    <w:rsid w:val="000D3B2D"/>
    <w:rsid w:val="000D5D8B"/>
    <w:rsid w:val="00132104"/>
    <w:rsid w:val="00190769"/>
    <w:rsid w:val="00191D57"/>
    <w:rsid w:val="0019207B"/>
    <w:rsid w:val="001A0AB7"/>
    <w:rsid w:val="001A7C5C"/>
    <w:rsid w:val="001B1CA8"/>
    <w:rsid w:val="001B5D81"/>
    <w:rsid w:val="001B6815"/>
    <w:rsid w:val="001B792E"/>
    <w:rsid w:val="001C0759"/>
    <w:rsid w:val="00202650"/>
    <w:rsid w:val="00204E3A"/>
    <w:rsid w:val="002068C1"/>
    <w:rsid w:val="002170FC"/>
    <w:rsid w:val="002210B2"/>
    <w:rsid w:val="00221D4E"/>
    <w:rsid w:val="00224E00"/>
    <w:rsid w:val="0022608C"/>
    <w:rsid w:val="00251183"/>
    <w:rsid w:val="0025123B"/>
    <w:rsid w:val="00281614"/>
    <w:rsid w:val="0028418C"/>
    <w:rsid w:val="0028513C"/>
    <w:rsid w:val="00297AEA"/>
    <w:rsid w:val="002C647E"/>
    <w:rsid w:val="002D6296"/>
    <w:rsid w:val="002E0B4D"/>
    <w:rsid w:val="002F136F"/>
    <w:rsid w:val="002F6396"/>
    <w:rsid w:val="00300286"/>
    <w:rsid w:val="003031D8"/>
    <w:rsid w:val="0031323B"/>
    <w:rsid w:val="003469B4"/>
    <w:rsid w:val="00347B05"/>
    <w:rsid w:val="00354DE6"/>
    <w:rsid w:val="003564BA"/>
    <w:rsid w:val="00366624"/>
    <w:rsid w:val="0037009D"/>
    <w:rsid w:val="00371C95"/>
    <w:rsid w:val="00383A9E"/>
    <w:rsid w:val="00394844"/>
    <w:rsid w:val="003B4395"/>
    <w:rsid w:val="003D2CBA"/>
    <w:rsid w:val="003F145A"/>
    <w:rsid w:val="003F484F"/>
    <w:rsid w:val="003F6633"/>
    <w:rsid w:val="00415DE0"/>
    <w:rsid w:val="00424D21"/>
    <w:rsid w:val="00452029"/>
    <w:rsid w:val="0046298C"/>
    <w:rsid w:val="00471D48"/>
    <w:rsid w:val="0047498A"/>
    <w:rsid w:val="00477A1B"/>
    <w:rsid w:val="004825EF"/>
    <w:rsid w:val="0049627E"/>
    <w:rsid w:val="00497D13"/>
    <w:rsid w:val="004B661F"/>
    <w:rsid w:val="004B7A7E"/>
    <w:rsid w:val="004C1349"/>
    <w:rsid w:val="004C1D59"/>
    <w:rsid w:val="004C4C64"/>
    <w:rsid w:val="004C7F36"/>
    <w:rsid w:val="004D3810"/>
    <w:rsid w:val="004D5CB8"/>
    <w:rsid w:val="004E198A"/>
    <w:rsid w:val="004F464C"/>
    <w:rsid w:val="005006FA"/>
    <w:rsid w:val="00507899"/>
    <w:rsid w:val="00521DCE"/>
    <w:rsid w:val="00554498"/>
    <w:rsid w:val="00554815"/>
    <w:rsid w:val="0057310D"/>
    <w:rsid w:val="00575872"/>
    <w:rsid w:val="00575A0E"/>
    <w:rsid w:val="005775FD"/>
    <w:rsid w:val="00584C10"/>
    <w:rsid w:val="005917CE"/>
    <w:rsid w:val="005A067C"/>
    <w:rsid w:val="005B040F"/>
    <w:rsid w:val="005B5F33"/>
    <w:rsid w:val="0062131A"/>
    <w:rsid w:val="0062478E"/>
    <w:rsid w:val="00640157"/>
    <w:rsid w:val="006412C5"/>
    <w:rsid w:val="006448CC"/>
    <w:rsid w:val="006458D0"/>
    <w:rsid w:val="00646425"/>
    <w:rsid w:val="00662A6E"/>
    <w:rsid w:val="00674D24"/>
    <w:rsid w:val="00680B86"/>
    <w:rsid w:val="00683C26"/>
    <w:rsid w:val="006A3723"/>
    <w:rsid w:val="006B67CA"/>
    <w:rsid w:val="006C2D86"/>
    <w:rsid w:val="006C2E68"/>
    <w:rsid w:val="006C65EE"/>
    <w:rsid w:val="006C665C"/>
    <w:rsid w:val="006C6CF9"/>
    <w:rsid w:val="006D7EBE"/>
    <w:rsid w:val="006E408B"/>
    <w:rsid w:val="006F6A05"/>
    <w:rsid w:val="00706042"/>
    <w:rsid w:val="007204D6"/>
    <w:rsid w:val="00737E8B"/>
    <w:rsid w:val="00745657"/>
    <w:rsid w:val="0075000D"/>
    <w:rsid w:val="00754B78"/>
    <w:rsid w:val="00763E75"/>
    <w:rsid w:val="0076489D"/>
    <w:rsid w:val="00781B7B"/>
    <w:rsid w:val="007B19EB"/>
    <w:rsid w:val="007B29BB"/>
    <w:rsid w:val="00804802"/>
    <w:rsid w:val="0082334D"/>
    <w:rsid w:val="00826351"/>
    <w:rsid w:val="008441BA"/>
    <w:rsid w:val="00847087"/>
    <w:rsid w:val="00853451"/>
    <w:rsid w:val="00855444"/>
    <w:rsid w:val="00864408"/>
    <w:rsid w:val="0088699E"/>
    <w:rsid w:val="00890BB1"/>
    <w:rsid w:val="00891CC0"/>
    <w:rsid w:val="00895E3C"/>
    <w:rsid w:val="00896E25"/>
    <w:rsid w:val="008A13D1"/>
    <w:rsid w:val="008A1AFD"/>
    <w:rsid w:val="008B6168"/>
    <w:rsid w:val="008C1F0D"/>
    <w:rsid w:val="008D1292"/>
    <w:rsid w:val="008E4BCB"/>
    <w:rsid w:val="00901EEA"/>
    <w:rsid w:val="00922D6D"/>
    <w:rsid w:val="0097067A"/>
    <w:rsid w:val="00994E5A"/>
    <w:rsid w:val="009A2921"/>
    <w:rsid w:val="009A5AB2"/>
    <w:rsid w:val="009A6ED8"/>
    <w:rsid w:val="009B703E"/>
    <w:rsid w:val="009B7AE3"/>
    <w:rsid w:val="009C24C5"/>
    <w:rsid w:val="009D28BD"/>
    <w:rsid w:val="009E61D5"/>
    <w:rsid w:val="00A039ED"/>
    <w:rsid w:val="00A03C54"/>
    <w:rsid w:val="00A131C1"/>
    <w:rsid w:val="00A25EAF"/>
    <w:rsid w:val="00A26C0C"/>
    <w:rsid w:val="00A30DCE"/>
    <w:rsid w:val="00A31E44"/>
    <w:rsid w:val="00A367E4"/>
    <w:rsid w:val="00A42FC0"/>
    <w:rsid w:val="00A50EE0"/>
    <w:rsid w:val="00A65495"/>
    <w:rsid w:val="00A749FC"/>
    <w:rsid w:val="00AA4AEE"/>
    <w:rsid w:val="00AA4AFD"/>
    <w:rsid w:val="00AB3F0D"/>
    <w:rsid w:val="00AD404A"/>
    <w:rsid w:val="00AD680F"/>
    <w:rsid w:val="00AF453A"/>
    <w:rsid w:val="00AF6DC3"/>
    <w:rsid w:val="00B07C4B"/>
    <w:rsid w:val="00B4265F"/>
    <w:rsid w:val="00B42AA6"/>
    <w:rsid w:val="00B463A0"/>
    <w:rsid w:val="00B476D5"/>
    <w:rsid w:val="00B5256F"/>
    <w:rsid w:val="00B618E1"/>
    <w:rsid w:val="00B675E8"/>
    <w:rsid w:val="00B70DDD"/>
    <w:rsid w:val="00B86122"/>
    <w:rsid w:val="00BC4553"/>
    <w:rsid w:val="00BE3298"/>
    <w:rsid w:val="00C05315"/>
    <w:rsid w:val="00C163E9"/>
    <w:rsid w:val="00C213C5"/>
    <w:rsid w:val="00C255A1"/>
    <w:rsid w:val="00C27266"/>
    <w:rsid w:val="00C30D71"/>
    <w:rsid w:val="00C30E58"/>
    <w:rsid w:val="00C311C4"/>
    <w:rsid w:val="00C336CF"/>
    <w:rsid w:val="00C60B61"/>
    <w:rsid w:val="00C66FAA"/>
    <w:rsid w:val="00C70F7A"/>
    <w:rsid w:val="00C73087"/>
    <w:rsid w:val="00C91A49"/>
    <w:rsid w:val="00C96462"/>
    <w:rsid w:val="00CA0519"/>
    <w:rsid w:val="00CA2DF6"/>
    <w:rsid w:val="00CB08DA"/>
    <w:rsid w:val="00CB1610"/>
    <w:rsid w:val="00CB500C"/>
    <w:rsid w:val="00CD5C52"/>
    <w:rsid w:val="00CE7432"/>
    <w:rsid w:val="00CF181E"/>
    <w:rsid w:val="00D14314"/>
    <w:rsid w:val="00D27A57"/>
    <w:rsid w:val="00D372CD"/>
    <w:rsid w:val="00D4579F"/>
    <w:rsid w:val="00D51639"/>
    <w:rsid w:val="00D911E3"/>
    <w:rsid w:val="00DA72FD"/>
    <w:rsid w:val="00DB733C"/>
    <w:rsid w:val="00DC2EF6"/>
    <w:rsid w:val="00DC3AAF"/>
    <w:rsid w:val="00DC4A47"/>
    <w:rsid w:val="00DD003D"/>
    <w:rsid w:val="00E1129E"/>
    <w:rsid w:val="00E4417C"/>
    <w:rsid w:val="00E464CE"/>
    <w:rsid w:val="00E52628"/>
    <w:rsid w:val="00E73A84"/>
    <w:rsid w:val="00E76BF4"/>
    <w:rsid w:val="00E8637D"/>
    <w:rsid w:val="00EB6FFE"/>
    <w:rsid w:val="00F13F15"/>
    <w:rsid w:val="00F147FA"/>
    <w:rsid w:val="00F25307"/>
    <w:rsid w:val="00F26FC7"/>
    <w:rsid w:val="00F40C14"/>
    <w:rsid w:val="00F50853"/>
    <w:rsid w:val="00F54C36"/>
    <w:rsid w:val="00F57D1A"/>
    <w:rsid w:val="00F64F53"/>
    <w:rsid w:val="00F762B5"/>
    <w:rsid w:val="00F87EB9"/>
    <w:rsid w:val="00FB4425"/>
    <w:rsid w:val="00FC7562"/>
    <w:rsid w:val="00FD0A0C"/>
    <w:rsid w:val="00FD1328"/>
    <w:rsid w:val="00FD4AD3"/>
    <w:rsid w:val="00FE4DD7"/>
    <w:rsid w:val="00FE585D"/>
    <w:rsid w:val="00FE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A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A0AB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A0AB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0AB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0A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0A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0AB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A0A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A0AB7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A0AB7"/>
    <w:rPr>
      <w:u w:val="single"/>
    </w:rPr>
  </w:style>
  <w:style w:type="paragraph" w:customStyle="1" w:styleId="a6">
    <w:name w:val="Внимание"/>
    <w:basedOn w:val="a"/>
    <w:next w:val="a"/>
    <w:uiPriority w:val="99"/>
    <w:rsid w:val="001A0A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A0AB7"/>
  </w:style>
  <w:style w:type="paragraph" w:customStyle="1" w:styleId="a8">
    <w:name w:val="Внимание: недобросовестность!"/>
    <w:basedOn w:val="a6"/>
    <w:next w:val="a"/>
    <w:uiPriority w:val="99"/>
    <w:rsid w:val="001A0AB7"/>
  </w:style>
  <w:style w:type="character" w:customStyle="1" w:styleId="a9">
    <w:name w:val="Выделение для Базового Поиска"/>
    <w:basedOn w:val="a3"/>
    <w:uiPriority w:val="99"/>
    <w:rsid w:val="001A0AB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A0AB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A0A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A0AB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A0AB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A0AB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A0A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A0AB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A0AB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A0AB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A0AB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A0A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A0AB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A0A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A0AB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A0A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A0AB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A0A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A0A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A0AB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A0A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A0AB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A0A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A0AB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A0AB7"/>
  </w:style>
  <w:style w:type="paragraph" w:customStyle="1" w:styleId="aff2">
    <w:name w:val="Моноширинный"/>
    <w:basedOn w:val="a"/>
    <w:next w:val="a"/>
    <w:uiPriority w:val="99"/>
    <w:rsid w:val="001A0AB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A0AB7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A0AB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A0AB7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A0AB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A0AB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A0AB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A0AB7"/>
    <w:pPr>
      <w:ind w:left="140"/>
    </w:pPr>
  </w:style>
  <w:style w:type="character" w:customStyle="1" w:styleId="affa">
    <w:name w:val="Опечатки"/>
    <w:uiPriority w:val="99"/>
    <w:rsid w:val="001A0AB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A0AB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A0AB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A0AB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A0AB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A0AB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A0AB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A0AB7"/>
  </w:style>
  <w:style w:type="paragraph" w:customStyle="1" w:styleId="afff2">
    <w:name w:val="Примечание."/>
    <w:basedOn w:val="a6"/>
    <w:next w:val="a"/>
    <w:uiPriority w:val="99"/>
    <w:rsid w:val="001A0AB7"/>
  </w:style>
  <w:style w:type="character" w:customStyle="1" w:styleId="afff3">
    <w:name w:val="Продолжение ссылки"/>
    <w:basedOn w:val="a4"/>
    <w:uiPriority w:val="99"/>
    <w:rsid w:val="001A0AB7"/>
  </w:style>
  <w:style w:type="paragraph" w:customStyle="1" w:styleId="afff4">
    <w:name w:val="Словарная статья"/>
    <w:basedOn w:val="a"/>
    <w:next w:val="a"/>
    <w:uiPriority w:val="99"/>
    <w:rsid w:val="001A0AB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A0AB7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1A0AB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A0AB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A0AB7"/>
  </w:style>
  <w:style w:type="character" w:customStyle="1" w:styleId="afff9">
    <w:name w:val="Ссылка на утративший силу документ"/>
    <w:basedOn w:val="a4"/>
    <w:uiPriority w:val="99"/>
    <w:rsid w:val="001A0AB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A0AB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A0AB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A0A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A0AB7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A0A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A0A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A0AB7"/>
    <w:pPr>
      <w:spacing w:before="300"/>
      <w:ind w:firstLine="0"/>
      <w:jc w:val="left"/>
    </w:pPr>
  </w:style>
  <w:style w:type="table" w:styleId="affff0">
    <w:name w:val="Table Grid"/>
    <w:basedOn w:val="a1"/>
    <w:uiPriority w:val="99"/>
    <w:rsid w:val="00FE4DD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 Знак Знак Знак Знак Знак Знак Знак Знак Знак"/>
    <w:basedOn w:val="a"/>
    <w:uiPriority w:val="99"/>
    <w:rsid w:val="00FE4DD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rsid w:val="00B42AA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42AA6"/>
    <w:rPr>
      <w:rFonts w:ascii="Tahoma" w:hAnsi="Tahoma" w:cs="Tahoma"/>
      <w:sz w:val="16"/>
      <w:szCs w:val="16"/>
    </w:rPr>
  </w:style>
  <w:style w:type="character" w:customStyle="1" w:styleId="41">
    <w:name w:val="Заголовок №4_"/>
    <w:basedOn w:val="a0"/>
    <w:link w:val="42"/>
    <w:uiPriority w:val="99"/>
    <w:locked/>
    <w:rsid w:val="006F6A0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6F6A0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8">
    <w:name w:val="Основной текст (2) + 8"/>
    <w:aliases w:val="5 pt,Малые прописные,Интервал 1 pt"/>
    <w:basedOn w:val="21"/>
    <w:uiPriority w:val="99"/>
    <w:rsid w:val="006F6A05"/>
    <w:rPr>
      <w:smallCaps/>
      <w:color w:val="000000"/>
      <w:spacing w:val="30"/>
      <w:w w:val="100"/>
      <w:position w:val="0"/>
      <w:sz w:val="17"/>
      <w:szCs w:val="17"/>
      <w:lang w:val="en-US" w:eastAsia="en-US"/>
    </w:rPr>
  </w:style>
  <w:style w:type="character" w:customStyle="1" w:styleId="21pt">
    <w:name w:val="Основной текст (2) + Интервал 1 pt"/>
    <w:basedOn w:val="21"/>
    <w:uiPriority w:val="99"/>
    <w:rsid w:val="006F6A05"/>
    <w:rPr>
      <w:color w:val="000000"/>
      <w:spacing w:val="2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6F6A05"/>
    <w:pPr>
      <w:shd w:val="clear" w:color="auto" w:fill="FFFFFF"/>
      <w:autoSpaceDE/>
      <w:autoSpaceDN/>
      <w:adjustRightInd/>
      <w:spacing w:before="660" w:after="780" w:line="240" w:lineRule="atLeast"/>
      <w:ind w:firstLine="0"/>
    </w:pPr>
    <w:rPr>
      <w:rFonts w:ascii="Times New Roman" w:hAnsi="Times New Roman" w:cs="Times New Roman"/>
    </w:rPr>
  </w:style>
  <w:style w:type="paragraph" w:customStyle="1" w:styleId="42">
    <w:name w:val="Заголовок №4"/>
    <w:basedOn w:val="a"/>
    <w:link w:val="41"/>
    <w:uiPriority w:val="99"/>
    <w:rsid w:val="006F6A05"/>
    <w:pPr>
      <w:shd w:val="clear" w:color="auto" w:fill="FFFFFF"/>
      <w:autoSpaceDE/>
      <w:autoSpaceDN/>
      <w:adjustRightInd/>
      <w:spacing w:before="240" w:after="660" w:line="240" w:lineRule="atLeast"/>
      <w:ind w:firstLine="0"/>
      <w:jc w:val="center"/>
      <w:outlineLvl w:val="3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uiPriority w:val="99"/>
    <w:rsid w:val="006F6A05"/>
    <w:rPr>
      <w:rFonts w:ascii="Times New Roman" w:hAnsi="Times New Roman" w:cs="Times New Roman"/>
      <w:sz w:val="24"/>
      <w:szCs w:val="24"/>
      <w:u w:val="none"/>
    </w:rPr>
  </w:style>
  <w:style w:type="character" w:customStyle="1" w:styleId="420">
    <w:name w:val="Заголовок №4 (2)_"/>
    <w:basedOn w:val="a0"/>
    <w:link w:val="421"/>
    <w:uiPriority w:val="99"/>
    <w:locked/>
    <w:rsid w:val="006F6A0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6F6A05"/>
    <w:rPr>
      <w:rFonts w:ascii="Franklin Gothic Medium" w:hAnsi="Franklin Gothic Medium" w:cs="Franklin Gothic Medium"/>
      <w:sz w:val="11"/>
      <w:szCs w:val="11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6F6A05"/>
    <w:rPr>
      <w:rFonts w:ascii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F6A05"/>
    <w:rPr>
      <w:rFonts w:ascii="Franklin Gothic Book" w:hAnsi="Franklin Gothic Book" w:cs="Franklin Gothic Book"/>
      <w:i/>
      <w:iCs/>
      <w:spacing w:val="-30"/>
      <w:shd w:val="clear" w:color="auto" w:fill="FFFFFF"/>
      <w:lang w:val="en-US" w:eastAsia="en-US"/>
    </w:rPr>
  </w:style>
  <w:style w:type="character" w:customStyle="1" w:styleId="51">
    <w:name w:val="Основной текст (5) + Малые прописные"/>
    <w:basedOn w:val="5"/>
    <w:uiPriority w:val="99"/>
    <w:rsid w:val="006F6A05"/>
    <w:rPr>
      <w:smallCaps/>
      <w:color w:val="000000"/>
      <w:w w:val="100"/>
      <w:position w:val="0"/>
    </w:rPr>
  </w:style>
  <w:style w:type="paragraph" w:customStyle="1" w:styleId="421">
    <w:name w:val="Заголовок №4 (2)"/>
    <w:basedOn w:val="a"/>
    <w:link w:val="420"/>
    <w:uiPriority w:val="99"/>
    <w:rsid w:val="006F6A05"/>
    <w:pPr>
      <w:shd w:val="clear" w:color="auto" w:fill="FFFFFF"/>
      <w:autoSpaceDE/>
      <w:autoSpaceDN/>
      <w:adjustRightInd/>
      <w:spacing w:after="180" w:line="278" w:lineRule="exact"/>
      <w:ind w:firstLine="0"/>
      <w:jc w:val="center"/>
      <w:outlineLvl w:val="3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44">
    <w:name w:val="Основной текст (4)"/>
    <w:basedOn w:val="a"/>
    <w:link w:val="43"/>
    <w:uiPriority w:val="99"/>
    <w:rsid w:val="006F6A05"/>
    <w:pPr>
      <w:shd w:val="clear" w:color="auto" w:fill="FFFFFF"/>
      <w:autoSpaceDE/>
      <w:autoSpaceDN/>
      <w:adjustRightInd/>
      <w:spacing w:before="60" w:after="60" w:line="240" w:lineRule="atLeast"/>
      <w:ind w:firstLine="0"/>
      <w:jc w:val="left"/>
    </w:pPr>
    <w:rPr>
      <w:rFonts w:ascii="Franklin Gothic Medium" w:hAnsi="Franklin Gothic Medium" w:cs="Franklin Gothic Medium"/>
      <w:sz w:val="11"/>
      <w:szCs w:val="11"/>
    </w:rPr>
  </w:style>
  <w:style w:type="paragraph" w:customStyle="1" w:styleId="24">
    <w:name w:val="Заголовок №2"/>
    <w:basedOn w:val="a"/>
    <w:link w:val="23"/>
    <w:uiPriority w:val="99"/>
    <w:rsid w:val="006F6A05"/>
    <w:pPr>
      <w:shd w:val="clear" w:color="auto" w:fill="FFFFFF"/>
      <w:autoSpaceDE/>
      <w:autoSpaceDN/>
      <w:adjustRightInd/>
      <w:spacing w:line="240" w:lineRule="atLeast"/>
      <w:ind w:firstLine="0"/>
      <w:jc w:val="center"/>
      <w:outlineLvl w:val="1"/>
    </w:pPr>
    <w:rPr>
      <w:rFonts w:ascii="Franklin Gothic Book" w:hAnsi="Franklin Gothic Book" w:cs="Franklin Gothic Book"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rsid w:val="006F6A05"/>
    <w:pPr>
      <w:shd w:val="clear" w:color="auto" w:fill="FFFFFF"/>
      <w:autoSpaceDE/>
      <w:autoSpaceDN/>
      <w:adjustRightInd/>
      <w:spacing w:before="60" w:line="240" w:lineRule="atLeast"/>
      <w:ind w:firstLine="0"/>
      <w:jc w:val="right"/>
    </w:pPr>
    <w:rPr>
      <w:rFonts w:ascii="Franklin Gothic Book" w:hAnsi="Franklin Gothic Book" w:cs="Franklin Gothic Book"/>
      <w:i/>
      <w:iCs/>
      <w:spacing w:val="-30"/>
      <w:sz w:val="22"/>
      <w:szCs w:val="22"/>
      <w:lang w:val="en-US" w:eastAsia="en-US"/>
    </w:rPr>
  </w:style>
  <w:style w:type="paragraph" w:styleId="affff3">
    <w:name w:val="List Paragraph"/>
    <w:basedOn w:val="a"/>
    <w:uiPriority w:val="99"/>
    <w:qFormat/>
    <w:rsid w:val="00053478"/>
    <w:pPr>
      <w:ind w:left="720"/>
      <w:contextualSpacing/>
    </w:pPr>
  </w:style>
  <w:style w:type="paragraph" w:styleId="affff4">
    <w:name w:val="header"/>
    <w:basedOn w:val="a"/>
    <w:link w:val="affff5"/>
    <w:uiPriority w:val="99"/>
    <w:semiHidden/>
    <w:rsid w:val="00C91A4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5">
    <w:name w:val="Верхний колонтитул Знак"/>
    <w:basedOn w:val="a0"/>
    <w:link w:val="affff4"/>
    <w:uiPriority w:val="99"/>
    <w:semiHidden/>
    <w:locked/>
    <w:rsid w:val="00C91A49"/>
    <w:rPr>
      <w:rFonts w:ascii="Times New Roman" w:hAnsi="Times New Roman" w:cs="Times New Roman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rsid w:val="00C91A4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C91A4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91A4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fff8">
    <w:name w:val="Hyperlink"/>
    <w:basedOn w:val="a0"/>
    <w:uiPriority w:val="99"/>
    <w:semiHidden/>
    <w:rsid w:val="00C91A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2024-02-20T04:42:00Z</cp:lastPrinted>
  <dcterms:created xsi:type="dcterms:W3CDTF">2024-03-24T03:31:00Z</dcterms:created>
  <dcterms:modified xsi:type="dcterms:W3CDTF">2024-04-15T23:46:00Z</dcterms:modified>
</cp:coreProperties>
</file>