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4" w:rsidRPr="00735C0B" w:rsidRDefault="002D1F05" w:rsidP="00613797">
      <w:pPr>
        <w:jc w:val="both"/>
        <w:rPr>
          <w:b/>
          <w:spacing w:val="40"/>
          <w:sz w:val="25"/>
          <w:szCs w:val="25"/>
        </w:rPr>
      </w:pPr>
      <w:r>
        <w:rPr>
          <w:b/>
          <w:noProof/>
          <w:spacing w:val="4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153670</wp:posOffset>
            </wp:positionV>
            <wp:extent cx="457200" cy="493395"/>
            <wp:effectExtent l="19050" t="0" r="0" b="0"/>
            <wp:wrapSquare wrapText="right"/>
            <wp:docPr id="19" name="Рисунок 19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004" w:rsidRPr="00735C0B" w:rsidRDefault="00CE2004" w:rsidP="00613797">
      <w:pPr>
        <w:jc w:val="both"/>
        <w:rPr>
          <w:b/>
          <w:spacing w:val="40"/>
          <w:sz w:val="25"/>
          <w:szCs w:val="25"/>
        </w:rPr>
      </w:pPr>
    </w:p>
    <w:p w:rsidR="00CD0CC4" w:rsidRPr="00735C0B" w:rsidRDefault="00CD0CC4" w:rsidP="00613797">
      <w:pPr>
        <w:jc w:val="both"/>
        <w:rPr>
          <w:b/>
          <w:spacing w:val="40"/>
          <w:sz w:val="25"/>
          <w:szCs w:val="25"/>
        </w:rPr>
      </w:pPr>
    </w:p>
    <w:p w:rsidR="00CD0CC4" w:rsidRPr="00735C0B" w:rsidRDefault="00CD0CC4" w:rsidP="00735C0B">
      <w:pPr>
        <w:jc w:val="center"/>
        <w:rPr>
          <w:b/>
          <w:spacing w:val="40"/>
          <w:sz w:val="25"/>
          <w:szCs w:val="25"/>
        </w:rPr>
      </w:pPr>
    </w:p>
    <w:p w:rsidR="0023349E" w:rsidRPr="00735C0B" w:rsidRDefault="00CE2004" w:rsidP="00735C0B">
      <w:pPr>
        <w:jc w:val="center"/>
        <w:rPr>
          <w:b/>
          <w:spacing w:val="40"/>
          <w:sz w:val="25"/>
          <w:szCs w:val="25"/>
        </w:rPr>
      </w:pPr>
      <w:r w:rsidRPr="00735C0B">
        <w:rPr>
          <w:b/>
          <w:spacing w:val="40"/>
          <w:sz w:val="25"/>
          <w:szCs w:val="25"/>
        </w:rPr>
        <w:t>ДУМ</w:t>
      </w:r>
      <w:r w:rsidR="00006ED8" w:rsidRPr="00735C0B">
        <w:rPr>
          <w:b/>
          <w:spacing w:val="40"/>
          <w:sz w:val="25"/>
          <w:szCs w:val="25"/>
        </w:rPr>
        <w:t>А</w:t>
      </w:r>
    </w:p>
    <w:p w:rsidR="00663D91" w:rsidRPr="00735C0B" w:rsidRDefault="00B80C03" w:rsidP="00735C0B">
      <w:pPr>
        <w:jc w:val="center"/>
        <w:rPr>
          <w:b/>
          <w:sz w:val="25"/>
          <w:szCs w:val="25"/>
        </w:rPr>
      </w:pPr>
      <w:r w:rsidRPr="00735C0B">
        <w:rPr>
          <w:b/>
          <w:sz w:val="25"/>
          <w:szCs w:val="25"/>
        </w:rPr>
        <w:t>ШКОТОВСКОГО МУ</w:t>
      </w:r>
      <w:r w:rsidR="00816A67" w:rsidRPr="00735C0B">
        <w:rPr>
          <w:b/>
          <w:sz w:val="25"/>
          <w:szCs w:val="25"/>
        </w:rPr>
        <w:t xml:space="preserve">НИЦИПАЛЬНОГО </w:t>
      </w:r>
      <w:r w:rsidR="00F66C1E" w:rsidRPr="00735C0B">
        <w:rPr>
          <w:b/>
          <w:sz w:val="25"/>
          <w:szCs w:val="25"/>
        </w:rPr>
        <w:t>ОКРУГА</w:t>
      </w:r>
    </w:p>
    <w:p w:rsidR="009634FA" w:rsidRPr="00735C0B" w:rsidRDefault="009634FA" w:rsidP="00735C0B">
      <w:pPr>
        <w:pStyle w:val="1"/>
        <w:rPr>
          <w:spacing w:val="30"/>
          <w:sz w:val="25"/>
          <w:szCs w:val="25"/>
        </w:rPr>
      </w:pPr>
      <w:r w:rsidRPr="00735C0B">
        <w:rPr>
          <w:spacing w:val="30"/>
          <w:sz w:val="25"/>
          <w:szCs w:val="25"/>
        </w:rPr>
        <w:t>ПРИМОРСКОГО КРАЯ</w:t>
      </w:r>
    </w:p>
    <w:p w:rsidR="00CE2004" w:rsidRPr="00735C0B" w:rsidRDefault="00CE2004" w:rsidP="00735C0B">
      <w:pPr>
        <w:jc w:val="center"/>
        <w:rPr>
          <w:sz w:val="25"/>
          <w:szCs w:val="25"/>
        </w:rPr>
      </w:pPr>
    </w:p>
    <w:p w:rsidR="00663D91" w:rsidRPr="00735C0B" w:rsidRDefault="00006ED8" w:rsidP="00735C0B">
      <w:pPr>
        <w:jc w:val="center"/>
        <w:rPr>
          <w:b/>
          <w:spacing w:val="60"/>
          <w:sz w:val="25"/>
          <w:szCs w:val="25"/>
        </w:rPr>
      </w:pPr>
      <w:r w:rsidRPr="00735C0B">
        <w:rPr>
          <w:b/>
          <w:spacing w:val="60"/>
          <w:sz w:val="25"/>
          <w:szCs w:val="25"/>
        </w:rPr>
        <w:t>РЕШЕНИЕ</w:t>
      </w:r>
    </w:p>
    <w:p w:rsidR="00663D91" w:rsidRPr="00735C0B" w:rsidRDefault="00663D91" w:rsidP="00613797">
      <w:pPr>
        <w:jc w:val="both"/>
        <w:rPr>
          <w:spacing w:val="60"/>
          <w:sz w:val="25"/>
          <w:szCs w:val="25"/>
        </w:rPr>
      </w:pPr>
    </w:p>
    <w:p w:rsidR="00B80C03" w:rsidRPr="00735C0B" w:rsidRDefault="00DB3B9D" w:rsidP="00613797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17 декабря </w:t>
      </w:r>
      <w:r w:rsidR="00302B7E" w:rsidRPr="00735C0B">
        <w:rPr>
          <w:b/>
          <w:sz w:val="25"/>
          <w:szCs w:val="25"/>
        </w:rPr>
        <w:t>202</w:t>
      </w:r>
      <w:r w:rsidR="009E15D5" w:rsidRPr="00735C0B">
        <w:rPr>
          <w:b/>
          <w:sz w:val="25"/>
          <w:szCs w:val="25"/>
        </w:rPr>
        <w:t>4</w:t>
      </w:r>
      <w:r w:rsidR="006F5320" w:rsidRPr="00735C0B">
        <w:rPr>
          <w:b/>
          <w:sz w:val="25"/>
          <w:szCs w:val="25"/>
        </w:rPr>
        <w:t xml:space="preserve"> </w:t>
      </w:r>
      <w:r w:rsidR="00302B7E" w:rsidRPr="00735C0B">
        <w:rPr>
          <w:b/>
          <w:sz w:val="25"/>
          <w:szCs w:val="25"/>
        </w:rPr>
        <w:t>г.</w:t>
      </w:r>
      <w:r w:rsidR="00F827A3" w:rsidRPr="00735C0B">
        <w:rPr>
          <w:b/>
          <w:sz w:val="25"/>
          <w:szCs w:val="25"/>
        </w:rPr>
        <w:t xml:space="preserve">   </w:t>
      </w:r>
      <w:r w:rsidR="00803A5D" w:rsidRPr="00735C0B">
        <w:rPr>
          <w:b/>
          <w:sz w:val="25"/>
          <w:szCs w:val="25"/>
        </w:rPr>
        <w:t xml:space="preserve">      </w:t>
      </w:r>
      <w:r w:rsidR="00F66C1E" w:rsidRPr="00735C0B">
        <w:rPr>
          <w:b/>
          <w:sz w:val="25"/>
          <w:szCs w:val="25"/>
        </w:rPr>
        <w:t xml:space="preserve">  </w:t>
      </w:r>
      <w:r w:rsidR="00C61E69" w:rsidRPr="00735C0B">
        <w:rPr>
          <w:b/>
          <w:sz w:val="25"/>
          <w:szCs w:val="25"/>
        </w:rPr>
        <w:t xml:space="preserve">  </w:t>
      </w:r>
      <w:r w:rsidR="00CE2004" w:rsidRPr="00735C0B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   </w:t>
      </w:r>
      <w:r w:rsidR="002F16B0" w:rsidRPr="00735C0B">
        <w:rPr>
          <w:b/>
          <w:sz w:val="25"/>
          <w:szCs w:val="25"/>
        </w:rPr>
        <w:t xml:space="preserve"> </w:t>
      </w:r>
      <w:r w:rsidR="00B80C03" w:rsidRPr="00735C0B">
        <w:rPr>
          <w:sz w:val="25"/>
          <w:szCs w:val="25"/>
        </w:rPr>
        <w:t>г.</w:t>
      </w:r>
      <w:r w:rsidR="007E6D6E" w:rsidRPr="00735C0B">
        <w:rPr>
          <w:sz w:val="25"/>
          <w:szCs w:val="25"/>
        </w:rPr>
        <w:t xml:space="preserve"> </w:t>
      </w:r>
      <w:r w:rsidR="00B80C03" w:rsidRPr="00735C0B">
        <w:rPr>
          <w:sz w:val="25"/>
          <w:szCs w:val="25"/>
        </w:rPr>
        <w:t>Большой Камень</w:t>
      </w:r>
      <w:r w:rsidR="00B80C03" w:rsidRPr="00735C0B">
        <w:rPr>
          <w:sz w:val="25"/>
          <w:szCs w:val="25"/>
        </w:rPr>
        <w:tab/>
      </w:r>
      <w:r w:rsidR="00B80C03" w:rsidRPr="00735C0B">
        <w:rPr>
          <w:sz w:val="25"/>
          <w:szCs w:val="25"/>
        </w:rPr>
        <w:tab/>
      </w:r>
      <w:r w:rsidR="00B80C03" w:rsidRPr="00735C0B">
        <w:rPr>
          <w:b/>
          <w:sz w:val="25"/>
          <w:szCs w:val="25"/>
        </w:rPr>
        <w:t xml:space="preserve"> </w:t>
      </w:r>
      <w:r w:rsidR="00663D91" w:rsidRPr="00735C0B">
        <w:rPr>
          <w:b/>
          <w:sz w:val="25"/>
          <w:szCs w:val="25"/>
        </w:rPr>
        <w:t xml:space="preserve">       </w:t>
      </w:r>
      <w:r w:rsidR="00E61544" w:rsidRPr="00735C0B">
        <w:rPr>
          <w:b/>
          <w:sz w:val="25"/>
          <w:szCs w:val="25"/>
        </w:rPr>
        <w:t xml:space="preserve">        </w:t>
      </w:r>
      <w:r>
        <w:rPr>
          <w:b/>
          <w:sz w:val="25"/>
          <w:szCs w:val="25"/>
        </w:rPr>
        <w:t xml:space="preserve">      </w:t>
      </w:r>
      <w:r w:rsidR="00CE2004" w:rsidRPr="00735C0B">
        <w:rPr>
          <w:b/>
          <w:sz w:val="25"/>
          <w:szCs w:val="25"/>
        </w:rPr>
        <w:t xml:space="preserve"> </w:t>
      </w:r>
      <w:r w:rsidR="00FA006E" w:rsidRPr="00DB3B9D">
        <w:rPr>
          <w:b/>
          <w:sz w:val="25"/>
          <w:szCs w:val="25"/>
        </w:rPr>
        <w:t>№</w:t>
      </w:r>
      <w:r w:rsidR="00132B94" w:rsidRPr="00DB3B9D">
        <w:rPr>
          <w:b/>
          <w:sz w:val="25"/>
          <w:szCs w:val="25"/>
        </w:rPr>
        <w:t xml:space="preserve"> </w:t>
      </w:r>
      <w:r w:rsidRPr="00DB3B9D">
        <w:rPr>
          <w:b/>
          <w:sz w:val="25"/>
          <w:szCs w:val="25"/>
        </w:rPr>
        <w:t>193</w:t>
      </w:r>
    </w:p>
    <w:p w:rsidR="00E640D9" w:rsidRPr="00735C0B" w:rsidRDefault="00E640D9" w:rsidP="00613797">
      <w:pPr>
        <w:tabs>
          <w:tab w:val="left" w:pos="500"/>
        </w:tabs>
        <w:jc w:val="both"/>
        <w:rPr>
          <w:b/>
          <w:sz w:val="25"/>
          <w:szCs w:val="25"/>
        </w:rPr>
      </w:pPr>
    </w:p>
    <w:p w:rsidR="003C6A09" w:rsidRDefault="004E17A6" w:rsidP="00735C0B">
      <w:pPr>
        <w:tabs>
          <w:tab w:val="left" w:pos="500"/>
        </w:tabs>
        <w:jc w:val="center"/>
        <w:rPr>
          <w:b/>
          <w:sz w:val="25"/>
          <w:szCs w:val="25"/>
        </w:rPr>
      </w:pPr>
      <w:r w:rsidRPr="00735C0B">
        <w:rPr>
          <w:b/>
          <w:sz w:val="25"/>
          <w:szCs w:val="25"/>
        </w:rPr>
        <w:t xml:space="preserve">О принятии муниципального правового акта </w:t>
      </w:r>
    </w:p>
    <w:p w:rsidR="003C6A09" w:rsidRDefault="002F16B0" w:rsidP="00735C0B">
      <w:pPr>
        <w:tabs>
          <w:tab w:val="left" w:pos="500"/>
        </w:tabs>
        <w:jc w:val="center"/>
        <w:rPr>
          <w:b/>
          <w:color w:val="22272F"/>
          <w:sz w:val="25"/>
          <w:szCs w:val="25"/>
        </w:rPr>
      </w:pPr>
      <w:r w:rsidRPr="00735C0B">
        <w:rPr>
          <w:b/>
          <w:color w:val="22272F"/>
          <w:sz w:val="25"/>
          <w:szCs w:val="25"/>
        </w:rPr>
        <w:t xml:space="preserve">Шкотовского муниципального округа </w:t>
      </w:r>
    </w:p>
    <w:p w:rsidR="003C6A09" w:rsidRDefault="004E17A6" w:rsidP="00735C0B">
      <w:pPr>
        <w:tabs>
          <w:tab w:val="left" w:pos="500"/>
        </w:tabs>
        <w:jc w:val="center"/>
        <w:rPr>
          <w:b/>
          <w:color w:val="22272F"/>
          <w:sz w:val="25"/>
          <w:szCs w:val="25"/>
        </w:rPr>
      </w:pPr>
      <w:r w:rsidRPr="00735C0B">
        <w:rPr>
          <w:b/>
          <w:sz w:val="25"/>
          <w:szCs w:val="25"/>
        </w:rPr>
        <w:t>«</w:t>
      </w:r>
      <w:r w:rsidR="002F16B0" w:rsidRPr="00735C0B">
        <w:rPr>
          <w:b/>
          <w:color w:val="22272F"/>
          <w:sz w:val="25"/>
          <w:szCs w:val="25"/>
        </w:rPr>
        <w:t>Положени</w:t>
      </w:r>
      <w:r w:rsidR="003C6A09">
        <w:rPr>
          <w:b/>
          <w:color w:val="22272F"/>
          <w:sz w:val="25"/>
          <w:szCs w:val="25"/>
        </w:rPr>
        <w:t>е</w:t>
      </w:r>
      <w:r w:rsidR="002F16B0" w:rsidRPr="00735C0B">
        <w:rPr>
          <w:b/>
          <w:color w:val="22272F"/>
          <w:sz w:val="25"/>
          <w:szCs w:val="25"/>
        </w:rPr>
        <w:t xml:space="preserve"> о наказах избирателей депутатам Думы </w:t>
      </w:r>
    </w:p>
    <w:p w:rsidR="00174640" w:rsidRPr="00735C0B" w:rsidRDefault="002F16B0" w:rsidP="00735C0B">
      <w:pPr>
        <w:tabs>
          <w:tab w:val="left" w:pos="500"/>
        </w:tabs>
        <w:jc w:val="center"/>
        <w:rPr>
          <w:b/>
          <w:sz w:val="25"/>
          <w:szCs w:val="25"/>
        </w:rPr>
      </w:pPr>
      <w:r w:rsidRPr="00735C0B">
        <w:rPr>
          <w:b/>
          <w:color w:val="22272F"/>
          <w:sz w:val="25"/>
          <w:szCs w:val="25"/>
        </w:rPr>
        <w:t>Шкотовского муниципального округа»</w:t>
      </w:r>
    </w:p>
    <w:p w:rsidR="00E622D4" w:rsidRPr="00735C0B" w:rsidRDefault="00E622D4" w:rsidP="00613797">
      <w:pPr>
        <w:tabs>
          <w:tab w:val="left" w:pos="500"/>
        </w:tabs>
        <w:jc w:val="both"/>
        <w:rPr>
          <w:b/>
          <w:sz w:val="25"/>
          <w:szCs w:val="25"/>
        </w:rPr>
      </w:pPr>
    </w:p>
    <w:p w:rsidR="00F5280A" w:rsidRPr="00735C0B" w:rsidRDefault="00F5280A" w:rsidP="00947C68">
      <w:pPr>
        <w:tabs>
          <w:tab w:val="left" w:pos="0"/>
        </w:tabs>
        <w:spacing w:line="360" w:lineRule="auto"/>
        <w:jc w:val="both"/>
        <w:rPr>
          <w:b/>
          <w:sz w:val="25"/>
          <w:szCs w:val="25"/>
        </w:rPr>
      </w:pPr>
    </w:p>
    <w:p w:rsidR="00F224A5" w:rsidRPr="00057600" w:rsidRDefault="00F224A5" w:rsidP="00057600">
      <w:pPr>
        <w:pStyle w:val="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057600">
        <w:rPr>
          <w:b w:val="0"/>
          <w:sz w:val="24"/>
          <w:szCs w:val="24"/>
        </w:rPr>
        <w:t xml:space="preserve">В соответствии с </w:t>
      </w:r>
      <w:r w:rsidR="00057600" w:rsidRPr="00057600">
        <w:rPr>
          <w:b w:val="0"/>
          <w:sz w:val="24"/>
          <w:szCs w:val="24"/>
        </w:rPr>
        <w:t>Закон</w:t>
      </w:r>
      <w:r w:rsidR="00F96A7B">
        <w:rPr>
          <w:b w:val="0"/>
          <w:sz w:val="24"/>
          <w:szCs w:val="24"/>
        </w:rPr>
        <w:t>ом</w:t>
      </w:r>
      <w:r w:rsidR="00057600" w:rsidRPr="00057600">
        <w:rPr>
          <w:b w:val="0"/>
          <w:sz w:val="24"/>
          <w:szCs w:val="24"/>
        </w:rPr>
        <w:t xml:space="preserve"> Приморского края от 14 июля 2008 г</w:t>
      </w:r>
      <w:r w:rsidR="00057600">
        <w:rPr>
          <w:b w:val="0"/>
          <w:sz w:val="24"/>
          <w:szCs w:val="24"/>
        </w:rPr>
        <w:t>ода</w:t>
      </w:r>
      <w:r w:rsidR="00057600" w:rsidRPr="00057600">
        <w:rPr>
          <w:b w:val="0"/>
          <w:sz w:val="24"/>
          <w:szCs w:val="24"/>
        </w:rPr>
        <w:t xml:space="preserve"> </w:t>
      </w:r>
      <w:r w:rsidR="00057600">
        <w:rPr>
          <w:b w:val="0"/>
          <w:sz w:val="24"/>
          <w:szCs w:val="24"/>
        </w:rPr>
        <w:t>№</w:t>
      </w:r>
      <w:r w:rsidR="00057600" w:rsidRPr="00057600">
        <w:rPr>
          <w:b w:val="0"/>
          <w:sz w:val="24"/>
          <w:szCs w:val="24"/>
        </w:rPr>
        <w:t xml:space="preserve"> 288-КЗ</w:t>
      </w:r>
      <w:r w:rsidR="00057600">
        <w:rPr>
          <w:b w:val="0"/>
          <w:sz w:val="24"/>
          <w:szCs w:val="24"/>
        </w:rPr>
        <w:t xml:space="preserve"> «</w:t>
      </w:r>
      <w:r w:rsidR="00057600" w:rsidRPr="00057600">
        <w:rPr>
          <w:b w:val="0"/>
          <w:sz w:val="24"/>
          <w:szCs w:val="24"/>
        </w:rPr>
        <w:t>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</w:t>
      </w:r>
      <w:r w:rsidR="00057600">
        <w:rPr>
          <w:b w:val="0"/>
          <w:sz w:val="24"/>
          <w:szCs w:val="24"/>
        </w:rPr>
        <w:t xml:space="preserve">» </w:t>
      </w:r>
      <w:r w:rsidRPr="00057600">
        <w:rPr>
          <w:b w:val="0"/>
          <w:sz w:val="24"/>
          <w:szCs w:val="24"/>
        </w:rPr>
        <w:t xml:space="preserve">Дума Шкотовского муниципального </w:t>
      </w:r>
      <w:r w:rsidR="001713A0" w:rsidRPr="00057600">
        <w:rPr>
          <w:b w:val="0"/>
          <w:sz w:val="24"/>
          <w:szCs w:val="24"/>
        </w:rPr>
        <w:t>округа</w:t>
      </w:r>
    </w:p>
    <w:p w:rsidR="003C1200" w:rsidRPr="00735C0B" w:rsidRDefault="003C1200" w:rsidP="00027826">
      <w:pPr>
        <w:tabs>
          <w:tab w:val="left" w:pos="0"/>
          <w:tab w:val="left" w:pos="720"/>
        </w:tabs>
        <w:spacing w:line="360" w:lineRule="auto"/>
        <w:ind w:firstLine="567"/>
        <w:jc w:val="both"/>
        <w:rPr>
          <w:sz w:val="25"/>
          <w:szCs w:val="25"/>
        </w:rPr>
      </w:pPr>
    </w:p>
    <w:p w:rsidR="00DA17BB" w:rsidRPr="00735C0B" w:rsidRDefault="00DA17BB" w:rsidP="00027826">
      <w:pPr>
        <w:tabs>
          <w:tab w:val="left" w:pos="0"/>
        </w:tabs>
        <w:spacing w:line="360" w:lineRule="auto"/>
        <w:jc w:val="both"/>
        <w:rPr>
          <w:sz w:val="25"/>
          <w:szCs w:val="25"/>
        </w:rPr>
      </w:pPr>
      <w:r w:rsidRPr="00735C0B">
        <w:rPr>
          <w:sz w:val="25"/>
          <w:szCs w:val="25"/>
        </w:rPr>
        <w:t>РЕШИЛА:</w:t>
      </w:r>
    </w:p>
    <w:p w:rsidR="003C1200" w:rsidRPr="00057600" w:rsidRDefault="003C1200" w:rsidP="00027826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5"/>
          <w:szCs w:val="25"/>
        </w:rPr>
      </w:pPr>
    </w:p>
    <w:p w:rsidR="004E17A6" w:rsidRPr="00057600" w:rsidRDefault="002F16B0" w:rsidP="00027826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5"/>
          <w:szCs w:val="25"/>
        </w:rPr>
      </w:pPr>
      <w:r w:rsidRPr="00057600">
        <w:rPr>
          <w:color w:val="000000" w:themeColor="text1"/>
          <w:sz w:val="25"/>
          <w:szCs w:val="25"/>
        </w:rPr>
        <w:t>1.</w:t>
      </w:r>
      <w:r w:rsidR="00CD0CC4" w:rsidRPr="00057600">
        <w:rPr>
          <w:color w:val="000000" w:themeColor="text1"/>
          <w:sz w:val="25"/>
          <w:szCs w:val="25"/>
        </w:rPr>
        <w:t xml:space="preserve"> </w:t>
      </w:r>
      <w:r w:rsidR="004E17A6" w:rsidRPr="00057600">
        <w:rPr>
          <w:color w:val="000000" w:themeColor="text1"/>
          <w:sz w:val="25"/>
          <w:szCs w:val="25"/>
        </w:rPr>
        <w:t xml:space="preserve">Принять муниципальный правовой акт </w:t>
      </w:r>
      <w:r w:rsidRPr="00057600">
        <w:rPr>
          <w:color w:val="000000" w:themeColor="text1"/>
          <w:sz w:val="25"/>
          <w:szCs w:val="25"/>
        </w:rPr>
        <w:t xml:space="preserve">Шкотовского муниципального округа </w:t>
      </w:r>
      <w:r w:rsidRPr="00057600">
        <w:rPr>
          <w:b/>
          <w:color w:val="000000" w:themeColor="text1"/>
          <w:sz w:val="25"/>
          <w:szCs w:val="25"/>
        </w:rPr>
        <w:t>«</w:t>
      </w:r>
      <w:r w:rsidRPr="00057600">
        <w:rPr>
          <w:color w:val="000000" w:themeColor="text1"/>
          <w:sz w:val="25"/>
          <w:szCs w:val="25"/>
        </w:rPr>
        <w:t>Положени</w:t>
      </w:r>
      <w:r w:rsidR="00057600">
        <w:rPr>
          <w:color w:val="000000" w:themeColor="text1"/>
          <w:sz w:val="25"/>
          <w:szCs w:val="25"/>
        </w:rPr>
        <w:t>е</w:t>
      </w:r>
      <w:r w:rsidRPr="00057600">
        <w:rPr>
          <w:color w:val="000000" w:themeColor="text1"/>
          <w:sz w:val="25"/>
          <w:szCs w:val="25"/>
        </w:rPr>
        <w:t xml:space="preserve"> о наказах избирателей депутатам Думы Шкотовского муниципального округа».</w:t>
      </w:r>
    </w:p>
    <w:p w:rsidR="00670AA8" w:rsidRPr="00057600" w:rsidRDefault="00670AA8" w:rsidP="00027826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5"/>
          <w:szCs w:val="25"/>
        </w:rPr>
      </w:pPr>
      <w:r w:rsidRPr="00057600">
        <w:rPr>
          <w:color w:val="000000" w:themeColor="text1"/>
          <w:sz w:val="25"/>
          <w:szCs w:val="25"/>
        </w:rPr>
        <w:t>2. Направить муниципальный правовой акт Шкотовского муниципального округа</w:t>
      </w:r>
      <w:r w:rsidR="002F16B0" w:rsidRPr="00057600">
        <w:rPr>
          <w:color w:val="000000" w:themeColor="text1"/>
          <w:sz w:val="25"/>
          <w:szCs w:val="25"/>
        </w:rPr>
        <w:t xml:space="preserve"> </w:t>
      </w:r>
      <w:r w:rsidR="002F16B0" w:rsidRPr="00057600">
        <w:rPr>
          <w:b/>
          <w:color w:val="000000" w:themeColor="text1"/>
          <w:sz w:val="25"/>
          <w:szCs w:val="25"/>
        </w:rPr>
        <w:t>«</w:t>
      </w:r>
      <w:r w:rsidR="002F16B0" w:rsidRPr="00057600">
        <w:rPr>
          <w:color w:val="000000" w:themeColor="text1"/>
          <w:sz w:val="25"/>
          <w:szCs w:val="25"/>
        </w:rPr>
        <w:t>Положени</w:t>
      </w:r>
      <w:r w:rsidR="00057600">
        <w:rPr>
          <w:color w:val="000000" w:themeColor="text1"/>
          <w:sz w:val="25"/>
          <w:szCs w:val="25"/>
        </w:rPr>
        <w:t>е</w:t>
      </w:r>
      <w:r w:rsidR="002F16B0" w:rsidRPr="00057600">
        <w:rPr>
          <w:color w:val="000000" w:themeColor="text1"/>
          <w:sz w:val="25"/>
          <w:szCs w:val="25"/>
        </w:rPr>
        <w:t xml:space="preserve"> о наказах избирателей депутатам Думы Шкотовского муниципального округа»</w:t>
      </w:r>
      <w:r w:rsidRPr="00057600">
        <w:rPr>
          <w:color w:val="000000" w:themeColor="text1"/>
          <w:sz w:val="25"/>
          <w:szCs w:val="25"/>
        </w:rPr>
        <w:t xml:space="preserve"> Главе Шкотовского муниципального округа для подписания и обнародования.</w:t>
      </w:r>
    </w:p>
    <w:p w:rsidR="00670AA8" w:rsidRPr="00057600" w:rsidRDefault="00670AA8" w:rsidP="00027826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5"/>
          <w:szCs w:val="25"/>
        </w:rPr>
      </w:pPr>
      <w:r w:rsidRPr="00057600">
        <w:rPr>
          <w:color w:val="000000" w:themeColor="text1"/>
          <w:sz w:val="25"/>
          <w:szCs w:val="25"/>
        </w:rPr>
        <w:t>3. Настоящее решение вступает в силу со дня его принятия.</w:t>
      </w:r>
    </w:p>
    <w:p w:rsidR="00670AA8" w:rsidRPr="00057600" w:rsidRDefault="00670AA8" w:rsidP="00613797">
      <w:pPr>
        <w:ind w:firstLine="709"/>
        <w:jc w:val="both"/>
        <w:rPr>
          <w:color w:val="000000" w:themeColor="text1"/>
          <w:sz w:val="25"/>
          <w:szCs w:val="25"/>
        </w:rPr>
      </w:pPr>
    </w:p>
    <w:p w:rsidR="002F16B0" w:rsidRPr="00735C0B" w:rsidRDefault="002F16B0" w:rsidP="00613797">
      <w:pPr>
        <w:ind w:firstLine="709"/>
        <w:jc w:val="both"/>
        <w:rPr>
          <w:sz w:val="25"/>
          <w:szCs w:val="25"/>
        </w:rPr>
      </w:pPr>
    </w:p>
    <w:p w:rsidR="00670AA8" w:rsidRPr="00735C0B" w:rsidRDefault="00670AA8" w:rsidP="00613797">
      <w:pPr>
        <w:ind w:firstLine="709"/>
        <w:jc w:val="both"/>
        <w:rPr>
          <w:sz w:val="25"/>
          <w:szCs w:val="25"/>
        </w:rPr>
      </w:pPr>
    </w:p>
    <w:p w:rsidR="00670AA8" w:rsidRPr="00735C0B" w:rsidRDefault="00670AA8" w:rsidP="00613797">
      <w:pPr>
        <w:jc w:val="both"/>
        <w:rPr>
          <w:sz w:val="25"/>
          <w:szCs w:val="25"/>
        </w:rPr>
      </w:pPr>
      <w:r w:rsidRPr="00735C0B">
        <w:rPr>
          <w:sz w:val="25"/>
          <w:szCs w:val="25"/>
        </w:rPr>
        <w:t xml:space="preserve">Председатель Думы </w:t>
      </w:r>
    </w:p>
    <w:p w:rsidR="004E17A6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  <w:r w:rsidRPr="00735C0B">
        <w:rPr>
          <w:sz w:val="25"/>
          <w:szCs w:val="25"/>
        </w:rPr>
        <w:t>Шкотовского муниципального округа</w:t>
      </w:r>
      <w:r w:rsidRPr="00735C0B">
        <w:rPr>
          <w:sz w:val="25"/>
          <w:szCs w:val="25"/>
        </w:rPr>
        <w:tab/>
      </w:r>
      <w:r w:rsidRPr="00735C0B">
        <w:rPr>
          <w:sz w:val="25"/>
          <w:szCs w:val="25"/>
        </w:rPr>
        <w:tab/>
      </w:r>
      <w:r w:rsidRPr="00735C0B">
        <w:rPr>
          <w:sz w:val="25"/>
          <w:szCs w:val="25"/>
        </w:rPr>
        <w:tab/>
        <w:t xml:space="preserve">                 </w:t>
      </w:r>
      <w:r w:rsidR="002F16B0" w:rsidRPr="00735C0B">
        <w:rPr>
          <w:sz w:val="25"/>
          <w:szCs w:val="25"/>
        </w:rPr>
        <w:t xml:space="preserve">                     </w:t>
      </w:r>
      <w:r w:rsidRPr="00735C0B">
        <w:rPr>
          <w:sz w:val="25"/>
          <w:szCs w:val="25"/>
        </w:rPr>
        <w:t xml:space="preserve">  </w:t>
      </w:r>
      <w:r w:rsidR="002F16B0" w:rsidRPr="00735C0B">
        <w:rPr>
          <w:sz w:val="25"/>
          <w:szCs w:val="25"/>
        </w:rPr>
        <w:t xml:space="preserve"> </w:t>
      </w:r>
      <w:r w:rsidRPr="00735C0B">
        <w:rPr>
          <w:sz w:val="25"/>
          <w:szCs w:val="25"/>
        </w:rPr>
        <w:t>О.В. Кан</w:t>
      </w:r>
    </w:p>
    <w:p w:rsidR="00670AA8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</w:p>
    <w:p w:rsidR="00670AA8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</w:p>
    <w:p w:rsidR="00670AA8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</w:p>
    <w:p w:rsidR="00670AA8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</w:p>
    <w:p w:rsidR="00670AA8" w:rsidRPr="00735C0B" w:rsidRDefault="00670AA8" w:rsidP="00613797">
      <w:pPr>
        <w:tabs>
          <w:tab w:val="left" w:pos="500"/>
        </w:tabs>
        <w:jc w:val="both"/>
        <w:rPr>
          <w:sz w:val="25"/>
          <w:szCs w:val="25"/>
        </w:rPr>
      </w:pPr>
    </w:p>
    <w:p w:rsidR="000B5F91" w:rsidRPr="00735C0B" w:rsidRDefault="000B5F91" w:rsidP="00613797">
      <w:pPr>
        <w:jc w:val="both"/>
        <w:rPr>
          <w:b/>
          <w:sz w:val="25"/>
          <w:szCs w:val="25"/>
        </w:rPr>
        <w:sectPr w:rsidR="000B5F91" w:rsidRPr="00735C0B" w:rsidSect="00735C0B">
          <w:pgSz w:w="11906" w:h="16838" w:code="9"/>
          <w:pgMar w:top="284" w:right="851" w:bottom="284" w:left="1418" w:header="720" w:footer="720" w:gutter="284"/>
          <w:cols w:space="720"/>
          <w:docGrid w:linePitch="354"/>
        </w:sectPr>
      </w:pPr>
    </w:p>
    <w:p w:rsidR="00670AA8" w:rsidRPr="00085714" w:rsidRDefault="00670AA8" w:rsidP="00085714">
      <w:pPr>
        <w:jc w:val="center"/>
        <w:rPr>
          <w:b/>
          <w:sz w:val="24"/>
          <w:szCs w:val="24"/>
        </w:rPr>
      </w:pPr>
      <w:r w:rsidRPr="00085714">
        <w:rPr>
          <w:b/>
          <w:sz w:val="24"/>
          <w:szCs w:val="24"/>
        </w:rPr>
        <w:lastRenderedPageBreak/>
        <w:t>ШКОТОВСКИЙ МУНИЦИПАЛЬНЫЙ ОКРУГ</w:t>
      </w:r>
    </w:p>
    <w:p w:rsidR="00670AA8" w:rsidRPr="00085714" w:rsidRDefault="00670AA8" w:rsidP="0008571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5714">
        <w:rPr>
          <w:b/>
          <w:sz w:val="24"/>
          <w:szCs w:val="24"/>
        </w:rPr>
        <w:t>ПРИМОРСКОГО КРАЯ</w:t>
      </w:r>
    </w:p>
    <w:p w:rsidR="00670AA8" w:rsidRPr="00085714" w:rsidRDefault="00670AA8" w:rsidP="000857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0AA8" w:rsidRPr="00085714" w:rsidRDefault="00670AA8" w:rsidP="0008571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5714">
        <w:rPr>
          <w:b/>
          <w:sz w:val="24"/>
          <w:szCs w:val="24"/>
        </w:rPr>
        <w:t>МУНИЦИПАЛЬНЫЙ ПРАВОВОЙ АКТ</w:t>
      </w:r>
    </w:p>
    <w:p w:rsidR="00670AA8" w:rsidRPr="00085714" w:rsidRDefault="00670AA8" w:rsidP="000857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57600" w:rsidRDefault="002F16B0" w:rsidP="00085714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4"/>
          <w:szCs w:val="24"/>
        </w:rPr>
      </w:pPr>
      <w:r w:rsidRPr="00085714">
        <w:rPr>
          <w:b/>
          <w:sz w:val="24"/>
          <w:szCs w:val="24"/>
        </w:rPr>
        <w:t>«</w:t>
      </w:r>
      <w:r w:rsidRPr="00085714">
        <w:rPr>
          <w:b/>
          <w:color w:val="22272F"/>
          <w:sz w:val="24"/>
          <w:szCs w:val="24"/>
        </w:rPr>
        <w:t>Положени</w:t>
      </w:r>
      <w:r w:rsidR="00057600">
        <w:rPr>
          <w:b/>
          <w:color w:val="22272F"/>
          <w:sz w:val="24"/>
          <w:szCs w:val="24"/>
        </w:rPr>
        <w:t>е</w:t>
      </w:r>
      <w:r w:rsidRPr="00085714">
        <w:rPr>
          <w:b/>
          <w:color w:val="22272F"/>
          <w:sz w:val="24"/>
          <w:szCs w:val="24"/>
        </w:rPr>
        <w:t xml:space="preserve"> о наказах избирателей депутатам Думы </w:t>
      </w:r>
    </w:p>
    <w:p w:rsidR="00670AA8" w:rsidRPr="00085714" w:rsidRDefault="002F16B0" w:rsidP="00085714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Шкотовского муниципального округа»</w:t>
      </w:r>
    </w:p>
    <w:p w:rsidR="002F16B0" w:rsidRPr="00BB7540" w:rsidRDefault="002F16B0" w:rsidP="0008571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70AA8" w:rsidRPr="00BB7540" w:rsidRDefault="00670AA8" w:rsidP="000576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BB7540">
        <w:rPr>
          <w:b/>
          <w:sz w:val="24"/>
          <w:szCs w:val="24"/>
        </w:rPr>
        <w:t>Принят Думой Шкотовского муниципального</w:t>
      </w:r>
      <w:r w:rsidR="00DB3B9D" w:rsidRPr="00BB7540">
        <w:rPr>
          <w:b/>
          <w:sz w:val="24"/>
          <w:szCs w:val="24"/>
        </w:rPr>
        <w:t xml:space="preserve"> округа «17» декабря </w:t>
      </w:r>
      <w:r w:rsidRPr="00BB7540">
        <w:rPr>
          <w:b/>
          <w:sz w:val="24"/>
          <w:szCs w:val="24"/>
        </w:rPr>
        <w:t>2024 года</w:t>
      </w:r>
    </w:p>
    <w:p w:rsidR="00670AA8" w:rsidRPr="00085714" w:rsidRDefault="00670AA8" w:rsidP="00057600">
      <w:pPr>
        <w:widowControl w:val="0"/>
        <w:autoSpaceDE w:val="0"/>
        <w:autoSpaceDN w:val="0"/>
        <w:spacing w:line="360" w:lineRule="auto"/>
        <w:ind w:firstLine="708"/>
        <w:jc w:val="both"/>
        <w:rPr>
          <w:bCs/>
          <w:sz w:val="16"/>
          <w:szCs w:val="16"/>
        </w:rPr>
      </w:pPr>
    </w:p>
    <w:p w:rsidR="00613797" w:rsidRPr="00085714" w:rsidRDefault="00613797" w:rsidP="00057600">
      <w:pPr>
        <w:shd w:val="clear" w:color="auto" w:fill="FFFFFF"/>
        <w:spacing w:line="360" w:lineRule="auto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1. Общие положения</w:t>
      </w:r>
    </w:p>
    <w:p w:rsidR="001D4554" w:rsidRPr="00A74CA4" w:rsidRDefault="001D4554" w:rsidP="00A74CA4">
      <w:pPr>
        <w:pStyle w:val="af0"/>
        <w:spacing w:line="360" w:lineRule="auto"/>
        <w:ind w:firstLine="709"/>
        <w:jc w:val="both"/>
        <w:rPr>
          <w:sz w:val="24"/>
          <w:szCs w:val="24"/>
        </w:rPr>
      </w:pPr>
      <w:r w:rsidRPr="00A74CA4">
        <w:rPr>
          <w:sz w:val="24"/>
          <w:szCs w:val="24"/>
        </w:rPr>
        <w:t>1.</w:t>
      </w:r>
      <w:r w:rsidR="00F20583" w:rsidRPr="00A74CA4">
        <w:rPr>
          <w:sz w:val="24"/>
          <w:szCs w:val="24"/>
        </w:rPr>
        <w:t xml:space="preserve">1. </w:t>
      </w:r>
      <w:r w:rsidRPr="00A74CA4">
        <w:rPr>
          <w:sz w:val="24"/>
          <w:szCs w:val="24"/>
        </w:rPr>
        <w:t>Настоящее Положение устанавливает порядок сбора предложений по наказам избирателей депутат</w:t>
      </w:r>
      <w:r w:rsidR="00CD0C8B">
        <w:rPr>
          <w:sz w:val="24"/>
          <w:szCs w:val="24"/>
        </w:rPr>
        <w:t>ам</w:t>
      </w:r>
      <w:r w:rsidRPr="00A74CA4">
        <w:rPr>
          <w:sz w:val="24"/>
          <w:szCs w:val="24"/>
        </w:rPr>
        <w:t xml:space="preserve"> Думы</w:t>
      </w:r>
      <w:r w:rsidR="00D35D53" w:rsidRPr="00A74CA4">
        <w:rPr>
          <w:sz w:val="24"/>
          <w:szCs w:val="24"/>
        </w:rPr>
        <w:t xml:space="preserve"> Шкотовского муниципального округа (далее – Дума)</w:t>
      </w:r>
      <w:r w:rsidRPr="00A74CA4">
        <w:rPr>
          <w:sz w:val="24"/>
          <w:szCs w:val="24"/>
        </w:rPr>
        <w:t xml:space="preserve">, организации работы с наказами, </w:t>
      </w:r>
      <w:r w:rsidR="00A74CA4" w:rsidRPr="00AF7BE9">
        <w:rPr>
          <w:sz w:val="24"/>
          <w:szCs w:val="24"/>
        </w:rPr>
        <w:t>порядок расходования денежных средств, предусмотренных для реализации наказов,</w:t>
      </w:r>
      <w:r w:rsidR="00A74CA4" w:rsidRPr="00A74CA4">
        <w:rPr>
          <w:sz w:val="24"/>
          <w:szCs w:val="24"/>
        </w:rPr>
        <w:t xml:space="preserve"> </w:t>
      </w:r>
      <w:r w:rsidRPr="00A74CA4">
        <w:rPr>
          <w:sz w:val="24"/>
          <w:szCs w:val="24"/>
        </w:rPr>
        <w:t>а также меры по осуществлению контроля за их выполнением.</w:t>
      </w:r>
      <w:r w:rsidR="00B54959" w:rsidRPr="00A74CA4">
        <w:rPr>
          <w:sz w:val="24"/>
          <w:szCs w:val="24"/>
        </w:rPr>
        <w:t xml:space="preserve"> </w:t>
      </w:r>
    </w:p>
    <w:p w:rsidR="00D35D53" w:rsidRPr="00A74CA4" w:rsidRDefault="00524F56" w:rsidP="00A74CA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20583" w:rsidRPr="00A74CA4">
        <w:rPr>
          <w:sz w:val="24"/>
          <w:szCs w:val="24"/>
        </w:rPr>
        <w:t>Под н</w:t>
      </w:r>
      <w:r w:rsidR="001D4554" w:rsidRPr="00A74CA4">
        <w:rPr>
          <w:sz w:val="24"/>
          <w:szCs w:val="24"/>
        </w:rPr>
        <w:t xml:space="preserve">аказами избирателей </w:t>
      </w:r>
      <w:r w:rsidR="00F20583" w:rsidRPr="00A74CA4">
        <w:rPr>
          <w:sz w:val="24"/>
          <w:szCs w:val="24"/>
        </w:rPr>
        <w:t>понимаются</w:t>
      </w:r>
      <w:r w:rsidR="001D4554" w:rsidRPr="00A74CA4">
        <w:rPr>
          <w:sz w:val="24"/>
          <w:szCs w:val="24"/>
        </w:rPr>
        <w:t xml:space="preserve"> имеющие общественное значение поручения (предложения)</w:t>
      </w:r>
      <w:r w:rsidR="00F20583" w:rsidRPr="00A74CA4">
        <w:rPr>
          <w:sz w:val="24"/>
          <w:szCs w:val="24"/>
        </w:rPr>
        <w:t xml:space="preserve"> избирателей</w:t>
      </w:r>
      <w:r w:rsidR="001D4554" w:rsidRPr="00A74CA4">
        <w:rPr>
          <w:sz w:val="24"/>
          <w:szCs w:val="24"/>
        </w:rPr>
        <w:t xml:space="preserve"> депутатам Думы, которые направлены на улучшение деятельности органов местного самоуправления </w:t>
      </w:r>
      <w:r w:rsidR="00D35D53" w:rsidRPr="00A74CA4">
        <w:rPr>
          <w:sz w:val="24"/>
          <w:szCs w:val="24"/>
        </w:rPr>
        <w:t xml:space="preserve">Шкотовского муниципального </w:t>
      </w:r>
      <w:r w:rsidR="001D4554" w:rsidRPr="00A74CA4">
        <w:rPr>
          <w:sz w:val="24"/>
          <w:szCs w:val="24"/>
        </w:rPr>
        <w:t xml:space="preserve">округа по вопросам экономического и социального развития, удовлетворения материальных и духовных потребностей, повышения качества уровня жизни жителей </w:t>
      </w:r>
      <w:r w:rsidR="00D35D53" w:rsidRPr="00A74CA4">
        <w:rPr>
          <w:sz w:val="24"/>
          <w:szCs w:val="24"/>
        </w:rPr>
        <w:t>Шкотовского муниципального</w:t>
      </w:r>
      <w:r w:rsidR="001D4554" w:rsidRPr="00A74CA4">
        <w:rPr>
          <w:sz w:val="24"/>
          <w:szCs w:val="24"/>
        </w:rPr>
        <w:t xml:space="preserve"> округа (далее - округ). </w:t>
      </w:r>
      <w:bookmarkStart w:id="0" w:name="sub_113"/>
    </w:p>
    <w:p w:rsidR="00B54959" w:rsidRPr="001D4554" w:rsidRDefault="00B54959" w:rsidP="00A74CA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1D4554">
        <w:rPr>
          <w:sz w:val="24"/>
          <w:szCs w:val="24"/>
        </w:rPr>
        <w:t>В качестве наказов избирателей рассматриваются поручения</w:t>
      </w:r>
      <w:r w:rsidRPr="00A74CA4">
        <w:rPr>
          <w:sz w:val="24"/>
          <w:szCs w:val="24"/>
        </w:rPr>
        <w:t xml:space="preserve"> (предложения)</w:t>
      </w:r>
      <w:r w:rsidRPr="001D4554">
        <w:rPr>
          <w:sz w:val="24"/>
          <w:szCs w:val="24"/>
        </w:rPr>
        <w:t xml:space="preserve">, реализация которых относится к ведению органов местного самоуправления </w:t>
      </w:r>
      <w:r w:rsidRPr="00A74CA4">
        <w:rPr>
          <w:sz w:val="24"/>
          <w:szCs w:val="24"/>
        </w:rPr>
        <w:t xml:space="preserve">Шкотовского муниципального </w:t>
      </w:r>
      <w:r w:rsidRPr="001D4554">
        <w:rPr>
          <w:sz w:val="24"/>
          <w:szCs w:val="24"/>
        </w:rPr>
        <w:t>округа.</w:t>
      </w:r>
      <w:r w:rsidR="00A74CA4">
        <w:rPr>
          <w:sz w:val="24"/>
          <w:szCs w:val="24"/>
        </w:rPr>
        <w:t xml:space="preserve"> </w:t>
      </w:r>
    </w:p>
    <w:bookmarkEnd w:id="0"/>
    <w:p w:rsidR="00613797" w:rsidRPr="00A74CA4" w:rsidRDefault="00613797" w:rsidP="00A74CA4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A74CA4">
        <w:rPr>
          <w:color w:val="22272F"/>
          <w:sz w:val="24"/>
          <w:szCs w:val="24"/>
        </w:rPr>
        <w:t>1.3. Наказы избирателей являются одной из форм выражения воли и интересов жителей округа.</w:t>
      </w:r>
    </w:p>
    <w:p w:rsidR="00613797" w:rsidRPr="00A74CA4" w:rsidRDefault="00613797" w:rsidP="00A74CA4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A74CA4">
        <w:rPr>
          <w:color w:val="22272F"/>
          <w:sz w:val="24"/>
          <w:szCs w:val="24"/>
        </w:rPr>
        <w:t>Органы местного самоуправления обязаны содействовать депутату в работе по реализации наказов.</w:t>
      </w:r>
    </w:p>
    <w:p w:rsidR="00613797" w:rsidRPr="00A74CA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A74CA4">
        <w:rPr>
          <w:color w:val="22272F"/>
          <w:sz w:val="24"/>
          <w:szCs w:val="24"/>
        </w:rPr>
        <w:t>1.4. Работа по выполнению наказов избирателей строится на основе широкой гласности. Депутат при отчетах перед избирателями и перед коллективами, выдвинувшими его кандидатом в депутаты, информирует о ходе выполнения наказов.</w:t>
      </w:r>
    </w:p>
    <w:p w:rsidR="00613797" w:rsidRPr="00A74CA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A74CA4">
        <w:rPr>
          <w:color w:val="22272F"/>
          <w:sz w:val="24"/>
          <w:szCs w:val="24"/>
        </w:rPr>
        <w:t>Выполнение плана мероприятий по наказам избирателей может освещаться в средствах массовой информации.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16"/>
          <w:szCs w:val="16"/>
        </w:rPr>
      </w:pP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2. Порядок внесения и рассмотрения наказов избирателей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2.1. Наказы избирателей депутату могут даваться на общих собраниях избирателей, иных встречах с избирателями в избирательных округах в течение всего срока депутатских полномочий. Наказы могут быть изложены как в письменной, так и устной форме.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2.2 Заявление депутата, в котором перечислены наказы избирателей, направляется в Думу Шкотовского муниципального округа (далее - Дума) ежегодно не позднее 15 июля текущего года.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lastRenderedPageBreak/>
        <w:t>2.3. После истечения срока, указанного в </w:t>
      </w:r>
      <w:hyperlink r:id="rId9" w:anchor="/document/406991848/entry/1222" w:history="1">
        <w:r w:rsidRPr="00085714">
          <w:rPr>
            <w:color w:val="000000"/>
            <w:sz w:val="24"/>
            <w:szCs w:val="24"/>
          </w:rPr>
          <w:t>пункте 2.2</w:t>
        </w:r>
      </w:hyperlink>
      <w:r w:rsidRPr="00085714">
        <w:rPr>
          <w:color w:val="22272F"/>
          <w:sz w:val="24"/>
          <w:szCs w:val="24"/>
        </w:rPr>
        <w:t xml:space="preserve"> настоящего Положения, Председатель Думы на основании представленных заявлений депутатов, указанных в пункте 2.2 настоящего Положения, в пятнадцатидневный срок совместно с аппаратом Думы составляет единый сводный перечень наказов избирателей </w:t>
      </w:r>
      <w:r w:rsidR="00A975BC">
        <w:rPr>
          <w:color w:val="22272F"/>
          <w:sz w:val="24"/>
          <w:szCs w:val="24"/>
        </w:rPr>
        <w:t>согл</w:t>
      </w:r>
      <w:r w:rsidR="00770464">
        <w:rPr>
          <w:color w:val="22272F"/>
          <w:sz w:val="24"/>
          <w:szCs w:val="24"/>
        </w:rPr>
        <w:t>асно Приложению</w:t>
      </w:r>
      <w:r w:rsidR="00A975BC">
        <w:rPr>
          <w:color w:val="22272F"/>
          <w:sz w:val="24"/>
          <w:szCs w:val="24"/>
        </w:rPr>
        <w:t xml:space="preserve"> 1 </w:t>
      </w:r>
      <w:r w:rsidRPr="00085714">
        <w:rPr>
          <w:color w:val="22272F"/>
          <w:sz w:val="24"/>
          <w:szCs w:val="24"/>
        </w:rPr>
        <w:t>и направляет его Главе Шкотовского муниципального округа не позднее 1 августа текущего года.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2.4. В случае если по какому-либо избирательному округу не представлены депутаты, их функции по приему и регистрации предложений избирателей по решению вопросов местного значения осуществляет Председатель Думы.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b/>
          <w:color w:val="22272F"/>
          <w:sz w:val="16"/>
          <w:szCs w:val="16"/>
        </w:rPr>
      </w:pP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3. Основания для отказа включения наказа в перечень наказов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3.1. Депутат, рассмотрев поступивший наказ избирателя, вправе принять его либо отклонить. Наказы принимаются и выполняются исходя из общественной значимости и реальности осуществления.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3.2. Депутат Думы Шкотовского муниципального округа не может принять в качестве наказа инициативы, выходящие за рамки компетенции органов местного самоуправления.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3.3. Основаниями для отказа включения наказа в перечень наказов могут служить: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а) противоречие наказа федеральному законодательству, законодательству Приморского края, </w:t>
      </w:r>
      <w:r w:rsidRPr="00085714">
        <w:rPr>
          <w:color w:val="000000"/>
          <w:sz w:val="24"/>
          <w:szCs w:val="24"/>
        </w:rPr>
        <w:t>Уставу</w:t>
      </w:r>
      <w:r w:rsidRPr="00085714">
        <w:rPr>
          <w:color w:val="22272F"/>
          <w:sz w:val="24"/>
          <w:szCs w:val="24"/>
        </w:rPr>
        <w:t> Шкотовского муниципального округа, иным нормативным правовым актам органов местного самоуправления</w:t>
      </w:r>
      <w:r w:rsidR="003A241D">
        <w:rPr>
          <w:color w:val="22272F"/>
          <w:sz w:val="24"/>
          <w:szCs w:val="24"/>
        </w:rPr>
        <w:t xml:space="preserve"> Шкотовского муниципального округа</w:t>
      </w:r>
      <w:r w:rsidRPr="00085714">
        <w:rPr>
          <w:color w:val="22272F"/>
          <w:sz w:val="24"/>
          <w:szCs w:val="24"/>
        </w:rPr>
        <w:t>;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б) выход реализации наказа за рамки компетенции органов местного самоуправления</w:t>
      </w:r>
      <w:r w:rsidR="003A241D">
        <w:rPr>
          <w:color w:val="22272F"/>
          <w:sz w:val="24"/>
          <w:szCs w:val="24"/>
        </w:rPr>
        <w:t xml:space="preserve"> Шкотовского муниципального округа</w:t>
      </w:r>
      <w:r w:rsidRPr="00085714">
        <w:rPr>
          <w:color w:val="22272F"/>
          <w:sz w:val="24"/>
          <w:szCs w:val="24"/>
        </w:rPr>
        <w:t>;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в) экономическая (иная) невозможность либо нецелесообразность выполнения наказа;</w:t>
      </w:r>
    </w:p>
    <w:p w:rsidR="00613797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г) иные мотивированные основания.</w:t>
      </w:r>
    </w:p>
    <w:p w:rsidR="00DB3B9D" w:rsidRDefault="00DB3B9D" w:rsidP="00057600">
      <w:pPr>
        <w:shd w:val="clear" w:color="auto" w:fill="FFFFFF"/>
        <w:spacing w:line="360" w:lineRule="auto"/>
        <w:ind w:firstLine="567"/>
        <w:jc w:val="center"/>
        <w:rPr>
          <w:b/>
          <w:color w:val="22272F"/>
          <w:sz w:val="24"/>
          <w:szCs w:val="24"/>
        </w:rPr>
      </w:pP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4. Механизм реализации и организации выполнения наказов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4.1. Депутат вправе обратиться с просьбой о внесении изменений в план мероприятий по выполнению наказов избирателей в случае экономии средств бюджета округа, возникшей по результатам проведения конкурентной процедуры определения поставщика (подрядчика, исполнителя), связанной с выполнением решения Думы о наказах избирателей, не позднее 1 августа текущего года при условии, что конкурс, аукцион, запрос котировок, запрос предложений были проведены Администрацией округа до указанной даты.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 xml:space="preserve">4.2. Изменения в план мероприятий по выполнению наказов избирателей могут вноситься и при отсутствии экономии бюджетных средств в случае необходимости изменения наименования объекта, адресной части объекта, вида и объема финансирования работ (услуг), заказчика по выполнению наказа, до момента объявления конкурентной </w:t>
      </w:r>
      <w:r w:rsidRPr="00085714">
        <w:rPr>
          <w:color w:val="22272F"/>
          <w:sz w:val="24"/>
          <w:szCs w:val="24"/>
        </w:rPr>
        <w:lastRenderedPageBreak/>
        <w:t>процедуры определения поставщика (подрядчика, исполнителя) при условии соблюдения сроков и порядка рассмотрения наказов избирателей, установленных настоящим Положением.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>4.3. Контроль за исполнением наказов избирателей осуществляет Дума.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16"/>
          <w:szCs w:val="16"/>
        </w:rPr>
      </w:pPr>
    </w:p>
    <w:p w:rsidR="00BB7540" w:rsidRPr="00085714" w:rsidRDefault="00613797" w:rsidP="00EA61D0">
      <w:pPr>
        <w:shd w:val="clear" w:color="auto" w:fill="FFFFFF"/>
        <w:ind w:firstLine="567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5. Порядок планирования средств и финансирование мероприятий по выполнению наказов избирателей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 xml:space="preserve">5.1. Средства, необходимые для реализации наказов избирателей, учитываются </w:t>
      </w:r>
      <w:r w:rsidR="00EA61D0">
        <w:rPr>
          <w:color w:val="22272F"/>
          <w:sz w:val="24"/>
          <w:szCs w:val="24"/>
        </w:rPr>
        <w:t>А</w:t>
      </w:r>
      <w:r w:rsidRPr="00085714">
        <w:rPr>
          <w:color w:val="22272F"/>
          <w:sz w:val="24"/>
          <w:szCs w:val="24"/>
        </w:rPr>
        <w:t>дминистрацией Шкотовского муниципального округа при формировании бюджета Шкотовского муниципального округа на очередной финансовый год и плановый период из расчета 200,0 тысяч рублей на одного депутата.</w:t>
      </w:r>
    </w:p>
    <w:p w:rsidR="00085714" w:rsidRPr="003A241D" w:rsidRDefault="00085714" w:rsidP="0005760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bookmarkStart w:id="1" w:name="sub_51"/>
      <w:r w:rsidRPr="003A241D">
        <w:rPr>
          <w:color w:val="000000" w:themeColor="text1"/>
          <w:sz w:val="24"/>
          <w:szCs w:val="24"/>
        </w:rPr>
        <w:t xml:space="preserve">5.2. Организация выполнения наказов избирателей депутатам Думы осуществляется </w:t>
      </w:r>
      <w:r w:rsidR="003A241D">
        <w:rPr>
          <w:color w:val="000000" w:themeColor="text1"/>
          <w:sz w:val="24"/>
          <w:szCs w:val="24"/>
        </w:rPr>
        <w:t>Администрацией</w:t>
      </w:r>
      <w:r w:rsidRPr="003A241D">
        <w:rPr>
          <w:color w:val="000000" w:themeColor="text1"/>
          <w:sz w:val="24"/>
          <w:szCs w:val="24"/>
        </w:rPr>
        <w:t xml:space="preserve"> </w:t>
      </w:r>
      <w:r w:rsidR="0020385C" w:rsidRPr="003A241D">
        <w:rPr>
          <w:color w:val="000000" w:themeColor="text1"/>
          <w:sz w:val="24"/>
          <w:szCs w:val="24"/>
        </w:rPr>
        <w:t>Шкотовского муниципального округ</w:t>
      </w:r>
      <w:r w:rsidRPr="003A241D">
        <w:rPr>
          <w:color w:val="000000" w:themeColor="text1"/>
          <w:sz w:val="24"/>
          <w:szCs w:val="24"/>
        </w:rPr>
        <w:t>а.</w:t>
      </w:r>
    </w:p>
    <w:bookmarkEnd w:id="1"/>
    <w:p w:rsidR="00085714" w:rsidRPr="00CD0C8B" w:rsidRDefault="00085714" w:rsidP="0005760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D0C8B">
        <w:rPr>
          <w:color w:val="000000" w:themeColor="text1"/>
          <w:sz w:val="24"/>
          <w:szCs w:val="24"/>
        </w:rPr>
        <w:t xml:space="preserve">По вопросам, связанным с выполнением наказов избирателей, Дума может вносить свои предложения в органы местного самоуправления </w:t>
      </w:r>
      <w:r w:rsidR="0020385C" w:rsidRPr="00CD0C8B">
        <w:rPr>
          <w:color w:val="000000" w:themeColor="text1"/>
          <w:sz w:val="24"/>
          <w:szCs w:val="24"/>
        </w:rPr>
        <w:t xml:space="preserve">Шкотовского муниципального округа </w:t>
      </w:r>
      <w:r w:rsidRPr="00CD0C8B">
        <w:rPr>
          <w:color w:val="000000" w:themeColor="text1"/>
          <w:sz w:val="24"/>
          <w:szCs w:val="24"/>
        </w:rPr>
        <w:t>органы государственной власти Приморского края.</w:t>
      </w:r>
    </w:p>
    <w:p w:rsidR="00085714" w:rsidRPr="00085714" w:rsidRDefault="00085714" w:rsidP="0005760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bookmarkStart w:id="2" w:name="sub_52"/>
      <w:r w:rsidRPr="00085714">
        <w:rPr>
          <w:sz w:val="24"/>
          <w:szCs w:val="24"/>
        </w:rPr>
        <w:t xml:space="preserve">5.3. Финансирование расходов на выполнение наказов избирателей осуществляется за счет средств местного бюджета в порядке, установленном </w:t>
      </w:r>
      <w:hyperlink r:id="rId10" w:history="1">
        <w:r w:rsidRPr="00085714">
          <w:rPr>
            <w:sz w:val="24"/>
            <w:szCs w:val="24"/>
          </w:rPr>
          <w:t>бюджетным законодательством</w:t>
        </w:r>
      </w:hyperlink>
      <w:r w:rsidRPr="00085714">
        <w:rPr>
          <w:sz w:val="24"/>
          <w:szCs w:val="24"/>
        </w:rPr>
        <w:t xml:space="preserve"> и нормативными правовыми актами</w:t>
      </w:r>
      <w:r w:rsidR="0020385C" w:rsidRPr="0020385C">
        <w:rPr>
          <w:sz w:val="24"/>
          <w:szCs w:val="24"/>
        </w:rPr>
        <w:t xml:space="preserve"> </w:t>
      </w:r>
      <w:r w:rsidR="0020385C">
        <w:rPr>
          <w:sz w:val="24"/>
          <w:szCs w:val="24"/>
        </w:rPr>
        <w:t>Шкотовского муниципального округа</w:t>
      </w:r>
      <w:r w:rsidRPr="00085714">
        <w:rPr>
          <w:sz w:val="24"/>
          <w:szCs w:val="24"/>
        </w:rPr>
        <w:t>.</w:t>
      </w:r>
    </w:p>
    <w:bookmarkEnd w:id="2"/>
    <w:p w:rsidR="00085714" w:rsidRPr="00085714" w:rsidRDefault="00085714" w:rsidP="0005760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085714">
        <w:rPr>
          <w:sz w:val="24"/>
          <w:szCs w:val="24"/>
        </w:rPr>
        <w:t xml:space="preserve">Расходы на реализацию наказов избирателей предусматриваются в бюджете </w:t>
      </w:r>
      <w:r w:rsidR="0020385C">
        <w:rPr>
          <w:sz w:val="24"/>
          <w:szCs w:val="24"/>
        </w:rPr>
        <w:t xml:space="preserve">Шкотовского муниципального округа </w:t>
      </w:r>
      <w:r w:rsidRPr="00085714">
        <w:rPr>
          <w:sz w:val="24"/>
          <w:szCs w:val="24"/>
        </w:rPr>
        <w:t xml:space="preserve">по соответствующим разделам </w:t>
      </w:r>
      <w:hyperlink r:id="rId11" w:history="1">
        <w:r w:rsidRPr="00085714">
          <w:rPr>
            <w:sz w:val="24"/>
            <w:szCs w:val="24"/>
          </w:rPr>
          <w:t>бюджетной классификации</w:t>
        </w:r>
      </w:hyperlink>
      <w:r w:rsidRPr="00085714">
        <w:rPr>
          <w:sz w:val="24"/>
          <w:szCs w:val="24"/>
        </w:rPr>
        <w:t>.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center"/>
        <w:rPr>
          <w:b/>
          <w:color w:val="22272F"/>
          <w:sz w:val="24"/>
          <w:szCs w:val="24"/>
        </w:rPr>
      </w:pPr>
      <w:r w:rsidRPr="00085714">
        <w:rPr>
          <w:b/>
          <w:color w:val="22272F"/>
          <w:sz w:val="24"/>
          <w:szCs w:val="24"/>
        </w:rPr>
        <w:t>6. Ответственность</w:t>
      </w:r>
    </w:p>
    <w:p w:rsidR="00613797" w:rsidRPr="00085714" w:rsidRDefault="00613797" w:rsidP="00057600">
      <w:pPr>
        <w:shd w:val="clear" w:color="auto" w:fill="FFFFFF"/>
        <w:spacing w:line="360" w:lineRule="auto"/>
        <w:ind w:firstLine="567"/>
        <w:jc w:val="both"/>
        <w:rPr>
          <w:color w:val="22272F"/>
          <w:sz w:val="24"/>
          <w:szCs w:val="24"/>
        </w:rPr>
      </w:pPr>
      <w:r w:rsidRPr="00085714">
        <w:rPr>
          <w:color w:val="22272F"/>
          <w:sz w:val="24"/>
          <w:szCs w:val="24"/>
        </w:rPr>
        <w:t xml:space="preserve">Органы </w:t>
      </w:r>
      <w:r w:rsidR="00CD0C8B">
        <w:rPr>
          <w:color w:val="22272F"/>
          <w:sz w:val="24"/>
          <w:szCs w:val="24"/>
        </w:rPr>
        <w:t xml:space="preserve">местного </w:t>
      </w:r>
      <w:r w:rsidRPr="00085714">
        <w:rPr>
          <w:color w:val="22272F"/>
          <w:sz w:val="24"/>
          <w:szCs w:val="24"/>
        </w:rPr>
        <w:t>самоуправления Шкотовского муниципального округа и их должностные лица несут ответственность за неисполнение настоящего Положения в соответствии с действующим законодательством и</w:t>
      </w:r>
      <w:r w:rsidR="00CD0C8B">
        <w:rPr>
          <w:color w:val="22272F"/>
          <w:sz w:val="24"/>
          <w:szCs w:val="24"/>
        </w:rPr>
        <w:t xml:space="preserve"> </w:t>
      </w:r>
      <w:r w:rsidRPr="00085714">
        <w:rPr>
          <w:color w:val="000000"/>
          <w:sz w:val="24"/>
          <w:szCs w:val="24"/>
        </w:rPr>
        <w:t>Уставо</w:t>
      </w:r>
      <w:r w:rsidR="00CD0C8B">
        <w:rPr>
          <w:color w:val="000000"/>
          <w:sz w:val="24"/>
          <w:szCs w:val="24"/>
        </w:rPr>
        <w:t xml:space="preserve">м </w:t>
      </w:r>
      <w:r w:rsidRPr="00085714">
        <w:rPr>
          <w:color w:val="22272F"/>
          <w:sz w:val="24"/>
          <w:szCs w:val="24"/>
        </w:rPr>
        <w:t>Шкотовского муниципального округа.</w:t>
      </w:r>
    </w:p>
    <w:p w:rsidR="00735C0B" w:rsidRPr="00085714" w:rsidRDefault="00735C0B" w:rsidP="00057600">
      <w:pPr>
        <w:spacing w:line="360" w:lineRule="auto"/>
        <w:jc w:val="center"/>
        <w:rPr>
          <w:b/>
          <w:sz w:val="24"/>
          <w:szCs w:val="24"/>
        </w:rPr>
      </w:pPr>
      <w:r w:rsidRPr="00085714">
        <w:rPr>
          <w:b/>
          <w:sz w:val="24"/>
          <w:szCs w:val="24"/>
        </w:rPr>
        <w:t xml:space="preserve">7. Заключительные положения </w:t>
      </w:r>
    </w:p>
    <w:p w:rsidR="00670AA8" w:rsidRDefault="00735C0B" w:rsidP="000C4980">
      <w:pPr>
        <w:pStyle w:val="ad"/>
        <w:spacing w:line="360" w:lineRule="auto"/>
        <w:ind w:firstLine="540"/>
        <w:jc w:val="both"/>
        <w:rPr>
          <w:color w:val="000000"/>
        </w:rPr>
      </w:pPr>
      <w:r w:rsidRPr="00085714">
        <w:rPr>
          <w:color w:val="000000"/>
        </w:rPr>
        <w:t>Настоящий муниципальный правовой а</w:t>
      </w:r>
      <w:proofErr w:type="gramStart"/>
      <w:r w:rsidRPr="00085714">
        <w:rPr>
          <w:color w:val="000000"/>
        </w:rPr>
        <w:t>кт вст</w:t>
      </w:r>
      <w:proofErr w:type="gramEnd"/>
      <w:r w:rsidRPr="00085714">
        <w:rPr>
          <w:color w:val="000000"/>
        </w:rPr>
        <w:t xml:space="preserve">упает в силу со дня его опубликования в газете «Взморье».                               </w:t>
      </w:r>
    </w:p>
    <w:p w:rsidR="000C4980" w:rsidRDefault="000C4980" w:rsidP="000C4980">
      <w:pPr>
        <w:pStyle w:val="ad"/>
        <w:ind w:firstLine="540"/>
        <w:jc w:val="both"/>
        <w:rPr>
          <w:color w:val="000000"/>
        </w:rPr>
      </w:pPr>
    </w:p>
    <w:p w:rsidR="000C4980" w:rsidRDefault="000C4980" w:rsidP="000C4980">
      <w:pPr>
        <w:pStyle w:val="ad"/>
        <w:ind w:firstLine="540"/>
        <w:jc w:val="both"/>
        <w:rPr>
          <w:color w:val="000000"/>
        </w:rPr>
      </w:pPr>
    </w:p>
    <w:p w:rsidR="000C4980" w:rsidRPr="000C4980" w:rsidRDefault="000C4980" w:rsidP="000C4980">
      <w:pPr>
        <w:pStyle w:val="ad"/>
        <w:ind w:firstLine="540"/>
        <w:jc w:val="both"/>
        <w:rPr>
          <w:color w:val="000000"/>
        </w:rPr>
      </w:pPr>
    </w:p>
    <w:p w:rsidR="00670AA8" w:rsidRPr="00085714" w:rsidRDefault="000B5F91" w:rsidP="00057600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85714">
        <w:rPr>
          <w:sz w:val="24"/>
          <w:szCs w:val="24"/>
        </w:rPr>
        <w:t xml:space="preserve">Глава </w:t>
      </w:r>
      <w:r w:rsidR="002A7406" w:rsidRPr="00085714">
        <w:rPr>
          <w:sz w:val="24"/>
          <w:szCs w:val="24"/>
        </w:rPr>
        <w:t xml:space="preserve">Шкотовского муниципального округа                                 </w:t>
      </w:r>
      <w:r w:rsidRPr="00085714">
        <w:rPr>
          <w:sz w:val="24"/>
          <w:szCs w:val="24"/>
        </w:rPr>
        <w:t xml:space="preserve">             </w:t>
      </w:r>
      <w:r w:rsidR="000C4980">
        <w:rPr>
          <w:sz w:val="24"/>
          <w:szCs w:val="24"/>
        </w:rPr>
        <w:t xml:space="preserve">             </w:t>
      </w:r>
      <w:r w:rsidRPr="00085714">
        <w:rPr>
          <w:sz w:val="24"/>
          <w:szCs w:val="24"/>
        </w:rPr>
        <w:t xml:space="preserve">  В.А. Носов</w:t>
      </w:r>
    </w:p>
    <w:p w:rsidR="00670AA8" w:rsidRDefault="00670AA8" w:rsidP="00057600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:rsidR="000C4980" w:rsidRPr="00085714" w:rsidRDefault="000C4980" w:rsidP="00057600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</w:p>
    <w:p w:rsidR="00670AA8" w:rsidRPr="00085714" w:rsidRDefault="00670AA8" w:rsidP="009948D9">
      <w:pPr>
        <w:jc w:val="both"/>
        <w:rPr>
          <w:sz w:val="24"/>
          <w:szCs w:val="24"/>
        </w:rPr>
      </w:pPr>
      <w:r w:rsidRPr="00085714">
        <w:rPr>
          <w:sz w:val="24"/>
          <w:szCs w:val="24"/>
        </w:rPr>
        <w:t>г. Большой Камень</w:t>
      </w:r>
    </w:p>
    <w:p w:rsidR="00670AA8" w:rsidRPr="00085714" w:rsidRDefault="000C4980" w:rsidP="009948D9">
      <w:pPr>
        <w:jc w:val="both"/>
        <w:rPr>
          <w:sz w:val="24"/>
          <w:szCs w:val="24"/>
        </w:rPr>
      </w:pPr>
      <w:r>
        <w:rPr>
          <w:sz w:val="24"/>
          <w:szCs w:val="24"/>
        </w:rPr>
        <w:t>17.12.2024 г.</w:t>
      </w:r>
    </w:p>
    <w:p w:rsidR="00670AA8" w:rsidRPr="00735C0B" w:rsidRDefault="000C4980" w:rsidP="009948D9">
      <w:pPr>
        <w:jc w:val="both"/>
        <w:rPr>
          <w:szCs w:val="26"/>
        </w:rPr>
      </w:pPr>
      <w:r>
        <w:rPr>
          <w:sz w:val="24"/>
          <w:szCs w:val="24"/>
        </w:rPr>
        <w:t>№ 31-</w:t>
      </w:r>
      <w:r w:rsidR="00670AA8" w:rsidRPr="00085714">
        <w:rPr>
          <w:sz w:val="24"/>
          <w:szCs w:val="24"/>
        </w:rPr>
        <w:t>МПА</w:t>
      </w:r>
    </w:p>
    <w:sectPr w:rsidR="00670AA8" w:rsidRPr="00735C0B" w:rsidSect="00735C0B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2E" w:rsidRDefault="0012592E">
      <w:r>
        <w:separator/>
      </w:r>
    </w:p>
  </w:endnote>
  <w:endnote w:type="continuationSeparator" w:id="0">
    <w:p w:rsidR="0012592E" w:rsidRDefault="0012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2E" w:rsidRDefault="0012592E">
      <w:r>
        <w:separator/>
      </w:r>
    </w:p>
  </w:footnote>
  <w:footnote w:type="continuationSeparator" w:id="0">
    <w:p w:rsidR="0012592E" w:rsidRDefault="00125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228"/>
    <w:multiLevelType w:val="hybridMultilevel"/>
    <w:tmpl w:val="B0180368"/>
    <w:lvl w:ilvl="0" w:tplc="221AA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B5D15F5"/>
    <w:multiLevelType w:val="hybridMultilevel"/>
    <w:tmpl w:val="B0180368"/>
    <w:lvl w:ilvl="0" w:tplc="221AA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1C31F0D"/>
    <w:multiLevelType w:val="hybridMultilevel"/>
    <w:tmpl w:val="669E1192"/>
    <w:lvl w:ilvl="0" w:tplc="A852F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9712C7"/>
    <w:multiLevelType w:val="hybridMultilevel"/>
    <w:tmpl w:val="501E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33E1"/>
    <w:rsid w:val="00016013"/>
    <w:rsid w:val="00016C47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27826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043"/>
    <w:rsid w:val="000541C9"/>
    <w:rsid w:val="000557BD"/>
    <w:rsid w:val="00057600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5714"/>
    <w:rsid w:val="0008578F"/>
    <w:rsid w:val="00085925"/>
    <w:rsid w:val="00086D95"/>
    <w:rsid w:val="000876E8"/>
    <w:rsid w:val="000921F1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5F91"/>
    <w:rsid w:val="000B6133"/>
    <w:rsid w:val="000C00B2"/>
    <w:rsid w:val="000C11B9"/>
    <w:rsid w:val="000C1959"/>
    <w:rsid w:val="000C3DAB"/>
    <w:rsid w:val="000C425D"/>
    <w:rsid w:val="000C4980"/>
    <w:rsid w:val="000C4A45"/>
    <w:rsid w:val="000C595E"/>
    <w:rsid w:val="000C66F8"/>
    <w:rsid w:val="000C6C69"/>
    <w:rsid w:val="000C7705"/>
    <w:rsid w:val="000D1C8D"/>
    <w:rsid w:val="000D1E7A"/>
    <w:rsid w:val="000D4ABD"/>
    <w:rsid w:val="000D51CE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592E"/>
    <w:rsid w:val="001262D8"/>
    <w:rsid w:val="00126376"/>
    <w:rsid w:val="00127BE8"/>
    <w:rsid w:val="00127FE8"/>
    <w:rsid w:val="00130A10"/>
    <w:rsid w:val="00131787"/>
    <w:rsid w:val="00132B94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4640"/>
    <w:rsid w:val="00175749"/>
    <w:rsid w:val="00176EB3"/>
    <w:rsid w:val="001779E4"/>
    <w:rsid w:val="001824F9"/>
    <w:rsid w:val="001829E7"/>
    <w:rsid w:val="001838E6"/>
    <w:rsid w:val="00183ECA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5D52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4554"/>
    <w:rsid w:val="001D6AF2"/>
    <w:rsid w:val="001D73DA"/>
    <w:rsid w:val="001D749F"/>
    <w:rsid w:val="001E06C2"/>
    <w:rsid w:val="001E0880"/>
    <w:rsid w:val="001E2C1A"/>
    <w:rsid w:val="001E4341"/>
    <w:rsid w:val="001E4E4A"/>
    <w:rsid w:val="001E6DF5"/>
    <w:rsid w:val="001E7516"/>
    <w:rsid w:val="001E77FB"/>
    <w:rsid w:val="001E7A6B"/>
    <w:rsid w:val="001E7F33"/>
    <w:rsid w:val="001F2947"/>
    <w:rsid w:val="001F6AF4"/>
    <w:rsid w:val="001F6E42"/>
    <w:rsid w:val="002009BE"/>
    <w:rsid w:val="00200A15"/>
    <w:rsid w:val="00201B61"/>
    <w:rsid w:val="0020329F"/>
    <w:rsid w:val="0020385C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35D8"/>
    <w:rsid w:val="00225016"/>
    <w:rsid w:val="00227118"/>
    <w:rsid w:val="0022752D"/>
    <w:rsid w:val="00227D44"/>
    <w:rsid w:val="00230F76"/>
    <w:rsid w:val="002322D9"/>
    <w:rsid w:val="0023335F"/>
    <w:rsid w:val="0023349E"/>
    <w:rsid w:val="00233762"/>
    <w:rsid w:val="00233B0F"/>
    <w:rsid w:val="00234010"/>
    <w:rsid w:val="0023557A"/>
    <w:rsid w:val="00235F37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5B77"/>
    <w:rsid w:val="00266B13"/>
    <w:rsid w:val="00266F2D"/>
    <w:rsid w:val="00267FEE"/>
    <w:rsid w:val="00272283"/>
    <w:rsid w:val="0027289B"/>
    <w:rsid w:val="00275CC2"/>
    <w:rsid w:val="00276872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406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D1DF1"/>
    <w:rsid w:val="002D1F05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2314"/>
    <w:rsid w:val="002E2A37"/>
    <w:rsid w:val="002F00FB"/>
    <w:rsid w:val="002F16B0"/>
    <w:rsid w:val="002F1720"/>
    <w:rsid w:val="002F2C10"/>
    <w:rsid w:val="002F4395"/>
    <w:rsid w:val="002F4673"/>
    <w:rsid w:val="002F67C3"/>
    <w:rsid w:val="002F6AC5"/>
    <w:rsid w:val="002F7252"/>
    <w:rsid w:val="003018F2"/>
    <w:rsid w:val="00301A10"/>
    <w:rsid w:val="00302B7E"/>
    <w:rsid w:val="00304347"/>
    <w:rsid w:val="0030476B"/>
    <w:rsid w:val="00304DC8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2737F"/>
    <w:rsid w:val="00331868"/>
    <w:rsid w:val="00331DE7"/>
    <w:rsid w:val="003369CC"/>
    <w:rsid w:val="0033708C"/>
    <w:rsid w:val="003374D8"/>
    <w:rsid w:val="0033770E"/>
    <w:rsid w:val="00340E27"/>
    <w:rsid w:val="003429BE"/>
    <w:rsid w:val="00343061"/>
    <w:rsid w:val="00344519"/>
    <w:rsid w:val="00344A36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443"/>
    <w:rsid w:val="00373D5E"/>
    <w:rsid w:val="00374039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901E0"/>
    <w:rsid w:val="0039140C"/>
    <w:rsid w:val="00391ED9"/>
    <w:rsid w:val="00393049"/>
    <w:rsid w:val="00393152"/>
    <w:rsid w:val="003A241D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6A09"/>
    <w:rsid w:val="003C7223"/>
    <w:rsid w:val="003C76E6"/>
    <w:rsid w:val="003C77B7"/>
    <w:rsid w:val="003C79C9"/>
    <w:rsid w:val="003D0810"/>
    <w:rsid w:val="003D0865"/>
    <w:rsid w:val="003D13CD"/>
    <w:rsid w:val="003D1B39"/>
    <w:rsid w:val="003D3E4F"/>
    <w:rsid w:val="003D6CDC"/>
    <w:rsid w:val="003D793B"/>
    <w:rsid w:val="003E1B1E"/>
    <w:rsid w:val="003E2613"/>
    <w:rsid w:val="003E2630"/>
    <w:rsid w:val="003E2704"/>
    <w:rsid w:val="003E57A7"/>
    <w:rsid w:val="003E68C1"/>
    <w:rsid w:val="003F0985"/>
    <w:rsid w:val="003F0C5F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309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BFE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5158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3434"/>
    <w:rsid w:val="004D510F"/>
    <w:rsid w:val="004D580D"/>
    <w:rsid w:val="004D6309"/>
    <w:rsid w:val="004D632E"/>
    <w:rsid w:val="004D64AF"/>
    <w:rsid w:val="004E0109"/>
    <w:rsid w:val="004E0366"/>
    <w:rsid w:val="004E099B"/>
    <w:rsid w:val="004E0A90"/>
    <w:rsid w:val="004E13B1"/>
    <w:rsid w:val="004E17A6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06CD"/>
    <w:rsid w:val="00504AC3"/>
    <w:rsid w:val="00506540"/>
    <w:rsid w:val="00507A7B"/>
    <w:rsid w:val="00510673"/>
    <w:rsid w:val="00515674"/>
    <w:rsid w:val="00515DE4"/>
    <w:rsid w:val="00516CAC"/>
    <w:rsid w:val="00517F59"/>
    <w:rsid w:val="00520989"/>
    <w:rsid w:val="005218DB"/>
    <w:rsid w:val="00523A0A"/>
    <w:rsid w:val="00523AA1"/>
    <w:rsid w:val="00524F56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6C2"/>
    <w:rsid w:val="00535CF2"/>
    <w:rsid w:val="00535EA9"/>
    <w:rsid w:val="005379BC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77A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70717"/>
    <w:rsid w:val="0057084A"/>
    <w:rsid w:val="005719F1"/>
    <w:rsid w:val="0057252C"/>
    <w:rsid w:val="005728F9"/>
    <w:rsid w:val="005729D3"/>
    <w:rsid w:val="005742FD"/>
    <w:rsid w:val="00574FF7"/>
    <w:rsid w:val="00575125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A6205"/>
    <w:rsid w:val="005B067E"/>
    <w:rsid w:val="005B24BF"/>
    <w:rsid w:val="005B2C19"/>
    <w:rsid w:val="005B2E93"/>
    <w:rsid w:val="005B4ED4"/>
    <w:rsid w:val="005B5594"/>
    <w:rsid w:val="005B5841"/>
    <w:rsid w:val="005B5AF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0B09"/>
    <w:rsid w:val="005F17EC"/>
    <w:rsid w:val="005F5AC1"/>
    <w:rsid w:val="005F5D42"/>
    <w:rsid w:val="00606694"/>
    <w:rsid w:val="006112DC"/>
    <w:rsid w:val="00612639"/>
    <w:rsid w:val="00612E20"/>
    <w:rsid w:val="0061314C"/>
    <w:rsid w:val="00613797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2A28"/>
    <w:rsid w:val="006230ED"/>
    <w:rsid w:val="00623A6B"/>
    <w:rsid w:val="006272F0"/>
    <w:rsid w:val="00627EF5"/>
    <w:rsid w:val="006308D7"/>
    <w:rsid w:val="00630DF0"/>
    <w:rsid w:val="00632D12"/>
    <w:rsid w:val="00634C06"/>
    <w:rsid w:val="006358BD"/>
    <w:rsid w:val="00640E01"/>
    <w:rsid w:val="006423D3"/>
    <w:rsid w:val="0064334A"/>
    <w:rsid w:val="0064461C"/>
    <w:rsid w:val="00644A12"/>
    <w:rsid w:val="00644A2F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0AA8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7CAC"/>
    <w:rsid w:val="006C06E8"/>
    <w:rsid w:val="006C1A11"/>
    <w:rsid w:val="006C3B72"/>
    <w:rsid w:val="006C73B4"/>
    <w:rsid w:val="006D00C8"/>
    <w:rsid w:val="006D0CDB"/>
    <w:rsid w:val="006D1BD3"/>
    <w:rsid w:val="006D2C72"/>
    <w:rsid w:val="006D307C"/>
    <w:rsid w:val="006D3D84"/>
    <w:rsid w:val="006D4A01"/>
    <w:rsid w:val="006D5407"/>
    <w:rsid w:val="006D550D"/>
    <w:rsid w:val="006D61C0"/>
    <w:rsid w:val="006D7234"/>
    <w:rsid w:val="006E17C9"/>
    <w:rsid w:val="006E2BE9"/>
    <w:rsid w:val="006E2FA9"/>
    <w:rsid w:val="006E3292"/>
    <w:rsid w:val="006E702D"/>
    <w:rsid w:val="006E7DEA"/>
    <w:rsid w:val="006F0599"/>
    <w:rsid w:val="006F5320"/>
    <w:rsid w:val="006F6BFA"/>
    <w:rsid w:val="006F7137"/>
    <w:rsid w:val="00701983"/>
    <w:rsid w:val="00703993"/>
    <w:rsid w:val="00705D35"/>
    <w:rsid w:val="007136CF"/>
    <w:rsid w:val="00714295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C0B"/>
    <w:rsid w:val="00735E0C"/>
    <w:rsid w:val="00737212"/>
    <w:rsid w:val="00741518"/>
    <w:rsid w:val="00742523"/>
    <w:rsid w:val="00744B9C"/>
    <w:rsid w:val="00745004"/>
    <w:rsid w:val="007463FD"/>
    <w:rsid w:val="00752024"/>
    <w:rsid w:val="00752736"/>
    <w:rsid w:val="00754385"/>
    <w:rsid w:val="00754F23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464"/>
    <w:rsid w:val="00771692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5D2"/>
    <w:rsid w:val="0078460C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3A82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759C"/>
    <w:rsid w:val="008615DE"/>
    <w:rsid w:val="00864339"/>
    <w:rsid w:val="00865D6B"/>
    <w:rsid w:val="00866210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080C"/>
    <w:rsid w:val="0089112B"/>
    <w:rsid w:val="00892BBF"/>
    <w:rsid w:val="008941E5"/>
    <w:rsid w:val="00895BBA"/>
    <w:rsid w:val="00895EF1"/>
    <w:rsid w:val="008973E4"/>
    <w:rsid w:val="008A08EC"/>
    <w:rsid w:val="008A3072"/>
    <w:rsid w:val="008A428E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2D4A"/>
    <w:rsid w:val="00924B50"/>
    <w:rsid w:val="00927154"/>
    <w:rsid w:val="00927686"/>
    <w:rsid w:val="00927A3B"/>
    <w:rsid w:val="00930523"/>
    <w:rsid w:val="00932713"/>
    <w:rsid w:val="00935C43"/>
    <w:rsid w:val="00937E97"/>
    <w:rsid w:val="009413BB"/>
    <w:rsid w:val="009421AC"/>
    <w:rsid w:val="00942EF9"/>
    <w:rsid w:val="00946340"/>
    <w:rsid w:val="00947135"/>
    <w:rsid w:val="00947C68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35E2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28A3"/>
    <w:rsid w:val="009948D9"/>
    <w:rsid w:val="009977CF"/>
    <w:rsid w:val="009A07D7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333A"/>
    <w:rsid w:val="00A353D2"/>
    <w:rsid w:val="00A36542"/>
    <w:rsid w:val="00A36C20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E4D"/>
    <w:rsid w:val="00A67F32"/>
    <w:rsid w:val="00A7251D"/>
    <w:rsid w:val="00A732CC"/>
    <w:rsid w:val="00A74B7F"/>
    <w:rsid w:val="00A74CA4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34E4"/>
    <w:rsid w:val="00A93892"/>
    <w:rsid w:val="00A95742"/>
    <w:rsid w:val="00A95B8F"/>
    <w:rsid w:val="00A9672A"/>
    <w:rsid w:val="00A975BC"/>
    <w:rsid w:val="00AA0C7D"/>
    <w:rsid w:val="00AA46C8"/>
    <w:rsid w:val="00AA5671"/>
    <w:rsid w:val="00AA6A56"/>
    <w:rsid w:val="00AA7398"/>
    <w:rsid w:val="00AA7640"/>
    <w:rsid w:val="00AB182D"/>
    <w:rsid w:val="00AB1942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25CA"/>
    <w:rsid w:val="00AF2D33"/>
    <w:rsid w:val="00AF38A8"/>
    <w:rsid w:val="00AF523D"/>
    <w:rsid w:val="00AF54CC"/>
    <w:rsid w:val="00AF593A"/>
    <w:rsid w:val="00AF5F2C"/>
    <w:rsid w:val="00AF78B4"/>
    <w:rsid w:val="00AF7BE9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092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1700"/>
    <w:rsid w:val="00B51F48"/>
    <w:rsid w:val="00B522E0"/>
    <w:rsid w:val="00B54959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B7540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5F50"/>
    <w:rsid w:val="00BE28C6"/>
    <w:rsid w:val="00BE30CB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D52"/>
    <w:rsid w:val="00BF52B7"/>
    <w:rsid w:val="00BF5305"/>
    <w:rsid w:val="00BF5B77"/>
    <w:rsid w:val="00BF6BD6"/>
    <w:rsid w:val="00C00FC7"/>
    <w:rsid w:val="00C03945"/>
    <w:rsid w:val="00C05683"/>
    <w:rsid w:val="00C059F7"/>
    <w:rsid w:val="00C05EF9"/>
    <w:rsid w:val="00C0789C"/>
    <w:rsid w:val="00C07F12"/>
    <w:rsid w:val="00C11087"/>
    <w:rsid w:val="00C11DB3"/>
    <w:rsid w:val="00C14684"/>
    <w:rsid w:val="00C14B0A"/>
    <w:rsid w:val="00C15043"/>
    <w:rsid w:val="00C1512E"/>
    <w:rsid w:val="00C160FA"/>
    <w:rsid w:val="00C1704E"/>
    <w:rsid w:val="00C20DB2"/>
    <w:rsid w:val="00C21682"/>
    <w:rsid w:val="00C21E2A"/>
    <w:rsid w:val="00C21EB6"/>
    <w:rsid w:val="00C22B25"/>
    <w:rsid w:val="00C23234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9C7"/>
    <w:rsid w:val="00C61E69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6CE"/>
    <w:rsid w:val="00CC2B4E"/>
    <w:rsid w:val="00CC2D1E"/>
    <w:rsid w:val="00CC448E"/>
    <w:rsid w:val="00CD0C8B"/>
    <w:rsid w:val="00CD0CC4"/>
    <w:rsid w:val="00CD0F16"/>
    <w:rsid w:val="00CD22D3"/>
    <w:rsid w:val="00CD2303"/>
    <w:rsid w:val="00CD45EE"/>
    <w:rsid w:val="00CD4AB5"/>
    <w:rsid w:val="00CD5034"/>
    <w:rsid w:val="00CD57BF"/>
    <w:rsid w:val="00CD5E6D"/>
    <w:rsid w:val="00CE2004"/>
    <w:rsid w:val="00CE221B"/>
    <w:rsid w:val="00CE2862"/>
    <w:rsid w:val="00CE45FE"/>
    <w:rsid w:val="00CE50D9"/>
    <w:rsid w:val="00CE5D67"/>
    <w:rsid w:val="00CE647C"/>
    <w:rsid w:val="00CE6982"/>
    <w:rsid w:val="00CE7980"/>
    <w:rsid w:val="00CF0221"/>
    <w:rsid w:val="00CF15AC"/>
    <w:rsid w:val="00CF2171"/>
    <w:rsid w:val="00CF27B9"/>
    <w:rsid w:val="00CF2853"/>
    <w:rsid w:val="00CF4C22"/>
    <w:rsid w:val="00CF5951"/>
    <w:rsid w:val="00CF69A0"/>
    <w:rsid w:val="00D02521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5D53"/>
    <w:rsid w:val="00D362C0"/>
    <w:rsid w:val="00D36F37"/>
    <w:rsid w:val="00D37D3D"/>
    <w:rsid w:val="00D43201"/>
    <w:rsid w:val="00D44918"/>
    <w:rsid w:val="00D450DF"/>
    <w:rsid w:val="00D455AA"/>
    <w:rsid w:val="00D455BF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BD1"/>
    <w:rsid w:val="00D707A7"/>
    <w:rsid w:val="00D70B5C"/>
    <w:rsid w:val="00D710C7"/>
    <w:rsid w:val="00D72163"/>
    <w:rsid w:val="00D77EB2"/>
    <w:rsid w:val="00D80828"/>
    <w:rsid w:val="00D8105A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4F7B"/>
    <w:rsid w:val="00D97250"/>
    <w:rsid w:val="00D9736B"/>
    <w:rsid w:val="00DA17BB"/>
    <w:rsid w:val="00DA1C04"/>
    <w:rsid w:val="00DA2BEE"/>
    <w:rsid w:val="00DA36B2"/>
    <w:rsid w:val="00DA4ADB"/>
    <w:rsid w:val="00DA5571"/>
    <w:rsid w:val="00DA59C0"/>
    <w:rsid w:val="00DA5F44"/>
    <w:rsid w:val="00DA6758"/>
    <w:rsid w:val="00DA68CE"/>
    <w:rsid w:val="00DB237B"/>
    <w:rsid w:val="00DB3B9D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C32"/>
    <w:rsid w:val="00DF2DB6"/>
    <w:rsid w:val="00DF43FC"/>
    <w:rsid w:val="00DF5FAB"/>
    <w:rsid w:val="00DF6180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452B4"/>
    <w:rsid w:val="00E53391"/>
    <w:rsid w:val="00E54638"/>
    <w:rsid w:val="00E54BC5"/>
    <w:rsid w:val="00E57434"/>
    <w:rsid w:val="00E57695"/>
    <w:rsid w:val="00E57EB1"/>
    <w:rsid w:val="00E61544"/>
    <w:rsid w:val="00E61C0B"/>
    <w:rsid w:val="00E61F8E"/>
    <w:rsid w:val="00E622D4"/>
    <w:rsid w:val="00E640D9"/>
    <w:rsid w:val="00E64100"/>
    <w:rsid w:val="00E64CE6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37BC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61D0"/>
    <w:rsid w:val="00EA74A3"/>
    <w:rsid w:val="00EB0454"/>
    <w:rsid w:val="00EB129E"/>
    <w:rsid w:val="00EB2DC9"/>
    <w:rsid w:val="00EB3BC3"/>
    <w:rsid w:val="00EB4E1C"/>
    <w:rsid w:val="00EB5165"/>
    <w:rsid w:val="00EB7AE0"/>
    <w:rsid w:val="00EC11B1"/>
    <w:rsid w:val="00EC1552"/>
    <w:rsid w:val="00EC1A58"/>
    <w:rsid w:val="00EC3A5A"/>
    <w:rsid w:val="00EC3F17"/>
    <w:rsid w:val="00EC440D"/>
    <w:rsid w:val="00EC4429"/>
    <w:rsid w:val="00EC49A2"/>
    <w:rsid w:val="00EC5634"/>
    <w:rsid w:val="00EC7279"/>
    <w:rsid w:val="00ED0BDB"/>
    <w:rsid w:val="00ED13D5"/>
    <w:rsid w:val="00ED16BF"/>
    <w:rsid w:val="00ED41A5"/>
    <w:rsid w:val="00ED4423"/>
    <w:rsid w:val="00ED6EF9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657B"/>
    <w:rsid w:val="00F07401"/>
    <w:rsid w:val="00F120F5"/>
    <w:rsid w:val="00F13ED0"/>
    <w:rsid w:val="00F17F70"/>
    <w:rsid w:val="00F20583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96397"/>
    <w:rsid w:val="00F96A7B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basedOn w:val="a0"/>
    <w:uiPriority w:val="99"/>
    <w:rsid w:val="00E61F8E"/>
    <w:rPr>
      <w:rFonts w:cs="Times New Roman"/>
      <w:color w:val="106BBE"/>
    </w:rPr>
  </w:style>
  <w:style w:type="paragraph" w:styleId="ad">
    <w:name w:val="Normal (Web)"/>
    <w:basedOn w:val="a"/>
    <w:qFormat/>
    <w:rsid w:val="00735C0B"/>
    <w:rPr>
      <w:sz w:val="24"/>
      <w:szCs w:val="24"/>
    </w:rPr>
  </w:style>
  <w:style w:type="character" w:customStyle="1" w:styleId="ae">
    <w:name w:val="Цветовое выделение"/>
    <w:uiPriority w:val="99"/>
    <w:rsid w:val="00AF7BE9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AF7BE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No Spacing"/>
    <w:uiPriority w:val="1"/>
    <w:qFormat/>
    <w:rsid w:val="00F20583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5841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F853-D5C0-494E-989D-75B0F06B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2024-12-17T00:53:00Z</cp:lastPrinted>
  <dcterms:created xsi:type="dcterms:W3CDTF">2024-12-17T06:32:00Z</dcterms:created>
  <dcterms:modified xsi:type="dcterms:W3CDTF">2024-12-17T06:32:00Z</dcterms:modified>
</cp:coreProperties>
</file>