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4" w:rsidRPr="001713A0" w:rsidRDefault="00F8550F" w:rsidP="0023349E">
      <w:pPr>
        <w:jc w:val="center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2619735</wp:posOffset>
            </wp:positionH>
            <wp:positionV relativeFrom="paragraph">
              <wp:posOffset>-21314</wp:posOffset>
            </wp:positionV>
            <wp:extent cx="567441" cy="628153"/>
            <wp:effectExtent l="19050" t="0" r="4059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41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50F" w:rsidRDefault="00F8550F" w:rsidP="0023349E">
      <w:pPr>
        <w:jc w:val="center"/>
        <w:rPr>
          <w:b/>
          <w:spacing w:val="40"/>
          <w:szCs w:val="26"/>
        </w:rPr>
      </w:pPr>
    </w:p>
    <w:p w:rsidR="00F8550F" w:rsidRDefault="00F8550F" w:rsidP="0023349E">
      <w:pPr>
        <w:jc w:val="center"/>
        <w:rPr>
          <w:b/>
          <w:spacing w:val="40"/>
          <w:szCs w:val="26"/>
        </w:rPr>
      </w:pPr>
    </w:p>
    <w:p w:rsidR="00F8550F" w:rsidRDefault="00F8550F" w:rsidP="0023349E">
      <w:pPr>
        <w:jc w:val="center"/>
        <w:rPr>
          <w:b/>
          <w:spacing w:val="40"/>
          <w:szCs w:val="26"/>
        </w:rPr>
      </w:pPr>
    </w:p>
    <w:p w:rsidR="0023349E" w:rsidRPr="00CE2004" w:rsidRDefault="00CE2004" w:rsidP="0023349E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</w:t>
      </w:r>
      <w:r w:rsidR="00006ED8" w:rsidRPr="00CE2004">
        <w:rPr>
          <w:b/>
          <w:spacing w:val="40"/>
          <w:szCs w:val="26"/>
        </w:rPr>
        <w:t>А</w:t>
      </w:r>
    </w:p>
    <w:p w:rsidR="00663D91" w:rsidRPr="00CE2004" w:rsidRDefault="00B80C03" w:rsidP="009634FA">
      <w:pPr>
        <w:jc w:val="center"/>
        <w:rPr>
          <w:b/>
          <w:szCs w:val="26"/>
        </w:rPr>
      </w:pPr>
      <w:r w:rsidRPr="00CE2004">
        <w:rPr>
          <w:b/>
          <w:szCs w:val="26"/>
        </w:rPr>
        <w:t>ШКОТОВСКОГО МУ</w:t>
      </w:r>
      <w:r w:rsidR="00816A67" w:rsidRPr="00CE2004">
        <w:rPr>
          <w:b/>
          <w:szCs w:val="26"/>
        </w:rPr>
        <w:t xml:space="preserve">НИЦИПАЛЬНОГО </w:t>
      </w:r>
      <w:r w:rsidR="00F66C1E" w:rsidRPr="00CE2004">
        <w:rPr>
          <w:b/>
          <w:szCs w:val="26"/>
        </w:rPr>
        <w:t>ОКРУГА</w:t>
      </w:r>
      <w:r w:rsidR="00816A67" w:rsidRPr="00CE2004">
        <w:rPr>
          <w:b/>
          <w:szCs w:val="26"/>
        </w:rPr>
        <w:t xml:space="preserve"> </w:t>
      </w:r>
    </w:p>
    <w:p w:rsidR="009634FA" w:rsidRPr="00CE2004" w:rsidRDefault="009634FA" w:rsidP="00F5280A">
      <w:pPr>
        <w:pStyle w:val="1"/>
        <w:rPr>
          <w:spacing w:val="30"/>
          <w:szCs w:val="26"/>
        </w:rPr>
      </w:pPr>
      <w:r w:rsidRPr="00CE2004">
        <w:rPr>
          <w:spacing w:val="30"/>
          <w:szCs w:val="26"/>
        </w:rPr>
        <w:t>ПРИМОРСКОГО КРАЯ</w:t>
      </w:r>
    </w:p>
    <w:p w:rsidR="00CE2004" w:rsidRPr="00CE2004" w:rsidRDefault="00CE2004" w:rsidP="00CE2004">
      <w:pPr>
        <w:rPr>
          <w:szCs w:val="26"/>
        </w:rPr>
      </w:pPr>
    </w:p>
    <w:p w:rsidR="00663D91" w:rsidRPr="00CE2004" w:rsidRDefault="00006ED8" w:rsidP="00006ED8">
      <w:pPr>
        <w:jc w:val="center"/>
        <w:rPr>
          <w:b/>
          <w:spacing w:val="60"/>
          <w:szCs w:val="26"/>
        </w:rPr>
      </w:pPr>
      <w:r w:rsidRPr="00CE2004">
        <w:rPr>
          <w:b/>
          <w:spacing w:val="60"/>
          <w:szCs w:val="26"/>
        </w:rPr>
        <w:t xml:space="preserve">РЕШЕНИЕ </w:t>
      </w:r>
    </w:p>
    <w:p w:rsidR="00663D91" w:rsidRPr="00CE2004" w:rsidRDefault="00663D91" w:rsidP="00663D91">
      <w:pPr>
        <w:rPr>
          <w:spacing w:val="60"/>
          <w:szCs w:val="26"/>
        </w:rPr>
      </w:pPr>
    </w:p>
    <w:p w:rsidR="00B80C03" w:rsidRPr="00CE2004" w:rsidRDefault="00B73471" w:rsidP="00AB6E33">
      <w:pPr>
        <w:rPr>
          <w:b/>
          <w:szCs w:val="26"/>
        </w:rPr>
      </w:pPr>
      <w:r>
        <w:rPr>
          <w:b/>
          <w:szCs w:val="26"/>
        </w:rPr>
        <w:t xml:space="preserve">25.06.2024 </w:t>
      </w:r>
      <w:r w:rsidR="00302B7E" w:rsidRPr="00CE2004">
        <w:rPr>
          <w:b/>
          <w:szCs w:val="26"/>
        </w:rPr>
        <w:t>г.</w:t>
      </w:r>
      <w:r w:rsidR="00F827A3" w:rsidRPr="00CE2004">
        <w:rPr>
          <w:b/>
          <w:szCs w:val="26"/>
        </w:rPr>
        <w:t xml:space="preserve">   </w:t>
      </w:r>
      <w:r w:rsidR="00803A5D" w:rsidRPr="00CE2004">
        <w:rPr>
          <w:b/>
          <w:szCs w:val="26"/>
        </w:rPr>
        <w:t xml:space="preserve">      </w:t>
      </w:r>
      <w:r w:rsidR="00F66C1E" w:rsidRPr="00CE2004">
        <w:rPr>
          <w:b/>
          <w:szCs w:val="26"/>
        </w:rPr>
        <w:t xml:space="preserve">  </w:t>
      </w:r>
      <w:r w:rsidR="00C61E69" w:rsidRPr="00CE2004">
        <w:rPr>
          <w:b/>
          <w:szCs w:val="26"/>
        </w:rPr>
        <w:t xml:space="preserve">  </w:t>
      </w:r>
      <w:r w:rsidR="00CE2004" w:rsidRPr="00CE2004">
        <w:rPr>
          <w:b/>
          <w:szCs w:val="26"/>
        </w:rPr>
        <w:t xml:space="preserve">    </w:t>
      </w:r>
      <w:r w:rsidR="00CE2004">
        <w:rPr>
          <w:b/>
          <w:szCs w:val="26"/>
        </w:rPr>
        <w:t xml:space="preserve">     </w:t>
      </w:r>
      <w:r w:rsidR="00F31C00">
        <w:rPr>
          <w:b/>
          <w:szCs w:val="26"/>
        </w:rPr>
        <w:t xml:space="preserve">              </w:t>
      </w:r>
      <w:r w:rsidR="00CE2004">
        <w:rPr>
          <w:b/>
          <w:szCs w:val="26"/>
        </w:rPr>
        <w:t xml:space="preserve">  </w:t>
      </w:r>
      <w:r w:rsidR="00B80C03" w:rsidRPr="00CE2004">
        <w:rPr>
          <w:szCs w:val="26"/>
        </w:rPr>
        <w:t>г.</w:t>
      </w:r>
      <w:r w:rsidR="007E6D6E" w:rsidRPr="00CE2004">
        <w:rPr>
          <w:szCs w:val="26"/>
        </w:rPr>
        <w:t xml:space="preserve"> </w:t>
      </w:r>
      <w:r w:rsidR="00B80C03" w:rsidRPr="00CE2004">
        <w:rPr>
          <w:szCs w:val="26"/>
        </w:rPr>
        <w:t>Большой Камень</w:t>
      </w:r>
      <w:r w:rsidR="00B80C03" w:rsidRPr="00CE2004">
        <w:rPr>
          <w:szCs w:val="26"/>
        </w:rPr>
        <w:tab/>
      </w:r>
      <w:r w:rsidR="00B80C03" w:rsidRPr="00CE2004">
        <w:rPr>
          <w:szCs w:val="26"/>
        </w:rPr>
        <w:tab/>
      </w:r>
      <w:r w:rsidR="00B80C03" w:rsidRPr="00CE2004">
        <w:rPr>
          <w:b/>
          <w:szCs w:val="26"/>
        </w:rPr>
        <w:t xml:space="preserve"> </w:t>
      </w:r>
      <w:r w:rsidR="00663D91" w:rsidRPr="00CE2004">
        <w:rPr>
          <w:b/>
          <w:szCs w:val="26"/>
        </w:rPr>
        <w:t xml:space="preserve">      </w:t>
      </w:r>
      <w:r w:rsidR="00CE2004">
        <w:rPr>
          <w:b/>
          <w:szCs w:val="26"/>
        </w:rPr>
        <w:t xml:space="preserve">                </w:t>
      </w:r>
      <w:r w:rsidR="00FA006E" w:rsidRPr="00CE2004">
        <w:rPr>
          <w:b/>
          <w:szCs w:val="26"/>
        </w:rPr>
        <w:t>№</w:t>
      </w:r>
      <w:r w:rsidR="00404CCE" w:rsidRPr="00CE2004">
        <w:rPr>
          <w:b/>
          <w:szCs w:val="26"/>
        </w:rPr>
        <w:t xml:space="preserve"> </w:t>
      </w:r>
      <w:r>
        <w:rPr>
          <w:b/>
          <w:szCs w:val="26"/>
        </w:rPr>
        <w:t>1</w:t>
      </w:r>
      <w:r w:rsidR="007844CA">
        <w:rPr>
          <w:b/>
          <w:szCs w:val="26"/>
        </w:rPr>
        <w:t>4</w:t>
      </w:r>
      <w:r w:rsidR="00EC7613">
        <w:rPr>
          <w:b/>
          <w:szCs w:val="26"/>
        </w:rPr>
        <w:t>3</w:t>
      </w:r>
    </w:p>
    <w:p w:rsidR="00E640D9" w:rsidRPr="001713A0" w:rsidRDefault="00E640D9" w:rsidP="00E622D4">
      <w:pPr>
        <w:tabs>
          <w:tab w:val="left" w:pos="500"/>
        </w:tabs>
        <w:jc w:val="center"/>
        <w:rPr>
          <w:b/>
          <w:szCs w:val="26"/>
        </w:rPr>
      </w:pPr>
    </w:p>
    <w:p w:rsidR="000111B5" w:rsidRDefault="00CE2004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 принятии </w:t>
      </w:r>
      <w:r w:rsidR="00E622D4" w:rsidRPr="001713A0">
        <w:rPr>
          <w:b/>
          <w:szCs w:val="26"/>
        </w:rPr>
        <w:t xml:space="preserve">муниципального правового акта </w:t>
      </w:r>
    </w:p>
    <w:p w:rsidR="000111B5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Шк</w:t>
      </w:r>
      <w:r w:rsidR="0024521A"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«О </w:t>
      </w:r>
      <w:r w:rsidR="009E15D5">
        <w:rPr>
          <w:b/>
          <w:szCs w:val="26"/>
        </w:rPr>
        <w:t xml:space="preserve">внесении изменений в муниципальный правовой акт </w:t>
      </w:r>
      <w:r w:rsidR="000111B5" w:rsidRPr="001713A0">
        <w:rPr>
          <w:b/>
          <w:szCs w:val="26"/>
        </w:rPr>
        <w:t>Шк</w:t>
      </w:r>
      <w:r w:rsidR="000111B5">
        <w:rPr>
          <w:b/>
          <w:szCs w:val="26"/>
        </w:rPr>
        <w:t>отовского муниципального округа</w:t>
      </w:r>
      <w:r w:rsidR="000111B5" w:rsidRPr="001713A0">
        <w:rPr>
          <w:b/>
          <w:szCs w:val="26"/>
        </w:rPr>
        <w:t xml:space="preserve"> </w:t>
      </w:r>
    </w:p>
    <w:p w:rsidR="00E622D4" w:rsidRPr="001713A0" w:rsidRDefault="009E15D5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от </w:t>
      </w:r>
      <w:r w:rsidR="00546ED4">
        <w:rPr>
          <w:b/>
          <w:szCs w:val="26"/>
        </w:rPr>
        <w:t>25</w:t>
      </w:r>
      <w:r>
        <w:rPr>
          <w:b/>
          <w:szCs w:val="26"/>
        </w:rPr>
        <w:t>.1</w:t>
      </w:r>
      <w:r w:rsidR="00546ED4">
        <w:rPr>
          <w:b/>
          <w:szCs w:val="26"/>
        </w:rPr>
        <w:t>0</w:t>
      </w:r>
      <w:r>
        <w:rPr>
          <w:b/>
          <w:szCs w:val="26"/>
        </w:rPr>
        <w:t xml:space="preserve">.2023 г. </w:t>
      </w:r>
      <w:r w:rsidR="00546ED4">
        <w:rPr>
          <w:b/>
          <w:szCs w:val="26"/>
        </w:rPr>
        <w:t>№ 13-МПА «</w:t>
      </w:r>
      <w:r w:rsidR="00546ED4" w:rsidRPr="000A4091">
        <w:rPr>
          <w:b/>
          <w:szCs w:val="26"/>
        </w:rPr>
        <w:t>Об установлении земельного налога на территории Шкотовского муниципального</w:t>
      </w:r>
      <w:r w:rsidR="00546ED4">
        <w:rPr>
          <w:b/>
          <w:szCs w:val="26"/>
        </w:rPr>
        <w:t xml:space="preserve"> </w:t>
      </w:r>
      <w:r w:rsidR="00546ED4" w:rsidRPr="000A4091">
        <w:rPr>
          <w:b/>
          <w:szCs w:val="26"/>
        </w:rPr>
        <w:t>округа Приморского края</w:t>
      </w:r>
      <w:r w:rsidR="00546ED4">
        <w:rPr>
          <w:b/>
          <w:szCs w:val="26"/>
        </w:rPr>
        <w:t>»</w:t>
      </w:r>
    </w:p>
    <w:p w:rsidR="00F5280A" w:rsidRPr="001713A0" w:rsidRDefault="00F5280A" w:rsidP="00E622D4">
      <w:pPr>
        <w:tabs>
          <w:tab w:val="left" w:pos="500"/>
        </w:tabs>
        <w:jc w:val="center"/>
        <w:rPr>
          <w:b/>
          <w:szCs w:val="26"/>
        </w:rPr>
      </w:pPr>
    </w:p>
    <w:p w:rsidR="00546ED4" w:rsidRPr="002235EB" w:rsidRDefault="00546ED4" w:rsidP="00546ED4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2235EB">
        <w:rPr>
          <w:szCs w:val="26"/>
        </w:rPr>
        <w:t>В соответствии с главой 31 Налогового кодекса Российской Федерации, Бюджетным кодексом Российской Федерации, статьей 16 Федерального закона от 06.10.2003</w:t>
      </w:r>
      <w:r>
        <w:rPr>
          <w:szCs w:val="26"/>
        </w:rPr>
        <w:t xml:space="preserve"> г.</w:t>
      </w:r>
      <w:r w:rsidRPr="002235EB">
        <w:rPr>
          <w:szCs w:val="26"/>
        </w:rPr>
        <w:t xml:space="preserve"> № 131-ФЗ «Об общих принципах организации местного самоуправления в Российской Федерации», Уставом Шкотовского муниципального округа Дума Шкотовского муниципального округа</w:t>
      </w:r>
    </w:p>
    <w:p w:rsidR="00F224A5" w:rsidRPr="001713A0" w:rsidRDefault="00F224A5" w:rsidP="00546ED4">
      <w:pPr>
        <w:tabs>
          <w:tab w:val="left" w:pos="720"/>
        </w:tabs>
        <w:ind w:firstLine="720"/>
        <w:jc w:val="both"/>
        <w:rPr>
          <w:szCs w:val="26"/>
        </w:rPr>
      </w:pPr>
    </w:p>
    <w:p w:rsidR="003C1200" w:rsidRPr="001713A0" w:rsidRDefault="003C1200" w:rsidP="00546ED4">
      <w:pPr>
        <w:tabs>
          <w:tab w:val="left" w:pos="720"/>
        </w:tabs>
        <w:ind w:firstLine="720"/>
        <w:jc w:val="both"/>
        <w:rPr>
          <w:szCs w:val="26"/>
        </w:rPr>
      </w:pPr>
    </w:p>
    <w:p w:rsidR="00DA17BB" w:rsidRPr="001713A0" w:rsidRDefault="00DA17BB" w:rsidP="003C1200">
      <w:pPr>
        <w:tabs>
          <w:tab w:val="left" w:pos="500"/>
        </w:tabs>
        <w:jc w:val="both"/>
        <w:rPr>
          <w:szCs w:val="26"/>
        </w:rPr>
      </w:pPr>
      <w:r w:rsidRPr="001713A0">
        <w:rPr>
          <w:szCs w:val="26"/>
        </w:rPr>
        <w:t>РЕШИЛА:</w:t>
      </w:r>
    </w:p>
    <w:p w:rsidR="003C1200" w:rsidRPr="00546ED4" w:rsidRDefault="003C1200" w:rsidP="003C1200">
      <w:pPr>
        <w:tabs>
          <w:tab w:val="left" w:pos="500"/>
        </w:tabs>
        <w:jc w:val="both"/>
        <w:rPr>
          <w:szCs w:val="26"/>
        </w:rPr>
      </w:pPr>
    </w:p>
    <w:p w:rsidR="00D02521" w:rsidRPr="00792581" w:rsidRDefault="00754385" w:rsidP="00546ED4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ED13D5">
        <w:rPr>
          <w:szCs w:val="26"/>
        </w:rPr>
        <w:t xml:space="preserve"> </w:t>
      </w:r>
      <w:r w:rsidR="008834CD" w:rsidRPr="00ED13D5">
        <w:rPr>
          <w:szCs w:val="26"/>
        </w:rPr>
        <w:t xml:space="preserve">  </w:t>
      </w:r>
      <w:r w:rsidR="000F005A" w:rsidRPr="00ED13D5">
        <w:rPr>
          <w:szCs w:val="26"/>
        </w:rPr>
        <w:t xml:space="preserve">    </w:t>
      </w:r>
      <w:r w:rsidR="008834CD" w:rsidRPr="00ED13D5">
        <w:rPr>
          <w:szCs w:val="26"/>
        </w:rPr>
        <w:t xml:space="preserve"> </w:t>
      </w:r>
      <w:r w:rsidR="00D02521" w:rsidRPr="00546ED4">
        <w:rPr>
          <w:szCs w:val="26"/>
        </w:rPr>
        <w:t xml:space="preserve">1. Принять </w:t>
      </w:r>
      <w:r w:rsidR="00CE2004" w:rsidRPr="00546ED4">
        <w:rPr>
          <w:szCs w:val="26"/>
        </w:rPr>
        <w:t>муниципальный правовой акт</w:t>
      </w:r>
      <w:r w:rsidR="00D02521" w:rsidRPr="00546ED4">
        <w:rPr>
          <w:szCs w:val="26"/>
        </w:rPr>
        <w:t xml:space="preserve"> Шкотов</w:t>
      </w:r>
      <w:r w:rsidR="0024521A" w:rsidRPr="00546ED4">
        <w:rPr>
          <w:szCs w:val="26"/>
        </w:rPr>
        <w:t>ского муниципального округа</w:t>
      </w:r>
      <w:r w:rsidR="00CE2004" w:rsidRPr="00546ED4">
        <w:rPr>
          <w:szCs w:val="26"/>
        </w:rPr>
        <w:t xml:space="preserve"> </w:t>
      </w:r>
      <w:r w:rsidR="00546ED4" w:rsidRPr="00546ED4">
        <w:rPr>
          <w:szCs w:val="26"/>
        </w:rPr>
        <w:t>«О внесении изменений в муниципальный правовой акт Шкотовского муниципального округа от 25.10.2023 г. № 13-МПА «Об установлении земельного налога на территории Шкотовского муниципального округа Приморского края»</w:t>
      </w:r>
      <w:r w:rsidR="001F5A37">
        <w:rPr>
          <w:szCs w:val="26"/>
        </w:rPr>
        <w:t>.</w:t>
      </w:r>
    </w:p>
    <w:p w:rsidR="00D02521" w:rsidRPr="00ED13D5" w:rsidRDefault="00D02521" w:rsidP="00546ED4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546ED4">
        <w:rPr>
          <w:szCs w:val="26"/>
        </w:rPr>
        <w:t xml:space="preserve">        </w:t>
      </w:r>
      <w:r w:rsidRPr="00ED13D5">
        <w:rPr>
          <w:szCs w:val="26"/>
        </w:rPr>
        <w:t>2. Направить муниципальн</w:t>
      </w:r>
      <w:r w:rsidR="000242D4">
        <w:rPr>
          <w:szCs w:val="26"/>
        </w:rPr>
        <w:t>ый</w:t>
      </w:r>
      <w:r w:rsidRPr="00ED13D5">
        <w:rPr>
          <w:szCs w:val="26"/>
        </w:rPr>
        <w:t xml:space="preserve"> правово</w:t>
      </w:r>
      <w:r w:rsidR="000242D4">
        <w:rPr>
          <w:szCs w:val="26"/>
        </w:rPr>
        <w:t>й</w:t>
      </w:r>
      <w:r w:rsidRPr="00ED13D5">
        <w:rPr>
          <w:szCs w:val="26"/>
        </w:rPr>
        <w:t xml:space="preserve"> акт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792581">
        <w:rPr>
          <w:szCs w:val="26"/>
        </w:rPr>
        <w:t>Главе</w:t>
      </w:r>
      <w:r w:rsidRPr="00ED13D5">
        <w:rPr>
          <w:szCs w:val="26"/>
        </w:rPr>
        <w:t xml:space="preserve"> Шкотовского муниципального </w:t>
      </w:r>
      <w:r w:rsidR="0022752D">
        <w:rPr>
          <w:szCs w:val="26"/>
        </w:rPr>
        <w:t>округа</w:t>
      </w:r>
      <w:r w:rsidRPr="00ED13D5">
        <w:rPr>
          <w:szCs w:val="26"/>
        </w:rPr>
        <w:t xml:space="preserve"> для под</w:t>
      </w:r>
      <w:r w:rsidR="000242D4">
        <w:rPr>
          <w:szCs w:val="26"/>
        </w:rPr>
        <w:t>писания</w:t>
      </w:r>
      <w:r w:rsidRPr="00ED13D5">
        <w:rPr>
          <w:szCs w:val="26"/>
        </w:rPr>
        <w:t xml:space="preserve"> </w:t>
      </w:r>
      <w:r w:rsidR="000242D4">
        <w:rPr>
          <w:szCs w:val="26"/>
        </w:rPr>
        <w:t>и обнародования</w:t>
      </w:r>
      <w:r w:rsidRPr="00ED13D5">
        <w:rPr>
          <w:szCs w:val="26"/>
        </w:rPr>
        <w:t>.</w:t>
      </w:r>
    </w:p>
    <w:p w:rsidR="00D02521" w:rsidRPr="00ED13D5" w:rsidRDefault="00CE2004" w:rsidP="00D02521">
      <w:pPr>
        <w:tabs>
          <w:tab w:val="left" w:pos="72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3. </w:t>
      </w:r>
      <w:r w:rsidR="00D02521" w:rsidRPr="00ED13D5">
        <w:rPr>
          <w:szCs w:val="26"/>
        </w:rPr>
        <w:t>Настоящее решение вступает в силу со дня его принятия.</w:t>
      </w:r>
    </w:p>
    <w:p w:rsidR="0049661D" w:rsidRPr="00ED13D5" w:rsidRDefault="0049661D" w:rsidP="00DE16EA">
      <w:pPr>
        <w:rPr>
          <w:szCs w:val="26"/>
        </w:rPr>
      </w:pPr>
    </w:p>
    <w:p w:rsidR="0049661D" w:rsidRPr="00ED13D5" w:rsidRDefault="0049661D" w:rsidP="00DE16EA">
      <w:pPr>
        <w:rPr>
          <w:szCs w:val="26"/>
        </w:rPr>
      </w:pPr>
    </w:p>
    <w:p w:rsidR="00DE16EA" w:rsidRPr="00ED13D5" w:rsidRDefault="00CE2004" w:rsidP="00DE16EA">
      <w:pPr>
        <w:rPr>
          <w:szCs w:val="26"/>
        </w:rPr>
      </w:pPr>
      <w:r>
        <w:rPr>
          <w:szCs w:val="26"/>
        </w:rPr>
        <w:t xml:space="preserve">Председатель Думы </w:t>
      </w:r>
    </w:p>
    <w:p w:rsidR="00DC178C" w:rsidRPr="00ED13D5" w:rsidRDefault="00CE2004" w:rsidP="00DC178C">
      <w:pPr>
        <w:rPr>
          <w:szCs w:val="26"/>
        </w:rPr>
      </w:pPr>
      <w:r w:rsidRPr="00ED13D5">
        <w:rPr>
          <w:szCs w:val="26"/>
        </w:rPr>
        <w:t xml:space="preserve">Шкотовского </w:t>
      </w:r>
      <w:r w:rsidR="00DE16EA" w:rsidRPr="00ED13D5">
        <w:rPr>
          <w:szCs w:val="26"/>
        </w:rPr>
        <w:t xml:space="preserve">муниципального </w:t>
      </w:r>
      <w:r w:rsidR="00ED13D5" w:rsidRPr="00ED13D5">
        <w:rPr>
          <w:szCs w:val="26"/>
        </w:rPr>
        <w:t>округа</w:t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  <w:t xml:space="preserve">  </w:t>
      </w:r>
      <w:r>
        <w:rPr>
          <w:szCs w:val="26"/>
        </w:rPr>
        <w:t xml:space="preserve">                 </w:t>
      </w:r>
      <w:r w:rsidR="00ED13D5" w:rsidRPr="00ED13D5">
        <w:rPr>
          <w:szCs w:val="26"/>
        </w:rPr>
        <w:t>О</w:t>
      </w:r>
      <w:r w:rsidR="00DE16EA" w:rsidRPr="00ED13D5">
        <w:rPr>
          <w:szCs w:val="26"/>
        </w:rPr>
        <w:t>.</w:t>
      </w:r>
      <w:r w:rsidR="00ED13D5" w:rsidRPr="00ED13D5">
        <w:rPr>
          <w:szCs w:val="26"/>
        </w:rPr>
        <w:t>В</w:t>
      </w:r>
      <w:r w:rsidR="00DE16EA" w:rsidRPr="00ED13D5">
        <w:rPr>
          <w:szCs w:val="26"/>
        </w:rPr>
        <w:t xml:space="preserve">. </w:t>
      </w:r>
      <w:r w:rsidR="00ED13D5" w:rsidRPr="00ED13D5">
        <w:rPr>
          <w:szCs w:val="26"/>
        </w:rPr>
        <w:t>Кан</w:t>
      </w:r>
    </w:p>
    <w:p w:rsidR="00B8207E" w:rsidRPr="00ED13D5" w:rsidRDefault="00B8207E" w:rsidP="00B137ED">
      <w:pPr>
        <w:tabs>
          <w:tab w:val="left" w:pos="500"/>
        </w:tabs>
        <w:jc w:val="center"/>
        <w:rPr>
          <w:b/>
        </w:rPr>
      </w:pPr>
    </w:p>
    <w:p w:rsidR="00F5280A" w:rsidRPr="00ED13D5" w:rsidRDefault="00F5280A" w:rsidP="00B137ED">
      <w:pPr>
        <w:tabs>
          <w:tab w:val="left" w:pos="500"/>
        </w:tabs>
        <w:jc w:val="center"/>
        <w:rPr>
          <w:b/>
        </w:rPr>
      </w:pPr>
    </w:p>
    <w:p w:rsidR="0049661D" w:rsidRPr="001F5A37" w:rsidRDefault="0049661D" w:rsidP="00B137ED">
      <w:pPr>
        <w:tabs>
          <w:tab w:val="left" w:pos="500"/>
        </w:tabs>
        <w:jc w:val="center"/>
        <w:rPr>
          <w:b/>
        </w:rPr>
      </w:pPr>
    </w:p>
    <w:p w:rsidR="0049661D" w:rsidRPr="001F5A37" w:rsidRDefault="0049661D" w:rsidP="00B137ED">
      <w:pPr>
        <w:tabs>
          <w:tab w:val="left" w:pos="500"/>
        </w:tabs>
        <w:jc w:val="center"/>
        <w:rPr>
          <w:b/>
        </w:rPr>
      </w:pPr>
    </w:p>
    <w:p w:rsidR="00CE2004" w:rsidRPr="001F5A37" w:rsidRDefault="00CE2004" w:rsidP="00B137ED">
      <w:pPr>
        <w:tabs>
          <w:tab w:val="left" w:pos="500"/>
        </w:tabs>
        <w:jc w:val="center"/>
        <w:rPr>
          <w:b/>
        </w:rPr>
      </w:pPr>
    </w:p>
    <w:p w:rsidR="007D593C" w:rsidRPr="001F5A37" w:rsidRDefault="007D593C" w:rsidP="00B137ED">
      <w:pPr>
        <w:tabs>
          <w:tab w:val="left" w:pos="500"/>
        </w:tabs>
        <w:jc w:val="center"/>
        <w:rPr>
          <w:b/>
        </w:rPr>
      </w:pPr>
    </w:p>
    <w:p w:rsidR="00B73471" w:rsidRDefault="00B73471" w:rsidP="00B137ED">
      <w:pPr>
        <w:tabs>
          <w:tab w:val="left" w:pos="500"/>
        </w:tabs>
        <w:jc w:val="center"/>
        <w:rPr>
          <w:b/>
        </w:rPr>
      </w:pPr>
    </w:p>
    <w:p w:rsidR="00B137ED" w:rsidRPr="009862C2" w:rsidRDefault="0024521A" w:rsidP="00B137ED">
      <w:pPr>
        <w:tabs>
          <w:tab w:val="left" w:pos="500"/>
        </w:tabs>
        <w:jc w:val="center"/>
        <w:rPr>
          <w:b/>
        </w:rPr>
      </w:pPr>
      <w:r>
        <w:rPr>
          <w:b/>
        </w:rPr>
        <w:t>ШКОТОВСКИЙ МУНИЦИПАЛЬНЫЙ ОКРУГ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ПРИМОРСКОГО КРАЯ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МУНИЦИПАЛЬН</w:t>
      </w:r>
      <w:r w:rsidR="00CE2004">
        <w:rPr>
          <w:b/>
        </w:rPr>
        <w:t>ЫЙ</w:t>
      </w:r>
      <w:r w:rsidR="00AD2007" w:rsidRPr="009862C2">
        <w:rPr>
          <w:b/>
        </w:rPr>
        <w:t xml:space="preserve"> ПРАВОВО</w:t>
      </w:r>
      <w:r w:rsidR="00CE2004">
        <w:rPr>
          <w:b/>
        </w:rPr>
        <w:t>Й</w:t>
      </w:r>
      <w:r w:rsidR="00AD2007" w:rsidRPr="009862C2">
        <w:rPr>
          <w:b/>
        </w:rPr>
        <w:t xml:space="preserve"> АКТ</w:t>
      </w:r>
    </w:p>
    <w:p w:rsidR="00546ED4" w:rsidRPr="001713A0" w:rsidRDefault="00546ED4" w:rsidP="00546E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 xml:space="preserve">«О </w:t>
      </w:r>
      <w:r>
        <w:rPr>
          <w:b/>
          <w:szCs w:val="26"/>
        </w:rPr>
        <w:t xml:space="preserve">внесении изменений в муниципальный правовой акт </w:t>
      </w:r>
      <w:r w:rsidRPr="001713A0">
        <w:rPr>
          <w:b/>
          <w:szCs w:val="26"/>
        </w:rPr>
        <w:t>Шк</w:t>
      </w:r>
      <w:r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</w:t>
      </w:r>
      <w:r>
        <w:rPr>
          <w:b/>
          <w:szCs w:val="26"/>
        </w:rPr>
        <w:t>от 25.10.2023 г. № 13-МПА «</w:t>
      </w:r>
      <w:r w:rsidRPr="000A4091">
        <w:rPr>
          <w:b/>
          <w:szCs w:val="26"/>
        </w:rPr>
        <w:t>Об установлении земельного налога на территории Шкотовского муниципального</w:t>
      </w:r>
      <w:r>
        <w:rPr>
          <w:b/>
          <w:szCs w:val="26"/>
        </w:rPr>
        <w:t xml:space="preserve"> </w:t>
      </w:r>
      <w:r w:rsidRPr="000A4091">
        <w:rPr>
          <w:b/>
          <w:szCs w:val="26"/>
        </w:rPr>
        <w:t>округа Приморского края</w:t>
      </w:r>
      <w:r>
        <w:rPr>
          <w:b/>
          <w:szCs w:val="26"/>
        </w:rPr>
        <w:t>»</w:t>
      </w:r>
    </w:p>
    <w:p w:rsidR="0022752D" w:rsidRDefault="0022752D" w:rsidP="003B0EB7">
      <w:pPr>
        <w:tabs>
          <w:tab w:val="left" w:pos="500"/>
        </w:tabs>
        <w:jc w:val="center"/>
        <w:rPr>
          <w:b/>
        </w:rPr>
      </w:pPr>
    </w:p>
    <w:p w:rsidR="00766680" w:rsidRDefault="00766680" w:rsidP="00766680">
      <w:pPr>
        <w:tabs>
          <w:tab w:val="left" w:pos="500"/>
        </w:tabs>
        <w:jc w:val="center"/>
        <w:rPr>
          <w:b/>
        </w:rPr>
      </w:pPr>
      <w:r w:rsidRPr="00B137ED">
        <w:rPr>
          <w:b/>
        </w:rPr>
        <w:t xml:space="preserve">Принят Думой Шкотовского муниципального </w:t>
      </w:r>
      <w:r>
        <w:rPr>
          <w:b/>
        </w:rPr>
        <w:t>округа</w:t>
      </w:r>
      <w:r w:rsidRPr="00B137ED">
        <w:rPr>
          <w:b/>
        </w:rPr>
        <w:t xml:space="preserve"> </w:t>
      </w:r>
      <w:r w:rsidR="0018005B">
        <w:rPr>
          <w:b/>
        </w:rPr>
        <w:t xml:space="preserve">  </w:t>
      </w:r>
      <w:r w:rsidR="00B73471">
        <w:rPr>
          <w:b/>
        </w:rPr>
        <w:t>25</w:t>
      </w:r>
      <w:r>
        <w:rPr>
          <w:b/>
        </w:rPr>
        <w:t xml:space="preserve"> </w:t>
      </w:r>
      <w:r w:rsidR="0018005B">
        <w:rPr>
          <w:b/>
        </w:rPr>
        <w:t>июня</w:t>
      </w:r>
      <w:r>
        <w:rPr>
          <w:b/>
        </w:rPr>
        <w:t xml:space="preserve"> </w:t>
      </w:r>
      <w:r w:rsidRPr="00B137ED">
        <w:rPr>
          <w:b/>
        </w:rPr>
        <w:t>20</w:t>
      </w:r>
      <w:r>
        <w:rPr>
          <w:b/>
        </w:rPr>
        <w:t>2</w:t>
      </w:r>
      <w:r w:rsidR="0018005B">
        <w:rPr>
          <w:b/>
        </w:rPr>
        <w:t>4</w:t>
      </w:r>
      <w:r w:rsidRPr="00B137ED">
        <w:rPr>
          <w:b/>
        </w:rPr>
        <w:t xml:space="preserve"> года </w:t>
      </w:r>
    </w:p>
    <w:p w:rsidR="00A16A83" w:rsidRPr="009862C2" w:rsidRDefault="00A16A83" w:rsidP="003B0EB7">
      <w:pPr>
        <w:tabs>
          <w:tab w:val="left" w:pos="500"/>
        </w:tabs>
        <w:jc w:val="center"/>
        <w:rPr>
          <w:b/>
        </w:rPr>
      </w:pPr>
    </w:p>
    <w:p w:rsidR="00CE2004" w:rsidRDefault="00CE2004" w:rsidP="007F413A">
      <w:pPr>
        <w:tabs>
          <w:tab w:val="left" w:pos="500"/>
        </w:tabs>
        <w:jc w:val="center"/>
      </w:pPr>
    </w:p>
    <w:p w:rsidR="00F0102F" w:rsidRPr="00F0102F" w:rsidRDefault="00F0102F" w:rsidP="00F0102F">
      <w:pPr>
        <w:tabs>
          <w:tab w:val="left" w:pos="500"/>
        </w:tabs>
        <w:spacing w:line="360" w:lineRule="auto"/>
        <w:jc w:val="both"/>
        <w:rPr>
          <w:b/>
        </w:rPr>
      </w:pPr>
      <w:r w:rsidRPr="00F0102F">
        <w:rPr>
          <w:szCs w:val="26"/>
        </w:rPr>
        <w:tab/>
      </w:r>
      <w:r w:rsidR="00DF2C32" w:rsidRPr="00F0102F">
        <w:rPr>
          <w:szCs w:val="26"/>
        </w:rPr>
        <w:t xml:space="preserve">1. </w:t>
      </w:r>
      <w:r w:rsidRPr="00F0102F">
        <w:t xml:space="preserve">Внести в муниципальный правовой акт Шкотовского муниципального округа </w:t>
      </w:r>
      <w:r w:rsidR="00766680" w:rsidRPr="00546ED4">
        <w:rPr>
          <w:szCs w:val="26"/>
        </w:rPr>
        <w:t>от 25.10.2023 г. № 13-МПА «Об установлении земельного налога на территории Шкотовского муниципального округа Приморского края»</w:t>
      </w:r>
      <w:r w:rsidRPr="00F0102F">
        <w:t xml:space="preserve"> следующие изменения:</w:t>
      </w:r>
    </w:p>
    <w:p w:rsidR="0070586B" w:rsidRDefault="00DF2C32" w:rsidP="00DF2C32">
      <w:pPr>
        <w:spacing w:line="360" w:lineRule="auto"/>
        <w:ind w:firstLine="720"/>
        <w:jc w:val="both"/>
      </w:pPr>
      <w:r w:rsidRPr="00BA3E62">
        <w:rPr>
          <w:szCs w:val="26"/>
        </w:rPr>
        <w:t>1</w:t>
      </w:r>
      <w:r w:rsidR="00BA3E62" w:rsidRPr="00BA3E62">
        <w:rPr>
          <w:szCs w:val="26"/>
        </w:rPr>
        <w:t>.1.</w:t>
      </w:r>
      <w:r w:rsidR="00BA3E62" w:rsidRPr="00BA3E62">
        <w:t xml:space="preserve"> </w:t>
      </w:r>
      <w:r w:rsidR="0070586B">
        <w:t>В</w:t>
      </w:r>
      <w:r w:rsidR="004C748C">
        <w:t xml:space="preserve"> абзаце третьем</w:t>
      </w:r>
      <w:r w:rsidR="0070586B">
        <w:t xml:space="preserve"> подпункт</w:t>
      </w:r>
      <w:r w:rsidR="004C748C">
        <w:t>а</w:t>
      </w:r>
      <w:r w:rsidR="0070586B">
        <w:t xml:space="preserve"> 2.1 пункта 2 </w:t>
      </w:r>
      <w:r w:rsidR="0018005B">
        <w:t>слова «и объектами» заме</w:t>
      </w:r>
      <w:r w:rsidR="004C748C">
        <w:t>нить словами «и (или) объектами</w:t>
      </w:r>
      <w:r w:rsidR="0018005B">
        <w:t>», слова</w:t>
      </w:r>
      <w:r w:rsidR="0070586B">
        <w:t xml:space="preserve"> </w:t>
      </w:r>
      <w:r w:rsidR="00501F4C">
        <w:t>«</w:t>
      </w:r>
      <w:r w:rsidR="0070586B">
        <w:t>доли в праве на земельный участок, приходящийся на объект</w:t>
      </w:r>
      <w:r w:rsidR="0018005B">
        <w:t>»</w:t>
      </w:r>
      <w:r w:rsidR="0070586B">
        <w:t xml:space="preserve"> </w:t>
      </w:r>
      <w:r w:rsidR="0018005B">
        <w:t xml:space="preserve">заменить словами </w:t>
      </w:r>
      <w:r w:rsidR="00501F4C">
        <w:t>«</w:t>
      </w:r>
      <w:r w:rsidR="0070586B">
        <w:t>части земельного участка, приходящейся на объект недвижимого имущества</w:t>
      </w:r>
      <w:r w:rsidR="00501F4C">
        <w:t>»</w:t>
      </w:r>
      <w:r w:rsidR="0018005B">
        <w:t>, слова «и к объектам» заменить словами «и (или) к объектам»</w:t>
      </w:r>
      <w:r w:rsidR="00501F4C">
        <w:t>.</w:t>
      </w:r>
    </w:p>
    <w:p w:rsidR="0070586B" w:rsidRDefault="0070586B" w:rsidP="00DF2C32">
      <w:pPr>
        <w:spacing w:line="360" w:lineRule="auto"/>
        <w:ind w:firstLine="720"/>
        <w:jc w:val="both"/>
      </w:pPr>
      <w:r>
        <w:t>1.2.</w:t>
      </w:r>
      <w:r w:rsidR="00501F4C">
        <w:t xml:space="preserve"> </w:t>
      </w:r>
      <w:r>
        <w:t>Дополнить пункт 4 подпунктом 4.3 следующего содержания</w:t>
      </w:r>
      <w:r w:rsidR="00501F4C">
        <w:t>:</w:t>
      </w:r>
    </w:p>
    <w:p w:rsidR="00501F4C" w:rsidRDefault="00501F4C" w:rsidP="00DF2C32">
      <w:pPr>
        <w:spacing w:line="360" w:lineRule="auto"/>
        <w:ind w:firstLine="720"/>
        <w:jc w:val="both"/>
      </w:pPr>
      <w:r>
        <w:t>«4.3</w:t>
      </w:r>
      <w:r w:rsidR="00974598">
        <w:t>.</w:t>
      </w:r>
      <w:r>
        <w:t xml:space="preserve"> Члены семей погибших </w:t>
      </w:r>
      <w:r w:rsidR="007D593C">
        <w:t>участников</w:t>
      </w:r>
      <w:r>
        <w:t xml:space="preserve"> специальной военной операции,</w:t>
      </w:r>
      <w:r w:rsidR="00974598">
        <w:t xml:space="preserve"> а также умерших в результате ранений, полученных в ходе специальной военной операции</w:t>
      </w:r>
      <w:r w:rsidR="004C748C">
        <w:t>,</w:t>
      </w:r>
      <w:r>
        <w:t xml:space="preserve"> в отношении одного земельного участка, находящегося в собственности семьи и не используемого в предпринимательской деятельности. </w:t>
      </w:r>
    </w:p>
    <w:p w:rsidR="00501F4C" w:rsidRDefault="00501F4C" w:rsidP="00DF2C32">
      <w:pPr>
        <w:spacing w:line="360" w:lineRule="auto"/>
        <w:ind w:firstLine="720"/>
        <w:jc w:val="both"/>
      </w:pPr>
      <w:r>
        <w:t>К членам семей погибших участников специальной военной операции относятся:</w:t>
      </w:r>
    </w:p>
    <w:p w:rsidR="00501F4C" w:rsidRDefault="00501F4C" w:rsidP="00DF2C32">
      <w:pPr>
        <w:spacing w:line="360" w:lineRule="auto"/>
        <w:ind w:firstLine="720"/>
        <w:jc w:val="both"/>
      </w:pPr>
      <w:r>
        <w:t xml:space="preserve">- супруга (супруг), не вступившая (не вступивший) в новый брак; </w:t>
      </w:r>
    </w:p>
    <w:p w:rsidR="00501F4C" w:rsidRDefault="00501F4C" w:rsidP="00DF2C32">
      <w:pPr>
        <w:spacing w:line="360" w:lineRule="auto"/>
        <w:ind w:firstLine="720"/>
        <w:jc w:val="both"/>
      </w:pPr>
      <w:r>
        <w:t>- несовершеннолетние дети.».</w:t>
      </w:r>
    </w:p>
    <w:p w:rsidR="00EE37FA" w:rsidRDefault="00FF2BEF" w:rsidP="00EE37FA">
      <w:pPr>
        <w:spacing w:line="360" w:lineRule="auto"/>
        <w:ind w:firstLine="709"/>
        <w:jc w:val="both"/>
      </w:pPr>
      <w:r w:rsidRPr="000968F2">
        <w:t>2. Настоящий муниципальный правовой а</w:t>
      </w:r>
      <w:proofErr w:type="gramStart"/>
      <w:r w:rsidRPr="000968F2">
        <w:t>кт</w:t>
      </w:r>
      <w:r>
        <w:t xml:space="preserve"> </w:t>
      </w:r>
      <w:r w:rsidRPr="000968F2">
        <w:t>вст</w:t>
      </w:r>
      <w:proofErr w:type="gramEnd"/>
      <w:r w:rsidRPr="000968F2">
        <w:t>упает в силу с</w:t>
      </w:r>
      <w:r w:rsidR="00651636">
        <w:t xml:space="preserve"> 01.01.2024 года</w:t>
      </w:r>
      <w:r w:rsidRPr="000968F2">
        <w:t>.</w:t>
      </w:r>
    </w:p>
    <w:p w:rsidR="00EE37FA" w:rsidRDefault="00EE37FA" w:rsidP="00EE37FA">
      <w:pPr>
        <w:ind w:firstLine="709"/>
        <w:jc w:val="both"/>
      </w:pPr>
    </w:p>
    <w:p w:rsidR="00EE37FA" w:rsidRDefault="00EE37FA" w:rsidP="00EE37FA">
      <w:pPr>
        <w:ind w:firstLine="709"/>
        <w:jc w:val="both"/>
      </w:pPr>
    </w:p>
    <w:p w:rsidR="00EE37FA" w:rsidRPr="00EE37FA" w:rsidRDefault="00EE37FA" w:rsidP="00EE37FA">
      <w:pPr>
        <w:ind w:firstLine="709"/>
        <w:jc w:val="both"/>
      </w:pPr>
    </w:p>
    <w:p w:rsidR="00AB1942" w:rsidRDefault="00AB394F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И.о. </w:t>
      </w:r>
      <w:r w:rsidR="00081259">
        <w:rPr>
          <w:szCs w:val="26"/>
        </w:rPr>
        <w:t>Г</w:t>
      </w:r>
      <w:r w:rsidR="001C3D40">
        <w:rPr>
          <w:szCs w:val="26"/>
        </w:rPr>
        <w:t>лав</w:t>
      </w:r>
      <w:r>
        <w:rPr>
          <w:szCs w:val="26"/>
        </w:rPr>
        <w:t>ы</w:t>
      </w:r>
    </w:p>
    <w:p w:rsidR="00CE2004" w:rsidRPr="00CE2004" w:rsidRDefault="00AB1942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Шкотовского муниципального округа                                            </w:t>
      </w:r>
      <w:r w:rsidR="001C3D40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AB394F">
        <w:rPr>
          <w:szCs w:val="26"/>
        </w:rPr>
        <w:t>С.С. Свиридов</w:t>
      </w:r>
    </w:p>
    <w:p w:rsidR="003374D8" w:rsidRDefault="003374D8" w:rsidP="000557BD">
      <w:pPr>
        <w:rPr>
          <w:szCs w:val="26"/>
        </w:rPr>
      </w:pPr>
    </w:p>
    <w:p w:rsidR="00EE37FA" w:rsidRDefault="00EE37FA" w:rsidP="000557BD">
      <w:pPr>
        <w:rPr>
          <w:szCs w:val="26"/>
        </w:rPr>
      </w:pPr>
    </w:p>
    <w:p w:rsidR="003374D8" w:rsidRDefault="00CE2004" w:rsidP="000557BD">
      <w:pPr>
        <w:rPr>
          <w:szCs w:val="26"/>
        </w:rPr>
      </w:pPr>
      <w:r w:rsidRPr="00CE2004">
        <w:rPr>
          <w:szCs w:val="26"/>
        </w:rPr>
        <w:t>г. Большой  Камень</w:t>
      </w:r>
      <w:r w:rsidR="001C3D40">
        <w:rPr>
          <w:szCs w:val="26"/>
        </w:rPr>
        <w:t xml:space="preserve">          </w:t>
      </w:r>
    </w:p>
    <w:p w:rsidR="00CE2004" w:rsidRPr="00F32465" w:rsidRDefault="00EE37FA" w:rsidP="000557BD">
      <w:pPr>
        <w:rPr>
          <w:szCs w:val="26"/>
        </w:rPr>
      </w:pPr>
      <w:r>
        <w:rPr>
          <w:szCs w:val="26"/>
        </w:rPr>
        <w:t>26.06.</w:t>
      </w:r>
      <w:r w:rsidR="001C3D40">
        <w:rPr>
          <w:szCs w:val="26"/>
        </w:rPr>
        <w:t>2024</w:t>
      </w:r>
      <w:r>
        <w:rPr>
          <w:szCs w:val="26"/>
        </w:rPr>
        <w:t xml:space="preserve"> </w:t>
      </w:r>
      <w:r w:rsidR="001C3D40">
        <w:rPr>
          <w:szCs w:val="26"/>
        </w:rPr>
        <w:t>г</w:t>
      </w:r>
      <w:r>
        <w:rPr>
          <w:szCs w:val="26"/>
        </w:rPr>
        <w:t xml:space="preserve">. </w:t>
      </w:r>
      <w:r w:rsidR="00CE2004" w:rsidRPr="00CE2004">
        <w:rPr>
          <w:szCs w:val="26"/>
        </w:rPr>
        <w:t>№</w:t>
      </w:r>
      <w:r>
        <w:rPr>
          <w:szCs w:val="26"/>
        </w:rPr>
        <w:t xml:space="preserve"> 11</w:t>
      </w:r>
      <w:r w:rsidR="00CE2004" w:rsidRPr="00CE2004">
        <w:rPr>
          <w:szCs w:val="26"/>
        </w:rPr>
        <w:t>-МПА</w:t>
      </w:r>
    </w:p>
    <w:sectPr w:rsidR="00CE2004" w:rsidRPr="00F32465" w:rsidSect="003374D8">
      <w:pgSz w:w="11906" w:h="16838" w:code="9"/>
      <w:pgMar w:top="284" w:right="851" w:bottom="993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1B" w:rsidRDefault="00581F1B">
      <w:r>
        <w:separator/>
      </w:r>
    </w:p>
  </w:endnote>
  <w:endnote w:type="continuationSeparator" w:id="0">
    <w:p w:rsidR="00581F1B" w:rsidRDefault="0058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1B" w:rsidRDefault="00581F1B">
      <w:r>
        <w:separator/>
      </w:r>
    </w:p>
  </w:footnote>
  <w:footnote w:type="continuationSeparator" w:id="0">
    <w:p w:rsidR="00581F1B" w:rsidRDefault="0058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264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11B5"/>
    <w:rsid w:val="0001202A"/>
    <w:rsid w:val="00016013"/>
    <w:rsid w:val="00020BE8"/>
    <w:rsid w:val="00020D76"/>
    <w:rsid w:val="00022D13"/>
    <w:rsid w:val="00023481"/>
    <w:rsid w:val="000234D3"/>
    <w:rsid w:val="00023E2D"/>
    <w:rsid w:val="000242D4"/>
    <w:rsid w:val="00024346"/>
    <w:rsid w:val="00024E30"/>
    <w:rsid w:val="000260C0"/>
    <w:rsid w:val="00026631"/>
    <w:rsid w:val="000272ED"/>
    <w:rsid w:val="0003053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6D73"/>
    <w:rsid w:val="00047A65"/>
    <w:rsid w:val="000502A1"/>
    <w:rsid w:val="00050FC5"/>
    <w:rsid w:val="00051965"/>
    <w:rsid w:val="00052C67"/>
    <w:rsid w:val="00053AD2"/>
    <w:rsid w:val="00053D62"/>
    <w:rsid w:val="000541C9"/>
    <w:rsid w:val="000557BD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1259"/>
    <w:rsid w:val="00083532"/>
    <w:rsid w:val="0008578F"/>
    <w:rsid w:val="00085925"/>
    <w:rsid w:val="00086D95"/>
    <w:rsid w:val="000876E8"/>
    <w:rsid w:val="000921F1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66F8"/>
    <w:rsid w:val="000C6C69"/>
    <w:rsid w:val="000C7705"/>
    <w:rsid w:val="000D1C8D"/>
    <w:rsid w:val="000D1E7A"/>
    <w:rsid w:val="000D71E7"/>
    <w:rsid w:val="000D73D6"/>
    <w:rsid w:val="000D776F"/>
    <w:rsid w:val="000D7D32"/>
    <w:rsid w:val="000E3B89"/>
    <w:rsid w:val="000E4275"/>
    <w:rsid w:val="000E5614"/>
    <w:rsid w:val="000E58FC"/>
    <w:rsid w:val="000E6BB6"/>
    <w:rsid w:val="000F005A"/>
    <w:rsid w:val="000F07B5"/>
    <w:rsid w:val="000F1443"/>
    <w:rsid w:val="000F28F3"/>
    <w:rsid w:val="000F2E76"/>
    <w:rsid w:val="000F665B"/>
    <w:rsid w:val="000F67AA"/>
    <w:rsid w:val="000F7059"/>
    <w:rsid w:val="00102149"/>
    <w:rsid w:val="001027B5"/>
    <w:rsid w:val="00102BE0"/>
    <w:rsid w:val="0010612C"/>
    <w:rsid w:val="001102B1"/>
    <w:rsid w:val="00112CFF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4173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3A0"/>
    <w:rsid w:val="00173B15"/>
    <w:rsid w:val="00173D80"/>
    <w:rsid w:val="00175749"/>
    <w:rsid w:val="00176EB3"/>
    <w:rsid w:val="0018005B"/>
    <w:rsid w:val="001824F9"/>
    <w:rsid w:val="001829E7"/>
    <w:rsid w:val="001838E6"/>
    <w:rsid w:val="00183ECA"/>
    <w:rsid w:val="00184F00"/>
    <w:rsid w:val="00186C12"/>
    <w:rsid w:val="0019105B"/>
    <w:rsid w:val="00191318"/>
    <w:rsid w:val="00191A74"/>
    <w:rsid w:val="00191E63"/>
    <w:rsid w:val="00192528"/>
    <w:rsid w:val="001927D5"/>
    <w:rsid w:val="00193350"/>
    <w:rsid w:val="00193D7C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3D40"/>
    <w:rsid w:val="001C4E83"/>
    <w:rsid w:val="001C6E3B"/>
    <w:rsid w:val="001C7586"/>
    <w:rsid w:val="001D08B3"/>
    <w:rsid w:val="001D19C5"/>
    <w:rsid w:val="001D2193"/>
    <w:rsid w:val="001D2ECB"/>
    <w:rsid w:val="001D3D1E"/>
    <w:rsid w:val="001D3F89"/>
    <w:rsid w:val="001D6AF2"/>
    <w:rsid w:val="001D73DA"/>
    <w:rsid w:val="001D749F"/>
    <w:rsid w:val="001E06C2"/>
    <w:rsid w:val="001E0880"/>
    <w:rsid w:val="001E2C1A"/>
    <w:rsid w:val="001E4341"/>
    <w:rsid w:val="001E4E4A"/>
    <w:rsid w:val="001E6DF5"/>
    <w:rsid w:val="001E7516"/>
    <w:rsid w:val="001E77FB"/>
    <w:rsid w:val="001E7A6B"/>
    <w:rsid w:val="001E7F33"/>
    <w:rsid w:val="001F2947"/>
    <w:rsid w:val="001F5A37"/>
    <w:rsid w:val="001F6AF4"/>
    <w:rsid w:val="001F6E42"/>
    <w:rsid w:val="002009BE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52D"/>
    <w:rsid w:val="00227D44"/>
    <w:rsid w:val="00230F76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521A"/>
    <w:rsid w:val="002479B2"/>
    <w:rsid w:val="002502BA"/>
    <w:rsid w:val="00250BF6"/>
    <w:rsid w:val="0025118C"/>
    <w:rsid w:val="00251D8D"/>
    <w:rsid w:val="00253002"/>
    <w:rsid w:val="0025382C"/>
    <w:rsid w:val="00254596"/>
    <w:rsid w:val="00254FC8"/>
    <w:rsid w:val="00255594"/>
    <w:rsid w:val="00256D7D"/>
    <w:rsid w:val="00257FE9"/>
    <w:rsid w:val="00260CD1"/>
    <w:rsid w:val="002619E6"/>
    <w:rsid w:val="00262C2D"/>
    <w:rsid w:val="00264020"/>
    <w:rsid w:val="00265B77"/>
    <w:rsid w:val="00266B13"/>
    <w:rsid w:val="00266F2D"/>
    <w:rsid w:val="00267FEE"/>
    <w:rsid w:val="00272283"/>
    <w:rsid w:val="0027289B"/>
    <w:rsid w:val="00275CC2"/>
    <w:rsid w:val="00276872"/>
    <w:rsid w:val="00277A7C"/>
    <w:rsid w:val="00280514"/>
    <w:rsid w:val="002810DF"/>
    <w:rsid w:val="002829A1"/>
    <w:rsid w:val="002830B0"/>
    <w:rsid w:val="002833B7"/>
    <w:rsid w:val="002841F5"/>
    <w:rsid w:val="00286117"/>
    <w:rsid w:val="00292777"/>
    <w:rsid w:val="00293FC5"/>
    <w:rsid w:val="002955DC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873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73D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2A37"/>
    <w:rsid w:val="002F00FB"/>
    <w:rsid w:val="002F1720"/>
    <w:rsid w:val="002F2C10"/>
    <w:rsid w:val="002F4395"/>
    <w:rsid w:val="002F4673"/>
    <w:rsid w:val="002F67C3"/>
    <w:rsid w:val="002F6AC5"/>
    <w:rsid w:val="002F7252"/>
    <w:rsid w:val="003018F2"/>
    <w:rsid w:val="00301A10"/>
    <w:rsid w:val="00302B7E"/>
    <w:rsid w:val="00304347"/>
    <w:rsid w:val="0030476B"/>
    <w:rsid w:val="00304E5C"/>
    <w:rsid w:val="00305814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4D8"/>
    <w:rsid w:val="0033770E"/>
    <w:rsid w:val="00340E27"/>
    <w:rsid w:val="003429BE"/>
    <w:rsid w:val="00343061"/>
    <w:rsid w:val="00344519"/>
    <w:rsid w:val="00344A36"/>
    <w:rsid w:val="003451F7"/>
    <w:rsid w:val="0034596D"/>
    <w:rsid w:val="003459E4"/>
    <w:rsid w:val="00345E08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0E8E"/>
    <w:rsid w:val="00373D5E"/>
    <w:rsid w:val="0037410B"/>
    <w:rsid w:val="00374707"/>
    <w:rsid w:val="00374826"/>
    <w:rsid w:val="003778C3"/>
    <w:rsid w:val="00380297"/>
    <w:rsid w:val="00381BCE"/>
    <w:rsid w:val="003824A4"/>
    <w:rsid w:val="003829C5"/>
    <w:rsid w:val="00384687"/>
    <w:rsid w:val="003901E0"/>
    <w:rsid w:val="0039140C"/>
    <w:rsid w:val="00391ED9"/>
    <w:rsid w:val="00392160"/>
    <w:rsid w:val="00393152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52DA"/>
    <w:rsid w:val="003B682A"/>
    <w:rsid w:val="003C0503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3CD"/>
    <w:rsid w:val="003D1B39"/>
    <w:rsid w:val="003D3E4F"/>
    <w:rsid w:val="003D6CDC"/>
    <w:rsid w:val="003D793B"/>
    <w:rsid w:val="003E1B1E"/>
    <w:rsid w:val="003E2613"/>
    <w:rsid w:val="003E2630"/>
    <w:rsid w:val="003E2704"/>
    <w:rsid w:val="003E57A7"/>
    <w:rsid w:val="003F0985"/>
    <w:rsid w:val="003F0C5F"/>
    <w:rsid w:val="003F1586"/>
    <w:rsid w:val="003F2461"/>
    <w:rsid w:val="003F3CA8"/>
    <w:rsid w:val="003F3D03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A14"/>
    <w:rsid w:val="00432C7C"/>
    <w:rsid w:val="0043406B"/>
    <w:rsid w:val="00436AA5"/>
    <w:rsid w:val="00437541"/>
    <w:rsid w:val="004431C1"/>
    <w:rsid w:val="004446D7"/>
    <w:rsid w:val="004455F6"/>
    <w:rsid w:val="00446239"/>
    <w:rsid w:val="0044652D"/>
    <w:rsid w:val="004473FC"/>
    <w:rsid w:val="00451E28"/>
    <w:rsid w:val="004521D7"/>
    <w:rsid w:val="0045266A"/>
    <w:rsid w:val="0045374B"/>
    <w:rsid w:val="00453C76"/>
    <w:rsid w:val="00454B68"/>
    <w:rsid w:val="004560AC"/>
    <w:rsid w:val="00456A4F"/>
    <w:rsid w:val="00460B47"/>
    <w:rsid w:val="00460D4F"/>
    <w:rsid w:val="0046115B"/>
    <w:rsid w:val="004614DE"/>
    <w:rsid w:val="004629A5"/>
    <w:rsid w:val="00463BFE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5BAC"/>
    <w:rsid w:val="004863B7"/>
    <w:rsid w:val="0048740A"/>
    <w:rsid w:val="004902A5"/>
    <w:rsid w:val="0049052B"/>
    <w:rsid w:val="004907A2"/>
    <w:rsid w:val="004940E9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C748C"/>
    <w:rsid w:val="004D2249"/>
    <w:rsid w:val="004D3434"/>
    <w:rsid w:val="004D510F"/>
    <w:rsid w:val="004D580D"/>
    <w:rsid w:val="004D6309"/>
    <w:rsid w:val="004D632E"/>
    <w:rsid w:val="004D64AF"/>
    <w:rsid w:val="004E0109"/>
    <w:rsid w:val="004E0366"/>
    <w:rsid w:val="004E099B"/>
    <w:rsid w:val="004E0A90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1F4C"/>
    <w:rsid w:val="00504AC3"/>
    <w:rsid w:val="00506540"/>
    <w:rsid w:val="00507A7B"/>
    <w:rsid w:val="00510673"/>
    <w:rsid w:val="00515674"/>
    <w:rsid w:val="00515DE4"/>
    <w:rsid w:val="00516CAC"/>
    <w:rsid w:val="00517F59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CF2"/>
    <w:rsid w:val="00535EA9"/>
    <w:rsid w:val="005379BC"/>
    <w:rsid w:val="005405B9"/>
    <w:rsid w:val="00542E94"/>
    <w:rsid w:val="0054326A"/>
    <w:rsid w:val="00543B18"/>
    <w:rsid w:val="0054496F"/>
    <w:rsid w:val="00544D1E"/>
    <w:rsid w:val="00546723"/>
    <w:rsid w:val="00546ED4"/>
    <w:rsid w:val="00550407"/>
    <w:rsid w:val="00551B2B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70717"/>
    <w:rsid w:val="0057084A"/>
    <w:rsid w:val="005719F1"/>
    <w:rsid w:val="0057252C"/>
    <w:rsid w:val="00574FF7"/>
    <w:rsid w:val="00575125"/>
    <w:rsid w:val="00581F1B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CD7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3ACD"/>
    <w:rsid w:val="005A4BB7"/>
    <w:rsid w:val="005A5107"/>
    <w:rsid w:val="005A6205"/>
    <w:rsid w:val="005B067E"/>
    <w:rsid w:val="005B24BF"/>
    <w:rsid w:val="005B2C19"/>
    <w:rsid w:val="005B2E93"/>
    <w:rsid w:val="005B4ED4"/>
    <w:rsid w:val="005B5594"/>
    <w:rsid w:val="005B5841"/>
    <w:rsid w:val="005B5AF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462B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C5E"/>
    <w:rsid w:val="005E5297"/>
    <w:rsid w:val="005E6329"/>
    <w:rsid w:val="005F17EC"/>
    <w:rsid w:val="005F5AC1"/>
    <w:rsid w:val="005F5D42"/>
    <w:rsid w:val="00604DAB"/>
    <w:rsid w:val="00606694"/>
    <w:rsid w:val="006112DC"/>
    <w:rsid w:val="00612639"/>
    <w:rsid w:val="00612E20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2A28"/>
    <w:rsid w:val="006230ED"/>
    <w:rsid w:val="00623A6B"/>
    <w:rsid w:val="006272F0"/>
    <w:rsid w:val="00627EF5"/>
    <w:rsid w:val="006308D7"/>
    <w:rsid w:val="00630DF0"/>
    <w:rsid w:val="00632D12"/>
    <w:rsid w:val="00634C06"/>
    <w:rsid w:val="006358BD"/>
    <w:rsid w:val="00640E01"/>
    <w:rsid w:val="006423D3"/>
    <w:rsid w:val="0064334A"/>
    <w:rsid w:val="0064461C"/>
    <w:rsid w:val="00644A12"/>
    <w:rsid w:val="00644A2F"/>
    <w:rsid w:val="00651636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402"/>
    <w:rsid w:val="006809EF"/>
    <w:rsid w:val="0068192E"/>
    <w:rsid w:val="006822C2"/>
    <w:rsid w:val="00682B97"/>
    <w:rsid w:val="00682BC1"/>
    <w:rsid w:val="00683403"/>
    <w:rsid w:val="00684B5F"/>
    <w:rsid w:val="00685060"/>
    <w:rsid w:val="00687A2B"/>
    <w:rsid w:val="00692654"/>
    <w:rsid w:val="00694DBB"/>
    <w:rsid w:val="00696966"/>
    <w:rsid w:val="00696C77"/>
    <w:rsid w:val="00697756"/>
    <w:rsid w:val="006A037E"/>
    <w:rsid w:val="006A2D89"/>
    <w:rsid w:val="006A6190"/>
    <w:rsid w:val="006A695B"/>
    <w:rsid w:val="006A6DF5"/>
    <w:rsid w:val="006B0E6D"/>
    <w:rsid w:val="006B1398"/>
    <w:rsid w:val="006B1B9F"/>
    <w:rsid w:val="006B23DF"/>
    <w:rsid w:val="006B2C3A"/>
    <w:rsid w:val="006B327E"/>
    <w:rsid w:val="006B3ADB"/>
    <w:rsid w:val="006B6265"/>
    <w:rsid w:val="006B6A83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D84"/>
    <w:rsid w:val="006D4A01"/>
    <w:rsid w:val="006D5407"/>
    <w:rsid w:val="006D550D"/>
    <w:rsid w:val="006D61C0"/>
    <w:rsid w:val="006D7234"/>
    <w:rsid w:val="006E17C9"/>
    <w:rsid w:val="006E2BE9"/>
    <w:rsid w:val="006E2FA9"/>
    <w:rsid w:val="006E3292"/>
    <w:rsid w:val="006E702D"/>
    <w:rsid w:val="006E7DEA"/>
    <w:rsid w:val="006F0599"/>
    <w:rsid w:val="006F6BFA"/>
    <w:rsid w:val="006F7137"/>
    <w:rsid w:val="00701983"/>
    <w:rsid w:val="00703993"/>
    <w:rsid w:val="0070586B"/>
    <w:rsid w:val="00705D35"/>
    <w:rsid w:val="00711D73"/>
    <w:rsid w:val="007136CF"/>
    <w:rsid w:val="00714295"/>
    <w:rsid w:val="00714D9E"/>
    <w:rsid w:val="00714DE4"/>
    <w:rsid w:val="007152F7"/>
    <w:rsid w:val="00717873"/>
    <w:rsid w:val="00717E2A"/>
    <w:rsid w:val="0072172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2523"/>
    <w:rsid w:val="00744B9C"/>
    <w:rsid w:val="00745004"/>
    <w:rsid w:val="007463FD"/>
    <w:rsid w:val="00752024"/>
    <w:rsid w:val="00752736"/>
    <w:rsid w:val="00754385"/>
    <w:rsid w:val="00754F23"/>
    <w:rsid w:val="0075752E"/>
    <w:rsid w:val="00757CD6"/>
    <w:rsid w:val="00762EFC"/>
    <w:rsid w:val="007645A0"/>
    <w:rsid w:val="007655E3"/>
    <w:rsid w:val="00765D70"/>
    <w:rsid w:val="00766680"/>
    <w:rsid w:val="00766AA9"/>
    <w:rsid w:val="00766C1E"/>
    <w:rsid w:val="00767897"/>
    <w:rsid w:val="00771692"/>
    <w:rsid w:val="007736CF"/>
    <w:rsid w:val="007741CC"/>
    <w:rsid w:val="00777055"/>
    <w:rsid w:val="0077717E"/>
    <w:rsid w:val="007773BD"/>
    <w:rsid w:val="00777406"/>
    <w:rsid w:val="00777A7F"/>
    <w:rsid w:val="00780845"/>
    <w:rsid w:val="00781B18"/>
    <w:rsid w:val="0078324D"/>
    <w:rsid w:val="007844CA"/>
    <w:rsid w:val="00784A7E"/>
    <w:rsid w:val="00784F48"/>
    <w:rsid w:val="00785660"/>
    <w:rsid w:val="00785E08"/>
    <w:rsid w:val="00786C58"/>
    <w:rsid w:val="00787066"/>
    <w:rsid w:val="00787FAD"/>
    <w:rsid w:val="00792581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464B"/>
    <w:rsid w:val="007A6EF2"/>
    <w:rsid w:val="007A728A"/>
    <w:rsid w:val="007A7400"/>
    <w:rsid w:val="007A7BCB"/>
    <w:rsid w:val="007B1E16"/>
    <w:rsid w:val="007B24E4"/>
    <w:rsid w:val="007B27B1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93C"/>
    <w:rsid w:val="007D5D82"/>
    <w:rsid w:val="007E0B8E"/>
    <w:rsid w:val="007E38E1"/>
    <w:rsid w:val="007E4DCF"/>
    <w:rsid w:val="007E502C"/>
    <w:rsid w:val="007E6C3F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36B7"/>
    <w:rsid w:val="00845015"/>
    <w:rsid w:val="008501EE"/>
    <w:rsid w:val="00850C5F"/>
    <w:rsid w:val="00850D88"/>
    <w:rsid w:val="00853794"/>
    <w:rsid w:val="0085472C"/>
    <w:rsid w:val="0085759C"/>
    <w:rsid w:val="008615DE"/>
    <w:rsid w:val="00864339"/>
    <w:rsid w:val="00865D6B"/>
    <w:rsid w:val="00867BFD"/>
    <w:rsid w:val="008704E0"/>
    <w:rsid w:val="00871D51"/>
    <w:rsid w:val="00875414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2BBF"/>
    <w:rsid w:val="008941E5"/>
    <w:rsid w:val="00895BBA"/>
    <w:rsid w:val="00895EF1"/>
    <w:rsid w:val="008973E4"/>
    <w:rsid w:val="008A08EC"/>
    <w:rsid w:val="008A3072"/>
    <w:rsid w:val="008A428E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0B9F"/>
    <w:rsid w:val="00922005"/>
    <w:rsid w:val="0092216F"/>
    <w:rsid w:val="00924B50"/>
    <w:rsid w:val="00927154"/>
    <w:rsid w:val="00927686"/>
    <w:rsid w:val="00927A3B"/>
    <w:rsid w:val="00930523"/>
    <w:rsid w:val="00932713"/>
    <w:rsid w:val="00933175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4774"/>
    <w:rsid w:val="0096622C"/>
    <w:rsid w:val="00967738"/>
    <w:rsid w:val="00967A3D"/>
    <w:rsid w:val="009735E2"/>
    <w:rsid w:val="00974598"/>
    <w:rsid w:val="00974A0F"/>
    <w:rsid w:val="00974B33"/>
    <w:rsid w:val="0097592A"/>
    <w:rsid w:val="00975D23"/>
    <w:rsid w:val="00976254"/>
    <w:rsid w:val="009776E1"/>
    <w:rsid w:val="00981D02"/>
    <w:rsid w:val="00981FF3"/>
    <w:rsid w:val="0098267F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28A3"/>
    <w:rsid w:val="009977CF"/>
    <w:rsid w:val="009A07D7"/>
    <w:rsid w:val="009A360E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5D5"/>
    <w:rsid w:val="009E28F2"/>
    <w:rsid w:val="009E4096"/>
    <w:rsid w:val="009E54BB"/>
    <w:rsid w:val="009E6AF0"/>
    <w:rsid w:val="009E776D"/>
    <w:rsid w:val="009E7A21"/>
    <w:rsid w:val="009E7C9A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1FAC"/>
    <w:rsid w:val="00A0204F"/>
    <w:rsid w:val="00A0429C"/>
    <w:rsid w:val="00A04E5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12CE"/>
    <w:rsid w:val="00A2356D"/>
    <w:rsid w:val="00A23DEB"/>
    <w:rsid w:val="00A25358"/>
    <w:rsid w:val="00A26024"/>
    <w:rsid w:val="00A30699"/>
    <w:rsid w:val="00A315BE"/>
    <w:rsid w:val="00A3333A"/>
    <w:rsid w:val="00A353D2"/>
    <w:rsid w:val="00A36542"/>
    <w:rsid w:val="00A36C20"/>
    <w:rsid w:val="00A409B1"/>
    <w:rsid w:val="00A40D61"/>
    <w:rsid w:val="00A40E46"/>
    <w:rsid w:val="00A4267C"/>
    <w:rsid w:val="00A42B72"/>
    <w:rsid w:val="00A43D40"/>
    <w:rsid w:val="00A44910"/>
    <w:rsid w:val="00A45496"/>
    <w:rsid w:val="00A46CDC"/>
    <w:rsid w:val="00A5525A"/>
    <w:rsid w:val="00A61D0B"/>
    <w:rsid w:val="00A65243"/>
    <w:rsid w:val="00A67F32"/>
    <w:rsid w:val="00A7251D"/>
    <w:rsid w:val="00A732CC"/>
    <w:rsid w:val="00A74B7F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34E4"/>
    <w:rsid w:val="00A93892"/>
    <w:rsid w:val="00A95B8F"/>
    <w:rsid w:val="00A9672A"/>
    <w:rsid w:val="00AA0C7D"/>
    <w:rsid w:val="00AA46C8"/>
    <w:rsid w:val="00AA5671"/>
    <w:rsid w:val="00AA6A56"/>
    <w:rsid w:val="00AA7398"/>
    <w:rsid w:val="00AA7640"/>
    <w:rsid w:val="00AB182D"/>
    <w:rsid w:val="00AB1942"/>
    <w:rsid w:val="00AB2505"/>
    <w:rsid w:val="00AB2657"/>
    <w:rsid w:val="00AB394F"/>
    <w:rsid w:val="00AB5D9F"/>
    <w:rsid w:val="00AB5F16"/>
    <w:rsid w:val="00AB6485"/>
    <w:rsid w:val="00AB6E33"/>
    <w:rsid w:val="00AC0CFE"/>
    <w:rsid w:val="00AC1DBF"/>
    <w:rsid w:val="00AC2BFE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1821"/>
    <w:rsid w:val="00AE23C7"/>
    <w:rsid w:val="00AE2DF5"/>
    <w:rsid w:val="00AE3CCC"/>
    <w:rsid w:val="00AE4A88"/>
    <w:rsid w:val="00AE5781"/>
    <w:rsid w:val="00AE587C"/>
    <w:rsid w:val="00AF0407"/>
    <w:rsid w:val="00AF25CA"/>
    <w:rsid w:val="00AF2D33"/>
    <w:rsid w:val="00AF38A8"/>
    <w:rsid w:val="00AF523D"/>
    <w:rsid w:val="00AF54CC"/>
    <w:rsid w:val="00AF593A"/>
    <w:rsid w:val="00AF5F2C"/>
    <w:rsid w:val="00AF78B4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47173"/>
    <w:rsid w:val="00B51700"/>
    <w:rsid w:val="00B51F48"/>
    <w:rsid w:val="00B522E0"/>
    <w:rsid w:val="00B5788F"/>
    <w:rsid w:val="00B57BF4"/>
    <w:rsid w:val="00B609AC"/>
    <w:rsid w:val="00B618B7"/>
    <w:rsid w:val="00B63A1A"/>
    <w:rsid w:val="00B63DAB"/>
    <w:rsid w:val="00B6407A"/>
    <w:rsid w:val="00B649E4"/>
    <w:rsid w:val="00B64BBE"/>
    <w:rsid w:val="00B656E7"/>
    <w:rsid w:val="00B66FC1"/>
    <w:rsid w:val="00B670E7"/>
    <w:rsid w:val="00B710CE"/>
    <w:rsid w:val="00B71D5F"/>
    <w:rsid w:val="00B72AE8"/>
    <w:rsid w:val="00B73471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4D6F"/>
    <w:rsid w:val="00B966A5"/>
    <w:rsid w:val="00B97656"/>
    <w:rsid w:val="00B97F10"/>
    <w:rsid w:val="00BA0AED"/>
    <w:rsid w:val="00BA12D5"/>
    <w:rsid w:val="00BA1FBC"/>
    <w:rsid w:val="00BA2833"/>
    <w:rsid w:val="00BA3E62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65B7"/>
    <w:rsid w:val="00BB69CF"/>
    <w:rsid w:val="00BC075E"/>
    <w:rsid w:val="00BC2C7B"/>
    <w:rsid w:val="00BC2EF6"/>
    <w:rsid w:val="00BC377F"/>
    <w:rsid w:val="00BC39DC"/>
    <w:rsid w:val="00BC6178"/>
    <w:rsid w:val="00BC6F05"/>
    <w:rsid w:val="00BD0067"/>
    <w:rsid w:val="00BD207F"/>
    <w:rsid w:val="00BD2362"/>
    <w:rsid w:val="00BD2857"/>
    <w:rsid w:val="00BD2BDE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D52"/>
    <w:rsid w:val="00BF52B7"/>
    <w:rsid w:val="00BF5305"/>
    <w:rsid w:val="00BF5B77"/>
    <w:rsid w:val="00BF6BD6"/>
    <w:rsid w:val="00C00FC7"/>
    <w:rsid w:val="00C03945"/>
    <w:rsid w:val="00C05683"/>
    <w:rsid w:val="00C059F7"/>
    <w:rsid w:val="00C05EF9"/>
    <w:rsid w:val="00C0789C"/>
    <w:rsid w:val="00C07F12"/>
    <w:rsid w:val="00C11087"/>
    <w:rsid w:val="00C11DB3"/>
    <w:rsid w:val="00C14684"/>
    <w:rsid w:val="00C14B0A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3155"/>
    <w:rsid w:val="00C4320C"/>
    <w:rsid w:val="00C43575"/>
    <w:rsid w:val="00C43E18"/>
    <w:rsid w:val="00C45C9F"/>
    <w:rsid w:val="00C4646E"/>
    <w:rsid w:val="00C46A4E"/>
    <w:rsid w:val="00C46B01"/>
    <w:rsid w:val="00C514C2"/>
    <w:rsid w:val="00C52398"/>
    <w:rsid w:val="00C5428B"/>
    <w:rsid w:val="00C579C7"/>
    <w:rsid w:val="00C61E69"/>
    <w:rsid w:val="00C62768"/>
    <w:rsid w:val="00C62B1C"/>
    <w:rsid w:val="00C63BB3"/>
    <w:rsid w:val="00C66D68"/>
    <w:rsid w:val="00C70259"/>
    <w:rsid w:val="00C726EB"/>
    <w:rsid w:val="00C7319C"/>
    <w:rsid w:val="00C749E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618"/>
    <w:rsid w:val="00CB6B78"/>
    <w:rsid w:val="00CB6B8B"/>
    <w:rsid w:val="00CB6F4D"/>
    <w:rsid w:val="00CB76C8"/>
    <w:rsid w:val="00CC0C98"/>
    <w:rsid w:val="00CC1716"/>
    <w:rsid w:val="00CC17D0"/>
    <w:rsid w:val="00CC2390"/>
    <w:rsid w:val="00CC2B4E"/>
    <w:rsid w:val="00CC2D1E"/>
    <w:rsid w:val="00CC448E"/>
    <w:rsid w:val="00CD0F16"/>
    <w:rsid w:val="00CD22D3"/>
    <w:rsid w:val="00CD2303"/>
    <w:rsid w:val="00CD45EE"/>
    <w:rsid w:val="00CD5034"/>
    <w:rsid w:val="00CD57BF"/>
    <w:rsid w:val="00CD5E6D"/>
    <w:rsid w:val="00CE2004"/>
    <w:rsid w:val="00CE2862"/>
    <w:rsid w:val="00CE45FE"/>
    <w:rsid w:val="00CE50D9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597"/>
    <w:rsid w:val="00D25915"/>
    <w:rsid w:val="00D25E83"/>
    <w:rsid w:val="00D268E6"/>
    <w:rsid w:val="00D2740F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3201"/>
    <w:rsid w:val="00D44918"/>
    <w:rsid w:val="00D450DF"/>
    <w:rsid w:val="00D455AA"/>
    <w:rsid w:val="00D455BF"/>
    <w:rsid w:val="00D468B3"/>
    <w:rsid w:val="00D47578"/>
    <w:rsid w:val="00D47742"/>
    <w:rsid w:val="00D477E5"/>
    <w:rsid w:val="00D503E8"/>
    <w:rsid w:val="00D520F7"/>
    <w:rsid w:val="00D53FB7"/>
    <w:rsid w:val="00D54C21"/>
    <w:rsid w:val="00D54E4B"/>
    <w:rsid w:val="00D55CA0"/>
    <w:rsid w:val="00D60242"/>
    <w:rsid w:val="00D62819"/>
    <w:rsid w:val="00D62E68"/>
    <w:rsid w:val="00D642A2"/>
    <w:rsid w:val="00D64975"/>
    <w:rsid w:val="00D66BD1"/>
    <w:rsid w:val="00D707A7"/>
    <w:rsid w:val="00D70B5C"/>
    <w:rsid w:val="00D710C7"/>
    <w:rsid w:val="00D72163"/>
    <w:rsid w:val="00D77EB2"/>
    <w:rsid w:val="00D80828"/>
    <w:rsid w:val="00D8105A"/>
    <w:rsid w:val="00D81BB7"/>
    <w:rsid w:val="00D81BBA"/>
    <w:rsid w:val="00D81BD4"/>
    <w:rsid w:val="00D845F7"/>
    <w:rsid w:val="00D87281"/>
    <w:rsid w:val="00D92541"/>
    <w:rsid w:val="00D9267B"/>
    <w:rsid w:val="00D92A44"/>
    <w:rsid w:val="00D93357"/>
    <w:rsid w:val="00D93915"/>
    <w:rsid w:val="00D97250"/>
    <w:rsid w:val="00D9736B"/>
    <w:rsid w:val="00DA17BB"/>
    <w:rsid w:val="00DA1C04"/>
    <w:rsid w:val="00DA2BEE"/>
    <w:rsid w:val="00DA36B2"/>
    <w:rsid w:val="00DA4ADB"/>
    <w:rsid w:val="00DA5571"/>
    <w:rsid w:val="00DA59C0"/>
    <w:rsid w:val="00DA5F44"/>
    <w:rsid w:val="00DA6758"/>
    <w:rsid w:val="00DA68CE"/>
    <w:rsid w:val="00DB237B"/>
    <w:rsid w:val="00DB7E60"/>
    <w:rsid w:val="00DC063E"/>
    <w:rsid w:val="00DC0A14"/>
    <w:rsid w:val="00DC178C"/>
    <w:rsid w:val="00DC3917"/>
    <w:rsid w:val="00DC5791"/>
    <w:rsid w:val="00DC598F"/>
    <w:rsid w:val="00DC6A99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0A32"/>
    <w:rsid w:val="00DF2C32"/>
    <w:rsid w:val="00DF2DB6"/>
    <w:rsid w:val="00DF43FC"/>
    <w:rsid w:val="00DF501A"/>
    <w:rsid w:val="00DF5FAB"/>
    <w:rsid w:val="00DF6180"/>
    <w:rsid w:val="00E028B2"/>
    <w:rsid w:val="00E0367A"/>
    <w:rsid w:val="00E108A5"/>
    <w:rsid w:val="00E10B62"/>
    <w:rsid w:val="00E12AA2"/>
    <w:rsid w:val="00E12AB1"/>
    <w:rsid w:val="00E140E1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53391"/>
    <w:rsid w:val="00E54638"/>
    <w:rsid w:val="00E54BC5"/>
    <w:rsid w:val="00E57434"/>
    <w:rsid w:val="00E57695"/>
    <w:rsid w:val="00E57EB1"/>
    <w:rsid w:val="00E61C0B"/>
    <w:rsid w:val="00E61F8E"/>
    <w:rsid w:val="00E622D4"/>
    <w:rsid w:val="00E640D9"/>
    <w:rsid w:val="00E64100"/>
    <w:rsid w:val="00E64CE6"/>
    <w:rsid w:val="00E660A8"/>
    <w:rsid w:val="00E66433"/>
    <w:rsid w:val="00E66C74"/>
    <w:rsid w:val="00E759CA"/>
    <w:rsid w:val="00E75CEB"/>
    <w:rsid w:val="00E760DA"/>
    <w:rsid w:val="00E77EDB"/>
    <w:rsid w:val="00E80142"/>
    <w:rsid w:val="00E80797"/>
    <w:rsid w:val="00E83607"/>
    <w:rsid w:val="00E84780"/>
    <w:rsid w:val="00E907E7"/>
    <w:rsid w:val="00E92697"/>
    <w:rsid w:val="00E937BC"/>
    <w:rsid w:val="00E94056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74A3"/>
    <w:rsid w:val="00EB0454"/>
    <w:rsid w:val="00EB129E"/>
    <w:rsid w:val="00EB2DC9"/>
    <w:rsid w:val="00EB4E1C"/>
    <w:rsid w:val="00EB5165"/>
    <w:rsid w:val="00EB7AE0"/>
    <w:rsid w:val="00EC11B1"/>
    <w:rsid w:val="00EC1552"/>
    <w:rsid w:val="00EC1A58"/>
    <w:rsid w:val="00EC3A5A"/>
    <w:rsid w:val="00EC440D"/>
    <w:rsid w:val="00EC5634"/>
    <w:rsid w:val="00EC7279"/>
    <w:rsid w:val="00EC7613"/>
    <w:rsid w:val="00ED0BDB"/>
    <w:rsid w:val="00ED13D5"/>
    <w:rsid w:val="00ED16BF"/>
    <w:rsid w:val="00ED41A5"/>
    <w:rsid w:val="00ED4423"/>
    <w:rsid w:val="00ED6EF9"/>
    <w:rsid w:val="00EE2E01"/>
    <w:rsid w:val="00EE37FA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7907"/>
    <w:rsid w:val="00F000DD"/>
    <w:rsid w:val="00F00888"/>
    <w:rsid w:val="00F0102F"/>
    <w:rsid w:val="00F015F4"/>
    <w:rsid w:val="00F048CA"/>
    <w:rsid w:val="00F04BA7"/>
    <w:rsid w:val="00F0657B"/>
    <w:rsid w:val="00F07401"/>
    <w:rsid w:val="00F120F5"/>
    <w:rsid w:val="00F13ED0"/>
    <w:rsid w:val="00F17F70"/>
    <w:rsid w:val="00F22012"/>
    <w:rsid w:val="00F221B2"/>
    <w:rsid w:val="00F224A5"/>
    <w:rsid w:val="00F24237"/>
    <w:rsid w:val="00F24F62"/>
    <w:rsid w:val="00F26E72"/>
    <w:rsid w:val="00F27FC0"/>
    <w:rsid w:val="00F31C00"/>
    <w:rsid w:val="00F31DC8"/>
    <w:rsid w:val="00F320DB"/>
    <w:rsid w:val="00F32465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DE3"/>
    <w:rsid w:val="00F82558"/>
    <w:rsid w:val="00F827A3"/>
    <w:rsid w:val="00F836C4"/>
    <w:rsid w:val="00F8550F"/>
    <w:rsid w:val="00F86C8F"/>
    <w:rsid w:val="00F9410B"/>
    <w:rsid w:val="00F946D6"/>
    <w:rsid w:val="00F950C8"/>
    <w:rsid w:val="00F95B65"/>
    <w:rsid w:val="00F96397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41D"/>
    <w:rsid w:val="00FB6656"/>
    <w:rsid w:val="00FB6B83"/>
    <w:rsid w:val="00FC0AB7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C0C"/>
    <w:rsid w:val="00FD524D"/>
    <w:rsid w:val="00FD601C"/>
    <w:rsid w:val="00FE192E"/>
    <w:rsid w:val="00FE1DB0"/>
    <w:rsid w:val="00FE1E46"/>
    <w:rsid w:val="00FE2AB0"/>
    <w:rsid w:val="00FE2AFB"/>
    <w:rsid w:val="00FE3722"/>
    <w:rsid w:val="00FE606E"/>
    <w:rsid w:val="00FE61E5"/>
    <w:rsid w:val="00FE68E4"/>
    <w:rsid w:val="00FF09EB"/>
    <w:rsid w:val="00FF0F7A"/>
    <w:rsid w:val="00FF2BEF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basedOn w:val="a0"/>
    <w:uiPriority w:val="99"/>
    <w:rsid w:val="00E61F8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ABB1-FAC6-465C-97D5-D11B9C30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2024-06-25T23:51:00Z</cp:lastPrinted>
  <dcterms:created xsi:type="dcterms:W3CDTF">2024-06-26T01:18:00Z</dcterms:created>
  <dcterms:modified xsi:type="dcterms:W3CDTF">2024-06-26T01:18:00Z</dcterms:modified>
</cp:coreProperties>
</file>