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97" w:rsidRDefault="00933597">
      <w:pPr>
        <w:spacing w:before="68"/>
        <w:ind w:left="1092" w:right="94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noProof/>
          <w:sz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-30480</wp:posOffset>
            </wp:positionV>
            <wp:extent cx="552450" cy="609600"/>
            <wp:effectExtent l="19050" t="0" r="0" b="0"/>
            <wp:wrapNone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597" w:rsidRDefault="00933597" w:rsidP="00933597">
      <w:pPr>
        <w:jc w:val="right"/>
        <w:rPr>
          <w:b/>
          <w:spacing w:val="40"/>
          <w:sz w:val="28"/>
          <w:szCs w:val="28"/>
        </w:rPr>
      </w:pPr>
      <w:r w:rsidRPr="001713A0">
        <w:rPr>
          <w:b/>
          <w:spacing w:val="40"/>
          <w:sz w:val="28"/>
          <w:szCs w:val="28"/>
        </w:rPr>
        <w:t xml:space="preserve">     </w:t>
      </w:r>
    </w:p>
    <w:p w:rsidR="00933597" w:rsidRPr="001713A0" w:rsidRDefault="00933597" w:rsidP="00933597">
      <w:pPr>
        <w:rPr>
          <w:b/>
          <w:spacing w:val="40"/>
          <w:sz w:val="28"/>
          <w:szCs w:val="28"/>
        </w:rPr>
      </w:pPr>
    </w:p>
    <w:p w:rsidR="00933597" w:rsidRPr="00933597" w:rsidRDefault="00933597" w:rsidP="00933597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933597">
        <w:rPr>
          <w:rFonts w:ascii="Times New Roman" w:hAnsi="Times New Roman" w:cs="Times New Roman"/>
          <w:b/>
          <w:spacing w:val="40"/>
          <w:sz w:val="26"/>
          <w:szCs w:val="26"/>
        </w:rPr>
        <w:t>ДУМА</w:t>
      </w:r>
    </w:p>
    <w:p w:rsidR="00933597" w:rsidRPr="00933597" w:rsidRDefault="00933597" w:rsidP="009335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597">
        <w:rPr>
          <w:rFonts w:ascii="Times New Roman" w:hAnsi="Times New Roman" w:cs="Times New Roman"/>
          <w:b/>
          <w:sz w:val="26"/>
          <w:szCs w:val="26"/>
        </w:rPr>
        <w:t xml:space="preserve">ШКОТОВСКОГО МУНИЦИПАЛЬНОГО ОКРУГА </w:t>
      </w:r>
    </w:p>
    <w:p w:rsidR="00933597" w:rsidRPr="00933597" w:rsidRDefault="00933597" w:rsidP="00933597">
      <w:pPr>
        <w:pStyle w:val="1"/>
        <w:rPr>
          <w:spacing w:val="30"/>
          <w:szCs w:val="26"/>
        </w:rPr>
      </w:pPr>
      <w:r w:rsidRPr="00933597">
        <w:rPr>
          <w:spacing w:val="30"/>
          <w:szCs w:val="26"/>
        </w:rPr>
        <w:t>ПРИМОРСКОГО КРАЯ</w:t>
      </w:r>
    </w:p>
    <w:p w:rsidR="00933597" w:rsidRPr="00CE2004" w:rsidRDefault="00933597" w:rsidP="00933597">
      <w:pPr>
        <w:rPr>
          <w:szCs w:val="26"/>
        </w:rPr>
      </w:pPr>
    </w:p>
    <w:p w:rsidR="00933597" w:rsidRDefault="00933597" w:rsidP="00933597">
      <w:pPr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 w:rsidRPr="00933597">
        <w:rPr>
          <w:rFonts w:ascii="Times New Roman" w:hAnsi="Times New Roman" w:cs="Times New Roman"/>
          <w:b/>
          <w:spacing w:val="60"/>
          <w:sz w:val="26"/>
          <w:szCs w:val="26"/>
        </w:rPr>
        <w:t xml:space="preserve">РЕШЕНИЕ </w:t>
      </w:r>
    </w:p>
    <w:p w:rsidR="00933597" w:rsidRPr="00933597" w:rsidRDefault="00933597" w:rsidP="00933597">
      <w:pPr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</w:p>
    <w:p w:rsidR="00933597" w:rsidRPr="00CE2004" w:rsidRDefault="00933597" w:rsidP="00933597">
      <w:pPr>
        <w:rPr>
          <w:spacing w:val="60"/>
          <w:szCs w:val="26"/>
        </w:rPr>
      </w:pPr>
    </w:p>
    <w:p w:rsidR="00933597" w:rsidRPr="00933597" w:rsidRDefault="00933597" w:rsidP="00933597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933597">
        <w:rPr>
          <w:rFonts w:ascii="Times New Roman" w:hAnsi="Times New Roman" w:cs="Times New Roman"/>
          <w:b/>
          <w:sz w:val="26"/>
          <w:szCs w:val="26"/>
        </w:rPr>
        <w:t xml:space="preserve">25.03.2025г.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3359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933597">
        <w:rPr>
          <w:rFonts w:ascii="Times New Roman" w:hAnsi="Times New Roman" w:cs="Times New Roman"/>
          <w:sz w:val="26"/>
          <w:szCs w:val="26"/>
        </w:rPr>
        <w:t>г. Большой Камень</w:t>
      </w:r>
      <w:r w:rsidRPr="00933597">
        <w:rPr>
          <w:rFonts w:ascii="Times New Roman" w:hAnsi="Times New Roman" w:cs="Times New Roman"/>
          <w:sz w:val="26"/>
          <w:szCs w:val="26"/>
        </w:rPr>
        <w:tab/>
      </w:r>
      <w:r w:rsidRPr="00933597">
        <w:rPr>
          <w:rFonts w:ascii="Times New Roman" w:hAnsi="Times New Roman" w:cs="Times New Roman"/>
          <w:sz w:val="26"/>
          <w:szCs w:val="26"/>
        </w:rPr>
        <w:tab/>
      </w:r>
      <w:r w:rsidRPr="00933597">
        <w:rPr>
          <w:rFonts w:ascii="Times New Roman" w:hAnsi="Times New Roman" w:cs="Times New Roman"/>
          <w:b/>
          <w:sz w:val="26"/>
          <w:szCs w:val="26"/>
        </w:rPr>
        <w:t xml:space="preserve">                   № 223 </w:t>
      </w:r>
    </w:p>
    <w:p w:rsidR="00933597" w:rsidRPr="001713A0" w:rsidRDefault="00933597" w:rsidP="00933597">
      <w:pPr>
        <w:tabs>
          <w:tab w:val="left" w:pos="500"/>
        </w:tabs>
        <w:jc w:val="center"/>
        <w:rPr>
          <w:b/>
          <w:szCs w:val="26"/>
        </w:rPr>
      </w:pPr>
    </w:p>
    <w:p w:rsidR="00933597" w:rsidRPr="00933597" w:rsidRDefault="00933597" w:rsidP="00933597">
      <w:pPr>
        <w:tabs>
          <w:tab w:val="left" w:pos="50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597">
        <w:rPr>
          <w:rFonts w:ascii="Times New Roman" w:hAnsi="Times New Roman" w:cs="Times New Roman"/>
          <w:b/>
          <w:sz w:val="26"/>
          <w:szCs w:val="26"/>
        </w:rPr>
        <w:t xml:space="preserve">О принятии муниципального правового акта </w:t>
      </w:r>
    </w:p>
    <w:p w:rsidR="00933597" w:rsidRPr="00933597" w:rsidRDefault="00933597" w:rsidP="00933597">
      <w:pPr>
        <w:tabs>
          <w:tab w:val="left" w:pos="50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597">
        <w:rPr>
          <w:rFonts w:ascii="Times New Roman" w:hAnsi="Times New Roman" w:cs="Times New Roman"/>
          <w:b/>
          <w:sz w:val="26"/>
          <w:szCs w:val="26"/>
        </w:rPr>
        <w:t xml:space="preserve">Шкотовского муниципального округа «О внесении изменений в муниципальный правовой акт  Шкотовского муниципального округа </w:t>
      </w:r>
    </w:p>
    <w:p w:rsidR="00933597" w:rsidRPr="00933597" w:rsidRDefault="00933597" w:rsidP="00933597">
      <w:pPr>
        <w:tabs>
          <w:tab w:val="left" w:pos="50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597">
        <w:rPr>
          <w:rFonts w:ascii="Times New Roman" w:hAnsi="Times New Roman" w:cs="Times New Roman"/>
          <w:b/>
          <w:sz w:val="26"/>
          <w:szCs w:val="26"/>
        </w:rPr>
        <w:t>от 24.12.2024 г. № 32-МПА « О местном бюджете Шкотовского муниципального округа на 2025 год и плановый период 2026 и 2027 годов»</w:t>
      </w:r>
    </w:p>
    <w:p w:rsidR="00933597" w:rsidRPr="00933597" w:rsidRDefault="00933597" w:rsidP="00933597">
      <w:pPr>
        <w:tabs>
          <w:tab w:val="left" w:pos="500"/>
        </w:tabs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33597" w:rsidRPr="00933597" w:rsidRDefault="00933597" w:rsidP="00933597">
      <w:pPr>
        <w:tabs>
          <w:tab w:val="left" w:pos="50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59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3359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 131-ФЗ «Об общих принципах организации   местного   самоуправления в    Российской   Федерации», Бюджетным кодексом Российской Федерации,  муниципальным правовым актом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597">
        <w:rPr>
          <w:rFonts w:ascii="Times New Roman" w:hAnsi="Times New Roman" w:cs="Times New Roman"/>
          <w:sz w:val="26"/>
          <w:szCs w:val="26"/>
        </w:rPr>
        <w:t xml:space="preserve">Шкотовского муниципального округа от 26.12.2023 г. № 33- МПА «Положение о бюджетном устройстве и бюджетном процессе в  </w:t>
      </w:r>
      <w:proofErr w:type="spellStart"/>
      <w:r w:rsidRPr="00933597">
        <w:rPr>
          <w:rFonts w:ascii="Times New Roman" w:hAnsi="Times New Roman" w:cs="Times New Roman"/>
          <w:sz w:val="26"/>
          <w:szCs w:val="26"/>
        </w:rPr>
        <w:t>Шкотовском</w:t>
      </w:r>
      <w:proofErr w:type="spellEnd"/>
      <w:r w:rsidRPr="00933597">
        <w:rPr>
          <w:rFonts w:ascii="Times New Roman" w:hAnsi="Times New Roman" w:cs="Times New Roman"/>
          <w:sz w:val="26"/>
          <w:szCs w:val="26"/>
        </w:rPr>
        <w:t xml:space="preserve"> муниципальном округе»  Дума Шкотовского муниципального округа</w:t>
      </w:r>
    </w:p>
    <w:p w:rsidR="00933597" w:rsidRDefault="00933597" w:rsidP="00933597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33597" w:rsidRPr="00933597" w:rsidRDefault="00933597" w:rsidP="00933597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33597" w:rsidRPr="00933597" w:rsidRDefault="00933597" w:rsidP="00933597">
      <w:pPr>
        <w:tabs>
          <w:tab w:val="left" w:pos="5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3597">
        <w:rPr>
          <w:rFonts w:ascii="Times New Roman" w:hAnsi="Times New Roman" w:cs="Times New Roman"/>
          <w:sz w:val="26"/>
          <w:szCs w:val="26"/>
        </w:rPr>
        <w:t>РЕШИЛА:</w:t>
      </w:r>
    </w:p>
    <w:p w:rsidR="00933597" w:rsidRPr="00933597" w:rsidRDefault="00933597" w:rsidP="00933597">
      <w:pPr>
        <w:tabs>
          <w:tab w:val="left" w:pos="5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33597" w:rsidRPr="00933597" w:rsidRDefault="00933597" w:rsidP="00933597">
      <w:pPr>
        <w:tabs>
          <w:tab w:val="left" w:pos="5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33597" w:rsidRPr="00933597" w:rsidRDefault="00933597" w:rsidP="00933597">
      <w:pPr>
        <w:tabs>
          <w:tab w:val="left" w:pos="50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597">
        <w:rPr>
          <w:rFonts w:ascii="Times New Roman" w:hAnsi="Times New Roman" w:cs="Times New Roman"/>
          <w:sz w:val="26"/>
          <w:szCs w:val="26"/>
        </w:rPr>
        <w:t xml:space="preserve">        1. Принять муниципальный правовой акт Шкотовского муниципального округа «О внесении изменений в муниципальный правовой акт  Шкотовского муниципального округа от 24.12.2024г. № 32-МПА «О местном бюджете Шкотовского муниципального округа на 2025 год и плановый период 2026 и 2027 годов».</w:t>
      </w:r>
    </w:p>
    <w:p w:rsidR="00933597" w:rsidRPr="00933597" w:rsidRDefault="00933597" w:rsidP="00933597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597">
        <w:rPr>
          <w:rFonts w:ascii="Times New Roman" w:hAnsi="Times New Roman" w:cs="Times New Roman"/>
          <w:sz w:val="26"/>
          <w:szCs w:val="26"/>
        </w:rPr>
        <w:t xml:space="preserve">        2. Направить муниципальный правовой акт Шкотовского муниципального округа Главе Шкотовского муниципального округа для подписания и обнародования.</w:t>
      </w:r>
    </w:p>
    <w:p w:rsidR="00933597" w:rsidRPr="00933597" w:rsidRDefault="00933597" w:rsidP="00933597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597">
        <w:rPr>
          <w:rFonts w:ascii="Times New Roman" w:hAnsi="Times New Roman" w:cs="Times New Roman"/>
          <w:sz w:val="26"/>
          <w:szCs w:val="26"/>
        </w:rPr>
        <w:t xml:space="preserve">        3. Настоящее решение вступает в силу со дня его принятия.</w:t>
      </w:r>
    </w:p>
    <w:p w:rsidR="00933597" w:rsidRPr="00933597" w:rsidRDefault="00933597" w:rsidP="00933597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933597" w:rsidRPr="00933597" w:rsidRDefault="00933597" w:rsidP="00933597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933597" w:rsidRPr="00933597" w:rsidRDefault="00933597" w:rsidP="00933597">
      <w:pPr>
        <w:rPr>
          <w:rFonts w:ascii="Times New Roman" w:hAnsi="Times New Roman" w:cs="Times New Roman"/>
          <w:sz w:val="26"/>
          <w:szCs w:val="26"/>
        </w:rPr>
      </w:pPr>
      <w:r w:rsidRPr="00933597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933597" w:rsidRPr="00933597" w:rsidRDefault="00933597" w:rsidP="00933597">
      <w:pPr>
        <w:rPr>
          <w:rFonts w:ascii="Times New Roman" w:hAnsi="Times New Roman" w:cs="Times New Roman"/>
          <w:sz w:val="26"/>
          <w:szCs w:val="26"/>
        </w:rPr>
      </w:pPr>
      <w:r w:rsidRPr="00933597">
        <w:rPr>
          <w:rFonts w:ascii="Times New Roman" w:hAnsi="Times New Roman" w:cs="Times New Roman"/>
          <w:sz w:val="26"/>
          <w:szCs w:val="26"/>
        </w:rPr>
        <w:t>Шкотовского муниципального округа</w:t>
      </w:r>
      <w:r w:rsidRPr="00933597">
        <w:rPr>
          <w:rFonts w:ascii="Times New Roman" w:hAnsi="Times New Roman" w:cs="Times New Roman"/>
          <w:sz w:val="26"/>
          <w:szCs w:val="26"/>
        </w:rPr>
        <w:tab/>
      </w:r>
      <w:r w:rsidRPr="00933597">
        <w:rPr>
          <w:rFonts w:ascii="Times New Roman" w:hAnsi="Times New Roman" w:cs="Times New Roman"/>
          <w:sz w:val="26"/>
          <w:szCs w:val="26"/>
        </w:rPr>
        <w:tab/>
      </w:r>
      <w:r w:rsidRPr="00933597">
        <w:rPr>
          <w:rFonts w:ascii="Times New Roman" w:hAnsi="Times New Roman" w:cs="Times New Roman"/>
          <w:sz w:val="26"/>
          <w:szCs w:val="26"/>
        </w:rPr>
        <w:tab/>
      </w:r>
      <w:r w:rsidRPr="00933597">
        <w:rPr>
          <w:rFonts w:ascii="Times New Roman" w:hAnsi="Times New Roman" w:cs="Times New Roman"/>
          <w:sz w:val="26"/>
          <w:szCs w:val="26"/>
        </w:rPr>
        <w:tab/>
      </w:r>
      <w:r w:rsidRPr="00933597">
        <w:rPr>
          <w:rFonts w:ascii="Times New Roman" w:hAnsi="Times New Roman" w:cs="Times New Roman"/>
          <w:sz w:val="26"/>
          <w:szCs w:val="26"/>
        </w:rPr>
        <w:tab/>
        <w:t xml:space="preserve">                   О.В. Кан</w:t>
      </w:r>
    </w:p>
    <w:p w:rsidR="00933597" w:rsidRPr="00E11516" w:rsidRDefault="00933597" w:rsidP="00933597">
      <w:pPr>
        <w:tabs>
          <w:tab w:val="left" w:pos="500"/>
        </w:tabs>
        <w:jc w:val="center"/>
        <w:rPr>
          <w:b/>
        </w:rPr>
      </w:pPr>
    </w:p>
    <w:p w:rsidR="00933597" w:rsidRDefault="00933597">
      <w:pPr>
        <w:spacing w:before="68"/>
        <w:ind w:left="1092" w:right="947"/>
        <w:jc w:val="center"/>
        <w:rPr>
          <w:rFonts w:ascii="Times New Roman" w:hAnsi="Times New Roman"/>
          <w:b/>
          <w:sz w:val="26"/>
        </w:rPr>
      </w:pPr>
    </w:p>
    <w:p w:rsidR="00933597" w:rsidRDefault="00933597" w:rsidP="00933597">
      <w:pPr>
        <w:spacing w:before="68"/>
        <w:ind w:right="947"/>
        <w:rPr>
          <w:rFonts w:ascii="Times New Roman" w:hAnsi="Times New Roman"/>
          <w:b/>
          <w:sz w:val="26"/>
        </w:rPr>
      </w:pPr>
    </w:p>
    <w:p w:rsidR="00933597" w:rsidRDefault="00933597" w:rsidP="00933597">
      <w:pPr>
        <w:spacing w:before="68"/>
        <w:ind w:right="947"/>
        <w:rPr>
          <w:rFonts w:ascii="Times New Roman" w:hAnsi="Times New Roman"/>
          <w:b/>
          <w:sz w:val="26"/>
        </w:rPr>
      </w:pPr>
    </w:p>
    <w:p w:rsidR="00933597" w:rsidRDefault="00933597">
      <w:pPr>
        <w:spacing w:before="68"/>
        <w:ind w:left="1092" w:right="947"/>
        <w:jc w:val="center"/>
        <w:rPr>
          <w:rFonts w:ascii="Times New Roman" w:hAnsi="Times New Roman"/>
          <w:b/>
          <w:sz w:val="26"/>
        </w:rPr>
      </w:pPr>
    </w:p>
    <w:p w:rsidR="005E146F" w:rsidRDefault="00344BED">
      <w:pPr>
        <w:spacing w:before="68"/>
        <w:ind w:left="1092" w:right="94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ШКОТОВСКИЙ</w:t>
      </w:r>
      <w:r>
        <w:rPr>
          <w:rFonts w:ascii="Times New Roman" w:hAnsi="Times New Roman"/>
          <w:b/>
          <w:spacing w:val="-17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МУНИЦИПАЛЬНЫЙ</w:t>
      </w:r>
      <w:r>
        <w:rPr>
          <w:rFonts w:ascii="Times New Roman" w:hAnsi="Times New Roman"/>
          <w:b/>
          <w:spacing w:val="-16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ОКРУГ ПРИМОРСКОГО КРАЯ</w:t>
      </w:r>
    </w:p>
    <w:p w:rsidR="005E146F" w:rsidRDefault="00344BED">
      <w:pPr>
        <w:spacing w:before="149"/>
        <w:ind w:left="1092" w:right="95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МУНИЦИПАЛЬНЫЙ</w:t>
      </w:r>
      <w:r>
        <w:rPr>
          <w:rFonts w:ascii="Times New Roman" w:hAnsi="Times New Roman"/>
          <w:b/>
          <w:spacing w:val="-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ПРАВОВОЙ</w:t>
      </w:r>
      <w:r>
        <w:rPr>
          <w:rFonts w:ascii="Times New Roman" w:hAnsi="Times New Roman"/>
          <w:b/>
          <w:spacing w:val="-1"/>
          <w:sz w:val="26"/>
        </w:rPr>
        <w:t xml:space="preserve"> </w:t>
      </w:r>
      <w:r>
        <w:rPr>
          <w:rFonts w:ascii="Times New Roman" w:hAnsi="Times New Roman"/>
          <w:b/>
          <w:spacing w:val="-5"/>
          <w:sz w:val="26"/>
        </w:rPr>
        <w:t>АКТ</w:t>
      </w:r>
    </w:p>
    <w:p w:rsidR="005E146F" w:rsidRDefault="005E146F">
      <w:pPr>
        <w:pStyle w:val="a3"/>
        <w:spacing w:before="149"/>
        <w:rPr>
          <w:b/>
        </w:rPr>
      </w:pPr>
    </w:p>
    <w:p w:rsidR="005E146F" w:rsidRDefault="00344BED">
      <w:pPr>
        <w:spacing w:before="1"/>
        <w:ind w:left="773" w:right="565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«О</w:t>
      </w:r>
      <w:r>
        <w:rPr>
          <w:rFonts w:ascii="Times New Roman" w:hAnsi="Times New Roman"/>
          <w:b/>
          <w:spacing w:val="-4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внесении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изменений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в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муниципальный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правовой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акт</w:t>
      </w:r>
      <w:r>
        <w:rPr>
          <w:rFonts w:ascii="Times New Roman" w:hAnsi="Times New Roman"/>
          <w:b/>
          <w:spacing w:val="40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Шкотовского муниципального округа</w:t>
      </w:r>
    </w:p>
    <w:p w:rsidR="005E146F" w:rsidRDefault="00344BED">
      <w:pPr>
        <w:ind w:left="544" w:right="400" w:hanging="1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от 24.12.2024 г. № 32-МПА « О местном бюджете Шкотовского муниципального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округа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на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2025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год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и</w:t>
      </w:r>
      <w:r>
        <w:rPr>
          <w:rFonts w:ascii="Times New Roman" w:hAnsi="Times New Roman"/>
          <w:b/>
          <w:spacing w:val="-4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плановый</w:t>
      </w:r>
      <w:r>
        <w:rPr>
          <w:rFonts w:ascii="Times New Roman" w:hAnsi="Times New Roman"/>
          <w:b/>
          <w:spacing w:val="-4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период</w:t>
      </w:r>
      <w:r>
        <w:rPr>
          <w:rFonts w:ascii="Times New Roman" w:hAnsi="Times New Roman"/>
          <w:b/>
          <w:spacing w:val="-4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2026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и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2027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годов»</w:t>
      </w:r>
    </w:p>
    <w:p w:rsidR="005E146F" w:rsidRDefault="00344BED">
      <w:pPr>
        <w:spacing w:before="8" w:line="590" w:lineRule="atLeast"/>
        <w:ind w:left="1401" w:hanging="421"/>
        <w:rPr>
          <w:rFonts w:ascii="Times New Roman" w:hAnsi="Times New Roman"/>
          <w:b/>
          <w:sz w:val="26"/>
        </w:rPr>
      </w:pPr>
      <w:proofErr w:type="gramStart"/>
      <w:r>
        <w:rPr>
          <w:rFonts w:ascii="Times New Roman" w:hAnsi="Times New Roman"/>
          <w:b/>
          <w:sz w:val="26"/>
        </w:rPr>
        <w:t>Принят</w:t>
      </w:r>
      <w:proofErr w:type="gramEnd"/>
      <w:r>
        <w:rPr>
          <w:rFonts w:ascii="Times New Roman" w:hAnsi="Times New Roman"/>
          <w:b/>
          <w:spacing w:val="-6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Думой</w:t>
      </w:r>
      <w:r>
        <w:rPr>
          <w:rFonts w:ascii="Times New Roman" w:hAnsi="Times New Roman"/>
          <w:b/>
          <w:spacing w:val="-7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Шкотовского</w:t>
      </w:r>
      <w:r>
        <w:rPr>
          <w:rFonts w:ascii="Times New Roman" w:hAnsi="Times New Roman"/>
          <w:b/>
          <w:spacing w:val="-6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муниципального</w:t>
      </w:r>
      <w:r>
        <w:rPr>
          <w:rFonts w:ascii="Times New Roman" w:hAnsi="Times New Roman"/>
          <w:b/>
          <w:spacing w:val="-6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округа</w:t>
      </w:r>
      <w:r>
        <w:rPr>
          <w:rFonts w:ascii="Times New Roman" w:hAnsi="Times New Roman"/>
          <w:b/>
          <w:spacing w:val="-6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25.03.2025</w:t>
      </w:r>
      <w:r>
        <w:rPr>
          <w:rFonts w:ascii="Times New Roman" w:hAnsi="Times New Roman"/>
          <w:b/>
          <w:spacing w:val="-6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года Статья 1. Основные характеристики бюджета Шкотовского</w:t>
      </w:r>
    </w:p>
    <w:p w:rsidR="005E146F" w:rsidRDefault="00344BED">
      <w:pPr>
        <w:spacing w:before="8"/>
        <w:ind w:left="1153" w:right="94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муниципального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округа</w:t>
      </w:r>
      <w:r>
        <w:rPr>
          <w:rFonts w:ascii="Times New Roman" w:hAnsi="Times New Roman"/>
          <w:b/>
          <w:spacing w:val="-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на</w:t>
      </w:r>
      <w:r>
        <w:rPr>
          <w:rFonts w:ascii="Times New Roman" w:hAnsi="Times New Roman"/>
          <w:b/>
          <w:spacing w:val="-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2025</w:t>
      </w:r>
      <w:r>
        <w:rPr>
          <w:rFonts w:ascii="Times New Roman" w:hAnsi="Times New Roman"/>
          <w:b/>
          <w:spacing w:val="-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год</w:t>
      </w:r>
      <w:r>
        <w:rPr>
          <w:rFonts w:ascii="Times New Roman" w:hAnsi="Times New Roman"/>
          <w:b/>
          <w:spacing w:val="-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и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плановый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период</w:t>
      </w:r>
    </w:p>
    <w:p w:rsidR="005E146F" w:rsidRDefault="00344BED">
      <w:pPr>
        <w:ind w:left="1092" w:right="951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2026 и</w:t>
      </w:r>
      <w:r>
        <w:rPr>
          <w:rFonts w:ascii="Times New Roman" w:hAnsi="Times New Roman"/>
          <w:b/>
          <w:spacing w:val="-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 xml:space="preserve">2027 </w:t>
      </w:r>
      <w:r>
        <w:rPr>
          <w:rFonts w:ascii="Times New Roman" w:hAnsi="Times New Roman"/>
          <w:b/>
          <w:spacing w:val="-2"/>
          <w:sz w:val="26"/>
        </w:rPr>
        <w:t>годов</w:t>
      </w:r>
    </w:p>
    <w:p w:rsidR="005E146F" w:rsidRDefault="00344BED">
      <w:pPr>
        <w:pStyle w:val="a4"/>
        <w:numPr>
          <w:ilvl w:val="0"/>
          <w:numId w:val="4"/>
        </w:numPr>
        <w:tabs>
          <w:tab w:val="left" w:pos="1149"/>
        </w:tabs>
        <w:spacing w:before="299" w:line="360" w:lineRule="auto"/>
        <w:ind w:left="284" w:firstLine="500"/>
        <w:jc w:val="both"/>
        <w:rPr>
          <w:sz w:val="26"/>
        </w:rPr>
      </w:pPr>
      <w:r>
        <w:rPr>
          <w:sz w:val="26"/>
        </w:rPr>
        <w:t>Внести в муниципальный правовой акт Шкотовского муниципального округа от 24 декабря 2024 г. № 32-МПА « О местном бюджете Шкотовского муниципального округа на 2025 год и плановый период 2026 и 2027 годов» следующие изменения:</w:t>
      </w:r>
    </w:p>
    <w:p w:rsidR="005E146F" w:rsidRDefault="00344BED">
      <w:pPr>
        <w:pStyle w:val="a4"/>
        <w:numPr>
          <w:ilvl w:val="1"/>
          <w:numId w:val="4"/>
        </w:numPr>
        <w:tabs>
          <w:tab w:val="left" w:pos="1459"/>
        </w:tabs>
        <w:ind w:left="1459" w:right="0"/>
        <w:rPr>
          <w:sz w:val="26"/>
        </w:rPr>
      </w:pPr>
      <w:r>
        <w:rPr>
          <w:sz w:val="26"/>
        </w:rPr>
        <w:t>Статью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следующей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редакции:</w:t>
      </w:r>
    </w:p>
    <w:p w:rsidR="005E146F" w:rsidRDefault="00344BED">
      <w:pPr>
        <w:pStyle w:val="a3"/>
        <w:spacing w:before="149" w:line="360" w:lineRule="auto"/>
        <w:ind w:left="284" w:right="140" w:firstLine="720"/>
        <w:jc w:val="both"/>
      </w:pPr>
      <w:r>
        <w:t>«1. Утвердить основные характеристики бюджета Шкотовского муниципального округа на 2025</w:t>
      </w:r>
      <w:r>
        <w:rPr>
          <w:spacing w:val="40"/>
        </w:rPr>
        <w:t xml:space="preserve"> </w:t>
      </w:r>
      <w:r>
        <w:t>год:</w:t>
      </w:r>
    </w:p>
    <w:p w:rsidR="005E146F" w:rsidRDefault="00344BED">
      <w:pPr>
        <w:pStyle w:val="a4"/>
        <w:numPr>
          <w:ilvl w:val="0"/>
          <w:numId w:val="3"/>
        </w:numPr>
        <w:tabs>
          <w:tab w:val="left" w:pos="1323"/>
        </w:tabs>
        <w:spacing w:line="360" w:lineRule="auto"/>
        <w:ind w:left="284" w:right="141" w:firstLine="720"/>
        <w:rPr>
          <w:sz w:val="26"/>
        </w:rPr>
      </w:pPr>
      <w:r>
        <w:rPr>
          <w:sz w:val="26"/>
        </w:rPr>
        <w:t>общий объем доходов бюджета</w:t>
      </w:r>
      <w:r>
        <w:rPr>
          <w:spacing w:val="40"/>
          <w:sz w:val="26"/>
        </w:rPr>
        <w:t xml:space="preserve"> </w:t>
      </w:r>
      <w:r>
        <w:rPr>
          <w:sz w:val="26"/>
        </w:rPr>
        <w:t>в сумме</w:t>
      </w:r>
      <w:r>
        <w:rPr>
          <w:spacing w:val="40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456</w:t>
      </w:r>
      <w:r>
        <w:rPr>
          <w:spacing w:val="-2"/>
          <w:sz w:val="26"/>
        </w:rPr>
        <w:t xml:space="preserve"> </w:t>
      </w:r>
      <w:r>
        <w:rPr>
          <w:sz w:val="26"/>
        </w:rPr>
        <w:t>972</w:t>
      </w:r>
      <w:r>
        <w:rPr>
          <w:spacing w:val="-2"/>
          <w:sz w:val="26"/>
        </w:rPr>
        <w:t xml:space="preserve"> </w:t>
      </w:r>
      <w:r>
        <w:rPr>
          <w:sz w:val="26"/>
        </w:rPr>
        <w:t>901,43 рубль, в том числе объем межбюджетных трансфертов, получаемых из других бюджетов бюджетной системы Российской Федерации,</w:t>
      </w:r>
      <w:r>
        <w:rPr>
          <w:spacing w:val="40"/>
          <w:sz w:val="26"/>
        </w:rPr>
        <w:t xml:space="preserve"> </w:t>
      </w:r>
      <w:r>
        <w:rPr>
          <w:sz w:val="26"/>
        </w:rPr>
        <w:t>в сумме 658 922 327,43 рублей;</w:t>
      </w:r>
    </w:p>
    <w:p w:rsidR="005E146F" w:rsidRDefault="00344BED">
      <w:pPr>
        <w:pStyle w:val="a4"/>
        <w:numPr>
          <w:ilvl w:val="0"/>
          <w:numId w:val="3"/>
        </w:numPr>
        <w:tabs>
          <w:tab w:val="left" w:pos="1285"/>
        </w:tabs>
        <w:ind w:left="1285" w:right="0" w:hanging="281"/>
        <w:rPr>
          <w:sz w:val="26"/>
        </w:rPr>
      </w:pPr>
      <w:r>
        <w:rPr>
          <w:sz w:val="26"/>
        </w:rPr>
        <w:t>общий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</w:t>
      </w:r>
      <w:r>
        <w:rPr>
          <w:spacing w:val="-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-2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сумме</w:t>
      </w:r>
      <w:r>
        <w:rPr>
          <w:spacing w:val="63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572</w:t>
      </w:r>
      <w:r>
        <w:rPr>
          <w:spacing w:val="-1"/>
          <w:sz w:val="26"/>
        </w:rPr>
        <w:t xml:space="preserve"> </w:t>
      </w:r>
      <w:r>
        <w:rPr>
          <w:sz w:val="26"/>
        </w:rPr>
        <w:t>535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401,43 </w:t>
      </w:r>
      <w:r>
        <w:rPr>
          <w:spacing w:val="-2"/>
          <w:sz w:val="26"/>
        </w:rPr>
        <w:t>рубль;</w:t>
      </w:r>
    </w:p>
    <w:p w:rsidR="005E146F" w:rsidRDefault="00344BED">
      <w:pPr>
        <w:pStyle w:val="a4"/>
        <w:numPr>
          <w:ilvl w:val="0"/>
          <w:numId w:val="3"/>
        </w:numPr>
        <w:tabs>
          <w:tab w:val="left" w:pos="1327"/>
        </w:tabs>
        <w:spacing w:before="150" w:line="360" w:lineRule="auto"/>
        <w:ind w:left="284" w:firstLine="720"/>
        <w:rPr>
          <w:sz w:val="26"/>
        </w:rPr>
      </w:pPr>
      <w:r>
        <w:rPr>
          <w:sz w:val="26"/>
        </w:rPr>
        <w:t>размер дефицита бюджета в сумме</w:t>
      </w:r>
      <w:r>
        <w:rPr>
          <w:spacing w:val="80"/>
          <w:sz w:val="26"/>
        </w:rPr>
        <w:t xml:space="preserve"> </w:t>
      </w:r>
      <w:r>
        <w:rPr>
          <w:sz w:val="26"/>
        </w:rPr>
        <w:t>115</w:t>
      </w:r>
      <w:r>
        <w:rPr>
          <w:spacing w:val="-2"/>
          <w:sz w:val="26"/>
        </w:rPr>
        <w:t xml:space="preserve"> </w:t>
      </w:r>
      <w:r>
        <w:rPr>
          <w:sz w:val="26"/>
        </w:rPr>
        <w:t>562</w:t>
      </w:r>
      <w:r>
        <w:rPr>
          <w:spacing w:val="-2"/>
          <w:sz w:val="26"/>
        </w:rPr>
        <w:t xml:space="preserve"> </w:t>
      </w:r>
      <w:r>
        <w:rPr>
          <w:sz w:val="26"/>
        </w:rPr>
        <w:t>500,00 рублей источником финансирования внутреннего дефицита бюджета считать свободные остатки денежных средств на счете бюджета по состоянию на 01 января 2025 года в сумме 76 600 000,00 рубля;</w:t>
      </w:r>
    </w:p>
    <w:p w:rsidR="005E146F" w:rsidRDefault="00344BED">
      <w:pPr>
        <w:pStyle w:val="a4"/>
        <w:numPr>
          <w:ilvl w:val="0"/>
          <w:numId w:val="3"/>
        </w:numPr>
        <w:tabs>
          <w:tab w:val="left" w:pos="1290"/>
        </w:tabs>
        <w:spacing w:line="360" w:lineRule="auto"/>
        <w:ind w:left="284" w:right="139" w:firstLine="697"/>
        <w:rPr>
          <w:sz w:val="26"/>
        </w:rPr>
      </w:pPr>
      <w:r>
        <w:rPr>
          <w:sz w:val="26"/>
        </w:rPr>
        <w:t>верхний предел</w:t>
      </w:r>
      <w:r>
        <w:rPr>
          <w:spacing w:val="80"/>
          <w:sz w:val="26"/>
        </w:rPr>
        <w:t xml:space="preserve"> </w:t>
      </w:r>
      <w:r>
        <w:rPr>
          <w:sz w:val="26"/>
        </w:rPr>
        <w:t>муниципального долга на 01 января 2025</w:t>
      </w:r>
      <w:r>
        <w:rPr>
          <w:spacing w:val="80"/>
          <w:sz w:val="26"/>
        </w:rPr>
        <w:t xml:space="preserve"> </w:t>
      </w:r>
      <w:r>
        <w:rPr>
          <w:sz w:val="26"/>
        </w:rPr>
        <w:t>года в сумме</w:t>
      </w:r>
      <w:r>
        <w:rPr>
          <w:spacing w:val="40"/>
          <w:sz w:val="26"/>
        </w:rPr>
        <w:t xml:space="preserve"> </w:t>
      </w:r>
      <w:r>
        <w:rPr>
          <w:sz w:val="26"/>
        </w:rPr>
        <w:t>55</w:t>
      </w:r>
      <w:r>
        <w:rPr>
          <w:spacing w:val="-2"/>
          <w:sz w:val="26"/>
        </w:rPr>
        <w:t xml:space="preserve"> </w:t>
      </w:r>
      <w:r>
        <w:rPr>
          <w:sz w:val="26"/>
        </w:rPr>
        <w:t>401</w:t>
      </w:r>
      <w:r>
        <w:rPr>
          <w:spacing w:val="-2"/>
          <w:sz w:val="26"/>
        </w:rPr>
        <w:t xml:space="preserve"> </w:t>
      </w:r>
      <w:r>
        <w:rPr>
          <w:sz w:val="26"/>
        </w:rPr>
        <w:t>250,00 рублей, в том числе верхний предел долга по муниципальным гарантиям в сумме 0,00000 тысяч рублей.</w:t>
      </w:r>
    </w:p>
    <w:p w:rsidR="005E146F" w:rsidRDefault="00344BED">
      <w:pPr>
        <w:pStyle w:val="a4"/>
        <w:numPr>
          <w:ilvl w:val="0"/>
          <w:numId w:val="4"/>
        </w:numPr>
        <w:tabs>
          <w:tab w:val="left" w:pos="1594"/>
        </w:tabs>
        <w:spacing w:line="360" w:lineRule="auto"/>
        <w:ind w:left="284" w:firstLine="720"/>
        <w:jc w:val="both"/>
        <w:rPr>
          <w:sz w:val="26"/>
        </w:rPr>
      </w:pPr>
      <w:r>
        <w:rPr>
          <w:sz w:val="26"/>
        </w:rPr>
        <w:t>Утвердить основные характеристики бюджета Шкотовского муниципального округа на</w:t>
      </w:r>
      <w:r>
        <w:rPr>
          <w:spacing w:val="40"/>
          <w:sz w:val="26"/>
        </w:rPr>
        <w:t xml:space="preserve"> </w:t>
      </w:r>
      <w:r>
        <w:rPr>
          <w:sz w:val="26"/>
        </w:rPr>
        <w:t>2026 год и на 2027</w:t>
      </w:r>
      <w:r>
        <w:rPr>
          <w:spacing w:val="40"/>
          <w:sz w:val="26"/>
        </w:rPr>
        <w:t xml:space="preserve"> </w:t>
      </w:r>
      <w:r>
        <w:rPr>
          <w:sz w:val="26"/>
        </w:rPr>
        <w:t>год:</w:t>
      </w:r>
    </w:p>
    <w:p w:rsidR="005E146F" w:rsidRDefault="00344BED">
      <w:pPr>
        <w:pStyle w:val="a4"/>
        <w:numPr>
          <w:ilvl w:val="0"/>
          <w:numId w:val="2"/>
        </w:numPr>
        <w:tabs>
          <w:tab w:val="left" w:pos="1336"/>
        </w:tabs>
        <w:ind w:left="1336" w:right="0" w:hanging="332"/>
        <w:jc w:val="both"/>
        <w:rPr>
          <w:sz w:val="26"/>
        </w:rPr>
      </w:pPr>
      <w:r>
        <w:rPr>
          <w:sz w:val="26"/>
        </w:rPr>
        <w:t>прогнозируемый</w:t>
      </w:r>
      <w:r>
        <w:rPr>
          <w:spacing w:val="49"/>
          <w:sz w:val="26"/>
        </w:rPr>
        <w:t xml:space="preserve"> </w:t>
      </w:r>
      <w:r>
        <w:rPr>
          <w:sz w:val="26"/>
        </w:rPr>
        <w:t>общий</w:t>
      </w:r>
      <w:r>
        <w:rPr>
          <w:spacing w:val="50"/>
          <w:sz w:val="26"/>
        </w:rPr>
        <w:t xml:space="preserve"> </w:t>
      </w:r>
      <w:r>
        <w:rPr>
          <w:sz w:val="26"/>
        </w:rPr>
        <w:t>объем</w:t>
      </w:r>
      <w:r>
        <w:rPr>
          <w:spacing w:val="49"/>
          <w:sz w:val="26"/>
        </w:rPr>
        <w:t xml:space="preserve"> </w:t>
      </w:r>
      <w:r>
        <w:rPr>
          <w:sz w:val="26"/>
        </w:rPr>
        <w:t>доходов</w:t>
      </w:r>
      <w:r>
        <w:rPr>
          <w:spacing w:val="50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50"/>
          <w:sz w:val="26"/>
        </w:rPr>
        <w:t xml:space="preserve">  </w:t>
      </w:r>
      <w:r>
        <w:rPr>
          <w:sz w:val="26"/>
        </w:rPr>
        <w:t>на</w:t>
      </w:r>
      <w:r>
        <w:rPr>
          <w:spacing w:val="50"/>
          <w:sz w:val="26"/>
        </w:rPr>
        <w:t xml:space="preserve"> </w:t>
      </w:r>
      <w:r>
        <w:rPr>
          <w:sz w:val="26"/>
        </w:rPr>
        <w:t>2026</w:t>
      </w:r>
      <w:r>
        <w:rPr>
          <w:spacing w:val="49"/>
          <w:sz w:val="26"/>
        </w:rPr>
        <w:t xml:space="preserve"> </w:t>
      </w:r>
      <w:r>
        <w:rPr>
          <w:sz w:val="26"/>
        </w:rPr>
        <w:t>год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pacing w:val="-2"/>
          <w:sz w:val="26"/>
        </w:rPr>
        <w:t>сумме</w:t>
      </w:r>
    </w:p>
    <w:p w:rsidR="005E146F" w:rsidRDefault="00344BED">
      <w:pPr>
        <w:pStyle w:val="a3"/>
        <w:tabs>
          <w:tab w:val="left" w:pos="2193"/>
          <w:tab w:val="left" w:pos="3267"/>
          <w:tab w:val="left" w:pos="3622"/>
          <w:tab w:val="left" w:pos="4262"/>
          <w:tab w:val="left" w:pos="5124"/>
          <w:tab w:val="left" w:pos="6033"/>
          <w:tab w:val="left" w:pos="8036"/>
        </w:tabs>
        <w:spacing w:before="149"/>
        <w:ind w:left="142"/>
        <w:jc w:val="center"/>
      </w:pPr>
      <w:r>
        <w:t xml:space="preserve">1 470 408 </w:t>
      </w:r>
      <w:r>
        <w:rPr>
          <w:spacing w:val="-2"/>
        </w:rPr>
        <w:t>838,19</w:t>
      </w:r>
      <w:r>
        <w:tab/>
      </w:r>
      <w:r>
        <w:rPr>
          <w:spacing w:val="-2"/>
        </w:rPr>
        <w:t>рублей,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4"/>
        </w:rPr>
        <w:t>числе</w:t>
      </w:r>
      <w:r>
        <w:tab/>
      </w:r>
      <w:r>
        <w:rPr>
          <w:spacing w:val="-2"/>
        </w:rPr>
        <w:t>объем</w:t>
      </w:r>
      <w:r>
        <w:tab/>
      </w:r>
      <w:r>
        <w:rPr>
          <w:spacing w:val="-2"/>
        </w:rPr>
        <w:t>межбюджетных</w:t>
      </w:r>
      <w:r>
        <w:tab/>
      </w:r>
      <w:r>
        <w:rPr>
          <w:spacing w:val="-2"/>
        </w:rPr>
        <w:t>трансфертов,</w:t>
      </w:r>
    </w:p>
    <w:p w:rsidR="005E146F" w:rsidRDefault="005E146F">
      <w:pPr>
        <w:pStyle w:val="a3"/>
        <w:jc w:val="center"/>
        <w:sectPr w:rsidR="005E146F">
          <w:type w:val="continuous"/>
          <w:pgSz w:w="11910" w:h="16840"/>
          <w:pgMar w:top="780" w:right="708" w:bottom="280" w:left="1417" w:header="720" w:footer="720" w:gutter="0"/>
          <w:cols w:space="720"/>
        </w:sectPr>
      </w:pPr>
    </w:p>
    <w:p w:rsidR="005E146F" w:rsidRDefault="00344BED">
      <w:pPr>
        <w:pStyle w:val="a3"/>
        <w:spacing w:before="69" w:line="360" w:lineRule="auto"/>
        <w:ind w:left="284" w:right="140"/>
        <w:jc w:val="both"/>
      </w:pPr>
      <w:r>
        <w:lastRenderedPageBreak/>
        <w:t>получаемых из других бюджетов бюджетной системы Российской Федерации,</w:t>
      </w:r>
      <w:r>
        <w:rPr>
          <w:spacing w:val="40"/>
        </w:rPr>
        <w:t xml:space="preserve"> </w:t>
      </w:r>
      <w:r>
        <w:t>в сумме 641</w:t>
      </w:r>
      <w:r>
        <w:rPr>
          <w:spacing w:val="-2"/>
        </w:rPr>
        <w:t xml:space="preserve"> </w:t>
      </w:r>
      <w:r>
        <w:t>392</w:t>
      </w:r>
      <w:r>
        <w:rPr>
          <w:spacing w:val="-2"/>
        </w:rPr>
        <w:t xml:space="preserve"> </w:t>
      </w:r>
      <w:r>
        <w:t>542,19 рубля,</w:t>
      </w:r>
      <w:r>
        <w:rPr>
          <w:spacing w:val="80"/>
        </w:rPr>
        <w:t xml:space="preserve"> </w:t>
      </w:r>
      <w:r>
        <w:t>на 2027</w:t>
      </w:r>
      <w:r>
        <w:rPr>
          <w:spacing w:val="40"/>
        </w:rPr>
        <w:t xml:space="preserve"> </w:t>
      </w:r>
      <w:r>
        <w:t>год в сумме</w:t>
      </w:r>
      <w:r>
        <w:rPr>
          <w:spacing w:val="8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383</w:t>
      </w:r>
      <w:r>
        <w:rPr>
          <w:spacing w:val="-2"/>
        </w:rPr>
        <w:t xml:space="preserve"> </w:t>
      </w:r>
      <w:r>
        <w:t>491</w:t>
      </w:r>
      <w:r>
        <w:rPr>
          <w:spacing w:val="-2"/>
        </w:rPr>
        <w:t xml:space="preserve"> </w:t>
      </w:r>
      <w:r>
        <w:t>692,22 рубля, в том числе объем межбюджетных трансфертов, получаемых из других бюджетов бюджетной системы Российской Федерации, в сумме</w:t>
      </w:r>
      <w:r>
        <w:rPr>
          <w:spacing w:val="40"/>
        </w:rPr>
        <w:t xml:space="preserve"> </w:t>
      </w:r>
      <w:r>
        <w:t>562 141 055,22 рублей;</w:t>
      </w:r>
    </w:p>
    <w:p w:rsidR="005E146F" w:rsidRDefault="00344BED">
      <w:pPr>
        <w:pStyle w:val="a4"/>
        <w:numPr>
          <w:ilvl w:val="0"/>
          <w:numId w:val="2"/>
        </w:numPr>
        <w:tabs>
          <w:tab w:val="left" w:pos="1343"/>
        </w:tabs>
        <w:spacing w:line="360" w:lineRule="auto"/>
        <w:ind w:left="284" w:firstLine="720"/>
        <w:jc w:val="both"/>
        <w:rPr>
          <w:sz w:val="26"/>
        </w:rPr>
      </w:pPr>
      <w:r>
        <w:rPr>
          <w:sz w:val="26"/>
        </w:rPr>
        <w:t>общий объем расходов бюджета на 2026 год в сумме 1</w:t>
      </w:r>
      <w:r>
        <w:rPr>
          <w:spacing w:val="-2"/>
          <w:sz w:val="26"/>
        </w:rPr>
        <w:t xml:space="preserve"> </w:t>
      </w:r>
      <w:r>
        <w:rPr>
          <w:sz w:val="26"/>
        </w:rPr>
        <w:t>462</w:t>
      </w:r>
      <w:r>
        <w:rPr>
          <w:spacing w:val="-2"/>
          <w:sz w:val="26"/>
        </w:rPr>
        <w:t xml:space="preserve"> </w:t>
      </w:r>
      <w:r>
        <w:rPr>
          <w:sz w:val="26"/>
        </w:rPr>
        <w:t>541</w:t>
      </w:r>
      <w:r>
        <w:rPr>
          <w:spacing w:val="-2"/>
          <w:sz w:val="26"/>
        </w:rPr>
        <w:t xml:space="preserve"> </w:t>
      </w:r>
      <w:r>
        <w:rPr>
          <w:sz w:val="26"/>
        </w:rPr>
        <w:t>338,19 рублей, в том числе условно утвержденные расходы</w:t>
      </w:r>
      <w:r>
        <w:rPr>
          <w:spacing w:val="40"/>
          <w:sz w:val="26"/>
        </w:rPr>
        <w:t xml:space="preserve"> </w:t>
      </w:r>
      <w:r>
        <w:rPr>
          <w:sz w:val="26"/>
        </w:rPr>
        <w:t>в сумме 20</w:t>
      </w:r>
      <w:r>
        <w:rPr>
          <w:spacing w:val="-2"/>
          <w:sz w:val="26"/>
        </w:rPr>
        <w:t xml:space="preserve"> </w:t>
      </w:r>
      <w:r>
        <w:rPr>
          <w:sz w:val="26"/>
        </w:rPr>
        <w:t>528</w:t>
      </w:r>
      <w:r>
        <w:rPr>
          <w:spacing w:val="-2"/>
          <w:sz w:val="26"/>
        </w:rPr>
        <w:t xml:space="preserve"> </w:t>
      </w:r>
      <w:r>
        <w:rPr>
          <w:sz w:val="26"/>
        </w:rPr>
        <w:t>719,98 рублей, на</w:t>
      </w:r>
      <w:r>
        <w:rPr>
          <w:spacing w:val="42"/>
          <w:sz w:val="26"/>
        </w:rPr>
        <w:t xml:space="preserve"> </w:t>
      </w:r>
      <w:r>
        <w:rPr>
          <w:sz w:val="26"/>
        </w:rPr>
        <w:t>2027</w:t>
      </w:r>
      <w:r>
        <w:rPr>
          <w:spacing w:val="44"/>
          <w:sz w:val="26"/>
        </w:rPr>
        <w:t xml:space="preserve"> </w:t>
      </w:r>
      <w:r>
        <w:rPr>
          <w:sz w:val="26"/>
        </w:rPr>
        <w:t>год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сумме</w:t>
      </w:r>
      <w:r>
        <w:rPr>
          <w:spacing w:val="44"/>
          <w:sz w:val="26"/>
        </w:rPr>
        <w:t xml:space="preserve"> </w:t>
      </w:r>
      <w:r>
        <w:rPr>
          <w:sz w:val="26"/>
        </w:rPr>
        <w:t>1 382 957 942,22</w:t>
      </w:r>
      <w:r>
        <w:rPr>
          <w:spacing w:val="44"/>
          <w:sz w:val="26"/>
        </w:rPr>
        <w:t xml:space="preserve"> </w:t>
      </w:r>
      <w:r>
        <w:rPr>
          <w:sz w:val="26"/>
        </w:rPr>
        <w:t>рубля,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том</w:t>
      </w:r>
      <w:r>
        <w:rPr>
          <w:spacing w:val="44"/>
          <w:sz w:val="26"/>
        </w:rPr>
        <w:t xml:space="preserve"> </w:t>
      </w:r>
      <w:r>
        <w:rPr>
          <w:sz w:val="26"/>
        </w:rPr>
        <w:t>числе</w:t>
      </w:r>
      <w:r>
        <w:rPr>
          <w:spacing w:val="44"/>
          <w:sz w:val="26"/>
        </w:rPr>
        <w:t xml:space="preserve"> </w:t>
      </w:r>
      <w:r>
        <w:rPr>
          <w:sz w:val="26"/>
        </w:rPr>
        <w:t>условно</w:t>
      </w:r>
      <w:r>
        <w:rPr>
          <w:spacing w:val="44"/>
          <w:sz w:val="26"/>
        </w:rPr>
        <w:t xml:space="preserve"> </w:t>
      </w:r>
      <w:r>
        <w:rPr>
          <w:spacing w:val="-2"/>
          <w:sz w:val="26"/>
        </w:rPr>
        <w:t>утвержденные</w:t>
      </w:r>
    </w:p>
    <w:p w:rsidR="005E146F" w:rsidRDefault="00344BED">
      <w:pPr>
        <w:pStyle w:val="a3"/>
        <w:ind w:left="284"/>
        <w:jc w:val="both"/>
      </w:pPr>
      <w:r>
        <w:t>расходы</w:t>
      </w:r>
      <w:r>
        <w:rPr>
          <w:spacing w:val="-1"/>
        </w:rPr>
        <w:t xml:space="preserve"> </w:t>
      </w:r>
      <w:r>
        <w:t xml:space="preserve">41 040 844,79 </w:t>
      </w:r>
      <w:r>
        <w:rPr>
          <w:spacing w:val="-2"/>
        </w:rPr>
        <w:t>рубля.</w:t>
      </w:r>
    </w:p>
    <w:p w:rsidR="005E146F" w:rsidRDefault="00344BED">
      <w:pPr>
        <w:pStyle w:val="a4"/>
        <w:numPr>
          <w:ilvl w:val="0"/>
          <w:numId w:val="2"/>
        </w:numPr>
        <w:tabs>
          <w:tab w:val="left" w:pos="1303"/>
        </w:tabs>
        <w:spacing w:before="149"/>
        <w:ind w:left="1303" w:right="0" w:hanging="299"/>
        <w:jc w:val="both"/>
        <w:rPr>
          <w:sz w:val="26"/>
        </w:rPr>
      </w:pPr>
      <w:r>
        <w:rPr>
          <w:sz w:val="26"/>
        </w:rPr>
        <w:t>размер</w:t>
      </w:r>
      <w:r>
        <w:rPr>
          <w:spacing w:val="15"/>
          <w:sz w:val="26"/>
        </w:rPr>
        <w:t xml:space="preserve"> </w:t>
      </w:r>
      <w:proofErr w:type="spellStart"/>
      <w:r>
        <w:rPr>
          <w:sz w:val="26"/>
        </w:rPr>
        <w:t>профицита</w:t>
      </w:r>
      <w:proofErr w:type="spellEnd"/>
      <w:r>
        <w:rPr>
          <w:spacing w:val="18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2026</w:t>
      </w:r>
      <w:r>
        <w:rPr>
          <w:spacing w:val="18"/>
          <w:sz w:val="26"/>
        </w:rPr>
        <w:t xml:space="preserve"> </w:t>
      </w:r>
      <w:r>
        <w:rPr>
          <w:sz w:val="26"/>
        </w:rPr>
        <w:t>год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сумме</w:t>
      </w:r>
      <w:r>
        <w:rPr>
          <w:spacing w:val="16"/>
          <w:sz w:val="26"/>
        </w:rPr>
        <w:t xml:space="preserve"> </w:t>
      </w:r>
      <w:r>
        <w:rPr>
          <w:sz w:val="26"/>
        </w:rPr>
        <w:t>7 867 500,00</w:t>
      </w:r>
      <w:r>
        <w:rPr>
          <w:spacing w:val="17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17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2027</w:t>
      </w:r>
      <w:r>
        <w:rPr>
          <w:spacing w:val="18"/>
          <w:sz w:val="26"/>
        </w:rPr>
        <w:t xml:space="preserve"> </w:t>
      </w:r>
      <w:r>
        <w:rPr>
          <w:sz w:val="26"/>
        </w:rPr>
        <w:t>год</w:t>
      </w:r>
      <w:r>
        <w:rPr>
          <w:spacing w:val="18"/>
          <w:sz w:val="26"/>
        </w:rPr>
        <w:t xml:space="preserve"> </w:t>
      </w:r>
      <w:proofErr w:type="gramStart"/>
      <w:r>
        <w:rPr>
          <w:spacing w:val="-10"/>
          <w:sz w:val="26"/>
        </w:rPr>
        <w:t>в</w:t>
      </w:r>
      <w:proofErr w:type="gramEnd"/>
    </w:p>
    <w:p w:rsidR="005E146F" w:rsidRDefault="00344BED">
      <w:pPr>
        <w:pStyle w:val="a3"/>
        <w:spacing w:before="150"/>
        <w:ind w:left="284"/>
        <w:jc w:val="both"/>
      </w:pPr>
      <w:r>
        <w:t>сумме</w:t>
      </w:r>
      <w:r>
        <w:rPr>
          <w:spacing w:val="-1"/>
        </w:rPr>
        <w:t xml:space="preserve"> </w:t>
      </w:r>
      <w:r>
        <w:t xml:space="preserve">533 750,00 </w:t>
      </w:r>
      <w:r>
        <w:rPr>
          <w:spacing w:val="-2"/>
        </w:rPr>
        <w:t>рублей;</w:t>
      </w:r>
    </w:p>
    <w:p w:rsidR="005E146F" w:rsidRDefault="00344BED">
      <w:pPr>
        <w:pStyle w:val="a4"/>
        <w:numPr>
          <w:ilvl w:val="0"/>
          <w:numId w:val="2"/>
        </w:numPr>
        <w:tabs>
          <w:tab w:val="left" w:pos="1230"/>
        </w:tabs>
        <w:spacing w:before="149" w:line="360" w:lineRule="auto"/>
        <w:ind w:left="284" w:right="139" w:firstLine="632"/>
        <w:jc w:val="both"/>
        <w:rPr>
          <w:sz w:val="26"/>
        </w:rPr>
      </w:pPr>
      <w:r>
        <w:rPr>
          <w:sz w:val="26"/>
        </w:rPr>
        <w:t>верхний</w:t>
      </w:r>
      <w:r>
        <w:rPr>
          <w:spacing w:val="29"/>
          <w:sz w:val="26"/>
        </w:rPr>
        <w:t xml:space="preserve"> </w:t>
      </w:r>
      <w:r>
        <w:rPr>
          <w:sz w:val="26"/>
        </w:rPr>
        <w:t>предел</w:t>
      </w:r>
      <w:r>
        <w:rPr>
          <w:spacing w:val="80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30"/>
          <w:sz w:val="26"/>
        </w:rPr>
        <w:t xml:space="preserve"> </w:t>
      </w:r>
      <w:r>
        <w:rPr>
          <w:sz w:val="26"/>
        </w:rPr>
        <w:t>долга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r>
        <w:rPr>
          <w:sz w:val="26"/>
        </w:rPr>
        <w:t>01</w:t>
      </w:r>
      <w:r>
        <w:rPr>
          <w:spacing w:val="30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30"/>
          <w:sz w:val="26"/>
        </w:rPr>
        <w:t xml:space="preserve"> </w:t>
      </w:r>
      <w:r>
        <w:rPr>
          <w:sz w:val="26"/>
        </w:rPr>
        <w:t>2027</w:t>
      </w:r>
      <w:r>
        <w:rPr>
          <w:spacing w:val="80"/>
          <w:sz w:val="26"/>
        </w:rPr>
        <w:t xml:space="preserve"> </w:t>
      </w:r>
      <w:r>
        <w:rPr>
          <w:sz w:val="26"/>
        </w:rPr>
        <w:t>года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сумме 47</w:t>
      </w:r>
      <w:r>
        <w:rPr>
          <w:spacing w:val="-2"/>
          <w:sz w:val="26"/>
        </w:rPr>
        <w:t xml:space="preserve"> </w:t>
      </w:r>
      <w:r>
        <w:rPr>
          <w:sz w:val="26"/>
        </w:rPr>
        <w:t>533</w:t>
      </w:r>
      <w:r>
        <w:rPr>
          <w:spacing w:val="-2"/>
          <w:sz w:val="26"/>
        </w:rPr>
        <w:t xml:space="preserve"> </w:t>
      </w:r>
      <w:r>
        <w:rPr>
          <w:sz w:val="26"/>
        </w:rPr>
        <w:t>750,00 рублей, в том числе верхний предел долга по муниципальным гарантиям в сумме 0,00 рублей;</w:t>
      </w:r>
    </w:p>
    <w:p w:rsidR="005E146F" w:rsidRDefault="00344BED">
      <w:pPr>
        <w:pStyle w:val="a4"/>
        <w:numPr>
          <w:ilvl w:val="0"/>
          <w:numId w:val="2"/>
        </w:numPr>
        <w:tabs>
          <w:tab w:val="left" w:pos="1169"/>
        </w:tabs>
        <w:spacing w:line="360" w:lineRule="auto"/>
        <w:ind w:left="284" w:right="139" w:firstLine="567"/>
        <w:jc w:val="both"/>
        <w:rPr>
          <w:sz w:val="26"/>
        </w:rPr>
      </w:pPr>
      <w:r>
        <w:rPr>
          <w:sz w:val="26"/>
        </w:rPr>
        <w:t>верхний</w:t>
      </w:r>
      <w:r>
        <w:rPr>
          <w:spacing w:val="34"/>
          <w:sz w:val="26"/>
        </w:rPr>
        <w:t xml:space="preserve"> </w:t>
      </w:r>
      <w:r>
        <w:rPr>
          <w:sz w:val="26"/>
        </w:rPr>
        <w:t>предел</w:t>
      </w:r>
      <w:r>
        <w:rPr>
          <w:spacing w:val="80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34"/>
          <w:sz w:val="26"/>
        </w:rPr>
        <w:t xml:space="preserve"> </w:t>
      </w:r>
      <w:r>
        <w:rPr>
          <w:sz w:val="26"/>
        </w:rPr>
        <w:t>долга</w:t>
      </w:r>
      <w:r>
        <w:rPr>
          <w:spacing w:val="35"/>
          <w:sz w:val="26"/>
        </w:rPr>
        <w:t xml:space="preserve"> </w:t>
      </w:r>
      <w:r>
        <w:rPr>
          <w:sz w:val="26"/>
        </w:rPr>
        <w:t>на</w:t>
      </w:r>
      <w:r>
        <w:rPr>
          <w:spacing w:val="35"/>
          <w:sz w:val="26"/>
        </w:rPr>
        <w:t xml:space="preserve"> </w:t>
      </w:r>
      <w:r>
        <w:rPr>
          <w:sz w:val="26"/>
        </w:rPr>
        <w:t>01</w:t>
      </w:r>
      <w:r>
        <w:rPr>
          <w:spacing w:val="35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34"/>
          <w:sz w:val="26"/>
        </w:rPr>
        <w:t xml:space="preserve"> </w:t>
      </w:r>
      <w:r>
        <w:rPr>
          <w:sz w:val="26"/>
        </w:rPr>
        <w:t>2028</w:t>
      </w:r>
      <w:r>
        <w:rPr>
          <w:spacing w:val="80"/>
          <w:sz w:val="26"/>
        </w:rPr>
        <w:t xml:space="preserve"> </w:t>
      </w:r>
      <w:r>
        <w:rPr>
          <w:sz w:val="26"/>
        </w:rPr>
        <w:t>года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сумме 47</w:t>
      </w:r>
      <w:r>
        <w:rPr>
          <w:spacing w:val="-2"/>
          <w:sz w:val="26"/>
        </w:rPr>
        <w:t xml:space="preserve"> </w:t>
      </w:r>
      <w:r>
        <w:rPr>
          <w:sz w:val="26"/>
        </w:rPr>
        <w:t>000</w:t>
      </w:r>
      <w:r>
        <w:rPr>
          <w:spacing w:val="-2"/>
          <w:sz w:val="26"/>
        </w:rPr>
        <w:t xml:space="preserve"> </w:t>
      </w:r>
      <w:r>
        <w:rPr>
          <w:sz w:val="26"/>
        </w:rPr>
        <w:t>000,00 рублей, в том числе верхний предел долга по муниципальным гарантиям в сумме 0,00 рублей</w:t>
      </w:r>
      <w:proofErr w:type="gramStart"/>
      <w:r>
        <w:rPr>
          <w:sz w:val="26"/>
        </w:rPr>
        <w:t>.».</w:t>
      </w:r>
      <w:proofErr w:type="gramEnd"/>
    </w:p>
    <w:p w:rsidR="005E146F" w:rsidRDefault="00344BED">
      <w:pPr>
        <w:pStyle w:val="a4"/>
        <w:numPr>
          <w:ilvl w:val="1"/>
          <w:numId w:val="1"/>
        </w:numPr>
        <w:tabs>
          <w:tab w:val="left" w:pos="1459"/>
        </w:tabs>
        <w:ind w:left="1459" w:right="0"/>
        <w:rPr>
          <w:sz w:val="26"/>
        </w:rPr>
      </w:pPr>
      <w:r>
        <w:rPr>
          <w:sz w:val="26"/>
        </w:rPr>
        <w:t>Пункт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4"/>
          <w:sz w:val="26"/>
        </w:rPr>
        <w:t xml:space="preserve"> </w:t>
      </w:r>
      <w:r>
        <w:rPr>
          <w:sz w:val="26"/>
        </w:rPr>
        <w:t>6</w:t>
      </w:r>
      <w:r>
        <w:rPr>
          <w:spacing w:val="-3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следующей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редакции:</w:t>
      </w:r>
    </w:p>
    <w:p w:rsidR="005E146F" w:rsidRDefault="00344BED">
      <w:pPr>
        <w:pStyle w:val="a3"/>
        <w:spacing w:before="150" w:line="360" w:lineRule="auto"/>
        <w:ind w:left="284" w:right="140" w:firstLine="567"/>
        <w:jc w:val="both"/>
      </w:pPr>
      <w:r>
        <w:t>«5. Утвердить размер резервного фонда Администрации Шкотовского муниципального</w:t>
      </w:r>
      <w:r>
        <w:rPr>
          <w:spacing w:val="28"/>
        </w:rPr>
        <w:t xml:space="preserve"> </w:t>
      </w:r>
      <w:r>
        <w:t>округа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2025</w:t>
      </w:r>
      <w:r>
        <w:rPr>
          <w:spacing w:val="28"/>
        </w:rPr>
        <w:t xml:space="preserve"> </w:t>
      </w:r>
      <w:r>
        <w:t>год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сумме</w:t>
      </w:r>
      <w:r>
        <w:rPr>
          <w:spacing w:val="29"/>
        </w:rPr>
        <w:t xml:space="preserve"> </w:t>
      </w:r>
      <w:r>
        <w:t>25</w:t>
      </w:r>
      <w:r>
        <w:rPr>
          <w:spacing w:val="28"/>
        </w:rPr>
        <w:t xml:space="preserve"> </w:t>
      </w:r>
      <w:r>
        <w:t>000</w:t>
      </w:r>
      <w:r>
        <w:rPr>
          <w:spacing w:val="28"/>
        </w:rPr>
        <w:t xml:space="preserve"> </w:t>
      </w:r>
      <w:r>
        <w:t>000,00</w:t>
      </w:r>
      <w:r>
        <w:rPr>
          <w:spacing w:val="29"/>
        </w:rPr>
        <w:t xml:space="preserve"> </w:t>
      </w:r>
      <w:r>
        <w:t>рублей,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2026</w:t>
      </w:r>
      <w:r>
        <w:rPr>
          <w:spacing w:val="28"/>
        </w:rPr>
        <w:t xml:space="preserve"> </w:t>
      </w:r>
      <w:r>
        <w:t>год</w:t>
      </w:r>
      <w:r>
        <w:rPr>
          <w:spacing w:val="29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5E146F" w:rsidRDefault="00344BED">
      <w:pPr>
        <w:pStyle w:val="a3"/>
        <w:ind w:left="284"/>
        <w:jc w:val="both"/>
      </w:pPr>
      <w:r>
        <w:t>сумме</w:t>
      </w:r>
      <w:r>
        <w:rPr>
          <w:spacing w:val="-3"/>
        </w:rPr>
        <w:t xml:space="preserve"> </w:t>
      </w:r>
      <w:r>
        <w:t>500 000,00 рублей, на 2027 год в</w:t>
      </w:r>
      <w:r>
        <w:rPr>
          <w:spacing w:val="-1"/>
        </w:rPr>
        <w:t xml:space="preserve"> </w:t>
      </w:r>
      <w:r>
        <w:t xml:space="preserve">сумме 500 000,00 </w:t>
      </w:r>
      <w:r>
        <w:rPr>
          <w:spacing w:val="-2"/>
        </w:rPr>
        <w:t>рублей</w:t>
      </w:r>
      <w:proofErr w:type="gramStart"/>
      <w:r>
        <w:rPr>
          <w:spacing w:val="-2"/>
        </w:rPr>
        <w:t>.».</w:t>
      </w:r>
      <w:proofErr w:type="gramEnd"/>
    </w:p>
    <w:p w:rsidR="005E146F" w:rsidRDefault="00344BED">
      <w:pPr>
        <w:pStyle w:val="a4"/>
        <w:numPr>
          <w:ilvl w:val="1"/>
          <w:numId w:val="1"/>
        </w:numPr>
        <w:tabs>
          <w:tab w:val="left" w:pos="1553"/>
        </w:tabs>
        <w:spacing w:before="149" w:line="360" w:lineRule="auto"/>
        <w:ind w:left="104" w:firstLine="900"/>
        <w:rPr>
          <w:sz w:val="26"/>
        </w:rPr>
      </w:pPr>
      <w:r>
        <w:rPr>
          <w:sz w:val="26"/>
        </w:rPr>
        <w:t>Приложение № 1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изложить в редакции приложения № 1 к настоящему муниципальному правовому акту.</w:t>
      </w:r>
    </w:p>
    <w:p w:rsidR="005E146F" w:rsidRDefault="00344BED">
      <w:pPr>
        <w:pStyle w:val="a4"/>
        <w:numPr>
          <w:ilvl w:val="1"/>
          <w:numId w:val="1"/>
        </w:numPr>
        <w:tabs>
          <w:tab w:val="left" w:pos="1488"/>
        </w:tabs>
        <w:spacing w:line="360" w:lineRule="auto"/>
        <w:ind w:left="284" w:right="141" w:firstLine="720"/>
        <w:rPr>
          <w:sz w:val="26"/>
        </w:rPr>
      </w:pPr>
      <w:r>
        <w:rPr>
          <w:sz w:val="26"/>
        </w:rPr>
        <w:t>Приложение № 7 изложить в редакции приложения № 2 к настоящему</w:t>
      </w:r>
      <w:r>
        <w:rPr>
          <w:spacing w:val="80"/>
          <w:sz w:val="26"/>
        </w:rPr>
        <w:t xml:space="preserve"> </w:t>
      </w:r>
      <w:r>
        <w:rPr>
          <w:sz w:val="26"/>
        </w:rPr>
        <w:t>муниципальному правовому акту.</w:t>
      </w:r>
    </w:p>
    <w:p w:rsidR="005E146F" w:rsidRDefault="00344BED">
      <w:pPr>
        <w:pStyle w:val="a4"/>
        <w:numPr>
          <w:ilvl w:val="1"/>
          <w:numId w:val="1"/>
        </w:numPr>
        <w:tabs>
          <w:tab w:val="left" w:pos="1480"/>
        </w:tabs>
        <w:spacing w:line="360" w:lineRule="auto"/>
        <w:ind w:left="284" w:firstLine="720"/>
        <w:rPr>
          <w:sz w:val="26"/>
        </w:rPr>
      </w:pPr>
      <w:r>
        <w:rPr>
          <w:sz w:val="26"/>
        </w:rPr>
        <w:t>Приложение № 8</w:t>
      </w:r>
      <w:r>
        <w:rPr>
          <w:spacing w:val="80"/>
          <w:sz w:val="26"/>
        </w:rPr>
        <w:t xml:space="preserve"> </w:t>
      </w:r>
      <w:r>
        <w:rPr>
          <w:sz w:val="26"/>
        </w:rPr>
        <w:t>изложить в редакции приложения № 3 к настоящему муниципальному правовому акту.</w:t>
      </w:r>
    </w:p>
    <w:p w:rsidR="005E146F" w:rsidRDefault="00344BED">
      <w:pPr>
        <w:pStyle w:val="a4"/>
        <w:numPr>
          <w:ilvl w:val="1"/>
          <w:numId w:val="1"/>
        </w:numPr>
        <w:tabs>
          <w:tab w:val="left" w:pos="1488"/>
        </w:tabs>
        <w:spacing w:line="360" w:lineRule="auto"/>
        <w:ind w:left="284" w:right="141" w:firstLine="720"/>
        <w:rPr>
          <w:sz w:val="26"/>
        </w:rPr>
      </w:pPr>
      <w:r>
        <w:rPr>
          <w:sz w:val="26"/>
        </w:rPr>
        <w:t>Приложение № 9 изложить в редакции приложения № 4 к настоящему</w:t>
      </w:r>
      <w:r>
        <w:rPr>
          <w:spacing w:val="80"/>
          <w:sz w:val="26"/>
        </w:rPr>
        <w:t xml:space="preserve"> </w:t>
      </w:r>
      <w:r>
        <w:rPr>
          <w:sz w:val="26"/>
        </w:rPr>
        <w:t>муниципальному правовому акту.</w:t>
      </w:r>
    </w:p>
    <w:p w:rsidR="005E146F" w:rsidRDefault="00344BED">
      <w:pPr>
        <w:pStyle w:val="a4"/>
        <w:numPr>
          <w:ilvl w:val="1"/>
          <w:numId w:val="1"/>
        </w:numPr>
        <w:tabs>
          <w:tab w:val="left" w:pos="1476"/>
        </w:tabs>
        <w:spacing w:line="360" w:lineRule="auto"/>
        <w:ind w:left="284" w:firstLine="720"/>
        <w:rPr>
          <w:sz w:val="26"/>
        </w:rPr>
      </w:pPr>
      <w:r>
        <w:rPr>
          <w:sz w:val="26"/>
        </w:rPr>
        <w:t>Приложение № 10 изложить в редакции приложения № 5 к настоящему муниципальному правовому акту.</w:t>
      </w:r>
    </w:p>
    <w:p w:rsidR="005E146F" w:rsidRDefault="00344BED">
      <w:pPr>
        <w:pStyle w:val="a4"/>
        <w:numPr>
          <w:ilvl w:val="1"/>
          <w:numId w:val="1"/>
        </w:numPr>
        <w:tabs>
          <w:tab w:val="left" w:pos="1469"/>
        </w:tabs>
        <w:spacing w:line="360" w:lineRule="auto"/>
        <w:ind w:left="284" w:right="141" w:firstLine="720"/>
        <w:rPr>
          <w:sz w:val="26"/>
        </w:rPr>
      </w:pPr>
      <w:r>
        <w:rPr>
          <w:sz w:val="26"/>
        </w:rPr>
        <w:t>Приложение № 11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изложить в редакции приложения № 6 к настоящему муниципальному правовому акту.</w:t>
      </w:r>
    </w:p>
    <w:p w:rsidR="005E146F" w:rsidRDefault="005E146F">
      <w:pPr>
        <w:pStyle w:val="a4"/>
        <w:spacing w:line="360" w:lineRule="auto"/>
        <w:jc w:val="left"/>
        <w:rPr>
          <w:sz w:val="26"/>
        </w:rPr>
        <w:sectPr w:rsidR="005E146F">
          <w:pgSz w:w="11910" w:h="16840"/>
          <w:pgMar w:top="480" w:right="708" w:bottom="280" w:left="1417" w:header="720" w:footer="720" w:gutter="0"/>
          <w:cols w:space="720"/>
        </w:sectPr>
      </w:pPr>
    </w:p>
    <w:p w:rsidR="005E146F" w:rsidRDefault="00344BED">
      <w:pPr>
        <w:pStyle w:val="a3"/>
        <w:spacing w:before="69" w:line="360" w:lineRule="auto"/>
        <w:ind w:left="284" w:firstLine="709"/>
      </w:pPr>
      <w:r>
        <w:lastRenderedPageBreak/>
        <w:t>2.</w:t>
      </w:r>
      <w:r>
        <w:rPr>
          <w:spacing w:val="40"/>
        </w:rPr>
        <w:t xml:space="preserve"> </w:t>
      </w:r>
      <w:r>
        <w:t>Настоящий</w:t>
      </w:r>
      <w:r>
        <w:rPr>
          <w:spacing w:val="40"/>
        </w:rPr>
        <w:t xml:space="preserve"> </w:t>
      </w:r>
      <w:r>
        <w:t>муниципальный</w:t>
      </w:r>
      <w:r>
        <w:rPr>
          <w:spacing w:val="40"/>
        </w:rPr>
        <w:t xml:space="preserve"> </w:t>
      </w:r>
      <w:r>
        <w:t>правовой</w:t>
      </w:r>
      <w:r>
        <w:rPr>
          <w:spacing w:val="40"/>
        </w:rPr>
        <w:t xml:space="preserve"> </w:t>
      </w:r>
      <w:r>
        <w:t>а</w:t>
      </w:r>
      <w:proofErr w:type="gramStart"/>
      <w:r>
        <w:t>кт</w:t>
      </w:r>
      <w:r>
        <w:rPr>
          <w:spacing w:val="40"/>
        </w:rPr>
        <w:t xml:space="preserve"> </w:t>
      </w:r>
      <w:r>
        <w:t>вст</w:t>
      </w:r>
      <w:proofErr w:type="gramEnd"/>
      <w:r>
        <w:t>упает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официального опубликования в газете «Взморье».</w:t>
      </w:r>
    </w:p>
    <w:p w:rsidR="005E146F" w:rsidRDefault="005E146F">
      <w:pPr>
        <w:pStyle w:val="a3"/>
      </w:pPr>
    </w:p>
    <w:p w:rsidR="005E146F" w:rsidRDefault="005E146F">
      <w:pPr>
        <w:pStyle w:val="a3"/>
      </w:pPr>
    </w:p>
    <w:p w:rsidR="005E146F" w:rsidRDefault="00344BED">
      <w:pPr>
        <w:pStyle w:val="a3"/>
        <w:ind w:left="284"/>
      </w:pPr>
      <w:r>
        <w:t xml:space="preserve">И.о. </w:t>
      </w:r>
      <w:r>
        <w:rPr>
          <w:spacing w:val="-2"/>
        </w:rPr>
        <w:t>Главы</w:t>
      </w:r>
    </w:p>
    <w:p w:rsidR="005E146F" w:rsidRDefault="00344BED">
      <w:pPr>
        <w:pStyle w:val="a3"/>
        <w:tabs>
          <w:tab w:val="left" w:pos="7951"/>
        </w:tabs>
        <w:ind w:left="284"/>
      </w:pPr>
      <w:r>
        <w:t>Шкотовского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округа</w:t>
      </w:r>
      <w:r>
        <w:tab/>
        <w:t>С.С.</w:t>
      </w:r>
      <w:r>
        <w:rPr>
          <w:spacing w:val="-2"/>
        </w:rPr>
        <w:t xml:space="preserve"> Свиридов</w:t>
      </w:r>
    </w:p>
    <w:p w:rsidR="005E146F" w:rsidRDefault="005E146F">
      <w:pPr>
        <w:pStyle w:val="a3"/>
      </w:pPr>
    </w:p>
    <w:p w:rsidR="005E146F" w:rsidRDefault="005E146F">
      <w:pPr>
        <w:pStyle w:val="a3"/>
      </w:pPr>
    </w:p>
    <w:p w:rsidR="005E146F" w:rsidRDefault="005E146F">
      <w:pPr>
        <w:pStyle w:val="a3"/>
      </w:pPr>
    </w:p>
    <w:p w:rsidR="005E146F" w:rsidRDefault="005E146F">
      <w:pPr>
        <w:pStyle w:val="a3"/>
      </w:pPr>
    </w:p>
    <w:p w:rsidR="00384DB4" w:rsidRDefault="00344BED">
      <w:pPr>
        <w:pStyle w:val="a3"/>
        <w:ind w:left="284" w:right="6014"/>
        <w:rPr>
          <w:spacing w:val="-16"/>
        </w:rPr>
      </w:pPr>
      <w:r>
        <w:t>г. Большой</w:t>
      </w:r>
      <w:r>
        <w:rPr>
          <w:spacing w:val="40"/>
        </w:rPr>
        <w:t xml:space="preserve"> </w:t>
      </w:r>
      <w:r>
        <w:t>Камень 25.03.2025г.</w:t>
      </w:r>
      <w:r>
        <w:rPr>
          <w:spacing w:val="-16"/>
        </w:rPr>
        <w:t xml:space="preserve"> </w:t>
      </w:r>
    </w:p>
    <w:p w:rsidR="005E146F" w:rsidRDefault="00344BED">
      <w:pPr>
        <w:pStyle w:val="a3"/>
        <w:ind w:left="284" w:right="6014"/>
      </w:pPr>
      <w:r>
        <w:t>№</w:t>
      </w:r>
      <w:r>
        <w:rPr>
          <w:spacing w:val="-17"/>
        </w:rPr>
        <w:t xml:space="preserve"> </w:t>
      </w:r>
      <w:r>
        <w:t>03-МПА</w:t>
      </w:r>
    </w:p>
    <w:p w:rsidR="005E146F" w:rsidRDefault="005E146F">
      <w:pPr>
        <w:pStyle w:val="a3"/>
        <w:sectPr w:rsidR="005E146F">
          <w:pgSz w:w="11910" w:h="16840"/>
          <w:pgMar w:top="480" w:right="708" w:bottom="280" w:left="1417" w:header="720" w:footer="720" w:gutter="0"/>
          <w:cols w:space="720"/>
        </w:sectPr>
      </w:pPr>
    </w:p>
    <w:p w:rsidR="005C5C6D" w:rsidRDefault="00344BED" w:rsidP="005C5C6D">
      <w:pPr>
        <w:tabs>
          <w:tab w:val="left" w:pos="10206"/>
        </w:tabs>
        <w:spacing w:line="283" w:lineRule="auto"/>
        <w:ind w:left="6237" w:right="-235" w:firstLine="1258"/>
        <w:jc w:val="right"/>
        <w:rPr>
          <w:rFonts w:ascii="Times New Roman" w:hAnsi="Times New Roman"/>
          <w:sz w:val="24"/>
          <w:szCs w:val="24"/>
        </w:rPr>
      </w:pPr>
      <w:r w:rsidRPr="005C5C6D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5C5C6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C5C6D">
        <w:rPr>
          <w:rFonts w:ascii="Times New Roman" w:hAnsi="Times New Roman"/>
          <w:sz w:val="24"/>
          <w:szCs w:val="24"/>
        </w:rPr>
        <w:t>№</w:t>
      </w:r>
      <w:r w:rsidRPr="005C5C6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C5C6D">
        <w:rPr>
          <w:rFonts w:ascii="Times New Roman" w:hAnsi="Times New Roman"/>
          <w:sz w:val="24"/>
          <w:szCs w:val="24"/>
        </w:rPr>
        <w:t>1</w:t>
      </w:r>
    </w:p>
    <w:p w:rsidR="005C5C6D" w:rsidRDefault="00344BED" w:rsidP="005C5C6D">
      <w:pPr>
        <w:tabs>
          <w:tab w:val="left" w:pos="10206"/>
        </w:tabs>
        <w:ind w:left="6237" w:right="-235" w:firstLine="1258"/>
        <w:jc w:val="right"/>
        <w:rPr>
          <w:rFonts w:ascii="Times New Roman" w:hAnsi="Times New Roman"/>
          <w:spacing w:val="40"/>
          <w:sz w:val="24"/>
          <w:szCs w:val="24"/>
        </w:rPr>
      </w:pPr>
      <w:r w:rsidRPr="005C5C6D">
        <w:rPr>
          <w:rFonts w:ascii="Times New Roman" w:hAnsi="Times New Roman"/>
          <w:spacing w:val="40"/>
          <w:sz w:val="24"/>
          <w:szCs w:val="24"/>
        </w:rPr>
        <w:t xml:space="preserve"> </w:t>
      </w:r>
    </w:p>
    <w:p w:rsidR="005C5C6D" w:rsidRDefault="00344BED" w:rsidP="005C5C6D">
      <w:pPr>
        <w:tabs>
          <w:tab w:val="left" w:pos="10206"/>
        </w:tabs>
        <w:spacing w:line="283" w:lineRule="auto"/>
        <w:ind w:left="6237" w:right="-235"/>
        <w:jc w:val="right"/>
        <w:rPr>
          <w:rFonts w:ascii="Times New Roman" w:hAnsi="Times New Roman"/>
          <w:spacing w:val="40"/>
          <w:sz w:val="24"/>
          <w:szCs w:val="24"/>
        </w:rPr>
      </w:pPr>
      <w:r w:rsidRPr="005C5C6D">
        <w:rPr>
          <w:rFonts w:ascii="Times New Roman" w:hAnsi="Times New Roman"/>
          <w:sz w:val="24"/>
          <w:szCs w:val="24"/>
        </w:rPr>
        <w:t>к муниципальному правовому акту</w:t>
      </w:r>
    </w:p>
    <w:p w:rsidR="005E146F" w:rsidRPr="005C5C6D" w:rsidRDefault="00344BED" w:rsidP="005C5C6D">
      <w:pPr>
        <w:tabs>
          <w:tab w:val="left" w:pos="10206"/>
        </w:tabs>
        <w:spacing w:line="283" w:lineRule="auto"/>
        <w:ind w:left="5812" w:right="-235"/>
        <w:jc w:val="right"/>
        <w:rPr>
          <w:rFonts w:ascii="Times New Roman" w:hAnsi="Times New Roman"/>
          <w:sz w:val="24"/>
          <w:szCs w:val="24"/>
        </w:rPr>
      </w:pPr>
      <w:r w:rsidRPr="005C5C6D">
        <w:rPr>
          <w:rFonts w:ascii="Times New Roman" w:hAnsi="Times New Roman"/>
          <w:sz w:val="24"/>
          <w:szCs w:val="24"/>
        </w:rPr>
        <w:t>Шкотовского</w:t>
      </w:r>
      <w:r w:rsidRPr="005C5C6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C5C6D">
        <w:rPr>
          <w:rFonts w:ascii="Times New Roman" w:hAnsi="Times New Roman"/>
          <w:sz w:val="24"/>
          <w:szCs w:val="24"/>
        </w:rPr>
        <w:t>муниципальног</w:t>
      </w:r>
      <w:r w:rsidR="005C5C6D">
        <w:rPr>
          <w:rFonts w:ascii="Times New Roman" w:hAnsi="Times New Roman"/>
          <w:sz w:val="24"/>
          <w:szCs w:val="24"/>
        </w:rPr>
        <w:t xml:space="preserve">о </w:t>
      </w:r>
      <w:r w:rsidRPr="005C5C6D">
        <w:rPr>
          <w:rFonts w:ascii="Times New Roman" w:hAnsi="Times New Roman"/>
          <w:spacing w:val="-2"/>
          <w:sz w:val="24"/>
          <w:szCs w:val="24"/>
        </w:rPr>
        <w:t>округа</w:t>
      </w:r>
    </w:p>
    <w:p w:rsidR="005E146F" w:rsidRPr="005C5C6D" w:rsidRDefault="00640F7B" w:rsidP="005C5C6D">
      <w:pPr>
        <w:tabs>
          <w:tab w:val="left" w:pos="925"/>
          <w:tab w:val="left" w:pos="1770"/>
          <w:tab w:val="left" w:pos="10206"/>
        </w:tabs>
        <w:ind w:right="-235"/>
        <w:jc w:val="right"/>
        <w:rPr>
          <w:rFonts w:ascii="Times New Roman" w:hAnsi="Times New Roman"/>
          <w:sz w:val="24"/>
          <w:szCs w:val="24"/>
        </w:rPr>
      </w:pPr>
      <w:r w:rsidRPr="005C5C6D">
        <w:rPr>
          <w:rFonts w:ascii="Times New Roman" w:hAnsi="Times New Roman"/>
          <w:spacing w:val="-5"/>
          <w:sz w:val="24"/>
          <w:szCs w:val="24"/>
        </w:rPr>
        <w:t>о</w:t>
      </w:r>
      <w:r w:rsidR="00344BED" w:rsidRPr="005C5C6D">
        <w:rPr>
          <w:rFonts w:ascii="Times New Roman" w:hAnsi="Times New Roman"/>
          <w:spacing w:val="-5"/>
          <w:sz w:val="24"/>
          <w:szCs w:val="24"/>
        </w:rPr>
        <w:t>т</w:t>
      </w:r>
      <w:r w:rsidR="005C5C6D">
        <w:rPr>
          <w:rFonts w:ascii="Times New Roman" w:hAnsi="Times New Roman"/>
          <w:spacing w:val="-5"/>
          <w:sz w:val="24"/>
          <w:szCs w:val="24"/>
        </w:rPr>
        <w:t xml:space="preserve"> 25.03.2025 </w:t>
      </w:r>
      <w:r w:rsidRPr="005C5C6D">
        <w:rPr>
          <w:rFonts w:ascii="Times New Roman" w:hAnsi="Times New Roman"/>
          <w:spacing w:val="-5"/>
          <w:sz w:val="24"/>
          <w:szCs w:val="24"/>
        </w:rPr>
        <w:t>№ 03-</w:t>
      </w:r>
      <w:r w:rsidR="00344BED" w:rsidRPr="005C5C6D">
        <w:rPr>
          <w:rFonts w:ascii="Times New Roman" w:hAnsi="Times New Roman"/>
          <w:spacing w:val="-5"/>
          <w:sz w:val="24"/>
          <w:szCs w:val="24"/>
        </w:rPr>
        <w:t>МПА</w:t>
      </w:r>
    </w:p>
    <w:p w:rsidR="005E146F" w:rsidRPr="005C5C6D" w:rsidRDefault="005E146F" w:rsidP="005C5C6D">
      <w:pPr>
        <w:pStyle w:val="a3"/>
        <w:tabs>
          <w:tab w:val="left" w:pos="10206"/>
        </w:tabs>
        <w:ind w:right="-235"/>
        <w:rPr>
          <w:sz w:val="24"/>
          <w:szCs w:val="24"/>
        </w:rPr>
      </w:pPr>
    </w:p>
    <w:p w:rsidR="005C5C6D" w:rsidRDefault="00344BED" w:rsidP="005C5C6D">
      <w:pPr>
        <w:tabs>
          <w:tab w:val="left" w:pos="10206"/>
        </w:tabs>
        <w:spacing w:line="283" w:lineRule="auto"/>
        <w:ind w:left="6379" w:right="-235" w:firstLine="1221"/>
        <w:jc w:val="right"/>
        <w:rPr>
          <w:rFonts w:ascii="Times New Roman" w:hAnsi="Times New Roman"/>
          <w:sz w:val="24"/>
          <w:szCs w:val="24"/>
        </w:rPr>
      </w:pPr>
      <w:r w:rsidRPr="005C5C6D">
        <w:rPr>
          <w:rFonts w:ascii="Times New Roman" w:hAnsi="Times New Roman"/>
          <w:sz w:val="24"/>
          <w:szCs w:val="24"/>
        </w:rPr>
        <w:t>Приложение</w:t>
      </w:r>
      <w:r w:rsidRPr="005C5C6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C5C6D">
        <w:rPr>
          <w:rFonts w:ascii="Times New Roman" w:hAnsi="Times New Roman"/>
          <w:sz w:val="24"/>
          <w:szCs w:val="24"/>
        </w:rPr>
        <w:t>№</w:t>
      </w:r>
      <w:r w:rsidRPr="005C5C6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C5C6D">
        <w:rPr>
          <w:rFonts w:ascii="Times New Roman" w:hAnsi="Times New Roman"/>
          <w:sz w:val="24"/>
          <w:szCs w:val="24"/>
        </w:rPr>
        <w:t>1</w:t>
      </w:r>
    </w:p>
    <w:p w:rsidR="005C5C6D" w:rsidRDefault="00344BED" w:rsidP="005C5C6D">
      <w:pPr>
        <w:tabs>
          <w:tab w:val="left" w:pos="10206"/>
        </w:tabs>
        <w:spacing w:line="283" w:lineRule="auto"/>
        <w:ind w:left="6379" w:right="-235" w:firstLine="1221"/>
        <w:jc w:val="right"/>
        <w:rPr>
          <w:rFonts w:ascii="Times New Roman" w:hAnsi="Times New Roman"/>
          <w:spacing w:val="40"/>
          <w:sz w:val="24"/>
          <w:szCs w:val="24"/>
        </w:rPr>
      </w:pPr>
      <w:r w:rsidRPr="005C5C6D">
        <w:rPr>
          <w:rFonts w:ascii="Times New Roman" w:hAnsi="Times New Roman"/>
          <w:spacing w:val="40"/>
          <w:sz w:val="24"/>
          <w:szCs w:val="24"/>
        </w:rPr>
        <w:t xml:space="preserve"> </w:t>
      </w:r>
    </w:p>
    <w:p w:rsidR="005C5C6D" w:rsidRDefault="005C5C6D" w:rsidP="005C5C6D">
      <w:pPr>
        <w:tabs>
          <w:tab w:val="left" w:pos="10206"/>
        </w:tabs>
        <w:spacing w:line="283" w:lineRule="auto"/>
        <w:ind w:right="-235"/>
        <w:jc w:val="right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муниципальному </w:t>
      </w:r>
      <w:r w:rsidR="00344BED" w:rsidRPr="005C5C6D">
        <w:rPr>
          <w:rFonts w:ascii="Times New Roman" w:hAnsi="Times New Roman"/>
          <w:sz w:val="24"/>
          <w:szCs w:val="24"/>
        </w:rPr>
        <w:t>правовому акту</w:t>
      </w:r>
      <w:r w:rsidR="00344BED" w:rsidRPr="005C5C6D">
        <w:rPr>
          <w:rFonts w:ascii="Times New Roman" w:hAnsi="Times New Roman"/>
          <w:spacing w:val="40"/>
          <w:sz w:val="24"/>
          <w:szCs w:val="24"/>
        </w:rPr>
        <w:t xml:space="preserve"> </w:t>
      </w:r>
    </w:p>
    <w:p w:rsidR="005E146F" w:rsidRPr="005C5C6D" w:rsidRDefault="00344BED" w:rsidP="005C5C6D">
      <w:pPr>
        <w:tabs>
          <w:tab w:val="left" w:pos="10206"/>
        </w:tabs>
        <w:spacing w:line="283" w:lineRule="auto"/>
        <w:ind w:right="-235"/>
        <w:jc w:val="right"/>
        <w:rPr>
          <w:rFonts w:ascii="Times New Roman" w:hAnsi="Times New Roman"/>
          <w:sz w:val="24"/>
          <w:szCs w:val="24"/>
        </w:rPr>
      </w:pPr>
      <w:r w:rsidRPr="005C5C6D">
        <w:rPr>
          <w:rFonts w:ascii="Times New Roman" w:hAnsi="Times New Roman"/>
          <w:sz w:val="24"/>
          <w:szCs w:val="24"/>
        </w:rPr>
        <w:t>Шкотовского</w:t>
      </w:r>
      <w:r w:rsidRPr="005C5C6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C5C6D">
        <w:rPr>
          <w:rFonts w:ascii="Times New Roman" w:hAnsi="Times New Roman"/>
          <w:sz w:val="24"/>
          <w:szCs w:val="24"/>
        </w:rPr>
        <w:t>муниципального</w:t>
      </w:r>
      <w:r w:rsidRPr="005C5C6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C5C6D">
        <w:rPr>
          <w:rFonts w:ascii="Times New Roman" w:hAnsi="Times New Roman"/>
          <w:spacing w:val="-2"/>
          <w:sz w:val="24"/>
          <w:szCs w:val="24"/>
        </w:rPr>
        <w:t>округа</w:t>
      </w:r>
    </w:p>
    <w:p w:rsidR="005E146F" w:rsidRPr="005C5C6D" w:rsidRDefault="00344BED" w:rsidP="005C5C6D">
      <w:pPr>
        <w:tabs>
          <w:tab w:val="left" w:pos="10206"/>
        </w:tabs>
        <w:ind w:right="-235"/>
        <w:jc w:val="right"/>
        <w:rPr>
          <w:rFonts w:ascii="Times New Roman" w:hAnsi="Times New Roman"/>
          <w:sz w:val="24"/>
          <w:szCs w:val="24"/>
        </w:rPr>
      </w:pPr>
      <w:r w:rsidRPr="005C5C6D">
        <w:rPr>
          <w:rFonts w:ascii="Times New Roman" w:hAnsi="Times New Roman"/>
          <w:sz w:val="24"/>
          <w:szCs w:val="24"/>
        </w:rPr>
        <w:t>от</w:t>
      </w:r>
      <w:r w:rsidRPr="005C5C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5C6D">
        <w:rPr>
          <w:rFonts w:ascii="Times New Roman" w:hAnsi="Times New Roman"/>
          <w:sz w:val="24"/>
          <w:szCs w:val="24"/>
        </w:rPr>
        <w:t>24.12.2024</w:t>
      </w:r>
      <w:r w:rsidRPr="005C5C6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C5C6D">
        <w:rPr>
          <w:rFonts w:ascii="Times New Roman" w:hAnsi="Times New Roman"/>
          <w:sz w:val="24"/>
          <w:szCs w:val="24"/>
        </w:rPr>
        <w:t>№</w:t>
      </w:r>
      <w:r w:rsidR="005C5C6D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5C5C6D">
        <w:rPr>
          <w:rFonts w:ascii="Times New Roman" w:hAnsi="Times New Roman"/>
          <w:sz w:val="24"/>
          <w:szCs w:val="24"/>
        </w:rPr>
        <w:t xml:space="preserve">32- </w:t>
      </w:r>
      <w:r w:rsidRPr="005C5C6D">
        <w:rPr>
          <w:rFonts w:ascii="Times New Roman" w:hAnsi="Times New Roman"/>
          <w:spacing w:val="-5"/>
          <w:sz w:val="24"/>
          <w:szCs w:val="24"/>
        </w:rPr>
        <w:t>МПА</w:t>
      </w:r>
    </w:p>
    <w:p w:rsidR="005E146F" w:rsidRPr="00640F7B" w:rsidRDefault="005E146F">
      <w:pPr>
        <w:pStyle w:val="a3"/>
        <w:rPr>
          <w:sz w:val="20"/>
          <w:szCs w:val="20"/>
        </w:rPr>
      </w:pPr>
    </w:p>
    <w:p w:rsidR="005E146F" w:rsidRPr="00640F7B" w:rsidRDefault="005E146F">
      <w:pPr>
        <w:pStyle w:val="a3"/>
        <w:rPr>
          <w:sz w:val="20"/>
          <w:szCs w:val="20"/>
        </w:rPr>
      </w:pPr>
    </w:p>
    <w:p w:rsidR="005E146F" w:rsidRPr="00640F7B" w:rsidRDefault="005E146F">
      <w:pPr>
        <w:pStyle w:val="a3"/>
        <w:spacing w:before="16"/>
        <w:rPr>
          <w:sz w:val="20"/>
          <w:szCs w:val="20"/>
        </w:rPr>
      </w:pPr>
    </w:p>
    <w:p w:rsidR="005E146F" w:rsidRPr="005C5C6D" w:rsidRDefault="00344BED" w:rsidP="005C5C6D">
      <w:pPr>
        <w:ind w:right="-235"/>
        <w:jc w:val="center"/>
        <w:rPr>
          <w:rFonts w:ascii="Times New Roman" w:hAnsi="Times New Roman"/>
          <w:b/>
          <w:sz w:val="24"/>
          <w:szCs w:val="24"/>
        </w:rPr>
      </w:pPr>
      <w:r w:rsidRPr="005C5C6D">
        <w:rPr>
          <w:rFonts w:ascii="Times New Roman" w:hAnsi="Times New Roman"/>
          <w:b/>
          <w:sz w:val="24"/>
          <w:szCs w:val="24"/>
        </w:rPr>
        <w:t>Источники</w:t>
      </w:r>
      <w:r w:rsidRPr="005C5C6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C5C6D">
        <w:rPr>
          <w:rFonts w:ascii="Times New Roman" w:hAnsi="Times New Roman"/>
          <w:b/>
          <w:sz w:val="24"/>
          <w:szCs w:val="24"/>
        </w:rPr>
        <w:t>внутреннего</w:t>
      </w:r>
      <w:r w:rsidRPr="005C5C6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C5C6D">
        <w:rPr>
          <w:rFonts w:ascii="Times New Roman" w:hAnsi="Times New Roman"/>
          <w:b/>
          <w:sz w:val="24"/>
          <w:szCs w:val="24"/>
        </w:rPr>
        <w:t>финансирование</w:t>
      </w:r>
      <w:r w:rsidRPr="005C5C6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5C5C6D">
        <w:rPr>
          <w:rFonts w:ascii="Times New Roman" w:hAnsi="Times New Roman"/>
          <w:b/>
          <w:sz w:val="24"/>
          <w:szCs w:val="24"/>
        </w:rPr>
        <w:t>дефицита</w:t>
      </w:r>
      <w:r w:rsidRPr="005C5C6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C5C6D">
        <w:rPr>
          <w:rFonts w:ascii="Times New Roman" w:hAnsi="Times New Roman"/>
          <w:b/>
          <w:sz w:val="24"/>
          <w:szCs w:val="24"/>
        </w:rPr>
        <w:t>бюджета</w:t>
      </w:r>
      <w:r w:rsidRPr="005C5C6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5C5C6D">
        <w:rPr>
          <w:rFonts w:ascii="Times New Roman" w:hAnsi="Times New Roman"/>
          <w:b/>
          <w:sz w:val="24"/>
          <w:szCs w:val="24"/>
        </w:rPr>
        <w:t>Шкотовского</w:t>
      </w:r>
      <w:r w:rsidRPr="005C5C6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C5C6D">
        <w:rPr>
          <w:rFonts w:ascii="Times New Roman" w:hAnsi="Times New Roman"/>
          <w:b/>
          <w:sz w:val="24"/>
          <w:szCs w:val="24"/>
        </w:rPr>
        <w:t>муниципального</w:t>
      </w:r>
      <w:r w:rsidRPr="005C5C6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5C5C6D">
        <w:rPr>
          <w:rFonts w:ascii="Times New Roman" w:hAnsi="Times New Roman"/>
          <w:b/>
          <w:sz w:val="24"/>
          <w:szCs w:val="24"/>
        </w:rPr>
        <w:t>округа</w:t>
      </w:r>
      <w:r w:rsidRPr="005C5C6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C5C6D">
        <w:rPr>
          <w:rFonts w:ascii="Times New Roman" w:hAnsi="Times New Roman"/>
          <w:b/>
          <w:sz w:val="24"/>
          <w:szCs w:val="24"/>
        </w:rPr>
        <w:t>на</w:t>
      </w:r>
      <w:r w:rsidRPr="005C5C6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5C5C6D">
        <w:rPr>
          <w:rFonts w:ascii="Times New Roman" w:hAnsi="Times New Roman"/>
          <w:b/>
          <w:sz w:val="24"/>
          <w:szCs w:val="24"/>
        </w:rPr>
        <w:t>2025</w:t>
      </w:r>
      <w:r w:rsidRPr="005C5C6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C5C6D">
        <w:rPr>
          <w:rFonts w:ascii="Times New Roman" w:hAnsi="Times New Roman"/>
          <w:b/>
          <w:sz w:val="24"/>
          <w:szCs w:val="24"/>
        </w:rPr>
        <w:t>год</w:t>
      </w:r>
      <w:r w:rsidRPr="005C5C6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5C5C6D">
        <w:rPr>
          <w:rFonts w:ascii="Times New Roman" w:hAnsi="Times New Roman"/>
          <w:b/>
          <w:sz w:val="24"/>
          <w:szCs w:val="24"/>
        </w:rPr>
        <w:t>и</w:t>
      </w:r>
      <w:r w:rsidRPr="005C5C6D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5C5C6D">
        <w:rPr>
          <w:rFonts w:ascii="Times New Roman" w:hAnsi="Times New Roman"/>
          <w:b/>
          <w:sz w:val="24"/>
          <w:szCs w:val="24"/>
        </w:rPr>
        <w:t>плановый</w:t>
      </w:r>
      <w:r w:rsidRPr="005C5C6D">
        <w:rPr>
          <w:rFonts w:ascii="Times New Roman" w:hAnsi="Times New Roman"/>
          <w:b/>
          <w:spacing w:val="-2"/>
          <w:sz w:val="24"/>
          <w:szCs w:val="24"/>
        </w:rPr>
        <w:t xml:space="preserve"> период</w:t>
      </w:r>
    </w:p>
    <w:p w:rsidR="005E146F" w:rsidRPr="005C5C6D" w:rsidRDefault="00344BED" w:rsidP="005C5C6D">
      <w:pPr>
        <w:spacing w:before="21"/>
        <w:ind w:left="248" w:right="-235"/>
        <w:jc w:val="center"/>
        <w:rPr>
          <w:rFonts w:ascii="Times New Roman" w:hAnsi="Times New Roman"/>
          <w:b/>
          <w:sz w:val="24"/>
          <w:szCs w:val="24"/>
        </w:rPr>
      </w:pPr>
      <w:r w:rsidRPr="005C5C6D">
        <w:rPr>
          <w:rFonts w:ascii="Times New Roman" w:hAnsi="Times New Roman"/>
          <w:b/>
          <w:sz w:val="24"/>
          <w:szCs w:val="24"/>
        </w:rPr>
        <w:t>2026 и</w:t>
      </w:r>
      <w:r w:rsidRPr="005C5C6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5C5C6D">
        <w:rPr>
          <w:rFonts w:ascii="Times New Roman" w:hAnsi="Times New Roman"/>
          <w:b/>
          <w:sz w:val="24"/>
          <w:szCs w:val="24"/>
        </w:rPr>
        <w:t xml:space="preserve">2027 </w:t>
      </w:r>
      <w:r w:rsidRPr="005C5C6D">
        <w:rPr>
          <w:rFonts w:ascii="Times New Roman" w:hAnsi="Times New Roman"/>
          <w:b/>
          <w:spacing w:val="-2"/>
          <w:sz w:val="24"/>
          <w:szCs w:val="24"/>
        </w:rPr>
        <w:t>годов</w:t>
      </w:r>
    </w:p>
    <w:p w:rsidR="005E146F" w:rsidRDefault="007B7A28" w:rsidP="007B7A28">
      <w:pPr>
        <w:pStyle w:val="a3"/>
        <w:spacing w:before="72"/>
        <w:jc w:val="center"/>
        <w:rPr>
          <w:b/>
          <w:sz w:val="14"/>
        </w:rPr>
      </w:pPr>
      <w:r>
        <w:rPr>
          <w:b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0210" w:type="dxa"/>
        <w:tblInd w:w="103" w:type="dxa"/>
        <w:tblLook w:val="04A0"/>
      </w:tblPr>
      <w:tblGrid>
        <w:gridCol w:w="2415"/>
        <w:gridCol w:w="2552"/>
        <w:gridCol w:w="1841"/>
        <w:gridCol w:w="1701"/>
        <w:gridCol w:w="1701"/>
      </w:tblGrid>
      <w:tr w:rsidR="00A066EB" w:rsidRPr="00A066EB" w:rsidTr="00A066EB">
        <w:trPr>
          <w:trHeight w:val="10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A066EB" w:rsidRPr="00A066EB" w:rsidTr="00A066EB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066EB" w:rsidRPr="00A066EB" w:rsidTr="00A066EB">
        <w:trPr>
          <w:trHeight w:val="624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-     </w:t>
            </w:r>
          </w:p>
        </w:tc>
      </w:tr>
      <w:tr w:rsidR="00A066EB" w:rsidRPr="00A066EB" w:rsidTr="00A066EB">
        <w:trPr>
          <w:trHeight w:val="124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14 0000 710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-     </w:t>
            </w:r>
          </w:p>
        </w:tc>
      </w:tr>
      <w:tr w:rsidR="00A066EB" w:rsidRPr="00A066EB" w:rsidTr="00A066EB">
        <w:trPr>
          <w:trHeight w:val="153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14 0000 810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-     </w:t>
            </w:r>
          </w:p>
        </w:tc>
      </w:tr>
      <w:tr w:rsidR="00A066EB" w:rsidRPr="00A066EB" w:rsidTr="00A066EB">
        <w:trPr>
          <w:trHeight w:val="9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01 03 00 </w:t>
            </w:r>
            <w:proofErr w:type="spellStart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8 037 500,00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7 867 500,00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533 750,00</w:t>
            </w:r>
          </w:p>
        </w:tc>
      </w:tr>
      <w:tr w:rsidR="00A066EB" w:rsidRPr="00A066EB" w:rsidTr="00A066EB">
        <w:trPr>
          <w:trHeight w:val="171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01 03 01 00 14 0000 710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-     </w:t>
            </w:r>
          </w:p>
        </w:tc>
      </w:tr>
      <w:tr w:rsidR="00A066EB" w:rsidRPr="00A066EB" w:rsidTr="00A066EB">
        <w:trPr>
          <w:trHeight w:val="17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01 03 01 00 14 0000 810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8 037 500,00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7 867 500,00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533 750,00   </w:t>
            </w:r>
          </w:p>
        </w:tc>
      </w:tr>
      <w:tr w:rsidR="00A066EB" w:rsidRPr="00A066EB" w:rsidTr="00A066EB">
        <w:trPr>
          <w:trHeight w:val="67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76 600 000,00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A066EB" w:rsidRPr="00A066EB" w:rsidTr="00A066EB">
        <w:trPr>
          <w:trHeight w:val="93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01 05 02 01 14 0000 510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муниципальных округов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1 503 972 901,43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-1 470 408 838,19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-1 383 491 692,22</w:t>
            </w:r>
          </w:p>
        </w:tc>
      </w:tr>
      <w:tr w:rsidR="00A066EB" w:rsidRPr="00A066EB" w:rsidTr="00A066EB">
        <w:trPr>
          <w:trHeight w:val="10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01 05 02 01 14 0000 610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1 580 572 901,43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1 470 408 838,19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1 383 491 692,22</w:t>
            </w:r>
          </w:p>
        </w:tc>
      </w:tr>
      <w:tr w:rsidR="00A066EB" w:rsidRPr="00A066EB" w:rsidTr="00A066EB">
        <w:trPr>
          <w:trHeight w:val="10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01 06 00 </w:t>
            </w:r>
            <w:proofErr w:type="spellStart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дефицита бюджета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A066EB" w:rsidRPr="00A066EB" w:rsidTr="00A066EB">
        <w:trPr>
          <w:trHeight w:val="116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</w:t>
            </w:r>
            <w:proofErr w:type="spellStart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A066EB" w:rsidRPr="00A066EB" w:rsidTr="00A066EB">
        <w:trPr>
          <w:trHeight w:val="15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01 06 05 02 14 0000 640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 бюджетов муниципальных округов в валюте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A066EB" w:rsidRPr="00A066EB" w:rsidTr="00A066EB">
        <w:trPr>
          <w:trHeight w:val="1662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01 06 05 02 14 0000 540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 бюджетов муниципальных округов в валюте Российской Федерации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A066EB" w:rsidRPr="00A066EB" w:rsidTr="00A066EB">
        <w:trPr>
          <w:trHeight w:val="510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6EB" w:rsidRPr="00A066EB" w:rsidTr="00A066EB">
        <w:trPr>
          <w:trHeight w:val="31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066E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115 562 500,00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     7 867 500,00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EB" w:rsidRPr="00A066EB" w:rsidRDefault="00A066EB" w:rsidP="00A066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 </w:t>
            </w:r>
            <w:r w:rsidRPr="00A0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533 750,00   </w:t>
            </w:r>
          </w:p>
        </w:tc>
      </w:tr>
    </w:tbl>
    <w:p w:rsidR="005E146F" w:rsidRDefault="005E146F">
      <w:pPr>
        <w:pStyle w:val="TableParagraph"/>
        <w:spacing w:line="154" w:lineRule="exact"/>
        <w:jc w:val="left"/>
        <w:rPr>
          <w:b/>
          <w:sz w:val="14"/>
        </w:rPr>
        <w:sectPr w:rsidR="005E146F" w:rsidSect="00640F7B">
          <w:pgSz w:w="12240" w:h="15840"/>
          <w:pgMar w:top="567" w:right="851" w:bottom="1134" w:left="1418" w:header="720" w:footer="720" w:gutter="0"/>
          <w:cols w:space="720"/>
        </w:sectPr>
      </w:pPr>
    </w:p>
    <w:tbl>
      <w:tblPr>
        <w:tblW w:w="10358" w:type="dxa"/>
        <w:tblInd w:w="98" w:type="dxa"/>
        <w:tblLayout w:type="fixed"/>
        <w:tblLook w:val="04A0"/>
      </w:tblPr>
      <w:tblGrid>
        <w:gridCol w:w="2562"/>
        <w:gridCol w:w="2693"/>
        <w:gridCol w:w="311"/>
        <w:gridCol w:w="1390"/>
        <w:gridCol w:w="88"/>
        <w:gridCol w:w="1613"/>
        <w:gridCol w:w="976"/>
        <w:gridCol w:w="725"/>
      </w:tblGrid>
      <w:tr w:rsidR="005C5C6D" w:rsidRPr="00554215" w:rsidTr="005C5C6D">
        <w:trPr>
          <w:trHeight w:val="465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bookmarkStart w:id="0" w:name="RANGE!A1:E114"/>
            <w:r w:rsidRPr="00554215">
              <w:rPr>
                <w:rFonts w:eastAsia="Times New Roman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C6D" w:rsidRDefault="005C5C6D" w:rsidP="005542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5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 2</w:t>
            </w:r>
          </w:p>
          <w:p w:rsidR="005C5C6D" w:rsidRPr="00554215" w:rsidRDefault="005C5C6D" w:rsidP="005542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C6D" w:rsidRPr="00554215" w:rsidTr="005C5C6D">
        <w:trPr>
          <w:trHeight w:val="375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C6D" w:rsidRPr="00554215" w:rsidRDefault="005C5C6D" w:rsidP="005C5C6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5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муниципальному правовому акту</w:t>
            </w:r>
          </w:p>
        </w:tc>
      </w:tr>
      <w:tr w:rsidR="005C5C6D" w:rsidRPr="00554215" w:rsidTr="005C5C6D">
        <w:trPr>
          <w:trHeight w:val="312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C6D" w:rsidRPr="00554215" w:rsidRDefault="005C5C6D" w:rsidP="005C5C6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5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Шкотовского муниципального округа</w:t>
            </w:r>
          </w:p>
        </w:tc>
      </w:tr>
      <w:tr w:rsidR="005C5C6D" w:rsidRPr="00554215" w:rsidTr="005C5C6D">
        <w:trPr>
          <w:trHeight w:val="510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C6D" w:rsidRPr="00554215" w:rsidRDefault="005C5C6D" w:rsidP="005C5C6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5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25.03.2025 № 03-МПА</w:t>
            </w:r>
          </w:p>
        </w:tc>
      </w:tr>
      <w:tr w:rsidR="005C5C6D" w:rsidRPr="00554215" w:rsidTr="005C5C6D">
        <w:trPr>
          <w:trHeight w:val="288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</w:tr>
      <w:tr w:rsidR="005C5C6D" w:rsidRPr="00554215" w:rsidTr="005C5C6D">
        <w:trPr>
          <w:trHeight w:val="555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C6D" w:rsidRDefault="005C5C6D" w:rsidP="005542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Приложение №  7</w:t>
            </w:r>
          </w:p>
          <w:p w:rsidR="005C5C6D" w:rsidRPr="00554215" w:rsidRDefault="005C5C6D" w:rsidP="005542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C6D" w:rsidRPr="00554215" w:rsidTr="005C5C6D">
        <w:trPr>
          <w:trHeight w:val="360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5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муниципальному правовому акту</w:t>
            </w:r>
          </w:p>
        </w:tc>
      </w:tr>
      <w:tr w:rsidR="005C5C6D" w:rsidRPr="00554215" w:rsidTr="005C5C6D">
        <w:trPr>
          <w:trHeight w:val="315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5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Шкотовского муниципального округа</w:t>
            </w:r>
          </w:p>
        </w:tc>
      </w:tr>
      <w:tr w:rsidR="005C5C6D" w:rsidRPr="00554215" w:rsidTr="005C5C6D">
        <w:trPr>
          <w:trHeight w:val="375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55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24.12.2024 №   32- МПА   </w:t>
            </w:r>
          </w:p>
        </w:tc>
      </w:tr>
      <w:tr w:rsidR="005C5C6D" w:rsidRPr="00554215" w:rsidTr="005C5C6D">
        <w:trPr>
          <w:trHeight w:val="375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C6D" w:rsidRPr="00554215" w:rsidTr="005C5C6D">
        <w:trPr>
          <w:trHeight w:val="270"/>
        </w:trPr>
        <w:tc>
          <w:tcPr>
            <w:tcW w:w="7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54215">
              <w:rPr>
                <w:rFonts w:eastAsia="Times New Roman"/>
                <w:lang w:eastAsia="ru-RU"/>
              </w:rPr>
              <w:t> </w:t>
            </w:r>
          </w:p>
        </w:tc>
      </w:tr>
      <w:tr w:rsidR="005C5C6D" w:rsidRPr="00554215" w:rsidTr="005C5C6D">
        <w:trPr>
          <w:trHeight w:val="336"/>
        </w:trPr>
        <w:tc>
          <w:tcPr>
            <w:tcW w:w="10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5C6D" w:rsidRPr="005C5C6D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</w:t>
            </w:r>
          </w:p>
        </w:tc>
      </w:tr>
      <w:tr w:rsidR="005C5C6D" w:rsidRPr="00554215" w:rsidTr="005C5C6D">
        <w:trPr>
          <w:trHeight w:val="330"/>
        </w:trPr>
        <w:tc>
          <w:tcPr>
            <w:tcW w:w="10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5C6D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доходов  бюджета Шкотовского муниципального округа на 2025 год </w:t>
            </w:r>
          </w:p>
          <w:p w:rsidR="005C5C6D" w:rsidRPr="005C5C6D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плановый период 2026 и 2027 годов</w:t>
            </w:r>
          </w:p>
        </w:tc>
      </w:tr>
      <w:tr w:rsidR="005C5C6D" w:rsidRPr="00554215" w:rsidTr="005C5C6D">
        <w:trPr>
          <w:trHeight w:val="33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5C6D" w:rsidRPr="002D75E1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C5C6D" w:rsidRPr="00554215" w:rsidTr="005C5C6D">
        <w:trPr>
          <w:trHeight w:val="100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5C5C6D" w:rsidRPr="00554215" w:rsidTr="005C5C6D">
        <w:trPr>
          <w:trHeight w:val="33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1 00 00000 00 0000 000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798 050 574,00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829 016 296,00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821 350 637,00</w:t>
            </w:r>
          </w:p>
        </w:tc>
      </w:tr>
      <w:tr w:rsidR="005C5C6D" w:rsidRPr="00554215" w:rsidTr="005C5C6D">
        <w:trPr>
          <w:trHeight w:val="33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458 685 000,00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476 750 000,00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477 205 000,00</w:t>
            </w:r>
          </w:p>
        </w:tc>
      </w:tr>
      <w:tr w:rsidR="005C5C6D" w:rsidRPr="00554215" w:rsidTr="005C5C6D">
        <w:trPr>
          <w:trHeight w:val="33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458 685 000,00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476 750 000,00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477 205 000,00</w:t>
            </w:r>
          </w:p>
        </w:tc>
      </w:tr>
      <w:tr w:rsidR="005C5C6D" w:rsidRPr="00554215" w:rsidTr="005C5C6D">
        <w:trPr>
          <w:trHeight w:val="10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48 666 000,00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51 939 000,00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67 092 000,00</w:t>
            </w:r>
          </w:p>
        </w:tc>
      </w:tr>
      <w:tr w:rsidR="005C5C6D" w:rsidRPr="00554215" w:rsidTr="005C5C6D">
        <w:trPr>
          <w:trHeight w:val="10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48 666 000,00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51 939 000,00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67 092 000,00</w:t>
            </w:r>
          </w:p>
        </w:tc>
      </w:tr>
      <w:tr w:rsidR="005C5C6D" w:rsidRPr="00554215" w:rsidTr="005C5C6D">
        <w:trPr>
          <w:trHeight w:val="33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21 825 000,00</w:t>
            </w:r>
          </w:p>
        </w:tc>
      </w:tr>
      <w:tr w:rsidR="005C5C6D" w:rsidRPr="00554215" w:rsidTr="005C5C6D">
        <w:trPr>
          <w:trHeight w:val="70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2 025 000,00</w:t>
            </w:r>
          </w:p>
        </w:tc>
      </w:tr>
      <w:tr w:rsidR="005C5C6D" w:rsidRPr="00554215" w:rsidTr="005C5C6D">
        <w:trPr>
          <w:trHeight w:val="33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</w:tr>
      <w:tr w:rsidR="005C5C6D" w:rsidRPr="00554215" w:rsidTr="005C5C6D">
        <w:trPr>
          <w:trHeight w:val="64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</w:tr>
      <w:tr w:rsidR="005C5C6D" w:rsidRPr="00554215" w:rsidTr="005C5C6D">
        <w:trPr>
          <w:trHeight w:val="33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15 695 000,00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17 990 000,00</w:t>
            </w:r>
          </w:p>
        </w:tc>
      </w:tr>
      <w:tr w:rsidR="005C5C6D" w:rsidRPr="00554215" w:rsidTr="005C5C6D">
        <w:trPr>
          <w:trHeight w:val="33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5 400 000,00</w:t>
            </w:r>
          </w:p>
        </w:tc>
      </w:tr>
      <w:tr w:rsidR="005C5C6D" w:rsidRPr="00554215" w:rsidTr="005C5C6D">
        <w:trPr>
          <w:trHeight w:val="33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10 395 000,00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12 590 000,00</w:t>
            </w:r>
          </w:p>
        </w:tc>
      </w:tr>
      <w:tr w:rsidR="005C5C6D" w:rsidRPr="00554215" w:rsidTr="005C5C6D">
        <w:trPr>
          <w:trHeight w:val="33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1 08 00000 00 0000 000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2 700 000,00</w:t>
            </w:r>
          </w:p>
        </w:tc>
      </w:tr>
      <w:tr w:rsidR="005C5C6D" w:rsidRPr="00554215" w:rsidTr="005C5C6D">
        <w:trPr>
          <w:trHeight w:val="10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2 700 000,00</w:t>
            </w:r>
          </w:p>
        </w:tc>
      </w:tr>
      <w:tr w:rsidR="005C5C6D" w:rsidRPr="00554215" w:rsidTr="005C5C6D">
        <w:trPr>
          <w:trHeight w:val="10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10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1 09 04000 00 0000 100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138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151 500 000,00</w:t>
            </w:r>
          </w:p>
        </w:tc>
      </w:tr>
      <w:tr w:rsidR="005C5C6D" w:rsidRPr="00554215" w:rsidTr="005C5C6D">
        <w:trPr>
          <w:trHeight w:val="202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85 000 000,00</w:t>
            </w:r>
          </w:p>
        </w:tc>
      </w:tr>
      <w:tr w:rsidR="005C5C6D" w:rsidRPr="00554215" w:rsidTr="005C5C6D">
        <w:trPr>
          <w:trHeight w:val="240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45 000 000,00</w:t>
            </w:r>
          </w:p>
        </w:tc>
      </w:tr>
      <w:tr w:rsidR="005C5C6D" w:rsidRPr="00554215" w:rsidTr="005C5C6D">
        <w:trPr>
          <w:trHeight w:val="134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</w:tr>
      <w:tr w:rsidR="005C5C6D" w:rsidRPr="00554215" w:rsidTr="005C5C6D">
        <w:trPr>
          <w:trHeight w:val="238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5C5C6D" w:rsidRPr="00554215" w:rsidTr="005C5C6D">
        <w:trPr>
          <w:trHeight w:val="67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1 12 00000 00 0000 000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C5C6D" w:rsidRPr="00554215" w:rsidTr="005C5C6D">
        <w:trPr>
          <w:trHeight w:val="67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C5C6D" w:rsidRPr="00554215" w:rsidTr="005C5C6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2 300 000,00</w:t>
            </w:r>
          </w:p>
        </w:tc>
      </w:tr>
      <w:tr w:rsidR="005C5C6D" w:rsidRPr="00554215" w:rsidTr="005C5C6D">
        <w:trPr>
          <w:trHeight w:val="4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Платные услуги МКУ "КИМЦ"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5C5C6D" w:rsidRPr="00554215" w:rsidTr="005C5C6D">
        <w:trPr>
          <w:trHeight w:val="4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C5C6D" w:rsidRPr="00554215" w:rsidTr="005C5C6D">
        <w:trPr>
          <w:trHeight w:val="67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5C5C6D" w:rsidRPr="00554215" w:rsidTr="005C5C6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1 14 02000 00 0000 410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5C5C6D" w:rsidRPr="00554215" w:rsidTr="005C5C6D">
        <w:trPr>
          <w:trHeight w:val="112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5C5C6D" w:rsidRPr="00554215" w:rsidTr="005C5C6D">
        <w:trPr>
          <w:trHeight w:val="67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559 574,00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559 574,00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559 574,00</w:t>
            </w:r>
          </w:p>
        </w:tc>
      </w:tr>
      <w:tr w:rsidR="005C5C6D" w:rsidRPr="00554215" w:rsidTr="005C5C6D">
        <w:trPr>
          <w:trHeight w:val="105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1 16 01000 01 0000 140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19 574,00</w:t>
            </w:r>
          </w:p>
        </w:tc>
      </w:tr>
      <w:tr w:rsidR="005C5C6D" w:rsidRPr="00554215" w:rsidTr="005C5C6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5C5C6D" w:rsidRPr="00554215" w:rsidTr="005C5C6D">
        <w:trPr>
          <w:trHeight w:val="168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1 16 07010 00 0000 140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</w:t>
            </w: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контрактом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C5C6D" w:rsidRPr="00554215" w:rsidTr="005C5C6D">
        <w:trPr>
          <w:trHeight w:val="232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1 16 07090 00 0000 140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67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C5C6D" w:rsidRPr="00554215" w:rsidTr="005C5C6D">
        <w:trPr>
          <w:trHeight w:val="33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1 17 00000 00 0000 000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93 347 722,00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73 679 063,00</w:t>
            </w:r>
          </w:p>
        </w:tc>
      </w:tr>
      <w:tr w:rsidR="005C5C6D" w:rsidRPr="00554215" w:rsidTr="005C5C6D">
        <w:trPr>
          <w:trHeight w:val="33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1 17 05000 00 0000 180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93 347 722,00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73 679 063,00</w:t>
            </w:r>
          </w:p>
        </w:tc>
      </w:tr>
      <w:tr w:rsidR="005C5C6D" w:rsidRPr="00554215" w:rsidTr="005C5C6D">
        <w:trPr>
          <w:trHeight w:val="33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658 922 327,43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641 392 542,19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562 141 055,22</w:t>
            </w:r>
          </w:p>
        </w:tc>
      </w:tr>
      <w:tr w:rsidR="005C5C6D" w:rsidRPr="00554215" w:rsidTr="005C5C6D">
        <w:trPr>
          <w:trHeight w:val="10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658 922 327,43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641 392 542,19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562 141 055,22</w:t>
            </w:r>
          </w:p>
        </w:tc>
      </w:tr>
      <w:tr w:rsidR="005C5C6D" w:rsidRPr="00554215" w:rsidTr="005C5C6D">
        <w:trPr>
          <w:trHeight w:val="67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100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округов на поощрение муниципальных округов в связи с их образованием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100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99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2 02 15853 04 0000 150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городских округов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</w:t>
            </w: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2 02 20000 00 0000 150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172 945 165,96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133 842 903,75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25 632 981,70</w:t>
            </w:r>
          </w:p>
        </w:tc>
      </w:tr>
      <w:tr w:rsidR="005C5C6D" w:rsidRPr="00554215" w:rsidTr="005C5C6D">
        <w:trPr>
          <w:trHeight w:val="144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2 02 25467 14 0000 150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987 546,07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1 761 512,35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1 761 512,35</w:t>
            </w:r>
          </w:p>
        </w:tc>
      </w:tr>
      <w:tr w:rsidR="005C5C6D" w:rsidRPr="00554215" w:rsidTr="005C5C6D">
        <w:trPr>
          <w:trHeight w:val="106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4 899 869,42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2 662 025,31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2 603 908,13</w:t>
            </w:r>
          </w:p>
        </w:tc>
      </w:tr>
      <w:tr w:rsidR="005C5C6D" w:rsidRPr="00554215" w:rsidTr="005C5C6D">
        <w:trPr>
          <w:trHeight w:val="178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округов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1 687 316,45</w:t>
            </w:r>
          </w:p>
        </w:tc>
      </w:tr>
      <w:tr w:rsidR="005C5C6D" w:rsidRPr="00554215" w:rsidTr="005C5C6D">
        <w:trPr>
          <w:trHeight w:val="178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5 126 688,09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5 225 995,99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5 010 077,81</w:t>
            </w:r>
          </w:p>
        </w:tc>
      </w:tr>
      <w:tr w:rsidR="005C5C6D" w:rsidRPr="00554215" w:rsidTr="005C5C6D">
        <w:trPr>
          <w:trHeight w:val="268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302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2 02 25576 14 0000 150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117 914,05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66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160 192 208,57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122 569 814,55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14 570 166,96</w:t>
            </w:r>
          </w:p>
        </w:tc>
      </w:tr>
      <w:tr w:rsidR="005C5C6D" w:rsidRPr="00554215" w:rsidTr="005C5C6D">
        <w:trPr>
          <w:trHeight w:val="40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C6D" w:rsidRPr="00554215" w:rsidTr="005C5C6D">
        <w:trPr>
          <w:trHeight w:val="20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и ремонт автомобильных дорог местного значения в рамках регионального проекта "Региональная и местная дорожная сеть"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20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5C5C6D" w:rsidRPr="00554215" w:rsidTr="005C5C6D">
        <w:trPr>
          <w:trHeight w:val="1359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276 214,83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387 965,26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388 317,67</w:t>
            </w:r>
          </w:p>
        </w:tc>
      </w:tr>
      <w:tr w:rsidR="005C5C6D" w:rsidRPr="00554215" w:rsidTr="005C5C6D">
        <w:trPr>
          <w:trHeight w:val="200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168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2 02 29999 14 0000 150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7 060 533,69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124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модернизацию муниципальных библиотек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178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поддержку муниципальных программ </w:t>
            </w: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благоустройству территорий муниципальных образований Приморского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14 013 844,29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14 013 844,29</w:t>
            </w:r>
          </w:p>
        </w:tc>
      </w:tr>
      <w:tr w:rsidR="005C5C6D" w:rsidRPr="00554215" w:rsidTr="005C5C6D">
        <w:trPr>
          <w:trHeight w:val="226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178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приобретение подвижного состава пассажирского транспорта общего пользования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1539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образований Приморского края на реализацию проектов инициативного бюджетирования по направлению "Молодежный бюджет"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134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образований Приморского края на реализацию проектов инициативного бюджетирования по направлению "Твой проект"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112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1 584 438,39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20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2 02 29999 14 0000 150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1 951 016,66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123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411 779 801,51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475 678 370,44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504 595 768,04</w:t>
            </w:r>
          </w:p>
        </w:tc>
      </w:tr>
      <w:tr w:rsidR="005C5C6D" w:rsidRPr="00554215" w:rsidTr="005C5C6D">
        <w:trPr>
          <w:trHeight w:val="168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383 770 635,51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423 628 520,44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452 755 257,04</w:t>
            </w:r>
          </w:p>
        </w:tc>
      </w:tr>
      <w:tr w:rsidR="005C5C6D" w:rsidRPr="00554215" w:rsidTr="005C5C6D">
        <w:trPr>
          <w:trHeight w:val="33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C6D" w:rsidRPr="00554215" w:rsidTr="005C5C6D">
        <w:trPr>
          <w:trHeight w:val="168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5C5C6D" w:rsidRPr="00554215" w:rsidTr="005C5C6D">
        <w:trPr>
          <w:trHeight w:val="235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 и лиц, принявших на воспитание в семью детей, оставшихся без попечения родителей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12 216 881,96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12 547 970,89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12 883 339,89</w:t>
            </w:r>
          </w:p>
        </w:tc>
      </w:tr>
      <w:tr w:rsidR="005C5C6D" w:rsidRPr="00554215" w:rsidTr="005C5C6D">
        <w:trPr>
          <w:trHeight w:val="235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</w:tr>
      <w:tr w:rsidR="005C5C6D" w:rsidRPr="00554215" w:rsidTr="005C5C6D">
        <w:trPr>
          <w:trHeight w:val="302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2 02 30024 14 0000 150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края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264 700 974,00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293 126 431,00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315 148 240,00</w:t>
            </w:r>
          </w:p>
        </w:tc>
      </w:tr>
      <w:tr w:rsidR="005C5C6D" w:rsidRPr="00554215" w:rsidTr="005C5C6D">
        <w:trPr>
          <w:trHeight w:val="2079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1 220 949,00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1 319 723,00</w:t>
            </w:r>
          </w:p>
        </w:tc>
      </w:tr>
      <w:tr w:rsidR="005C5C6D" w:rsidRPr="00554215" w:rsidTr="005C5C6D">
        <w:trPr>
          <w:trHeight w:val="240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Приморского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81 374 208,00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89 887 427,00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96 506 107,00</w:t>
            </w:r>
          </w:p>
        </w:tc>
      </w:tr>
      <w:tr w:rsidR="005C5C6D" w:rsidRPr="00554215" w:rsidTr="005C5C6D">
        <w:trPr>
          <w:trHeight w:val="181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2 898 087,15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1 689 174,00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1 689 174,00</w:t>
            </w:r>
          </w:p>
        </w:tc>
      </w:tr>
      <w:tr w:rsidR="005C5C6D" w:rsidRPr="00554215" w:rsidTr="005C5C6D">
        <w:trPr>
          <w:trHeight w:val="241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235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2 02 30024 14 0000 150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5 839,25</w:t>
            </w:r>
          </w:p>
        </w:tc>
      </w:tr>
      <w:tr w:rsidR="005C5C6D" w:rsidRPr="00554215" w:rsidTr="005C5C6D">
        <w:trPr>
          <w:trHeight w:val="20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</w:tr>
      <w:tr w:rsidR="005C5C6D" w:rsidRPr="00554215" w:rsidTr="005C5C6D">
        <w:trPr>
          <w:trHeight w:val="134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2745"/>
        </w:trPr>
        <w:tc>
          <w:tcPr>
            <w:tcW w:w="2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за счет сре</w:t>
            </w:r>
            <w:proofErr w:type="gramStart"/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5 672 114,40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11 791 233,60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11 791 233,60</w:t>
            </w:r>
          </w:p>
        </w:tc>
      </w:tr>
      <w:tr w:rsidR="005C5C6D" w:rsidRPr="00554215" w:rsidTr="005C5C6D">
        <w:trPr>
          <w:trHeight w:val="168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муниципальным образованиям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5C5C6D" w:rsidRPr="00554215" w:rsidTr="005C5C6D">
        <w:trPr>
          <w:trHeight w:val="235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2 02 30029 14 0000 150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4 852 585,00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5 045 985,00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5 248 176,00</w:t>
            </w:r>
          </w:p>
        </w:tc>
      </w:tr>
      <w:tr w:rsidR="005C5C6D" w:rsidRPr="00554215" w:rsidTr="005C5C6D">
        <w:trPr>
          <w:trHeight w:val="168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24 585 900,00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24 585 900,00</w:t>
            </w:r>
          </w:p>
        </w:tc>
      </w:tr>
      <w:tr w:rsidR="005C5C6D" w:rsidRPr="00554215" w:rsidTr="005C5C6D">
        <w:trPr>
          <w:trHeight w:val="168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2 02 35120 14 0000 150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236 579,00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42 840,00</w:t>
            </w:r>
          </w:p>
        </w:tc>
      </w:tr>
      <w:tr w:rsidR="005C5C6D" w:rsidRPr="00554215" w:rsidTr="005C5C6D">
        <w:trPr>
          <w:trHeight w:val="171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2 02 35304 14 0000 150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15 730 100,00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14 405 800,00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13 953 600,00</w:t>
            </w:r>
          </w:p>
        </w:tc>
      </w:tr>
      <w:tr w:rsidR="005C5C6D" w:rsidRPr="00554215" w:rsidTr="005C5C6D">
        <w:trPr>
          <w:trHeight w:val="138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2 552 304,00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2 790 432,00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2 890 080,00</w:t>
            </w:r>
          </w:p>
        </w:tc>
      </w:tr>
      <w:tr w:rsidR="005C5C6D" w:rsidRPr="00554215" w:rsidTr="005C5C6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2 02 35930 14 0000 150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5C5C6D" w:rsidRPr="00554215" w:rsidTr="005C5C6D">
        <w:trPr>
          <w:trHeight w:val="102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2 02 36900 14 0000 150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из краевого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2 951 610,00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3 080 036,00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3 203 238,00</w:t>
            </w:r>
          </w:p>
        </w:tc>
      </w:tr>
      <w:tr w:rsidR="005C5C6D" w:rsidRPr="00554215" w:rsidTr="005C5C6D">
        <w:trPr>
          <w:trHeight w:val="201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5C5C6D" w:rsidRPr="00554215" w:rsidTr="005C5C6D">
        <w:trPr>
          <w:trHeight w:val="33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32 937 359,96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31 871 268,00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31 912 305,48</w:t>
            </w:r>
          </w:p>
        </w:tc>
      </w:tr>
      <w:tr w:rsidR="005C5C6D" w:rsidRPr="00554215" w:rsidTr="005C5C6D">
        <w:trPr>
          <w:trHeight w:val="470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2 02 45050 14 0000 150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</w:tr>
      <w:tr w:rsidR="005C5C6D" w:rsidRPr="00554215" w:rsidTr="005C5C6D">
        <w:trPr>
          <w:trHeight w:val="235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2 02 45179 14 0000 150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трансфеты</w:t>
            </w:r>
            <w:proofErr w:type="spellEnd"/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передаваемые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2 234 739,96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2 268 648,00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2 309 685,48</w:t>
            </w:r>
          </w:p>
        </w:tc>
      </w:tr>
      <w:tr w:rsidR="005C5C6D" w:rsidRPr="00554215" w:rsidTr="005C5C6D">
        <w:trPr>
          <w:trHeight w:val="264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2 02 45303 14 0000 150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</w:tr>
      <w:tr w:rsidR="005C5C6D" w:rsidRPr="00554215" w:rsidTr="005C5C6D">
        <w:trPr>
          <w:trHeight w:val="248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2 02 49999 14 0000 150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 на реализацию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33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2 07 00000 00 0000 150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134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2 07 04020 14 0000 150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7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2 07 04050 14 0000 150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5C6D" w:rsidRPr="00554215" w:rsidTr="005C5C6D">
        <w:trPr>
          <w:trHeight w:val="615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1 456 972 901,43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1 470 408 838,19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C6D" w:rsidRPr="00554215" w:rsidRDefault="005C5C6D" w:rsidP="005542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1 383 491 692,22</w:t>
            </w:r>
          </w:p>
        </w:tc>
      </w:tr>
    </w:tbl>
    <w:p w:rsidR="00344BED" w:rsidRDefault="00344BED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933597" w:rsidRDefault="00933597"/>
    <w:p w:rsidR="00130422" w:rsidRDefault="00130422"/>
    <w:p w:rsidR="00933597" w:rsidRDefault="00933597"/>
    <w:p w:rsidR="00933597" w:rsidRDefault="00933597"/>
    <w:p w:rsidR="00933597" w:rsidRDefault="00933597"/>
    <w:tbl>
      <w:tblPr>
        <w:tblW w:w="10360" w:type="dxa"/>
        <w:tblInd w:w="96" w:type="dxa"/>
        <w:tblLayout w:type="fixed"/>
        <w:tblLook w:val="04A0"/>
      </w:tblPr>
      <w:tblGrid>
        <w:gridCol w:w="2706"/>
        <w:gridCol w:w="850"/>
        <w:gridCol w:w="882"/>
        <w:gridCol w:w="536"/>
        <w:gridCol w:w="141"/>
        <w:gridCol w:w="567"/>
        <w:gridCol w:w="1153"/>
        <w:gridCol w:w="248"/>
        <w:gridCol w:w="159"/>
        <w:gridCol w:w="141"/>
        <w:gridCol w:w="1418"/>
        <w:gridCol w:w="441"/>
        <w:gridCol w:w="725"/>
        <w:gridCol w:w="393"/>
      </w:tblGrid>
      <w:tr w:rsidR="00933597" w:rsidRPr="00933597" w:rsidTr="00933597">
        <w:trPr>
          <w:trHeight w:val="264"/>
        </w:trPr>
        <w:tc>
          <w:tcPr>
            <w:tcW w:w="73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597" w:rsidRDefault="00933597" w:rsidP="0093359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</w:t>
            </w:r>
          </w:p>
          <w:p w:rsidR="00130422" w:rsidRPr="00933597" w:rsidRDefault="00130422" w:rsidP="0093359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597" w:rsidRPr="00933597" w:rsidTr="00933597">
        <w:trPr>
          <w:trHeight w:val="312"/>
        </w:trPr>
        <w:tc>
          <w:tcPr>
            <w:tcW w:w="103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муниципальному правовому акту</w:t>
            </w:r>
          </w:p>
        </w:tc>
      </w:tr>
      <w:tr w:rsidR="00933597" w:rsidRPr="00933597" w:rsidTr="00933597">
        <w:trPr>
          <w:trHeight w:val="312"/>
        </w:trPr>
        <w:tc>
          <w:tcPr>
            <w:tcW w:w="103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Шкотовского муниципального округа</w:t>
            </w:r>
          </w:p>
        </w:tc>
      </w:tr>
      <w:tr w:rsidR="00933597" w:rsidRPr="00933597" w:rsidTr="00933597">
        <w:trPr>
          <w:trHeight w:val="312"/>
        </w:trPr>
        <w:tc>
          <w:tcPr>
            <w:tcW w:w="73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25.03.2025 № 03-МПА    </w:t>
            </w:r>
          </w:p>
        </w:tc>
      </w:tr>
      <w:tr w:rsidR="00933597" w:rsidRPr="00933597" w:rsidTr="00933597">
        <w:trPr>
          <w:gridAfter w:val="1"/>
          <w:wAfter w:w="393" w:type="dxa"/>
          <w:trHeight w:val="264"/>
        </w:trPr>
        <w:tc>
          <w:tcPr>
            <w:tcW w:w="4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3597" w:rsidRPr="00933597" w:rsidTr="00933597">
        <w:trPr>
          <w:trHeight w:val="348"/>
        </w:trPr>
        <w:tc>
          <w:tcPr>
            <w:tcW w:w="4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Default="00933597" w:rsidP="0093359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8 </w:t>
            </w:r>
          </w:p>
          <w:p w:rsidR="00130422" w:rsidRPr="00933597" w:rsidRDefault="00130422" w:rsidP="0093359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597" w:rsidRPr="00933597" w:rsidTr="00933597">
        <w:trPr>
          <w:trHeight w:val="330"/>
        </w:trPr>
        <w:tc>
          <w:tcPr>
            <w:tcW w:w="4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муниципальному правовому акту</w:t>
            </w:r>
          </w:p>
        </w:tc>
      </w:tr>
      <w:tr w:rsidR="00933597" w:rsidRPr="00933597" w:rsidTr="00933597">
        <w:trPr>
          <w:trHeight w:val="330"/>
        </w:trPr>
        <w:tc>
          <w:tcPr>
            <w:tcW w:w="4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Шкотовского муниципального округа</w:t>
            </w:r>
          </w:p>
        </w:tc>
      </w:tr>
      <w:tr w:rsidR="00933597" w:rsidRPr="00933597" w:rsidTr="00933597">
        <w:trPr>
          <w:trHeight w:val="312"/>
        </w:trPr>
        <w:tc>
          <w:tcPr>
            <w:tcW w:w="4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от 24.12.2024 г  №   32- МПА   </w:t>
            </w:r>
          </w:p>
        </w:tc>
      </w:tr>
      <w:tr w:rsidR="00933597" w:rsidRPr="00933597" w:rsidTr="00933597">
        <w:trPr>
          <w:trHeight w:val="1479"/>
        </w:trPr>
        <w:tc>
          <w:tcPr>
            <w:tcW w:w="10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Шкотовского муниципального округа на 2025 год и плановый период 2026 и 2027 годы по разделам, подразделам, целевым статьям (муниципальным программам и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(группам и подгруппам) видов расходов классификации расходов бюджетов     </w:t>
            </w:r>
          </w:p>
        </w:tc>
      </w:tr>
      <w:tr w:rsidR="00933597" w:rsidRPr="00933597" w:rsidTr="00130422">
        <w:trPr>
          <w:trHeight w:val="46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97" w:rsidRPr="00130422" w:rsidRDefault="00933597" w:rsidP="0093359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933597" w:rsidRPr="00933597" w:rsidTr="00130422">
        <w:trPr>
          <w:trHeight w:val="1380"/>
        </w:trPr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933597" w:rsidRPr="00933597" w:rsidTr="00130422">
        <w:trPr>
          <w:trHeight w:val="37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310 299 695,20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278 739 069,35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278 425 556,35</w:t>
            </w:r>
          </w:p>
        </w:tc>
      </w:tr>
      <w:tr w:rsidR="00933597" w:rsidRPr="00933597" w:rsidTr="00130422">
        <w:trPr>
          <w:trHeight w:val="15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4 544 315,13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4 544 315,13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4 544 315,13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4 544 315,13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4 544 315,13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4 544 315,13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13 010 900,00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12 510 868,74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12 510 869,74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13 010 900,00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12 510 868,74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12 510 869,74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13 010 900,00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12 510 868,74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12 510 869,74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13 010 900,00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12 510 868,74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12 510 869,74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7 730 100,00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7 229 973,12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7 229 974,12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6 923 700,00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6 923 572,12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6 923 572,12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281 401,00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281 402,00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сборови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Думы Шкотовского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3 417 676,40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3 417 676,40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3 417 676,40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3 417 676,40</w:t>
            </w:r>
          </w:p>
        </w:tc>
      </w:tr>
      <w:tr w:rsidR="00933597" w:rsidRPr="00933597" w:rsidTr="00130422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Думы Шкотовского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1 863 219,22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1 863 219,22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1 863 219,22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1 863 219,22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142 501 150,70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145 155 722,37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146 753 532,37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142 501 150,70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145 155 722,37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146 753 532,37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142 501 150,70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145 155 722,37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146 753 532,37</w:t>
            </w:r>
          </w:p>
        </w:tc>
      </w:tr>
      <w:tr w:rsidR="00933597" w:rsidRPr="00933597" w:rsidTr="00130422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142 501 150,70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145 155 722,37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146 753 532,37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142 364 150,70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145 155 722,37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146 753 532,37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136 969 172,37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142 684 722,37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144 282 532,37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5 263 978,33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2 340 000,00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сборови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236 579,00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42 840,00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236 579,00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42 840,00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236 579,00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42 840,00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236 579,00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42 840,00</w:t>
            </w:r>
          </w:p>
        </w:tc>
      </w:tr>
      <w:tr w:rsidR="00933597" w:rsidRPr="00933597" w:rsidTr="00130422">
        <w:trPr>
          <w:trHeight w:val="55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236 579,00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42 840,00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236 579,00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42 840,00</w:t>
            </w:r>
          </w:p>
        </w:tc>
      </w:tr>
      <w:tr w:rsidR="00933597" w:rsidRPr="00933597" w:rsidTr="00130422">
        <w:trPr>
          <w:trHeight w:val="50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деятельностит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финансовых, налоговых и таможенных органов и органов финансового (финансов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2 854 570,24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2 875 020,24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2 875 020,24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2 854 570,24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2 875 020,24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2 875 020,24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2 854 570,24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2 875 020,24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2 875 020,24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577 520,16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506 862,20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506 862,20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577 520,16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506 862,20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506 862,20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577 520,16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506 862,20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506 862,20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контрольно-счетной комиссии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2 277 050,08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2 368 158,04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2 368 158,04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2 277 050,08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2 368 158,04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2 368 158,04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8 179 515,13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8 179 515,13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8 179 515,13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8 179 515,13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4 179 515,13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4 179 515,13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Шкотовского муниципального округа по ликвидации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139 179 696,00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113 546 563,87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111 828 978,87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4 004 669,00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1 021 679,00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1 018 679,00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цифровой экономики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3 900 769,00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917 479,00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914 479,00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3 900 769,00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917 479,00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914 479,00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информационной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11 1 01 20180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3 900 769,00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917 479,00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914 479,00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11 1 01 20180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3 900 769,00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917 479,00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914 479,00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"Информационная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104 200,00</w:t>
            </w:r>
          </w:p>
        </w:tc>
      </w:tr>
      <w:tr w:rsidR="00933597" w:rsidRPr="00933597" w:rsidTr="00130422">
        <w:trPr>
          <w:trHeight w:val="138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104 200,00</w:t>
            </w:r>
          </w:p>
        </w:tc>
      </w:tr>
      <w:tr w:rsidR="00933597" w:rsidRPr="00933597" w:rsidTr="00130422">
        <w:trPr>
          <w:trHeight w:val="187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11 2 01 20150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11 2 01 20150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Профилактиа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незаконного потребления наркотических средств и психотропных веществ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профилактике и  незаконного потребления наркотических средств и психотропных веществ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18 1 01 20160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18 1 01 20160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18 1 03 20170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18 1 03 20170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пограмма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"Противодействие коррупции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на 2022 - 2025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"Противодействие коррупции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на 2022-2025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защиты прав и законных интересов граждан, общества и государства от коррупции, устранение причин и условий, порождающих коррупцию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21 1 01 20310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21 1 01 20310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134 989 597,00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112 374 884,87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110 660 299,87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134 989 597,00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112 374 884,87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110 660 299,87</w:t>
            </w:r>
          </w:p>
        </w:tc>
      </w:tr>
      <w:tr w:rsidR="00933597" w:rsidRPr="00933597" w:rsidTr="00130422">
        <w:trPr>
          <w:trHeight w:val="6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134 989 597,00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112 374 884,87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110 660 299,87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33597" w:rsidRPr="00933597" w:rsidTr="00130422">
        <w:trPr>
          <w:trHeight w:val="9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судебных актов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6 994 962,00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6 994 962,00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Перечня наказов избирателей депутатами Думы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218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1 044 943,64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1 096 157,76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1 106 149,00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571 208,36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519 994,24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510 003,00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115 268 767,00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102 150 793,87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100 150 793,87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86 414 862,00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86 414 862,00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86 414 862,00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28 709 905,00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15 365 931,87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13 365 931,87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9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сборови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1 675 874,22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1 746 892,11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1 816 768,36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1 675 874,22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1 732 786,11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1 802 098,36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1 275 735,78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1 333 143,89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1 386 469,64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1 275 735,78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1 333 143,89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1 386 469,64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1 220 949,00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1 271 464,00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1 319 723,00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1 190 166,68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1 243 724,18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1 293 473,15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30 782,32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27 739,82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26 249,85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2 441 803,84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2 551 685,00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2 653 752,40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168 486,16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165 788,00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166 115,60</w:t>
            </w:r>
          </w:p>
        </w:tc>
      </w:tr>
      <w:tr w:rsidR="00933597" w:rsidRPr="00933597" w:rsidTr="00130422">
        <w:trPr>
          <w:trHeight w:val="85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Российской Федерации по государственной регистрации актов гражданского состояния за счет сре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2 552 304,00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2 790 432,00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2 890 080,00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2 552 304,00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2 790 432,00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2 890 080,00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2 552 304,00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2 790 432,00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2 890 080,00</w:t>
            </w:r>
          </w:p>
        </w:tc>
      </w:tr>
      <w:tr w:rsidR="00933597" w:rsidRPr="00933597" w:rsidTr="00130422">
        <w:trPr>
          <w:trHeight w:val="999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2 552 304,00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2 790 432,00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2 890 080,00</w:t>
            </w:r>
          </w:p>
        </w:tc>
      </w:tr>
      <w:tr w:rsidR="00933597" w:rsidRPr="00933597" w:rsidTr="00130422">
        <w:trPr>
          <w:trHeight w:val="6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2 552 304,00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2 790 432,00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2 890 080,00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2 552 304,00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2 790 432,00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2 890 080,00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2 552 304,00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2 790 432,00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2 890 080,00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00 0 00 00000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7 912 337,00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3 697 252,00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00 0 00 00000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7 912 337,00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3 697 252,00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7 912 337,00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3 697 252,00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7 912 337,00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3 697 252,00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материально-технической базы для защиты населения и территории от чрезвычайных ситуаций"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7 912 337,00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3 697 252,00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1 653 460,00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1 055 290,00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1 653 460,00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1 055 290,00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ограждения территории пожарного бокса с. Романовка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1 616 915,00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1 616 915,00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выполнения и осуществления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4 641 962,00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2 641 962,00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3 441 962,00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1 441 962,00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206 749 542,22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166 370 982,30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75 934 082,30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4 124 309,27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3 906 395,22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3 906 395,22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117 914,05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117 914,05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117 914,05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L5990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117 914,05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L5990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117 914,05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Шкотовского муниципального округа" на 2024-2027 </w:t>
            </w:r>
            <w:proofErr w:type="spellStart"/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4 006 395,22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3 906 395,22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3 906 395,22</w:t>
            </w:r>
          </w:p>
        </w:tc>
      </w:tr>
      <w:tr w:rsidR="00933597" w:rsidRPr="00933597" w:rsidTr="00130422">
        <w:trPr>
          <w:trHeight w:val="132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территории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4 006 395,22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3 906 395,22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3 906 395,22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"Осуществление деятельности по обращению с животными без владельцев, обитающими на территориях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4 006 395,22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3 906 395,22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3 906 395,22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обращению с животными без владельцев, обитающими на территориях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20 4 03 20450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933597" w:rsidRPr="00933597" w:rsidTr="00130422">
        <w:trPr>
          <w:trHeight w:val="9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20 4 03 20450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20 4 03 93040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20 4 3 93040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4 588 707,81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4 480 932,81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4 480 932,81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4 480 932,81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4 480 932,81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4 480 932,81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28 713 387,08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3 411 387,08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3 411 387,08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3 411 387,08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3 411 387,08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3 408 000,00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3 408 000,00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А2410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А2410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1 020 000,00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приобретение подвижного состава пассажирского транспорта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 на </w:t>
            </w:r>
            <w:proofErr w:type="spellStart"/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подвижного состава пассажирского транспорта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реализацию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169 219 038,06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158 939 000,00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68 492 000,00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156 666 000,00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158 939 000,00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68 492 000,00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дорожной отрасли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на 2022-2027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156 666 000,00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158 939 000,00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68 492 000,00</w:t>
            </w:r>
          </w:p>
        </w:tc>
      </w:tr>
      <w:tr w:rsidR="00933597" w:rsidRPr="00933597" w:rsidTr="00130422">
        <w:trPr>
          <w:trHeight w:val="103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"Региональная и местная дорожная сеть"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И8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местного значения в рамках регионального проекта "Региональная и местная дорожная сеть"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И8 SД002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И8 SД002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местного бюджета на капитальный ремонт и ремонт автомобильных дорог местного значения в рамках регионального проекта "Региональная и местная дорожная сеть"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И8 SД002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И8 SД002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38 939 000,00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68 492 000,00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2Д019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23 084 300,00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23 251 900,00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34 546 900,00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9Д019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23 084 300,00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23 251 900,00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34 546 900,00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9Д020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15 687 100,00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33 945 100,00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9Д020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15 687 100,00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33 945 100,00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12 553 038,06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12 553 038,06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12 553 038,06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12 553 038,06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12 553 038,06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124 300,00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на 2021-2027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и поддержка малого и среднего предпринимательства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муниципальномокруге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и популяризация предпринимательской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17 2 03 20370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17 2 03 20370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91 536 388,10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39 606 026,37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28 292 515,97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9 941 731,22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5 641 200,47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3 641 200,47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доступным жильем и качественными услугами жилищно-коммунального хозяйства населения Шкотовского </w:t>
            </w: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 на 2024-2028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5 241 200,47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3 241 200,47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 "Стимулирование развития жилищного строительства на территории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развития жилищного строительства"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Компенсационные выплаты на возмещение затрат многодетных семей на обеспечение земельных участков инженерной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инфроструктурой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06 2 02 60050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06 2 02 60050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"Поддержка организаций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возмещение затрат на оплату жилищных услуг и услуг отопления жилых помещений семей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военослужащих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зоне СВО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06 5 03 60040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06 5 03 60040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юридическим лицам (кроме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06 5 03 60040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06 6 00 00000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"Капитальный и текущий ремонт </w:t>
            </w: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жилого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06 6 01 00000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2 204 000,00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 муниципальных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06 6 01 20010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06 6 01 20010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06 6 01 20320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06 6 01 20320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1 337 731,22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1 337 731,22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33597" w:rsidRPr="00933597" w:rsidTr="00130422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1 337 731,22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муниципального жилья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737 731,22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737 731,22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23 105 399,72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3 641 580,12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3 010 573,30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2024-2028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18 662 578,69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3 641 580,12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3 010 573,30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"Создание условий для обеспечения качественными услугами жилищно-коммунального </w:t>
            </w: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хозяйства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18 662 578,69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3 641 580,12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3 010 573,30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"Поддержка муниципальных программ в сфере жилищно-коммунального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объектов централизованного водоотведения с.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06 5 01 20350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06 5 01 20350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87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Подъяпольское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01 S2320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01 S2320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"Улучшение состояния объектов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11 706 854,30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1 411 580,12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1 680 573,30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Сезонная подготовка объектов к отопительному периоду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ветхих и аварийных сетей, объектов централизованного водоснабжения, водоотведения и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бъектов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электроэнергетики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2 223 199,05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451 580,12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720 573,30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2 223 199,05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451 580,12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720 573,30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объектов централизованного водоотведения (пос. Новонежино)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резервных источников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3 127 535,25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3 127 535,25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310 000,00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фактических затрат, возникших в связи с проведением капитального ремонта систем теплоснабжения, закрепленных на праве хозяйственного 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06 5 02 60020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2 871 120,00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юридическим лицам (кроме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06 5 02 60020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2 871 120,00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"Поддержка организаций коммунального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затрат на оплату услуг по обеспечению твердым топливом семей военнослужащих в зоне СВО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06 5 03 60060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юридическим лицам (кроме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06 5 03 60060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площадок ТКО"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2 227 826,00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Меропрятия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обустройству и содержанию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06 5 04 20420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2 227 826,00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06 5 04 20420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2 227 826,00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933597" w:rsidRPr="00933597" w:rsidTr="00130422">
        <w:trPr>
          <w:trHeight w:val="9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граждан твердым топливом"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1 927 898,39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05 S2620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1 584 438,39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юридическим лицам (кроме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05 S2620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1 584 438,39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05 S2620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343 460,00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юридическим лицам (кроме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05 S2620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343 460,00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4 442 821,03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4 442 821,03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4 442 821,03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3 379 514,00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3 379 514,00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1 063 307,03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1 063 307,03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58 483 858,46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30 317 631,13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21 634 902,95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"Формирование современной городской среды Шкотовского муниципального округа" на 2024-2027 </w:t>
            </w:r>
            <w:proofErr w:type="spellStart"/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58 121 590,61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30 317 631,13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21 634 902,95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Формирование современной городской среды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5 152 450,35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5 252 257,28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5 035 254,09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И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5 152 450,35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5 252 257,28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5 035 254,09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И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5 126 688,09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5 225 995,99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5 010 077,81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И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5 126 688,09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5 225 995,99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5 010 077,81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реализацию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И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25 762,26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26 261,29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25 176,28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И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25 762,26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26 261,29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25 176,28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Благоустройство дворовых территорий детских и спортивных площадок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732 347,75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14 751 415,04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14 751 415,04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"Благоустройство дворовых территорий, детских и спортивных площадок"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732 347,75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14 751 415,04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14 751 415,04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S2610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14 013 844,29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14 013 844,29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S2610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14 013 844,29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14 013 844,29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S2610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732 347,75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737 570,75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737 570,75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S2610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732 347,75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737 570,75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737 570,75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качества ритуальных услуг на территории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3 902 033,32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3 902 033,32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S2170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1 951 016,66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S2170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1 951 016,66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S2170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1 951 016,66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S2170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1 951 016,66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территории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48 334 759,19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10 313 958,81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1 848 233,82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 Улучшение санитарного состояния и 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эстетического вида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36 118 078,38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8 443 958,81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878 233,82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озеленению территории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Смолояниново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20 4 01 20250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20 4 01 20250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20 4 01 20440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32 118 078,38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8 443 958,81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878 233,82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20 4 01 20440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32 118 078,38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8 443 958,81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878 233,82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"Реализация проектов 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бюджетирования по направлению "Твой проект""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8 266 680,81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инициативного бюджетирования по направлению "Твой проект" (Парк Культуры и спорта с.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Стеклянуха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реализацию проектов инициативного бюджетирования по направлению "Твой проект" (Парк Культуры и спорта с.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Стеклянуха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30 303,04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30 303,04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инициативного бюджетирования по направлению "Твой проект" ("Радость детям 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 в будущее!!!"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Смоляниново)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hеализаци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проектов инициативного бюджетирования по направлению "Твой проект" ("Радость детям 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 в будущее!!!"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Смоляниново)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2 236 377,77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2 236 377,77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"Улучшение санитарного состояния ритуальных услуг на территории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общественных кладбищ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20 4 04 20430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20 4 04 20430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ритуальных услуг по захоронению лиц, не имеющих родственников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20 4 04 20260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20 4 04 20260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362 267,85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44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362 267,85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362 267,85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44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92 267,85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92 267,85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36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5 839,25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5 839,25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5 839,25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5 839,25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регистрацию и учет граждан, имеющих право на получение жилищных субсидий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связис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5 839,25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5 839,25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747 126 329,02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745 969 940,73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767 433 632,67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190 636 279,59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195 468 996,00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195 299 307,00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190 636 279,59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195 468 996,00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195 299 307,00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190 636 279,59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195 468 996,00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195 299 307,00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190 636 279,59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195 468 996,00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195 299 307,00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106 889 897,90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105 581 569,00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98 793 200,00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106 889 897,90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105 581 569,00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98 793 200,00</w:t>
            </w:r>
          </w:p>
        </w:tc>
      </w:tr>
      <w:tr w:rsidR="00933597" w:rsidRPr="00933597" w:rsidTr="00130422">
        <w:trPr>
          <w:trHeight w:val="187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02 1 01 70600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2 372 173,69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02 1 01 70600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2 372 173,69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81 374 208,00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89 887 427,00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96 506 107,00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81 374 208,00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89 887 427,00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96 506 107,00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S2020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S2020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"Облицовка фасада МБДОУ № 47 "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218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</w:t>
            </w: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или муниципальных дошкольных образовательных организаций)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L5764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L5764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87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L5764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L5764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489 144 208,72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487 602 689,00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506 472 505,48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489 144 208,72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487 602 689,00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506 472 505,48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457 306 848,76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455 731 421,00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474 560 200,00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430 230 895,72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433 397 671,00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452 678 650,00</w:t>
            </w:r>
          </w:p>
        </w:tc>
      </w:tr>
      <w:tr w:rsidR="00933597" w:rsidRPr="00933597" w:rsidTr="00130422">
        <w:trPr>
          <w:trHeight w:val="312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</w:t>
            </w: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02 2 01 53030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02 2 01 53030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159 378 152,78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140 271 240,00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137 530 410,00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159 378 152,78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140 271 240,00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137 530 410,00</w:t>
            </w:r>
          </w:p>
        </w:tc>
      </w:tr>
      <w:tr w:rsidR="00933597" w:rsidRPr="00933597" w:rsidTr="00130422">
        <w:trPr>
          <w:trHeight w:val="187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02 2 01 70600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6 151 768,94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02 2 01 70600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6 151 768,94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218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02 2 01 93060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264 700 974,00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293 126 431,00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315 148 240,00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02 2 01 93060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264 700 974,00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293 126 431,00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315 148 240,00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24 045 650,00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22 333 750,00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21 881 550,00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02 2 02 70620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646 000,00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02 2 02 70620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646 000,00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02 2 02 93150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02 2 02 93150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R3040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15 730 100,00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14 405 800,00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13 953 600,00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R3040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15 730 100,00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14 405 800,00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13 953 600,00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бюджетирования по направлению "Молодежный бюджет" ("Парадный вход школы" МБОУ "СОШ № 27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Смоляниново")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реализацию проектов инициативного бюджетирования по направлению "Молодежный бюджет" ("Парадный вход школы" МБОУ "СОШ № 27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Смоляниново")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15 151,52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15 151,52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бюджетирования по направлению "Молодежный бюджет" ("Школьный двор" МБОУ "СОШ № 1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Шкотово")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реализацию проектов инициативного бюджетирования по направлению "Молодежный бюджет" "Школьный двор" МБОУ "СОШ № 1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Шкотово")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15 151,52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15 151,52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финансовое обеспечение мероприятий по капитальному ремонту зданий и благоустройству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02 2 07 00000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249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</w:t>
            </w: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организаций, приобретение оборудования и транспортных средств)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07 L5764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07 L5764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87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07 L5764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07 L5764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национальных и региональных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31 837 359,96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31 871 268,00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31 912 305,48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31 837 359,96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31 871 268,00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31 912 305,48</w:t>
            </w:r>
          </w:p>
        </w:tc>
      </w:tr>
      <w:tr w:rsidR="00933597" w:rsidRPr="00933597" w:rsidTr="00130422">
        <w:trPr>
          <w:trHeight w:val="374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</w:t>
            </w: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2 234 739,96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2 268 648,00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2 309 685,48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2 234 739,96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2 268 648,00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2 309 685,48</w:t>
            </w:r>
          </w:p>
        </w:tc>
      </w:tr>
      <w:tr w:rsidR="00933597" w:rsidRPr="00933597" w:rsidTr="00130422">
        <w:trPr>
          <w:trHeight w:val="312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</w:tr>
      <w:tr w:rsidR="00933597" w:rsidRPr="00933597" w:rsidTr="00130422">
        <w:trPr>
          <w:trHeight w:val="15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16 555 530,56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14 406 220,00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15 507 520,00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16 555 530,56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14 406 220,00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15 507 520,00</w:t>
            </w:r>
          </w:p>
        </w:tc>
      </w:tr>
      <w:tr w:rsidR="00933597" w:rsidRPr="00933597" w:rsidTr="00130422">
        <w:trPr>
          <w:trHeight w:val="15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16 555 530,56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14 406 220,00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15 507 520,00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16 555 530,56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14 406 220,00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15 507 520,00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16 555 530,56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14 406 220,00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15 507 520,00</w:t>
            </w:r>
          </w:p>
        </w:tc>
      </w:tr>
      <w:tr w:rsidR="00933597" w:rsidRPr="00933597" w:rsidTr="00130422">
        <w:trPr>
          <w:trHeight w:val="15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16 555 530,56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14 406 220,00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15 507 520,00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профессиональной подготовки, переподготовки и  повышения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6 991 254,15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4 220 174,00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4 120 174,00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6 291 254,15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3 520 174,00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3 520 174,00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дополнительного образования детей и реализация мероприятий молодёжной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6 291 254,15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3 520 174,00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3 520 174,00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6 291 254,15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3 520 174,00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3 520 174,00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обеспечения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02 3 02 93080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2 898 087,15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1 689 174,00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1 689 174,00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выплаты гражданам, кроме </w:t>
            </w: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02 3 02 93080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02 3 02 93080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2 738 087,15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1 529 174,00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1 529 174,00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02 3 02 94050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02 3 02 94050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02 3 02 20060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2 293 167,00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1 831 000,00</w:t>
            </w:r>
          </w:p>
        </w:tc>
      </w:tr>
      <w:tr w:rsidR="00933597" w:rsidRPr="00933597" w:rsidTr="00130422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02 3 02 20060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2 293 167,00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1 831 000,00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Реализация молодежной политики и поддержка социально ориентированных и иных общественных организаций на территории Шкотовского муниципального округа" на 2022 – 2030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"Реализация молодежной политики на территории 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"Реализация мероприятий направленных на формирование и развитие гражданского, патриотического, духовно-нравственного воспитания молодежи"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Гражданско-патриотическое и духовно-нравственное воспитание молодежи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15 1 01 20050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15 1 01 20050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"Информационное обеспечение молодежной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15 1 02 20280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15 1 02 20280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процессных мероприятий  "Проведение мероприятий для детей и молодежи"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15 1 03 20290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15 1 03 20290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"Поддержка социально ориентированных и иных общественных организаций на территории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мероприятий по поддержке общественных объединений, направленных на развитие институтов гражданского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социально ориентированных и иных общественных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15 2 01 20300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15 2 01 20300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933597" w:rsidRPr="00933597" w:rsidTr="00130422">
        <w:trPr>
          <w:trHeight w:val="6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15 2 01 20300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933597" w:rsidRPr="00933597" w:rsidTr="00130422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43 721 166,00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44 271 861,73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46 034 126,19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43 721 166,00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44 271 861,73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46 034 126,19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43 721 166,00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44 271 861,73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46 034 126,19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43 721 166,00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44 271 861,73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46 034 126,19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43 721 166,00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44 271 861,73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46 034 126,19</w:t>
            </w:r>
          </w:p>
        </w:tc>
      </w:tr>
      <w:tr w:rsidR="00933597" w:rsidRPr="00933597" w:rsidTr="00130422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39 119 972,00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40 684 570,61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42 307 253,43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4 503 123,00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3 489 541,12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3 629 122,76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933597" w:rsidRPr="00933597" w:rsidTr="00130422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сборови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17 750,00</w:t>
            </w:r>
          </w:p>
        </w:tc>
      </w:tr>
      <w:tr w:rsidR="00933597" w:rsidRPr="00933597" w:rsidTr="00130422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140 073 731,55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107 534 648,00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99 598 408,90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123 118 141,55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92 674 428,00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84 738 188,90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123 118 141,55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92 674 428,00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84 738 188,90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досуга и обеспечение населения Шкотовского округа услугами организации культуры" (клубная система)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68 623 889,50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70 635 850,00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63 635 850,00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68 623 889,50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70 635 850,00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63 635 850,00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68 400 289,50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70 535 850,00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63 535 850,00</w:t>
            </w:r>
          </w:p>
        </w:tc>
      </w:tr>
      <w:tr w:rsidR="00933597" w:rsidRPr="00933597" w:rsidTr="00130422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49 591 790,00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52 443 420,00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57 591 790,00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17 848 499,50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16 272 430,00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4 124 060,00</w:t>
            </w:r>
          </w:p>
        </w:tc>
      </w:tr>
      <w:tr w:rsidR="00933597" w:rsidRPr="00933597" w:rsidTr="00130422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сборови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приобретение муниципальными учреждениями недвижимого и особо ценного движимого </w:t>
            </w: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15 921 960,00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18 296 960,00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17 296 960,00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15 921 960,00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18 296 960,00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17 296 960,00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15 843 460,00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17 218 460,00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16 218 460,00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11 919 610,00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13 419 610,00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14 619 610,00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3 923 850,00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3 798 850,00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1 598 850,00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сборови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05 2 01 70610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1 078 500,00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05 2 01 70610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1 078 500,00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"Поддержка учреждений культуры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38 572 292,05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3 741 618,00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3 805 378,90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"Обеспечение поддержки учреждений культуры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38 572 292,05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3 741 618,00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3 805 378,90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Проектно-изыскательные работы по строительству объекта "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Культурно-досуговый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центр"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Шкотово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17 691 213,60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17 691 213,60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87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L5190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1 687 316,45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L5190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1 687 316,45</w:t>
            </w:r>
          </w:p>
        </w:tc>
      </w:tr>
      <w:tr w:rsidR="00933597" w:rsidRPr="00933597" w:rsidTr="00130422">
        <w:trPr>
          <w:trHeight w:val="187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L5190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85 312,62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86 991,55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86 991,55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L5190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85 312,62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86 991,55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86 991,55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L4670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987 546,07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1 761 512,35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1 761 512,35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L4670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987 546,07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1 761 512,35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1 761 512,35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 по субсидиям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L4670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51 976,11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92 711,18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92 711,18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L4670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51 976,11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92 711,18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92 711,18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7 060 533,69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7 060 533,69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субсидии из краевого бюджета бюджетам муниципальных образований Приморского края 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371 607,04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371 607,04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модернизацию муниципальных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субсидии из краевого бюджета бюджетам муниципальных образований Приморского края на модернизацию муниципальных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526 315,79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526 315,79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8 842,37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8 842,37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8 842,37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8 842,37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"Культурная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А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из краевого бюджета на развитие сети учреждений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A1 55130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A1 55130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развитие сети учреждений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A1 55130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A1 55130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16 955 590,00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14 860 220,00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14 860 220,00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14 860 220,00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14 860 220,00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14 860 220,00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14 860 220,00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27 546 040,00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29 618 240,00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29 618 240,00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14 845 220,00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14 845 220,00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12 579 910,00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13 579 910,00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13 984 200,00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1 193 110,00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1 193 110,00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788 820,00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сборови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3 182 570,00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3 182 570,00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3 182 570,00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из краевого бюджета бюджетам муниципальных образований Приморского края на </w:t>
            </w:r>
            <w:proofErr w:type="spellStart"/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L2990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L2990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края на </w:t>
            </w:r>
            <w:proofErr w:type="spellStart"/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L2990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L2990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восстановлению воинских захоронений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19 1 01 20270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3 182 570,00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19 1 01 20270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3 182 570,00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933597" w:rsidRPr="00933597" w:rsidTr="00130422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"Формирование здорового образа жизни и профилактика заболеваний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на 2021-2027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 "Укрепление общественного здоровья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на 2021-2027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33597" w:rsidRPr="00933597" w:rsidTr="00130422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37 461 389,39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63 783 295,03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64 262 737,85</w:t>
            </w:r>
          </w:p>
        </w:tc>
      </w:tr>
      <w:tr w:rsidR="00933597" w:rsidRPr="00933597" w:rsidTr="00130422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"Социальная поддержка отдельных граждан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"Выплата пенсий и доплат к пенсии"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03 4 01 10090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03 4 01 10090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кадрового потенциала в образовательных организациях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Компенсационные выплаты за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жилого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02 5 02 80010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Социтальные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02 5 02 80010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национальных и региональных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87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</w:t>
            </w: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организаций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Социтальные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27 982 454,99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56 365 375,95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56 844 818,77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17 069 466,96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17 593 955,89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18 131 515,89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"Социальная поддержка семей и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17 069 466,96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17 593 955,89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18 131 515,89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12 216 881,96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12 547 970,89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12 883 339,89</w:t>
            </w:r>
          </w:p>
        </w:tc>
      </w:tr>
      <w:tr w:rsidR="00933597" w:rsidRPr="00933597" w:rsidTr="00130422">
        <w:trPr>
          <w:trHeight w:val="133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03 2 01 93050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12 216 881,96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12 547 970,89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12 883 339,89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03 2 01 93050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8 140 721,73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8 409 639,49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8 632 053,31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03 2 01 93050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4 076 160,23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4 138 331,40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4 251 286,58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4 852 585,00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5 045 985,00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5 248 176,00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03 2 02 93090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4 852 585,00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5 045 985,00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5 248 176,00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03 2 02 93090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Социтальные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03 2 02 93090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4 812 585,00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5 045 985,00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5 248 176,00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10 912 988,03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38 771 420,06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38 713 302,88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5 995 808,03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3 675 205,54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3 617 088,36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5 995 808,03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3 675 205,54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3 617 088,36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L4970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4 899 869,42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2 662 025,31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2 603 908,13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L4970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4 899 869,42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2 662 025,31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2 603 908,13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реализацию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L4970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1 095 938,61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1 013 180,23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1 013 180,23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L4970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1 095 938,61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1 013 180,23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1 013 180,23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4 917 180,00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35 096 214,52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35 096 214,52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"Выполнение обязательств по предоставлению жилых помещений детям-сиротам и детям, оставшимся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4 917 180,00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35 096 214,52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35 096 214,52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R0820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24 585 900,00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24 585 900,00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R0820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24 585 900,00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24 585 900,00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06 4 01 93210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4 917 180,00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10 510 314,52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10 510 314,52</w:t>
            </w:r>
          </w:p>
        </w:tc>
      </w:tr>
      <w:tr w:rsidR="00933597" w:rsidRPr="00933597" w:rsidTr="00130422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06 4 01 93210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4 917 180,00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10 510 314,52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10 510 314,52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2 615 934,40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2 841 919,08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2 841 919,08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02 5 02 20340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Социтальные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02 5 02 20340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765 000,00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Материальная поддержка студентов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02 5 02 20330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Социтальные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02 5 02 20330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02 5 02 20330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"Доступная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маломобильными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группами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03 3 01 20080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03 3 01 20080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03 3 01 20090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03 3 01 20090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культурных и спортивных мероприятий, с участием людей с ограниченными возможностями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03 3 02 20020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03 3 02 20020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доступным жильём и качественными услугами жилищно-коммунального хозяйства населения сельских поселений Шкотовского муниципального округа на 2020-2027 годы"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754 934,40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1 280 919,08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1 280 919,08</w:t>
            </w:r>
          </w:p>
        </w:tc>
      </w:tr>
      <w:tr w:rsidR="00933597" w:rsidRPr="00933597" w:rsidTr="00130422">
        <w:trPr>
          <w:trHeight w:val="156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"Выполнение обязательств по предоставлению жилых помещений детям-сиротам и детям, оставшимся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754 934,40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1 280 919,08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1 280 919,08</w:t>
            </w:r>
          </w:p>
        </w:tc>
      </w:tr>
      <w:tr w:rsidR="00933597" w:rsidRPr="00933597" w:rsidTr="00130422">
        <w:trPr>
          <w:trHeight w:val="218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аевого бюджета </w:t>
            </w: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(финансовое обеспечение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государсчтвенных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полномочий по обеспечению жилыми помещениями детей сирот)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06 4 01 93210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754 934,40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1 280 919,08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1 280 919,08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06 4 01 93210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654 934,40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972 261,15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972 261,15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06 4 01 93210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308 657,93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308 657,93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21 948 722,45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26 621 009,93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17 430 120,89</w:t>
            </w:r>
          </w:p>
        </w:tc>
      </w:tr>
      <w:tr w:rsidR="00933597" w:rsidRPr="00933597" w:rsidTr="00130422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21 948 722,45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26 621 009,93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17 430 120,89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21 948 722,45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26 621 009,93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17 430 120,89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массовой физической культуры и спорта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21 948 722,45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26 621 009,93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17 430 120,89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массовой физической культуры и спорта в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21 948 722,45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25 429 749,93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17 430 120,89</w:t>
            </w:r>
          </w:p>
        </w:tc>
      </w:tr>
      <w:tr w:rsidR="00933597" w:rsidRPr="00933597" w:rsidTr="00130422">
        <w:trPr>
          <w:trHeight w:val="187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09 1 01 20120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09 1 01 20120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09 1 01 20130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2 515 800,00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2 515 800,00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515 800,00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09 1 01 20130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2 515 800,00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2 515 800,00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515 800,00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15 642 170,00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18 505 565,45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15 505 565,45</w:t>
            </w:r>
          </w:p>
        </w:tc>
      </w:tr>
      <w:tr w:rsidR="00933597" w:rsidRPr="00933597" w:rsidTr="00130422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15 642 170,00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18 505 565,45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15 505 565,45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276 214,83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387 965,26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388 317,67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276 214,83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387 965,26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388 317,67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организацию физкультурно-спортивной работы по месту жительства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14 537,62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20 419,22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20 437,77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14 537,62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20 419,22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20 437,77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прибретение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24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прибретение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###############################################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P5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1 191 260,00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187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спортом. Строительство объекта: "Стадион на 300 </w:t>
            </w:r>
            <w:proofErr w:type="gram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  <w:proofErr w:type="gram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Шкотово Шкотовского округа Приморского края"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P5 51390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1 191 260,00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9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P5 51390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1 191 260,00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6 549 962,50</w:t>
            </w:r>
          </w:p>
        </w:tc>
      </w:tr>
      <w:tr w:rsidR="00933597" w:rsidRPr="00933597" w:rsidTr="00130422">
        <w:trPr>
          <w:trHeight w:val="9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</w:tr>
      <w:tr w:rsidR="00933597" w:rsidRPr="00933597" w:rsidTr="00130422">
        <w:trPr>
          <w:trHeight w:val="9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"Информационная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</w:tr>
      <w:tr w:rsidR="00933597" w:rsidRPr="00933597" w:rsidTr="00130422">
        <w:trPr>
          <w:trHeight w:val="31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11 2 01 70590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62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государственного внутреннего 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93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9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9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9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33597" w:rsidRPr="00933597" w:rsidTr="00130422">
        <w:trPr>
          <w:trHeight w:val="9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597" w:rsidRPr="00933597" w:rsidRDefault="00933597" w:rsidP="009335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</w:tbl>
    <w:p w:rsidR="00933597" w:rsidRDefault="00933597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DC7F65" w:rsidRDefault="00DC7F65">
      <w:pPr>
        <w:rPr>
          <w:rFonts w:ascii="Times New Roman" w:hAnsi="Times New Roman" w:cs="Times New Roman"/>
          <w:sz w:val="20"/>
          <w:szCs w:val="20"/>
        </w:rPr>
      </w:pPr>
    </w:p>
    <w:p w:rsidR="00DC7F65" w:rsidRDefault="00DC7F65">
      <w:pPr>
        <w:rPr>
          <w:rFonts w:ascii="Times New Roman" w:hAnsi="Times New Roman" w:cs="Times New Roman"/>
          <w:sz w:val="20"/>
          <w:szCs w:val="20"/>
        </w:rPr>
      </w:pPr>
    </w:p>
    <w:p w:rsidR="00DC7F65" w:rsidRDefault="00DC7F65">
      <w:pPr>
        <w:rPr>
          <w:rFonts w:ascii="Times New Roman" w:hAnsi="Times New Roman" w:cs="Times New Roman"/>
          <w:sz w:val="20"/>
          <w:szCs w:val="20"/>
        </w:rPr>
      </w:pPr>
    </w:p>
    <w:p w:rsidR="00DC7F65" w:rsidRDefault="00DC7F65">
      <w:pPr>
        <w:rPr>
          <w:rFonts w:ascii="Times New Roman" w:hAnsi="Times New Roman" w:cs="Times New Roman"/>
          <w:sz w:val="20"/>
          <w:szCs w:val="20"/>
        </w:rPr>
      </w:pPr>
    </w:p>
    <w:p w:rsidR="00DC7F65" w:rsidRDefault="00DC7F65">
      <w:pPr>
        <w:rPr>
          <w:rFonts w:ascii="Times New Roman" w:hAnsi="Times New Roman" w:cs="Times New Roman"/>
          <w:sz w:val="20"/>
          <w:szCs w:val="20"/>
        </w:rPr>
      </w:pPr>
    </w:p>
    <w:p w:rsidR="00DC7F65" w:rsidRDefault="00DC7F65">
      <w:pPr>
        <w:rPr>
          <w:rFonts w:ascii="Times New Roman" w:hAnsi="Times New Roman" w:cs="Times New Roman"/>
          <w:sz w:val="20"/>
          <w:szCs w:val="20"/>
        </w:rPr>
      </w:pPr>
    </w:p>
    <w:p w:rsidR="00DC7F65" w:rsidRDefault="00DC7F65">
      <w:pPr>
        <w:rPr>
          <w:rFonts w:ascii="Times New Roman" w:hAnsi="Times New Roman" w:cs="Times New Roman"/>
          <w:sz w:val="20"/>
          <w:szCs w:val="20"/>
        </w:rPr>
      </w:pPr>
    </w:p>
    <w:p w:rsidR="00DC7F65" w:rsidRDefault="00DC7F65">
      <w:pPr>
        <w:rPr>
          <w:rFonts w:ascii="Times New Roman" w:hAnsi="Times New Roman" w:cs="Times New Roman"/>
          <w:sz w:val="20"/>
          <w:szCs w:val="20"/>
        </w:rPr>
      </w:pPr>
    </w:p>
    <w:p w:rsidR="00DC7F65" w:rsidRDefault="00DC7F65">
      <w:pPr>
        <w:rPr>
          <w:rFonts w:ascii="Times New Roman" w:hAnsi="Times New Roman" w:cs="Times New Roman"/>
          <w:sz w:val="20"/>
          <w:szCs w:val="20"/>
        </w:rPr>
      </w:pPr>
    </w:p>
    <w:p w:rsidR="00DC7F65" w:rsidRDefault="00DC7F65">
      <w:pPr>
        <w:rPr>
          <w:rFonts w:ascii="Times New Roman" w:hAnsi="Times New Roman" w:cs="Times New Roman"/>
          <w:sz w:val="20"/>
          <w:szCs w:val="20"/>
        </w:rPr>
      </w:pPr>
    </w:p>
    <w:p w:rsidR="00DC7F65" w:rsidRDefault="00DC7F65">
      <w:pPr>
        <w:rPr>
          <w:rFonts w:ascii="Times New Roman" w:hAnsi="Times New Roman" w:cs="Times New Roman"/>
          <w:sz w:val="20"/>
          <w:szCs w:val="20"/>
        </w:rPr>
      </w:pPr>
    </w:p>
    <w:p w:rsidR="00DC7F65" w:rsidRDefault="00DC7F65">
      <w:pPr>
        <w:rPr>
          <w:rFonts w:ascii="Times New Roman" w:hAnsi="Times New Roman" w:cs="Times New Roman"/>
          <w:sz w:val="20"/>
          <w:szCs w:val="20"/>
        </w:rPr>
      </w:pPr>
    </w:p>
    <w:p w:rsidR="00DC7F65" w:rsidRDefault="00DC7F65">
      <w:pPr>
        <w:rPr>
          <w:rFonts w:ascii="Times New Roman" w:hAnsi="Times New Roman" w:cs="Times New Roman"/>
          <w:sz w:val="20"/>
          <w:szCs w:val="20"/>
        </w:rPr>
      </w:pPr>
    </w:p>
    <w:p w:rsidR="00DC7F65" w:rsidRDefault="00DC7F65">
      <w:pPr>
        <w:rPr>
          <w:rFonts w:ascii="Times New Roman" w:hAnsi="Times New Roman" w:cs="Times New Roman"/>
          <w:sz w:val="20"/>
          <w:szCs w:val="20"/>
        </w:rPr>
      </w:pPr>
    </w:p>
    <w:p w:rsidR="00DC7F65" w:rsidRDefault="00DC7F6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502" w:type="dxa"/>
        <w:tblInd w:w="96" w:type="dxa"/>
        <w:tblLook w:val="04A0"/>
      </w:tblPr>
      <w:tblGrid>
        <w:gridCol w:w="1260"/>
        <w:gridCol w:w="1720"/>
        <w:gridCol w:w="1000"/>
        <w:gridCol w:w="2220"/>
        <w:gridCol w:w="2300"/>
        <w:gridCol w:w="2002"/>
      </w:tblGrid>
      <w:tr w:rsidR="006F2555" w:rsidRPr="006F2555" w:rsidTr="00DC7F65">
        <w:trPr>
          <w:trHeight w:val="3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DC7F65" w:rsidRPr="006F2555" w:rsidRDefault="00DC7F6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5" w:rsidRPr="006F2555" w:rsidTr="00DC7F65">
        <w:trPr>
          <w:trHeight w:val="31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муниципальному правовому акту</w:t>
            </w:r>
          </w:p>
        </w:tc>
      </w:tr>
      <w:tr w:rsidR="006F2555" w:rsidRPr="006F2555" w:rsidTr="00DC7F65">
        <w:trPr>
          <w:trHeight w:val="31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Шкотовского муниципального округа</w:t>
            </w:r>
          </w:p>
        </w:tc>
      </w:tr>
      <w:tr w:rsidR="006F2555" w:rsidRPr="006F2555" w:rsidTr="00DC7F65">
        <w:trPr>
          <w:trHeight w:val="31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DC7F6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от 25.03.2025 № 03-МПА                             </w:t>
            </w:r>
          </w:p>
        </w:tc>
      </w:tr>
      <w:tr w:rsidR="006F2555" w:rsidRPr="006F2555" w:rsidTr="00DC7F65">
        <w:trPr>
          <w:trHeight w:val="26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F2555" w:rsidRPr="006F2555" w:rsidTr="00DC7F65">
        <w:trPr>
          <w:trHeight w:val="34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6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2555" w:rsidRPr="006F2555" w:rsidTr="00DC7F65">
        <w:trPr>
          <w:trHeight w:val="3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муниципальному правовому акту</w:t>
            </w:r>
          </w:p>
        </w:tc>
      </w:tr>
      <w:tr w:rsidR="006F2555" w:rsidRPr="006F2555" w:rsidTr="00DC7F65">
        <w:trPr>
          <w:trHeight w:val="330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Шкотовского муниципального округа</w:t>
            </w:r>
          </w:p>
        </w:tc>
      </w:tr>
      <w:tr w:rsidR="006F2555" w:rsidRPr="006F2555" w:rsidTr="00DC7F65">
        <w:trPr>
          <w:trHeight w:val="312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от 24.12.2024</w:t>
            </w:r>
            <w:r w:rsidR="00DC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C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 МПА</w:t>
            </w:r>
          </w:p>
          <w:p w:rsid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555" w:rsidRPr="006F2555" w:rsidTr="00DC7F65">
        <w:trPr>
          <w:trHeight w:val="312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бюджетных ассигнований бюджета Шкотовского муниципального округа на 2025 год и плановый период 2026 и 2027 годов в ведомственной структуре расходов бюджета</w:t>
            </w:r>
          </w:p>
        </w:tc>
      </w:tr>
    </w:tbl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502" w:type="dxa"/>
        <w:tblInd w:w="96" w:type="dxa"/>
        <w:tblLayout w:type="fixed"/>
        <w:tblLook w:val="04A0"/>
      </w:tblPr>
      <w:tblGrid>
        <w:gridCol w:w="2847"/>
        <w:gridCol w:w="567"/>
        <w:gridCol w:w="709"/>
        <w:gridCol w:w="1418"/>
        <w:gridCol w:w="708"/>
        <w:gridCol w:w="1418"/>
        <w:gridCol w:w="1417"/>
        <w:gridCol w:w="1418"/>
      </w:tblGrid>
      <w:tr w:rsidR="006F2555" w:rsidRPr="006F2555" w:rsidTr="00DC7F65">
        <w:trPr>
          <w:trHeight w:val="465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6F2555" w:rsidRPr="006F2555" w:rsidTr="00DC7F65">
        <w:trPr>
          <w:trHeight w:val="1380"/>
        </w:trPr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Ведомство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6F2555" w:rsidRPr="006F2555" w:rsidTr="00DC7F65">
        <w:trPr>
          <w:trHeight w:val="37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комиссия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2 854 570,24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2 875 020,24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2 875 020,24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2 854 570,24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2 875 020,24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2 875 020,24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финансовых, налоговых и таможенных органов и органов финансового (финансов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2 854 570,24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2 875 020,24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2 875 020,24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2 854 570,24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2 875 020,24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2 875 020,24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2 854 570,24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2 875 020,24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2 875 020,24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577 520,16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506 862,20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506 862,20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577 520,16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506 862,20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506 862,20</w:t>
            </w:r>
          </w:p>
        </w:tc>
      </w:tr>
      <w:tr w:rsidR="006F2555" w:rsidRPr="006F2555" w:rsidTr="00DC7F65">
        <w:trPr>
          <w:trHeight w:val="15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577 520,16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506 862,20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506 862,20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контрольно-счетной комиссии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2 277 050,08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2 368 158,04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2 368 158,04</w:t>
            </w:r>
          </w:p>
        </w:tc>
      </w:tr>
      <w:tr w:rsidR="006F2555" w:rsidRPr="006F2555" w:rsidTr="00DC7F65">
        <w:trPr>
          <w:trHeight w:val="15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2 277 050,08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2 368 158,04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2 368 158,04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546 125 408,62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464 904 361,63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352 979 196,01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179 165 457,96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161 202 386,50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162 888 872,50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4 544 315,13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4 544 315,13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4 544 315,13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4 544 315,13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4 544 315,13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</w:tr>
      <w:tr w:rsidR="006F2555" w:rsidRPr="006F2555" w:rsidTr="00DC7F65">
        <w:trPr>
          <w:trHeight w:val="9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4 544 315,13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142 501 150,70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145 155 722,37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146 753 532,37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142 501 150,70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145 155 722,37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146 753 532,37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142 501 150,70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145 155 722,37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146 753 532,37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142 501 150,70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145 155 722,37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146 753 532,37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142 364 150,70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145 155 722,37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146 753 532,37</w:t>
            </w:r>
          </w:p>
        </w:tc>
      </w:tr>
      <w:tr w:rsidR="006F2555" w:rsidRPr="006F2555" w:rsidTr="00DC7F65">
        <w:trPr>
          <w:trHeight w:val="9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136 969 172,37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142 684 722,37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144 282 532,37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5 263 978,33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2 340 000,00</w:t>
            </w:r>
          </w:p>
        </w:tc>
      </w:tr>
      <w:tr w:rsidR="006F2555" w:rsidRPr="006F2555" w:rsidTr="00DC7F65">
        <w:trPr>
          <w:trHeight w:val="9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сборови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42 840,00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42 840,00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42 840,00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42 840,00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42 840,00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42 840,00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8 179 515,13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8 179 515,13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8 179 515,13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8 179 515,13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4 179 515,13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6F2555" w:rsidRPr="006F2555" w:rsidTr="00DC7F65">
        <w:trPr>
          <w:trHeight w:val="55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4 179 515,13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Резервный фонд Администрации Шкотовского муниципального округа по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50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23 910 929,00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11 395 770,00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11 678 185,00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4 004 669,00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1 021 679,00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1 018 679,00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цифровой экономики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3 900 769,00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914 479,00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3 900 769,00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914 479,00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информационной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3 900 769,00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914 479,00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3 900 769,00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914 479,00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"Информационная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104 200,00</w:t>
            </w:r>
          </w:p>
        </w:tc>
      </w:tr>
      <w:tr w:rsidR="006F2555" w:rsidRPr="006F2555" w:rsidTr="00DC7F65">
        <w:trPr>
          <w:trHeight w:val="187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Профилактиа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незаконного потребления наркотических средств и психотропных веществ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профилактике и  незаконного потребления наркотических средств и психотропных веществ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18 1 01 20160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18 1 01 20160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18 1 03 20170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18 1 03 20170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пограмма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"Противодействие коррупции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на 2022 - 2025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"Противодействие коррупции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на 2022-2025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38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защиты прав и законных интересов граждан, общества и государства от коррупции, устранение причин и условий, порождающих коррупцию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21 1 01 20310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21 1 01 20310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19 720 830,00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10 224 091,00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10 509 506,00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19 720 830,00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10 224 091,00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10 509 506,00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19 720 830,00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10 224 091,00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10 509 506,00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DC7F65">
        <w:trPr>
          <w:trHeight w:val="9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судебных актов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6F2555" w:rsidRPr="006F2555" w:rsidTr="00DC7F65">
        <w:trPr>
          <w:trHeight w:val="9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2 441 803,84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2 653 752,40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168 486,16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166 115,60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1 220 949,00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1 271 464,00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1 319 723,00</w:t>
            </w:r>
          </w:p>
        </w:tc>
      </w:tr>
      <w:tr w:rsidR="006F2555" w:rsidRPr="006F2555" w:rsidTr="00DC7F65">
        <w:trPr>
          <w:trHeight w:val="9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1 190 166,68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1 243 724,18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1 293 473,15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30 782,32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27 739,82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26 249,85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1 675 874,22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1 746 892,11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1 816 768,36</w:t>
            </w:r>
          </w:p>
        </w:tc>
      </w:tr>
      <w:tr w:rsidR="006F2555" w:rsidRPr="006F2555" w:rsidTr="00DC7F65">
        <w:trPr>
          <w:trHeight w:val="9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1 675 874,22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1 732 786,11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1 802 098,36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1 275 735,78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1 333 143,89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1 386 469,64</w:t>
            </w:r>
          </w:p>
        </w:tc>
      </w:tr>
      <w:tr w:rsidR="006F2555" w:rsidRPr="006F2555" w:rsidTr="00DC7F65">
        <w:trPr>
          <w:trHeight w:val="9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1 275 735,78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1 333 143,89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1 386 469,64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6 994 962,00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F2555" w:rsidRPr="006F2555" w:rsidTr="00DC7F65">
        <w:trPr>
          <w:trHeight w:val="12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6 994 962,00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Перечня наказов избирателей депутатами Думы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218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6F2555" w:rsidRPr="006F2555" w:rsidTr="00DC7F65">
        <w:trPr>
          <w:trHeight w:val="9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1 044 943,64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1 096 157,76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1 106 149,00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571 208,36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519 994,24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510 003,00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осуществление полномочий Российской Федерации по государственной регистрации актов гражданского состояния за счет сре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6F2555" w:rsidRPr="006F2555" w:rsidTr="00DC7F65">
        <w:trPr>
          <w:trHeight w:val="9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2 552 304,00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2 790 432,00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2 890 080,00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2 890 080,00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2 890 080,00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2 890 080,00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2 890 080,00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2 890 080,00</w:t>
            </w:r>
          </w:p>
        </w:tc>
      </w:tr>
      <w:tr w:rsidR="006F2555" w:rsidRPr="006F2555" w:rsidTr="00DC7F65">
        <w:trPr>
          <w:trHeight w:val="9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2 890 080,00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7 912 337,00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3 697 252,00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3 697 252,00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3 697 252,00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3 697 252,00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"Развитие материально-технической базы для защиты населения и территории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3 697 252,00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1 653 460,00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1 055 290,00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6F2555" w:rsidRPr="006F2555" w:rsidTr="00DC7F65">
        <w:trPr>
          <w:trHeight w:val="85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1 653 460,00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1 055 290,00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ограждения территории пожарного бокса с. Романовка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8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4 641 962,00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2 641 962,00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3 441 962,00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1 441 962,00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206 749 542,22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166 370 982,30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75 934 082,30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4 124 309,27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3 906 395,22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117 914,05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117 914,05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117 914,05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L5990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117 914,05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2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L5990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117 914,05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Шкотовского муниципального округа" на 2024-2027 </w:t>
            </w:r>
            <w:proofErr w:type="spellStart"/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4 006 395,22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3 906 395,22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территории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4 006 395,22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3 906 395,22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"Осуществление деятельности по обращению с животными без владельцев, обитающими на территориях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4 006 395,22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3 906 395,22</w:t>
            </w:r>
          </w:p>
        </w:tc>
      </w:tr>
      <w:tr w:rsidR="006F2555" w:rsidRPr="006F2555" w:rsidTr="00DC7F65">
        <w:trPr>
          <w:trHeight w:val="999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обращению с животными без владельцев, обитающими на территориях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20 4 03 20450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20 4 03 20450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20 4 03 93040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20 4 3 93040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4 588 707,81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4 480 932,81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4 480 932,81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4 480 932,81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4 480 932,81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4 480 932,81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28 713 387,08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3 411 387,08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3 411 387,08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3 411 387,08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3 411 387,08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3 408 000,00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3 408 000,00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А2410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А2410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1 020 000,00</w:t>
            </w:r>
          </w:p>
        </w:tc>
      </w:tr>
      <w:tr w:rsidR="006F2555" w:rsidRPr="006F2555" w:rsidTr="00DC7F65">
        <w:trPr>
          <w:trHeight w:val="132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приобретение подвижного состава пассажирского транспорта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 на </w:t>
            </w:r>
            <w:proofErr w:type="spellStart"/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подвижного состава пассажирского транспорта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реализацию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169 219 038,06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68 492 000,00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156 666 000,00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68 492 000,00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дорожной отрасли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156 666 000,00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68 492 000,00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Региональный проект "Региональная и местная дорожная сеть"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И8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местного значения в рамках регионального проекта "Региональная и местная дорожная сеть"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И8 SД002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И8 SД002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местного бюджета на капитальный ремонт и ремонт автомобильных дорог местного значения в рамках регионального проекта "Региональная и местная дорожная сеть"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И8 SД002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И8 SД002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68 492 000,00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2Д019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34 546 900,00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9Д019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34 546 900,00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9Д020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15 687 100,00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33 945 100,00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9Д020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15 687 100,00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33 945 100,00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12 553 038,06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12 553 038,06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12 553 038,06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12 553 038,06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12 553 038,06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124 300,00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на 2021-2027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и поддержка малого и среднего предпринимательства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муниципальномокруге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и популяризация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17 2 03 20370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17 2 03 20370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91 536 388,10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39 606 026,37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28 292 515,97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9 941 731,22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5 641 200,47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3 641 200,47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5 241 200,47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3 241 200,47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"Стимулирование развития жилищного строительства на территории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развития жилищного строительства"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6F2555" w:rsidRPr="006F2555" w:rsidTr="00DC7F65">
        <w:trPr>
          <w:trHeight w:val="103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Компенсационные выплаты на возмещение затрат многодетных семей на обеспечение земельных участков инженерной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инфроструктурой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06 2 02 60050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06 2 02 60050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"Создание условий для обеспечения качественными услугами жилищно-коммунального хозяйства Шкотовского </w:t>
            </w: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"Поддержка организаций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возмещение затрат на оплату жилищных услуг и услуг отопления жилых помещений семей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военослужащих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зоне СВО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06 5 03 60040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06 5 03 60040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юридическим лицам (кроме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06 5 03 60040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"Капитальный и текущий ремонт муниципального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муниципальных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06 6 01 20010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06 6 01 20010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06 6 01 20320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1 204 000,00</w:t>
            </w:r>
          </w:p>
        </w:tc>
      </w:tr>
      <w:tr w:rsidR="006F2555" w:rsidRPr="006F2555" w:rsidTr="00DC7F65">
        <w:trPr>
          <w:trHeight w:val="12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06 6 01 20320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1 337 731,22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1 337 731,22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1 337 731,22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муниципального жилья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737 731,22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737 731,22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23 105 399,72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3 641 580,12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3 010 573,30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18 662 578,69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3 641 580,12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3 010 573,30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18 662 578,69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3 641 580,12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3 010 573,30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"Поддержка муниципальных программ в сфере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объектов централизованного водоотведения с.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06 5 01 20350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06 5 01 20350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87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Подъяпольское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01 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01 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"Улучшение состояния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11 706 854,30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1 411 580,12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1 680 573,30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Сезонная подготовка объектов к отопительному периоду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ветхих и аварийных сетей, объектов централизованного водоснабжения, водоотведения и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бъектов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электроэнергетики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2 223 199,05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451 580,12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720 573,30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2 223 199,05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451 580,12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720 573,30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централизованного водоотведения (пос. Новонежино)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резервных источников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3 127 535,25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3 127 535,25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310 000,00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фактических затрат, возникших в связи с проведением капитального ремонта систем теплоснабжения, закрепленных на праве хозяйственного 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06 5 02 60020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2 871 120,00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юридическим лицам (кроме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06 5 02 60020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2 871 120,00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"Поддержка организаций 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затрат на оплату услуг по обеспечению твердым топливом семей военнослужащих в зоне СВО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06 5 03 60060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юридическим лицам (кроме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06 5 03 60060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"Создание площадок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2 227 826,00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Меропрятия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обустройству и содержанию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06 5 04 20420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2 227 826,00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06 5 04 20420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2 227 826,00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граждан твердым топливом"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1 927 898,39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05 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1 584 438,39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юридическим лицам (кроме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05 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1 584 438,39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05 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юридическим лицам (кроме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05 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4 442 821,03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4 442 821,03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4 442 821,03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3 379 514,00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3 379 514,00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1 063 307,03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1 063 307,03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58 483 858,46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30 317 631,13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21 634 902,95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"Формирование современной городской среды Шкотовского муниципального округа" на 2024-2027 </w:t>
            </w:r>
            <w:proofErr w:type="spellStart"/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58 121 590,61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30 317 631,13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21 634 902,95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Формирование современной городской среды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5 152 450,35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5 252 257,28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5 035 254,09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И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5 152 450,35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5 252 257,28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5 035 254,09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И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5 126 688,09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5 225 995,99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5 010 077,81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И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5 126 688,09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5 225 995,99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5 010 077,81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И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26 261,29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25 176,28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И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26 261,29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25 176,28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Благоустройство дворовых территорий детских и спортивных площадок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732 347,75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14 751 415,04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14 751 415,04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"Благоустройство дворовых территорий, детских и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732 347,75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14 751 415,04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14 751 415,04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S2610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14 013 844,29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14 013 844,29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S2610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14 013 844,29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14 013 844,29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S2610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732 347,75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737 570,75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737 570,75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S2610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732 347,75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737 570,75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737 570,75</w:t>
            </w:r>
          </w:p>
        </w:tc>
      </w:tr>
      <w:tr w:rsidR="006F2555" w:rsidRPr="006F2555" w:rsidTr="00DC7F65">
        <w:trPr>
          <w:trHeight w:val="9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качества ритуальных услуг на территории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3 902 033,32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3 902 033,32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S2170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1 951 016,66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S2170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1 951 016,66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S2170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1 951 016,66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S2170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1 951 016,66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территории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48 334 759,19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10 313 958,81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1 848 233,82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 Улучшение санитарного состояния и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эстетического вида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36 118 078,38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8 443 958,81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878 233,82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озеленению территории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Смолояниново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32 118 078,38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8 443 958,81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878 233,82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32 118 078,38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8 443 958,81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878 233,82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"Реализация проектов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бюджетирования по направлению "Твой проект""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8 266 680,81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инициативного бюджетирования по направлению "Твой проект" (Парк Культуры и спорта с.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Стеклянуха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реализацию проектов инициативного бюджетирования по направлению "Твой проект" (Парк Культуры и спорта с.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Стеклянуха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30 303,04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30 303,04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инициативного бюджетирования по направлению "Твой проект" ("Радость детям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 в будущее!!!"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Смоляниново)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hеализаци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проектов инициативного бюджетирования по направлению "Твой проект" ("Радость детям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 в будущее!!!"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Смоляниново)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2 236 377,77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2 236 377,77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"Улучшение санитарного состояния ритуальных услуг на территории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общественных кладбищ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20 4 04 20430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20 4 04 20430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ритуальных услуг по захоронению лиц, не имеющих родственников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20 4 04 20260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20 4 04 20260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362 267,85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362 267,85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362 267,85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92 267,85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92 267,85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5 839,25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5 839,25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5 839,25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5 839,25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регистрацию и учет граждан, имеющих право на получение жилищных субсидий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связис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5 839,25</w:t>
            </w:r>
          </w:p>
        </w:tc>
      </w:tr>
      <w:tr w:rsidR="006F2555" w:rsidRPr="006F2555" w:rsidTr="00DC7F65">
        <w:trPr>
          <w:trHeight w:val="9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5 839,25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777 890,00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профессиональной подготовки, переподготовки и  повышения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Реализация молодежной политики и поддержка социально ориентированных и иных общественных организаций на территории Шкотовского муниципального округа" на 2022 – 2030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"Реализация молодежной политики на территории 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"Реализация мероприятий направленных на формирование и развитие гражданского, патриотического, духовно-нравственного воспитания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Гражданско-патриотическое и духовно-нравственное воспитание молодежи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"Информационное обеспечение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44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15 1 02 20280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15 1 02 20280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процессных мероприятий  "Проведение мероприятий для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DC7F65">
        <w:trPr>
          <w:trHeight w:val="44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15 1 03 20290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15 1 03 20290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"Поддержка социально ориентированных и иных общественных организаций на территории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DC7F65">
        <w:trPr>
          <w:trHeight w:val="136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мероприятий по поддержке общественных объединений, направленных на развитие институтов гражданского общества"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социально ориентированных и иных общественных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15 2 01 20300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15 2 01 20300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15 2 01 20300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"Формирование здорового образа жизни и профилактика заболеваний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 "Укрепление общественного здоровья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28 607 804,39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57 016 310,03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57 293 561,85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"Социальная поддержка отдельных граждан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"Выплата пенсий и доплат к пенсии"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</w:tr>
      <w:tr w:rsidR="006F2555" w:rsidRPr="006F2555" w:rsidTr="00DC7F65">
        <w:trPr>
          <w:trHeight w:val="9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23 129 869,99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51 319 390,95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51 596 642,77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12 216 881,96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12 547 970,89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12 883 339,89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"Социальная поддержка семей 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12 216 881,96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12 547 970,89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12 883 339,89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12 216 881,96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12 547 970,89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12 883 339,89</w:t>
            </w:r>
          </w:p>
        </w:tc>
      </w:tr>
      <w:tr w:rsidR="006F2555" w:rsidRPr="006F2555" w:rsidTr="00DC7F65">
        <w:trPr>
          <w:trHeight w:val="187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03 2 01 93050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12 216 881,96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12 547 970,89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12 883 339,89</w:t>
            </w:r>
          </w:p>
        </w:tc>
      </w:tr>
      <w:tr w:rsidR="006F2555" w:rsidRPr="006F2555" w:rsidTr="00DC7F65">
        <w:trPr>
          <w:trHeight w:val="9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03 2 01 93050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8 140 721,73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8 409 639,49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8 632 053,31</w:t>
            </w:r>
          </w:p>
        </w:tc>
      </w:tr>
      <w:tr w:rsidR="006F2555" w:rsidRPr="006F2555" w:rsidTr="00DC7F65">
        <w:trPr>
          <w:trHeight w:val="9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03 2 01 93050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4 076 160,23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4 138 331,40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4 251 286,58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10 912 988,03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38 771 420,06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38 713 302,88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5 995 808,03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3 675 205,54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3 617 088,36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5 995 808,03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3 675 205,54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3 617 088,36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4 899 869,42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2 662 025,31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2 603 908,13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4 899 869,42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2 662 025,31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2 603 908,13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1 095 938,61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1 013 180,23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1 013 180,23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1 095 938,61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1 013 180,23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1 013 180,23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35 096 214,52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35 096 214,52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"Выполнение обязательств по предоставлению жилых помещений детям-сиротам и детям, оставшимся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35 096 214,52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35 096 214,52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24 585 900,00</w:t>
            </w:r>
          </w:p>
        </w:tc>
      </w:tr>
      <w:tr w:rsidR="006F2555" w:rsidRPr="006F2555" w:rsidTr="00DC7F65">
        <w:trPr>
          <w:trHeight w:val="12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24 585 900,00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06 4 01 93210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10 510 314,52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10 510 314,52</w:t>
            </w:r>
          </w:p>
        </w:tc>
      </w:tr>
      <w:tr w:rsidR="006F2555" w:rsidRPr="006F2555" w:rsidTr="00DC7F65">
        <w:trPr>
          <w:trHeight w:val="12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06 4 01 93210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10 510 314,52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10 510 314,52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1 754 934,40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1 980 919,08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1 980 919,08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маломобильными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группами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культурных и спортивных мероприятий, с участием людей с ограниченными возможностями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доступным жильём и качественными услугами жилищно-коммунального хозяйства населения сельских поселений Шкотовского муниципального округа на 2020-2027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754 934,40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1 280 919,08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1 280 919,08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"Выполнение обязательств по предоставлению жилых помещений детям-сиротам и детям, оставшимся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754 934,40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1 280 919,08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1 280 919,08</w:t>
            </w:r>
          </w:p>
        </w:tc>
      </w:tr>
      <w:tr w:rsidR="006F2555" w:rsidRPr="006F2555" w:rsidTr="00DC7F65">
        <w:trPr>
          <w:trHeight w:val="218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аевого бюджета </w:t>
            </w: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(финансовое обеспечение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государсчтвенных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полномочий по обеспечению жилыми помещениями детей сирот)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06 4 01 93210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754 934,40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1 280 919,08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1 280 919,08</w:t>
            </w:r>
          </w:p>
        </w:tc>
      </w:tr>
      <w:tr w:rsidR="006F2555" w:rsidRPr="006F2555" w:rsidTr="00DC7F65">
        <w:trPr>
          <w:trHeight w:val="12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06 4 01 93210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654 934,40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972 261,15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972 261,15</w:t>
            </w:r>
          </w:p>
        </w:tc>
      </w:tr>
      <w:tr w:rsidR="006F2555" w:rsidRPr="006F2555" w:rsidTr="00DC7F65">
        <w:trPr>
          <w:trHeight w:val="12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06 4 01 93210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308 657,93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308 657,93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21 948 722,45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26 621 009,93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17 430 120,89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21 948 722,45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26 621 009,93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17 430 120,89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21 948 722,45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26 621 009,93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17 430 120,89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Подпрограмма "Развитие массовой физической культуры и спорта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21 948 722,45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26 621 009,93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17 430 120,89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массовой физической культуры и спорта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21 948 722,45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25 429 749,93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17 430 120,89</w:t>
            </w:r>
          </w:p>
        </w:tc>
      </w:tr>
      <w:tr w:rsidR="006F2555" w:rsidRPr="006F2555" w:rsidTr="00DC7F65">
        <w:trPr>
          <w:trHeight w:val="187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F2555" w:rsidRPr="006F2555" w:rsidTr="00DC7F65">
        <w:trPr>
          <w:trHeight w:val="15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515 800,00</w:t>
            </w:r>
          </w:p>
        </w:tc>
      </w:tr>
      <w:tr w:rsidR="006F2555" w:rsidRPr="006F2555" w:rsidTr="00DC7F65">
        <w:trPr>
          <w:trHeight w:val="15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515 800,00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15 642 170,00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18 505 565,45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15 505 565,45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15 642 170,00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18 505 565,45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15 505 565,45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276 214,83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387 965,26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388 317,67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276 214,83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387 965,26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388 317,67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организацию физкультурно-спортивной работы по месту жительства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14 537,62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20 419,22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20 437,77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14 537,62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20 419,22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20 437,77</w:t>
            </w:r>
          </w:p>
        </w:tc>
      </w:tr>
      <w:tr w:rsidR="006F2555" w:rsidRPr="006F2555" w:rsidTr="00DC7F65">
        <w:trPr>
          <w:trHeight w:val="15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прибретение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прибретение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###############################################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P5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87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спортом. Строительство объекта: "Стадион на 300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Шкотово Шкотовского округа Приморского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P5 51390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P5 51390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6 549 962,50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"Информационная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 "Управление культуры"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140 073 731,55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107 534 648,00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99 598 408,90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140 073 731,55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107 534 648,00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99 598 408,90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123 118 141,55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92 674 428,00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84 738 188,90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123 118 141,55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92 674 428,00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84 738 188,90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досуга и обеспечение населения Шкотовского округа услугами организации культуры" (клубная система)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68 623 889,50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70 635 850,00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63 635 850,00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68 623 889,50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70 635 850,00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63 635 850,00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68 400 289,50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70 535 850,00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63 535 850,00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49 591 790,00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52 443 420,00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57 591 790,00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17 848 499,50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16 272 430,00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4 124 060,00</w:t>
            </w:r>
          </w:p>
        </w:tc>
      </w:tr>
      <w:tr w:rsidR="006F2555" w:rsidRPr="006F2555" w:rsidTr="00DC7F65">
        <w:trPr>
          <w:trHeight w:val="6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6F2555" w:rsidRPr="006F2555" w:rsidTr="00DC7F65">
        <w:trPr>
          <w:trHeight w:val="6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сборови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15 921 960,00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18 296 960,00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17 296 960,00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15 921 960,00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18 296 960,00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17 296 960,00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15 843 460,00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17 218 460,00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16 218 460,00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11 919 610,00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13 419 610,00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14 619 610,00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3 798 850,00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1 598 850,00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сборови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05 2 01 70610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1 078 500,00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05 2 01 70610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1 078 500,00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"Поддержка учреждений культуры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38 572 292,05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3 741 618,00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3 805 378,90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поддержки учреждений культуры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38 572 292,05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3 741 618,00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3 805 378,90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Проектно-изыскательные работы по строительству объекта "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Культурно-досуговый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центр"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Шкотово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17 691 213,60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17 691 213,60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87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1 687 316,45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1 687 316,45</w:t>
            </w:r>
          </w:p>
        </w:tc>
      </w:tr>
      <w:tr w:rsidR="006F2555" w:rsidRPr="006F2555" w:rsidTr="00DC7F65">
        <w:trPr>
          <w:trHeight w:val="187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85 312,62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86 991,55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86 991,55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85 312,62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86 991,55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86 991,55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</w:t>
            </w: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 тысяч челове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987 546,07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1 761 512,35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1 761 512,35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987 546,07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1 761 512,35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1 761 512,35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 по субсидиям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51 976,11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92 711,18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92 711,18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51 976,11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92 711,18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92 711,18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7 060 533,69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7 060 533,69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субсидии из краевого бюджета бюджетам муниципальных образований Приморского края 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371 607,04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371 607,04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модернизацию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субсидии из краевого бюджета бюджетам муниципальных образований Приморского края на модернизацию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8 842,37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8 842,37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А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из краевого бюджета на развитие сети учреждений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A1 55130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A1 55130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развитие сети учреждений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A1 55130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A1 55130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16 955 590,00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14 860 220,00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14 860 220,00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13 773 020,00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14 860 220,00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14 860 220,00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13 773 020,00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14 860 220,00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14 860 220,00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27 546 040,00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29 618 240,00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29 618 240,00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13 773 020,00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14 845 220,00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14 845 220,00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12 579 910,00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13 579 910,00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13 984 200,00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788 820,00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сборови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из краевого бюджета бюджетам муниципальных образований Приморского края на </w:t>
            </w:r>
            <w:proofErr w:type="spellStart"/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края на </w:t>
            </w:r>
            <w:proofErr w:type="spellStart"/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восстановлению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19 1 01 20270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19 1 01 20270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 образованием"  Шкотовского муниципального округа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755 202 024,02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752 036 925,73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773 802 808,67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746 348 439,02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745 269 940,73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766 833 632,67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190 636 279,59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195 468 996,00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195 299 307,00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190 636 279,59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195 468 996,00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195 299 307,00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190 636 279,59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195 468 996,00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195 299 307,00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190 636 279,59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195 468 996,00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195 299 307,00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106 889 897,90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105 581 569,00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98 793 200,00</w:t>
            </w:r>
          </w:p>
        </w:tc>
      </w:tr>
      <w:tr w:rsidR="006F2555" w:rsidRPr="006F2555" w:rsidTr="00DC7F65">
        <w:trPr>
          <w:trHeight w:val="6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106 889 897,90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105 581 569,00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98 793 200,00</w:t>
            </w:r>
          </w:p>
        </w:tc>
      </w:tr>
      <w:tr w:rsidR="006F2555" w:rsidRPr="006F2555" w:rsidTr="00DC7F65">
        <w:trPr>
          <w:trHeight w:val="187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02 1 01 70600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2 372 173,69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02 1 01 70600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2 372 173,69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81 374 208,00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89 887 427,00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96 506 107,00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81 374 208,00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89 887 427,00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96 506 107,00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S2020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S2020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"Облицовка фасада МБДОУ № 47 "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249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6E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</w:t>
            </w: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организаций)</w:t>
            </w:r>
            <w:proofErr w:type="gramEnd"/>
          </w:p>
          <w:p w:rsidR="006F2555" w:rsidRPr="00034D6E" w:rsidRDefault="006F2555" w:rsidP="00034D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218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489 144 208,72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487 602 689,00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506 472 505,48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489 144 208,72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487 602 689,00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506 472 505,48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457 306 848,76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455 731 421,00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474 560 200,00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430 230 895,72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433 397 671,00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452 678 650,00</w:t>
            </w:r>
          </w:p>
        </w:tc>
      </w:tr>
      <w:tr w:rsidR="006F2555" w:rsidRPr="006F2555" w:rsidTr="00DC7F65">
        <w:trPr>
          <w:trHeight w:val="312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159 378 152,78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140 271 240,00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137 530 410,00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159 378 152,78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140 271 240,00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137 530 410,00</w:t>
            </w:r>
          </w:p>
        </w:tc>
      </w:tr>
      <w:tr w:rsidR="006F2555" w:rsidRPr="006F2555" w:rsidTr="00DC7F65">
        <w:trPr>
          <w:trHeight w:val="187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02 2 01 70600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6 151 768,94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02 2 01 70600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6 151 768,94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218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02 2 01 93060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264 700 974,00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293 126 431,00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315 148 240,00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02 2 01 93060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264 700 974,00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293 126 431,00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315 148 240,00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24 045 650,00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21 881 550,00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02 2 02 70620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646 000,00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02 2 02 70620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646 000,00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02 2 02 93150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02 2 02 93150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R3040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13 953 600,00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R3040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13 953 600,00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бюджетирования по направлению "Молодежный бюджет" ("Парадный вход школы" МБОУ "СОШ № 27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Смоляниново")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реализацию проектов инициативного бюджетирования по направлению "Молодежный бюджет" ("Парадный вход школы" МБОУ "СОШ № 27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Смоляниново")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бюджетирования по направлению "Молодежный бюджет" ("Школьный двор" МБОУ "СОШ № 1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Шкотово")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реализацию проектов инициативного бюджетирования по направлению "Молодежный бюджет" "Школьный двор" МБОУ "СОШ № 1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Шкотово")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финансовое обеспечение мероприятий по капитальному ремонту зданий и благоустройству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249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07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07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87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07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07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национальных и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31 837 359,96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31 871 268,00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31 912 305,48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31 837 359,96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31 871 268,00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31 912 305,48</w:t>
            </w:r>
          </w:p>
        </w:tc>
      </w:tr>
      <w:tr w:rsidR="006F2555" w:rsidRPr="006F2555" w:rsidTr="00DC7F65">
        <w:trPr>
          <w:trHeight w:val="374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</w:tr>
      <w:tr w:rsidR="006F2555" w:rsidRPr="006F2555" w:rsidTr="00DC7F65">
        <w:trPr>
          <w:trHeight w:val="133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2 234 739,96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2 268 648,00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2 309 685,48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2 234 739,96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2 268 648,00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2 309 685,48</w:t>
            </w:r>
          </w:p>
        </w:tc>
      </w:tr>
      <w:tr w:rsidR="006F2555" w:rsidRPr="006F2555" w:rsidTr="00DC7F65">
        <w:trPr>
          <w:trHeight w:val="312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16 555 530,56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15 507 520,00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16 555 530,56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15 507 520,00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16 555 530,56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15 507 520,00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16 555 530,56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15 507 520,00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16 555 530,56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15 507 520,00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16 555 530,56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15 507 520,00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6 291 254,15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3 520 174,00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6 291 254,15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3 520 174,00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дополнительного образования детей и реализация мероприятий молодёжной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6 291 254,15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3 520 174,00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6 291 254,15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3 520 174,00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обеспечения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02 3 02 93080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2 898 087,15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1 689 174,00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02 3 02 93080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02 3 02 93080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2 738 087,15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1 529 174,00</w:t>
            </w:r>
          </w:p>
        </w:tc>
      </w:tr>
      <w:tr w:rsidR="006F2555" w:rsidRPr="006F2555" w:rsidTr="00DC7F65">
        <w:trPr>
          <w:trHeight w:val="163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системы отдыха, оздоровления и занятости детей и подростков на территории Шкотовского </w:t>
            </w: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2 293 167,00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1 831 000,00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2 293 167,00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1 831 000,00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43 721 166,00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44 271 861,73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46 034 126,19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43 721 166,00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44 271 861,73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46 034 126,19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43 721 166,00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44 271 861,73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46 034 126,19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43 721 166,00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44 271 861,73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46 034 126,19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43 721 166,00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44 271 861,73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46 034 126,19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39 119 972,00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40 684 570,61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42 307 253,43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4 503 123,00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3 489 541,12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3 629 122,76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сборови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17 750,00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8 853 585,00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6 766 985,00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6 969 176,00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кадрового потенциала в образовательных организациях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Компенсационные выплаты за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Социтальные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национальных и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187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Социтальные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4 852 585,00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5 045 985,00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5 248 176,00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4 852 585,00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5 045 985,00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5 248 176,00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"Социальная поддержка семей и детей""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4 852 585,00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5 045 985,00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5 248 176,00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4 852 585,00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5 045 985,00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5 248 176,00</w:t>
            </w:r>
          </w:p>
        </w:tc>
      </w:tr>
      <w:tr w:rsidR="006F2555" w:rsidRPr="006F2555" w:rsidTr="00DC7F65">
        <w:trPr>
          <w:trHeight w:val="156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03 2 02 93090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4 852 585,00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5 045 985,00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5 248 176,00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03 2 02 93090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Социтальные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03 2 02 93090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4 812 585,00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5 045 985,00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5 248 176,00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</w:t>
            </w: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861 000,00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Социтальные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Материальная поддержка студентов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Социтальные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6F2555" w:rsidRPr="006F2555" w:rsidTr="00DC7F65">
        <w:trPr>
          <w:trHeight w:val="6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Дума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13 010 900,00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12 510 868,74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12 510 869,74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13 010 900,00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12 510 868,74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12 510 869,74</w:t>
            </w:r>
          </w:p>
        </w:tc>
      </w:tr>
      <w:tr w:rsidR="006F2555" w:rsidRPr="006F2555" w:rsidTr="00DC7F65">
        <w:trPr>
          <w:trHeight w:val="1248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12 510 868,74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12 510 869,74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12 510 868,74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12 510 869,74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12 510 868,74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12 510 869,74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12 510 868,74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12 510 869,74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7 229 973,12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7 229 974,12</w:t>
            </w:r>
          </w:p>
        </w:tc>
      </w:tr>
      <w:tr w:rsidR="006F2555" w:rsidRPr="006F2555" w:rsidTr="00DC7F65">
        <w:trPr>
          <w:trHeight w:val="9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6 923 572,12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6 923 572,12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281 401,00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281 402,00</w:t>
            </w:r>
          </w:p>
        </w:tc>
      </w:tr>
      <w:tr w:rsidR="006F2555" w:rsidRPr="006F2555" w:rsidTr="00DC7F65">
        <w:trPr>
          <w:trHeight w:val="9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сборови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Думы Шкотовского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3 417 676,40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3 417 676,40</w:t>
            </w:r>
          </w:p>
        </w:tc>
      </w:tr>
      <w:tr w:rsidR="006F2555" w:rsidRPr="006F2555" w:rsidTr="00DC7F65">
        <w:trPr>
          <w:trHeight w:val="9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3 417 676,40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3 417 676,40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Думы Шкотовского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1 863 219,22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1 863 219,22</w:t>
            </w:r>
          </w:p>
        </w:tc>
      </w:tr>
      <w:tr w:rsidR="006F2555" w:rsidRPr="006F2555" w:rsidTr="00DC7F65">
        <w:trPr>
          <w:trHeight w:val="9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1 863 219,22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1 863 219,22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"Хозяйственное управление администрации"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115 268 767,00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102 150 793,87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100 150 793,87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115 268 767,00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102 150 793,87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100 150 793,87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115 268 767,00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102 150 793,87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100 150 793,87</w:t>
            </w:r>
          </w:p>
        </w:tc>
      </w:tr>
      <w:tr w:rsidR="006F2555" w:rsidRPr="006F2555" w:rsidTr="00DC7F65">
        <w:trPr>
          <w:trHeight w:val="6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115 268 767,00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102 150 793,87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100 150 793,87</w:t>
            </w:r>
          </w:p>
        </w:tc>
      </w:tr>
      <w:tr w:rsidR="006F2555" w:rsidRPr="006F2555" w:rsidTr="00DC7F65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115 268 767,00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102 150 793,87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100 150 793,87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115 268 767,00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102 150 793,87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100 150 793,87</w:t>
            </w:r>
          </w:p>
        </w:tc>
      </w:tr>
      <w:tr w:rsidR="006F2555" w:rsidRPr="006F2555" w:rsidTr="00DC7F65">
        <w:trPr>
          <w:trHeight w:val="9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86 414 862,00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86 414 862,00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86 414 862,00</w:t>
            </w:r>
          </w:p>
        </w:tc>
      </w:tr>
      <w:tr w:rsidR="006F2555" w:rsidRPr="006F2555" w:rsidTr="00DC7F65">
        <w:trPr>
          <w:trHeight w:val="936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28 709 905,00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15 365 931,87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13 365 931,87</w:t>
            </w:r>
          </w:p>
        </w:tc>
      </w:tr>
      <w:tr w:rsidR="006F2555" w:rsidRPr="006F2555" w:rsidTr="00DC7F65">
        <w:trPr>
          <w:trHeight w:val="9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DC7F65">
        <w:trPr>
          <w:trHeight w:val="9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сборови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6F2555" w:rsidRPr="006F2555" w:rsidTr="00DC7F65">
        <w:trPr>
          <w:trHeight w:val="3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1 572 535 401,43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1 442 012 618,21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1 341 917 097,43</w:t>
            </w:r>
          </w:p>
        </w:tc>
      </w:tr>
    </w:tbl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p w:rsidR="006F2555" w:rsidRDefault="006F255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18" w:type="dxa"/>
        <w:tblInd w:w="96" w:type="dxa"/>
        <w:tblLook w:val="04A0"/>
      </w:tblPr>
      <w:tblGrid>
        <w:gridCol w:w="2625"/>
        <w:gridCol w:w="3388"/>
        <w:gridCol w:w="1733"/>
        <w:gridCol w:w="2472"/>
      </w:tblGrid>
      <w:tr w:rsidR="006F2555" w:rsidRPr="006F2555" w:rsidTr="006F2555">
        <w:trPr>
          <w:trHeight w:val="31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  <w:p w:rsidR="00034D6E" w:rsidRPr="006F2555" w:rsidRDefault="00034D6E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5" w:rsidRPr="006F2555" w:rsidTr="006F2555">
        <w:trPr>
          <w:trHeight w:val="312"/>
        </w:trPr>
        <w:tc>
          <w:tcPr>
            <w:tcW w:w="10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муниципальному правовому акту</w:t>
            </w:r>
          </w:p>
        </w:tc>
      </w:tr>
      <w:tr w:rsidR="006F2555" w:rsidRPr="006F2555" w:rsidTr="006F2555">
        <w:trPr>
          <w:trHeight w:val="312"/>
        </w:trPr>
        <w:tc>
          <w:tcPr>
            <w:tcW w:w="10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Шкотовского муниципального округа</w:t>
            </w:r>
          </w:p>
        </w:tc>
      </w:tr>
      <w:tr w:rsidR="006F2555" w:rsidRPr="006F2555" w:rsidTr="006F2555">
        <w:trPr>
          <w:trHeight w:val="312"/>
        </w:trPr>
        <w:tc>
          <w:tcPr>
            <w:tcW w:w="10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03-МПА</w:t>
            </w:r>
          </w:p>
        </w:tc>
      </w:tr>
      <w:tr w:rsidR="006F2555" w:rsidRPr="006F2555" w:rsidTr="006F2555">
        <w:trPr>
          <w:trHeight w:val="264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F2555" w:rsidRPr="006F2555" w:rsidTr="006F2555">
        <w:trPr>
          <w:trHeight w:val="31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34D6E" w:rsidRPr="006F2555" w:rsidRDefault="00034D6E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5" w:rsidRPr="006F2555" w:rsidTr="006F2555">
        <w:trPr>
          <w:trHeight w:val="312"/>
        </w:trPr>
        <w:tc>
          <w:tcPr>
            <w:tcW w:w="10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муниципальному правовому акту</w:t>
            </w:r>
          </w:p>
        </w:tc>
      </w:tr>
      <w:tr w:rsidR="006F2555" w:rsidRPr="006F2555" w:rsidTr="006F2555">
        <w:trPr>
          <w:trHeight w:val="31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Шкотовского муниципального округа</w:t>
            </w:r>
          </w:p>
        </w:tc>
      </w:tr>
      <w:tr w:rsidR="006F2555" w:rsidRPr="006F2555" w:rsidTr="006F2555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555" w:rsidRPr="006F2555" w:rsidRDefault="006F2555" w:rsidP="00034D6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от 24.12.2024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32- МПА   </w:t>
            </w:r>
          </w:p>
        </w:tc>
      </w:tr>
    </w:tbl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 бюджета Шкотовского муниципального округа на 2025 год и плановый период 2026 и 2027 годов  по муниципальным программам и </w:t>
      </w:r>
      <w:proofErr w:type="spellStart"/>
      <w:r w:rsidRPr="006F2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6F2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направлениям деятельности</w:t>
      </w:r>
    </w:p>
    <w:p w:rsidR="006F2555" w:rsidRPr="006F2555" w:rsidRDefault="006F2555" w:rsidP="006F2555">
      <w:pPr>
        <w:widowControl/>
        <w:autoSpaceDE/>
        <w:autoSpaceDN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Pr="006F25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(руб.)</w:t>
      </w:r>
    </w:p>
    <w:tbl>
      <w:tblPr>
        <w:tblW w:w="10219" w:type="dxa"/>
        <w:tblInd w:w="96" w:type="dxa"/>
        <w:tblLook w:val="04A0"/>
      </w:tblPr>
      <w:tblGrid>
        <w:gridCol w:w="4265"/>
        <w:gridCol w:w="1985"/>
        <w:gridCol w:w="1984"/>
        <w:gridCol w:w="1985"/>
      </w:tblGrid>
      <w:tr w:rsidR="006F2555" w:rsidRPr="006F2555" w:rsidTr="006F2555">
        <w:trPr>
          <w:trHeight w:val="100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6F2555" w:rsidRPr="006F2555" w:rsidTr="006F2555">
        <w:trPr>
          <w:trHeight w:val="3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"Формирование здорового образа жизни и профилактика заболеваний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на 2021-2027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 "Укрепление общественного здоровья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на 2021-2027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01 1 01 20030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750 349 439,02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746 990 940,73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190 636 279,59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195 468 996,00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190 636 279,59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195 468 996,00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02 1 01 70590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106 889 897,90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105 581 569,00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02 1 01 70600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2 372 173,69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02 1 01 93070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81 374 208,00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89 887 427,00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S2020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"Облицовка фасада МБДОУ № 47 "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02 1 03 00000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8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L5764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L5764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457 306 848,76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455 731 421,00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430 230 895,72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433 397 671,00</w:t>
            </w:r>
          </w:p>
        </w:tc>
      </w:tr>
      <w:tr w:rsidR="006F2555" w:rsidRPr="006F2555" w:rsidTr="006F2555">
        <w:trPr>
          <w:trHeight w:val="249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02 2 01 53030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02 2 01 70590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159 378 152,78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140 271 240,00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02 2 01 70600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6 151 768,94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8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02 2 01 93060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264 700 974,00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293 126 431,00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02 2 02 00000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24 045 650,00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22 333 750,00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02 2 02 70620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646 000,00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02 2 02 93150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7 281 950,00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02 R3040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15 730 100,00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14 405 800,00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02 2 03 00000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3 030 303,04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бюджетирования по направлению "Молодежный бюджет" ("Парадный вход школы" МБОУ "СОШ № 27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Смоляниново")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реализацию проектов инициативного бюджетирования по направлению "Молодежный бюджет" ("Парадный вход школы" МБОУ "СОШ № 27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Смоляниново")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бюджетирования по направлению "Молодежный бюджет" ("Школьный двор" МБОУ "СОШ № 1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Шкотово")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реализацию проектов инициативного бюджетирования по направлению "Молодежный бюджет" "Школьный двор" МБОУ "СОШ № 1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Шкотово")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S2752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по капитальному ремонту зданий и благоустройству территорий за счет краевого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 03 S2340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финансовое обеспечение мероприятий по капитальному ремонту зданий и благоустройству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S2340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L7500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реализацию мероприятий по модернизации школьных систем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03 L7500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02 2 07 00000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8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07 L5764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07 L5764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22 846 784,71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17 926 394,00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16 555 530,56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14 406 220,00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02 3 01 70590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16 555 530,56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14 406 220,00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02 3 02 00000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6 291 254,15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3 520 174,00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02 3 02 20060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2 293 167,00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1 831 000,00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обеспечения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02 3 02 93080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2 898 087,15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1 689 174,00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02 3 02 94050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45 242 166,00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45 992 861,73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43 721 166,00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44 271 861,73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02 5 01 70590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43 721 166,00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44 271 861,73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02 5 02 00000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1 721 000,00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бюджетных учреждений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02 5 02 80010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860 000,00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Материальная поддержка студентов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02 5 02 20330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02 5 02 20340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765 000,00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национальных и региональных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34 317 359,96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31 871 268,00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региональный проект "Патриотическое воспитание граждан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02 6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02 6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51790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6 Е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8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Е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5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6 Ю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34 317 359,96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31 871 268,00</w:t>
            </w:r>
          </w:p>
        </w:tc>
      </w:tr>
      <w:tr w:rsidR="006F2555" w:rsidRPr="006F2555" w:rsidTr="006F2555">
        <w:trPr>
          <w:trHeight w:val="267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1 054 620,00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2 234 739,96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2 268 648,00</w:t>
            </w:r>
          </w:p>
        </w:tc>
      </w:tr>
      <w:tr w:rsidR="006F2555" w:rsidRPr="006F2555" w:rsidTr="006F2555">
        <w:trPr>
          <w:trHeight w:val="21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28 548 000,00</w:t>
            </w:r>
          </w:p>
        </w:tc>
      </w:tr>
      <w:tr w:rsidR="006F2555" w:rsidRPr="006F2555" w:rsidTr="006F2555">
        <w:trPr>
          <w:trHeight w:val="18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6 Ю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21 792 466,96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22 009 955,89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"Социальная поддержка семей и детей"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17 069 466,96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17 593 955,89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12 216 881,96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12 547 970,89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03 2 01 93050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12 216 881,96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12 547 970,89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4 852 585,00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5 045 985,00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03 2 02 93090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4 852 585,00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5 045 985,00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"Доступная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700 000,00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маломобильными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группами населения"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03 3 01 20080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03 3 01 20090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03 3 02 20020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"Социальная поддержка отдельных граждан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3 723 000,00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3 716 000,00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"Выплата пенсий и доплат к пенсии"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3 723 000,00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3 716 000,00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03 4 01 10090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3 716 000,00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136 891 161,55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107 534 648,00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"Организация досуга и обеспечение населения Шкотовского муниципального округа услугами организации культуры" (клубная система)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68 623 889,50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70 635 850,00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муниципальное казенное учреждение  "Управление культуры"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68 623 889,50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70 635 850,00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68 400 289,50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70 535 850,00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05 1 01 70610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15 921 960,00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18 296 960,00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15 921 960,00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18 296 960,00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05 2 01 70590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15 843 460,00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17 218 460,00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05 2 01 70610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1 078 500,00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"Поддержка учреждений культуры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38 572 292,05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3 741 618,00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"Обеспечение поддержки учреждений культуры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38 572 292,05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3 741 618,00</w:t>
            </w:r>
          </w:p>
        </w:tc>
      </w:tr>
      <w:tr w:rsidR="006F2555" w:rsidRPr="006F2555" w:rsidTr="006F2555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Проектно-изыскательные работы по строительству объекта "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Культурно-досуговый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центр"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Шкотово Шкотовского </w:t>
            </w: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05 3 01 40010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17 691 213,60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3 01 L4670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987 546,07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1 761 512,35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мероприятий по обеспечению развития и укреплению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3 01 L4670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51 976,11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92 711,18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L5190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1 623 555,55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L5190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85 312,62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86 991,55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S2470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7 060 533,69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субсидии из краевого бюджета бюджетам муниципальных образований Приморского края 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S2470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371 607,04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модернизацию муниципальных библиотек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субсидии из краевого бюджета бюджетам муниципальных образований Приморского края на модернизацию муниципальных библиотек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526 315,79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S2540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8 842,37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8 842,37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3 А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из краевого бюджета на развитие сети учреждений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A1 55130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развитие сети учреждений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A1 55130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13 773 020,00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14 860 220,00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Муниципального казенного учреждения "Управление культуры"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13 773 020,00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14 860 220,00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05 4 01 70590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13 773 020,00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14 845 220,00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05 4 01 70610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2024-2028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38 934 501,12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48 935 119,73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"Стимулирование развития жилищного строительства на территории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"Создание условий для развития жилищного строительства"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06 2 02 00000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Компенсационные выплаты на возмещение затрат многодетных семей на обеспечение земельных участков инженерной инфраструктурой ВКХ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06 2 02 60050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5 995 808,03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3 675 205,54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5 995 808,03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3 675 205,54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L4970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4 899 869,42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2 662 025,31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L4970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1 095 938,61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1 013 180,23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 на территории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5 672 114,40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36 377 133,60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"Выполнение обязательств по предоставлению жилых помещений детям-сиротам и детям, оставшимся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06 4 01 00000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5 672 114,40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36 377 133,60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R0820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24 585 900,00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 за счет сре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06 4 01 93210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4 917 180,00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10 510 314,52</w:t>
            </w:r>
          </w:p>
        </w:tc>
      </w:tr>
      <w:tr w:rsidR="006F2555" w:rsidRPr="006F2555" w:rsidTr="006F2555">
        <w:trPr>
          <w:trHeight w:val="18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аевого бюджета </w:t>
            </w: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(финансовое обеспечение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государсчтвенных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полномочий по обеспечению жилыми помещениями детей сирот)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06 4 01 93210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754 934,40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1 280 919,08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20 862 578,69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4 178 780,59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"Поддержка муниципальных программ в сфере жилищно-коммунального хозяйства"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06 5 01 00000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объектов централизованного водоотведения с.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06 5 01 20350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01 S2100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01 S2100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Подъяпольское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01 S2320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Комплекс процессных мероприятий "Улучшение состояния объектов коммунальной инфраструктуры"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06 5 02 00000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11 706 854,30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1 411 580,12</w:t>
            </w:r>
          </w:p>
        </w:tc>
      </w:tr>
      <w:tr w:rsidR="006F2555" w:rsidRPr="006F2555" w:rsidTr="006F2555">
        <w:trPr>
          <w:trHeight w:val="6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Сезонная подготовка объектов к отопительному периоду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6F2555" w:rsidRPr="006F2555" w:rsidTr="006F2555">
        <w:trPr>
          <w:trHeight w:val="6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ветхих и аварийных сетей, объектов централизованного водоснабжения, водоотведения и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бъектов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электроэнергетики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2 223 199,05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451 580,12</w:t>
            </w:r>
          </w:p>
        </w:tc>
      </w:tr>
      <w:tr w:rsidR="006F2555" w:rsidRPr="006F2555" w:rsidTr="006F2555">
        <w:trPr>
          <w:trHeight w:val="6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централизованного водоотведения (пос. Новонежино)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6F2555">
        <w:trPr>
          <w:trHeight w:val="6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резервных источников электроснабжения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06 5 02 20190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3 127 535,25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310 000,00</w:t>
            </w:r>
          </w:p>
        </w:tc>
      </w:tr>
      <w:tr w:rsidR="006F2555" w:rsidRPr="006F2555" w:rsidTr="006F2555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фактических затрат, возникших в связи с проведением капитального ремонта систем теплоснабжения, закрепленных на праве хозяйственного 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06 5 02 60020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2 871 120,00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"Поддержка организаций коммунального хозяйства"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06 5 03 00000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2 337 200,47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организациям на возмещение расходов в области ЖКХ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06 5 03 60030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затрат на оплату жилищных услуг и услуг отопления жилых помещений семей военнослужащих в зоне СВО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06 5 03 60040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537 200,47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затрат на оплату услуг по обеспечению твердым топливом семей военнослужащих в зоне СВО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06 5 03 60060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"Создание площадок ТКО"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06 5 04 00000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2 227 826,00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обустройству и содержанию контейнерных площадок временного размещения ТКО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06 5 04 20420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2 227 826,00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"Обеспечение граждан твердым топливом"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06 5 05 00000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1 927 898,39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05 S2620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1 584 438,39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05 S2620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деятельности органов местного самоуправления"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06 6 00 00000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4 204 000,00</w:t>
            </w:r>
          </w:p>
        </w:tc>
      </w:tr>
      <w:tr w:rsidR="006F2555" w:rsidRPr="006F2555" w:rsidTr="006F2555">
        <w:trPr>
          <w:trHeight w:val="7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"Капитальный и текущий ремонт муниципального жилого фонда"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06 6 01 00000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4 204 000,00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06 6 01 20320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3 204 000,00</w:t>
            </w:r>
          </w:p>
        </w:tc>
      </w:tr>
      <w:tr w:rsidR="006F2555" w:rsidRPr="006F2555" w:rsidTr="006F2555">
        <w:trPr>
          <w:trHeight w:val="49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 муниципальных жилых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06 6 01 20010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8 020 112,00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3 697 252,00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8 020 112,00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3 697 252,00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материально-технической базы для защиты населения и территории от чрезвычайных ситуаций"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8 020 112,00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3 697 252,00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1 653 460,00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1 055 290,00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ограждения территории пожарного бокса с. Романовка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1 616 915,00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4 641 962,00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2 641 962,00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07 1 01 20380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 на 2020-2027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21 948 722,45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26 621 009,93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"Развитие массовой физической культуры и спорта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21 948 722,45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26 621 009,93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"Развитие массовой физической культуры и спорта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21 948 722,45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25 429 749,93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09 1 01 20120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09 1 01 20130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2 515 800,00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09 1 01 70590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15 642 170,00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18 505 565,45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276 214,83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387 965,26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организацию физкультурно-спортивной работы по месту жительства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14 537,62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20 419,22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прибретение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S2230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8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- норма жизни)""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 1 P5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1 191 260,00</w:t>
            </w:r>
          </w:p>
        </w:tc>
      </w:tr>
      <w:tr w:rsidR="006F2555" w:rsidRPr="006F2555" w:rsidTr="006F2555">
        <w:trPr>
          <w:trHeight w:val="194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спортом. Строительство объекта: "Стадион на 300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Шкотово Шкотовского округа Приморского края"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P5 51390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1 191 260,00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10 554 631,50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7 571 641,50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"Развитие цифровой экономики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3 900 769,00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917 479,00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3 900 769,00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917 479,00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информационной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11 1 01 20180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3 900 769,00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917 479,00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"Информационная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6 653 862,50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6 654 162,50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6 653 862,50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6 654 162,50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11 2 01 20070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11 2 01 20150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11 2 01 70590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6 549 962,50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185 376 000,00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162 347 000,00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28 710 000,00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3 408 000,00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28 710 000,00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3 408 000,00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А2410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1 020 000,00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2 388 000,00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приобретение подвижного состава пассажирского транспорта общего пользования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S2770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 на приобретение подвижного состава пассажирского транспорта общего пользования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S2770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"Развитие дорожной отрасли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муниципальном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округа на 2022-2027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156 666 000,00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158 939 000,00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36 666 000,00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38 939 000,00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9Д019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23 084 300,00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23 251 900,00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9Д020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15 687 100,00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проект "Региональная и местная дорожная сеть"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 И8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120 000 000,00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местного значения в рамках регионального проекта "Региональная и местная дорожная сеть"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И8 SД002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местного бюджета на капитальный ремонт и ремонт автомобильных дорог местного значения в рамках регионального проекта "Региональная и местная дорожная сеть"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И8 SД002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развитие газоснабжения и энергетики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на 2020-2027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"Создание и развитие системы газоснабжения Шкотовского муниципального округа на 2020-2027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"Газоснабжение и газификация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созданию и развитию системы газоснабжения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01 S2280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мероприятия по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озданию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развитию системы газоснабжения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01 S2280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117 914,05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117 914,05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117 914,05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L5990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117 914,05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Реализация молодежной политики и поддержка социально ориентированных и иных общественных организаций на территории Шкотовского муниципального округа" на 2025 – 2030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"Реализация молодежной политики на территории 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 "Реализация мероприятий направленных на формирование и развитие гражданского, патриотического, духовно-нравственного воспитания молодежи"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Гражданско-патриотическое и духовно-нравственное воспитание молодежи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15 1 01 20050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 "Информационное обеспечение молодежной политики"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молодежной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15 1 02 20280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Комплекс процессных мероприятий  "Проведение мероприятий для детей и молодежи"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15 1 03 20290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"Поддержка социально ориентированных и иных общественных организаций на территории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Комплекс процессных мероприятий "Реализация мероприятий по поддержке общественных объединений, направленных на развитие институтов гражданского общества"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социально ориентированных и иных общественных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15 2 01 20300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на 2021-2027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114 200,00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"Развитие и поддержка малого и среднего предпринимательства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муниципальномокруге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2021-2027 годы"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114 200,00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17 2 03 00000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114 200,00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и популяризация предпринимательской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17 2 03 20370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Профилактиа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незаконного потребления наркотических средств и психотропных веществ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профилактике и  незаконного потребления наркотических средств и психотропных веществ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18 1 01 20160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18 1 03 00000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18 1 03 20170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3 182 570,00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3 182 570,00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3 182 570,00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мероприятий по восстановлению воинских захоронений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19 1 01 20270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3 182 570,00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L2990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края на </w:t>
            </w:r>
            <w:proofErr w:type="spellStart"/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L2990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и благоустройство территории Шкотовского муниципального округа" на 2024 - 2028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62 127 985,83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34 224 026,35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Формирование современной городской среды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5 152 450,35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5 252 257,28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И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5 152 450,35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5 252 257,28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И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5 126 688,09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5 225 995,99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И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25 762,26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26 261,29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Благоустройство дворовых территорий детских и спортивных площадок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732 347,75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14 751 415,04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 Благоустройство дворовых территорий, детских и спортивных площадок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732 347,75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14 751 415,04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S2610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14 013 844,29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S2610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732 347,75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737 570,75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сферы ритуальных услуг на территории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3 902 033,32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20 3 01 00000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3 902 033,32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124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S2170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1 951 016,66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S2170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1 951 016,66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"Содержание территории Шкотовского муниципального округа"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52 341 154,41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14 220 354,03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Основное мероприятие " Улучшение санитарного состояния и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эстетического вида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территории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36 118 078,38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8 443 958,81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озеленению территории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Смолояниново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20 4 01 20250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20 4 01 20440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32 118 078,38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8 443 958,81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"Реализация проектов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бюджетирования по направлению "Твой проект""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20 4 02 00000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8 266 680,81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инициативного бюджетирования по направлению "Твой проект" (Парк Культуры и спорта с.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Стеклянуха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реализацию проектов инициативного бюджетирования по направлению "Твой проект" (Парк Культуры и спорта с.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Стеклянуха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30 303,04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инициативного бюджетирования по направлению "Твой проект" ("Радость детям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 в будущее!!!"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Смоляниново)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местного бюджета на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hеализаци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проектов инициативного бюджетирования по направлению "Твой проект" ("Радость детям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 в будущее!!!"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Смоляниново)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02 S2362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2 236 377,77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"Осуществление деятельности по обращению с животными без владельцев, обитающими на территориях муниципального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20 4 03 00000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4 006 395,22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3 906 395,22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обращению с животными без владельцев, обитающими на территориях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20 4 03 20450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20 4 3 93040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3 306 395,22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"Улучшение санитарного состояния ритуальных услуг на территории Шкотовского муниципального округа"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20 4 04 00000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1 870 000,00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общественных  кладбищ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20 4 04 20430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ритуальных услуг по захоронению лиц, не имеющих родственников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20 4 04 20260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пограмма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"Противодействие коррупции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на 2022-2025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35 430,00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"Противодействие коррупции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на 2022-2025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21 1 00 00000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35 430,00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Основное мероприятие "Обеспечение защиты прав и законных интересов граждан, общества и государства от коррупции, устранение причин и условий, порождающих коррупцию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21 1 01 00000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35 430,00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защиты прав и законных интересов граждан, общества и государства от коррупции, устранение причин и условий, порождающих коррупцию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Шкотовском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21 1 01 20310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331 950 366,95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280 816 824,08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331 950 366,95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280 816 824,08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331 950 366,95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280 816 824,08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4 544 315,13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3 914 315,13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150 671 770,86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152 892 557,69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Думы Шкотовского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3 417 676,40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Думы Шкотовского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1 863 219,22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контрольно-счетной комиссии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2 277 050,08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2 368 158,04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Администрации Шкотовского 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окргуа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Шкотовского муниципального округа по ликвидации чрезвычайных ситуаций природного и техногенного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99 9 99 10080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99 9 99 10100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муниципального жилья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1 801 038,25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6 994 962,00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Перечня наказов избирателей депутатами Думы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99 9 99 20390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профессиональной подготовки, переподготовки и 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Шкотовского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99 9 99 20440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92 267,85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2 552 304,00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2 790 432,00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236 579,00</w:t>
            </w:r>
          </w:p>
        </w:tc>
      </w:tr>
      <w:tr w:rsidR="006F2555" w:rsidRPr="006F2555" w:rsidTr="006F2555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99 9 99 59300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99 9 99 70590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115 268 767,00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102 150 793,87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1 675 874,22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1 746 892,11</w:t>
            </w:r>
          </w:p>
        </w:tc>
      </w:tr>
      <w:tr w:rsidR="006F2555" w:rsidRPr="006F2555" w:rsidTr="006F2555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1 275 735,78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1 333 143,89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1 220 949,00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1 271 464,00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регистрацию и учет граждан, имеющих право на получение жилищных субсидий в </w:t>
            </w:r>
            <w:proofErr w:type="spell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связис</w:t>
            </w:r>
            <w:proofErr w:type="spell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переселением из районов Крайнего Севера и приравненных к ним местностей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5 614,65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</w:tr>
      <w:tr w:rsidR="006F2555" w:rsidRPr="006F2555" w:rsidTr="006F2555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Российской Федерации по государственной регистрации актов гражданского состояния за счет сре</w:t>
            </w:r>
            <w:proofErr w:type="gramStart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99 9 99 93180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</w:tr>
    </w:tbl>
    <w:p w:rsidR="006F2555" w:rsidRPr="006F2555" w:rsidRDefault="006F2555" w:rsidP="006F255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108" w:type="dxa"/>
        <w:tblLook w:val="04A0"/>
      </w:tblPr>
      <w:tblGrid>
        <w:gridCol w:w="222"/>
        <w:gridCol w:w="5066"/>
        <w:gridCol w:w="1296"/>
        <w:gridCol w:w="3764"/>
      </w:tblGrid>
      <w:tr w:rsidR="006F2555" w:rsidRPr="006F2555" w:rsidTr="006F2555">
        <w:trPr>
          <w:trHeight w:val="312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F2555" w:rsidRPr="006F2555" w:rsidTr="006F2555">
        <w:trPr>
          <w:trHeight w:val="312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5" w:rsidRPr="006F2555" w:rsidTr="006F2555">
        <w:trPr>
          <w:trHeight w:val="312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муниципальному правовому акту</w:t>
            </w:r>
          </w:p>
        </w:tc>
      </w:tr>
      <w:tr w:rsidR="006F2555" w:rsidRPr="006F2555" w:rsidTr="006F2555">
        <w:trPr>
          <w:trHeight w:val="312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Шкотовского муниципального округа</w:t>
            </w:r>
          </w:p>
        </w:tc>
      </w:tr>
      <w:tr w:rsidR="006F2555" w:rsidRPr="006F2555" w:rsidTr="006F255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25.03.2025 № 3-МПА</w:t>
            </w:r>
          </w:p>
        </w:tc>
      </w:tr>
      <w:tr w:rsidR="006F2555" w:rsidRPr="006F2555" w:rsidTr="006F2555">
        <w:trPr>
          <w:trHeight w:val="2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F2555" w:rsidRPr="006F2555" w:rsidTr="006F2555">
        <w:trPr>
          <w:trHeight w:val="40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Приложение № </w:t>
            </w: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F2555" w:rsidRPr="006F2555" w:rsidTr="006F255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F2555" w:rsidRPr="006F2555" w:rsidTr="006F2555">
        <w:trPr>
          <w:trHeight w:val="34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муниципальному правовому акту</w:t>
            </w:r>
          </w:p>
        </w:tc>
      </w:tr>
      <w:tr w:rsidR="006F2555" w:rsidRPr="006F2555" w:rsidTr="006F2555">
        <w:trPr>
          <w:trHeight w:val="34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Шкотовского муниципального  округа</w:t>
            </w:r>
          </w:p>
        </w:tc>
      </w:tr>
      <w:tr w:rsidR="006F2555" w:rsidRPr="006F2555" w:rsidTr="006F2555">
        <w:trPr>
          <w:trHeight w:val="408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55" w:rsidRPr="006F2555" w:rsidRDefault="006F2555" w:rsidP="006F25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89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от 24.12.2024 № </w:t>
            </w:r>
            <w:r w:rsidRPr="006F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32- МПА   </w:t>
            </w:r>
          </w:p>
        </w:tc>
      </w:tr>
    </w:tbl>
    <w:p w:rsidR="006F2555" w:rsidRDefault="006F2555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108" w:type="dxa"/>
        <w:tblLook w:val="04A0"/>
      </w:tblPr>
      <w:tblGrid>
        <w:gridCol w:w="10348"/>
      </w:tblGrid>
      <w:tr w:rsidR="00893158" w:rsidRPr="00893158" w:rsidTr="00893158">
        <w:trPr>
          <w:trHeight w:val="34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</w:tr>
      <w:tr w:rsidR="00893158" w:rsidRPr="00893158" w:rsidTr="00893158">
        <w:trPr>
          <w:trHeight w:val="312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муниципальных  внутренних заимствований Шкотовского  муниципального округа                               </w:t>
            </w:r>
          </w:p>
        </w:tc>
      </w:tr>
      <w:tr w:rsidR="00893158" w:rsidRPr="00893158" w:rsidTr="00893158">
        <w:trPr>
          <w:trHeight w:val="34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2025 год и плановый период 2026 и 2027 годы</w:t>
            </w:r>
          </w:p>
        </w:tc>
      </w:tr>
    </w:tbl>
    <w:p w:rsidR="00893158" w:rsidRDefault="00893158" w:rsidP="006F2555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108" w:type="dxa"/>
        <w:tblLook w:val="04A0"/>
      </w:tblPr>
      <w:tblGrid>
        <w:gridCol w:w="3416"/>
        <w:gridCol w:w="276"/>
        <w:gridCol w:w="561"/>
        <w:gridCol w:w="1843"/>
        <w:gridCol w:w="1984"/>
        <w:gridCol w:w="2268"/>
      </w:tblGrid>
      <w:tr w:rsidR="00893158" w:rsidRPr="00893158" w:rsidTr="00893158">
        <w:trPr>
          <w:trHeight w:val="312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руб.)</w:t>
            </w:r>
          </w:p>
        </w:tc>
      </w:tr>
      <w:tr w:rsidR="00893158" w:rsidRPr="00893158" w:rsidTr="00893158">
        <w:trPr>
          <w:trHeight w:val="76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B16"/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муниципальных внутренних заимствований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893158" w:rsidRPr="00893158" w:rsidTr="00034D6E">
        <w:trPr>
          <w:trHeight w:val="38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93158" w:rsidRPr="00893158" w:rsidTr="00893158">
        <w:trPr>
          <w:trHeight w:val="12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Кредиты, полученные </w:t>
            </w:r>
            <w:proofErr w:type="spellStart"/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Шкотовским</w:t>
            </w:r>
            <w:proofErr w:type="spellEnd"/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 округом от кредитных организаций: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158" w:rsidRPr="00893158" w:rsidTr="00893158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158" w:rsidRPr="00893158" w:rsidTr="00893158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158" w:rsidRPr="00893158" w:rsidTr="00893158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158" w:rsidRPr="00893158" w:rsidTr="00893158">
        <w:trPr>
          <w:trHeight w:val="1344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привлеченные в бюджет Шкотовского муниципального округа от других бюджетов бюджетной системы Российской Федерации: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8 037 500,00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-7 867 500,00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-533 750,00</w:t>
            </w:r>
          </w:p>
        </w:tc>
      </w:tr>
      <w:tr w:rsidR="00893158" w:rsidRPr="00893158" w:rsidTr="00893158">
        <w:trPr>
          <w:trHeight w:val="45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158" w:rsidRPr="00893158" w:rsidTr="00893158">
        <w:trPr>
          <w:trHeight w:val="3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8 037 500,00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533 750,00</w:t>
            </w:r>
          </w:p>
        </w:tc>
      </w:tr>
      <w:tr w:rsidR="00893158" w:rsidRPr="00893158" w:rsidTr="00893158">
        <w:trPr>
          <w:trHeight w:val="84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муниципальных внутренних заимствований: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8 037 500,00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-7 867 500,00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-533 750,00</w:t>
            </w:r>
          </w:p>
        </w:tc>
      </w:tr>
      <w:tr w:rsidR="00893158" w:rsidRPr="00893158" w:rsidTr="00893158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заимствований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158" w:rsidRPr="00893158" w:rsidTr="00893158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8 037 500,00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533 750,00</w:t>
            </w:r>
          </w:p>
        </w:tc>
      </w:tr>
      <w:tr w:rsidR="00893158" w:rsidRPr="00893158" w:rsidTr="00893158">
        <w:trPr>
          <w:trHeight w:val="768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3352800</wp:posOffset>
                  </wp:positionH>
                  <wp:positionV relativeFrom="paragraph">
                    <wp:posOffset>464820</wp:posOffset>
                  </wp:positionV>
                  <wp:extent cx="1379220" cy="45720"/>
                  <wp:effectExtent l="0" t="0" r="0" b="0"/>
                  <wp:wrapNone/>
                  <wp:docPr id="3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10000" y="8168640"/>
                            <a:ext cx="1310640" cy="0"/>
                            <a:chOff x="3810000" y="8168640"/>
                            <a:chExt cx="1310640" cy="0"/>
                          </a:xfrm>
                        </a:grpSpPr>
                        <a:sp>
                          <a:nvSpPr>
                            <a:cNvPr id="102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2143125"/>
                              <a:ext cx="1152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36576" tIns="32004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"Приложение 6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к Закону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Приморского края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от 27.12.2006 № 28-</a:t>
                                </a:r>
                                <a:r>
                                  <a:rPr lang="ru-RU" sz="16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КЗ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27"/>
            </w:tblGrid>
            <w:tr w:rsidR="00893158" w:rsidRPr="00893158">
              <w:trPr>
                <w:trHeight w:val="768"/>
                <w:tblCellSpacing w:w="0" w:type="dxa"/>
              </w:trPr>
              <w:tc>
                <w:tcPr>
                  <w:tcW w:w="5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3158" w:rsidRPr="00893158" w:rsidRDefault="00893158" w:rsidP="008931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9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</w:tr>
          </w:tbl>
          <w:p w:rsidR="00893158" w:rsidRPr="00893158" w:rsidRDefault="00893158" w:rsidP="008931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158" w:rsidRPr="00893158" w:rsidTr="00893158">
        <w:trPr>
          <w:trHeight w:val="75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58" w:rsidRPr="00893158" w:rsidRDefault="00893158" w:rsidP="0089315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893158" w:rsidRPr="00893158" w:rsidRDefault="00893158" w:rsidP="00034D6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93158" w:rsidRPr="00893158" w:rsidSect="00034D6E">
      <w:headerReference w:type="default" r:id="rId8"/>
      <w:pgSz w:w="12240" w:h="15840"/>
      <w:pgMar w:top="800" w:right="758" w:bottom="280" w:left="127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D95" w:rsidRDefault="00485D95" w:rsidP="005E146F">
      <w:r>
        <w:separator/>
      </w:r>
    </w:p>
  </w:endnote>
  <w:endnote w:type="continuationSeparator" w:id="0">
    <w:p w:rsidR="00485D95" w:rsidRDefault="00485D95" w:rsidP="005E1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D95" w:rsidRDefault="00485D95" w:rsidP="005E146F">
      <w:r>
        <w:separator/>
      </w:r>
    </w:p>
  </w:footnote>
  <w:footnote w:type="continuationSeparator" w:id="0">
    <w:p w:rsidR="00485D95" w:rsidRDefault="00485D95" w:rsidP="005E1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D6E" w:rsidRDefault="00034D6E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07C"/>
    <w:multiLevelType w:val="hybridMultilevel"/>
    <w:tmpl w:val="7C263B3E"/>
    <w:lvl w:ilvl="0" w:tplc="01C8D212">
      <w:start w:val="1"/>
      <w:numFmt w:val="decimal"/>
      <w:lvlText w:val="%1)"/>
      <w:lvlJc w:val="left"/>
      <w:pPr>
        <w:ind w:left="1338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7BEFDA0">
      <w:numFmt w:val="bullet"/>
      <w:lvlText w:val="•"/>
      <w:lvlJc w:val="left"/>
      <w:pPr>
        <w:ind w:left="2184" w:hanging="334"/>
      </w:pPr>
      <w:rPr>
        <w:rFonts w:hint="default"/>
        <w:lang w:val="ru-RU" w:eastAsia="en-US" w:bidi="ar-SA"/>
      </w:rPr>
    </w:lvl>
    <w:lvl w:ilvl="2" w:tplc="75968B60">
      <w:numFmt w:val="bullet"/>
      <w:lvlText w:val="•"/>
      <w:lvlJc w:val="left"/>
      <w:pPr>
        <w:ind w:left="3028" w:hanging="334"/>
      </w:pPr>
      <w:rPr>
        <w:rFonts w:hint="default"/>
        <w:lang w:val="ru-RU" w:eastAsia="en-US" w:bidi="ar-SA"/>
      </w:rPr>
    </w:lvl>
    <w:lvl w:ilvl="3" w:tplc="77FC732A">
      <w:numFmt w:val="bullet"/>
      <w:lvlText w:val="•"/>
      <w:lvlJc w:val="left"/>
      <w:pPr>
        <w:ind w:left="3872" w:hanging="334"/>
      </w:pPr>
      <w:rPr>
        <w:rFonts w:hint="default"/>
        <w:lang w:val="ru-RU" w:eastAsia="en-US" w:bidi="ar-SA"/>
      </w:rPr>
    </w:lvl>
    <w:lvl w:ilvl="4" w:tplc="747AC564">
      <w:numFmt w:val="bullet"/>
      <w:lvlText w:val="•"/>
      <w:lvlJc w:val="left"/>
      <w:pPr>
        <w:ind w:left="4716" w:hanging="334"/>
      </w:pPr>
      <w:rPr>
        <w:rFonts w:hint="default"/>
        <w:lang w:val="ru-RU" w:eastAsia="en-US" w:bidi="ar-SA"/>
      </w:rPr>
    </w:lvl>
    <w:lvl w:ilvl="5" w:tplc="10944C98">
      <w:numFmt w:val="bullet"/>
      <w:lvlText w:val="•"/>
      <w:lvlJc w:val="left"/>
      <w:pPr>
        <w:ind w:left="5560" w:hanging="334"/>
      </w:pPr>
      <w:rPr>
        <w:rFonts w:hint="default"/>
        <w:lang w:val="ru-RU" w:eastAsia="en-US" w:bidi="ar-SA"/>
      </w:rPr>
    </w:lvl>
    <w:lvl w:ilvl="6" w:tplc="BDFA9074">
      <w:numFmt w:val="bullet"/>
      <w:lvlText w:val="•"/>
      <w:lvlJc w:val="left"/>
      <w:pPr>
        <w:ind w:left="6404" w:hanging="334"/>
      </w:pPr>
      <w:rPr>
        <w:rFonts w:hint="default"/>
        <w:lang w:val="ru-RU" w:eastAsia="en-US" w:bidi="ar-SA"/>
      </w:rPr>
    </w:lvl>
    <w:lvl w:ilvl="7" w:tplc="4C0E21B4">
      <w:numFmt w:val="bullet"/>
      <w:lvlText w:val="•"/>
      <w:lvlJc w:val="left"/>
      <w:pPr>
        <w:ind w:left="7248" w:hanging="334"/>
      </w:pPr>
      <w:rPr>
        <w:rFonts w:hint="default"/>
        <w:lang w:val="ru-RU" w:eastAsia="en-US" w:bidi="ar-SA"/>
      </w:rPr>
    </w:lvl>
    <w:lvl w:ilvl="8" w:tplc="3B7A161E">
      <w:numFmt w:val="bullet"/>
      <w:lvlText w:val="•"/>
      <w:lvlJc w:val="left"/>
      <w:pPr>
        <w:ind w:left="8092" w:hanging="334"/>
      </w:pPr>
      <w:rPr>
        <w:rFonts w:hint="default"/>
        <w:lang w:val="ru-RU" w:eastAsia="en-US" w:bidi="ar-SA"/>
      </w:rPr>
    </w:lvl>
  </w:abstractNum>
  <w:abstractNum w:abstractNumId="1">
    <w:nsid w:val="11F339B8"/>
    <w:multiLevelType w:val="multilevel"/>
    <w:tmpl w:val="24F8A752"/>
    <w:lvl w:ilvl="0">
      <w:start w:val="1"/>
      <w:numFmt w:val="decimal"/>
      <w:lvlText w:val="%1"/>
      <w:lvlJc w:val="left"/>
      <w:pPr>
        <w:ind w:left="1460" w:hanging="45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60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4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455"/>
      </w:pPr>
      <w:rPr>
        <w:rFonts w:hint="default"/>
        <w:lang w:val="ru-RU" w:eastAsia="en-US" w:bidi="ar-SA"/>
      </w:rPr>
    </w:lvl>
  </w:abstractNum>
  <w:abstractNum w:abstractNumId="2">
    <w:nsid w:val="3FE745B0"/>
    <w:multiLevelType w:val="multilevel"/>
    <w:tmpl w:val="7BE2234A"/>
    <w:lvl w:ilvl="0">
      <w:start w:val="1"/>
      <w:numFmt w:val="decimal"/>
      <w:lvlText w:val="%1."/>
      <w:lvlJc w:val="left"/>
      <w:pPr>
        <w:ind w:left="285" w:hanging="3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0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84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7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55"/>
      </w:pPr>
      <w:rPr>
        <w:rFonts w:hint="default"/>
        <w:lang w:val="ru-RU" w:eastAsia="en-US" w:bidi="ar-SA"/>
      </w:rPr>
    </w:lvl>
  </w:abstractNum>
  <w:abstractNum w:abstractNumId="3">
    <w:nsid w:val="5DD80406"/>
    <w:multiLevelType w:val="hybridMultilevel"/>
    <w:tmpl w:val="35F2DD7A"/>
    <w:lvl w:ilvl="0" w:tplc="45AE9FE8">
      <w:start w:val="1"/>
      <w:numFmt w:val="decimal"/>
      <w:lvlText w:val="%1)"/>
      <w:lvlJc w:val="left"/>
      <w:pPr>
        <w:ind w:left="28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5E8BF66">
      <w:numFmt w:val="bullet"/>
      <w:lvlText w:val="•"/>
      <w:lvlJc w:val="left"/>
      <w:pPr>
        <w:ind w:left="1230" w:hanging="320"/>
      </w:pPr>
      <w:rPr>
        <w:rFonts w:hint="default"/>
        <w:lang w:val="ru-RU" w:eastAsia="en-US" w:bidi="ar-SA"/>
      </w:rPr>
    </w:lvl>
    <w:lvl w:ilvl="2" w:tplc="428C6B76">
      <w:numFmt w:val="bullet"/>
      <w:lvlText w:val="•"/>
      <w:lvlJc w:val="left"/>
      <w:pPr>
        <w:ind w:left="2180" w:hanging="320"/>
      </w:pPr>
      <w:rPr>
        <w:rFonts w:hint="default"/>
        <w:lang w:val="ru-RU" w:eastAsia="en-US" w:bidi="ar-SA"/>
      </w:rPr>
    </w:lvl>
    <w:lvl w:ilvl="3" w:tplc="208A9494">
      <w:numFmt w:val="bullet"/>
      <w:lvlText w:val="•"/>
      <w:lvlJc w:val="left"/>
      <w:pPr>
        <w:ind w:left="3130" w:hanging="320"/>
      </w:pPr>
      <w:rPr>
        <w:rFonts w:hint="default"/>
        <w:lang w:val="ru-RU" w:eastAsia="en-US" w:bidi="ar-SA"/>
      </w:rPr>
    </w:lvl>
    <w:lvl w:ilvl="4" w:tplc="788ADD56">
      <w:numFmt w:val="bullet"/>
      <w:lvlText w:val="•"/>
      <w:lvlJc w:val="left"/>
      <w:pPr>
        <w:ind w:left="4080" w:hanging="320"/>
      </w:pPr>
      <w:rPr>
        <w:rFonts w:hint="default"/>
        <w:lang w:val="ru-RU" w:eastAsia="en-US" w:bidi="ar-SA"/>
      </w:rPr>
    </w:lvl>
    <w:lvl w:ilvl="5" w:tplc="E2E62D50">
      <w:numFmt w:val="bullet"/>
      <w:lvlText w:val="•"/>
      <w:lvlJc w:val="left"/>
      <w:pPr>
        <w:ind w:left="5030" w:hanging="320"/>
      </w:pPr>
      <w:rPr>
        <w:rFonts w:hint="default"/>
        <w:lang w:val="ru-RU" w:eastAsia="en-US" w:bidi="ar-SA"/>
      </w:rPr>
    </w:lvl>
    <w:lvl w:ilvl="6" w:tplc="C1C2C5F6">
      <w:numFmt w:val="bullet"/>
      <w:lvlText w:val="•"/>
      <w:lvlJc w:val="left"/>
      <w:pPr>
        <w:ind w:left="5980" w:hanging="320"/>
      </w:pPr>
      <w:rPr>
        <w:rFonts w:hint="default"/>
        <w:lang w:val="ru-RU" w:eastAsia="en-US" w:bidi="ar-SA"/>
      </w:rPr>
    </w:lvl>
    <w:lvl w:ilvl="7" w:tplc="FA22A35E">
      <w:numFmt w:val="bullet"/>
      <w:lvlText w:val="•"/>
      <w:lvlJc w:val="left"/>
      <w:pPr>
        <w:ind w:left="6930" w:hanging="320"/>
      </w:pPr>
      <w:rPr>
        <w:rFonts w:hint="default"/>
        <w:lang w:val="ru-RU" w:eastAsia="en-US" w:bidi="ar-SA"/>
      </w:rPr>
    </w:lvl>
    <w:lvl w:ilvl="8" w:tplc="C6B21AF4">
      <w:numFmt w:val="bullet"/>
      <w:lvlText w:val="•"/>
      <w:lvlJc w:val="left"/>
      <w:pPr>
        <w:ind w:left="7880" w:hanging="3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E146F"/>
    <w:rsid w:val="00034D6E"/>
    <w:rsid w:val="0010598F"/>
    <w:rsid w:val="00130422"/>
    <w:rsid w:val="001A3AD8"/>
    <w:rsid w:val="002D75E1"/>
    <w:rsid w:val="002F3548"/>
    <w:rsid w:val="00344BED"/>
    <w:rsid w:val="00384DB4"/>
    <w:rsid w:val="00385781"/>
    <w:rsid w:val="00485D95"/>
    <w:rsid w:val="004A68EE"/>
    <w:rsid w:val="00554215"/>
    <w:rsid w:val="005C5C6D"/>
    <w:rsid w:val="005E146F"/>
    <w:rsid w:val="00640F7B"/>
    <w:rsid w:val="006F2555"/>
    <w:rsid w:val="007B702C"/>
    <w:rsid w:val="007B7A28"/>
    <w:rsid w:val="007C59E6"/>
    <w:rsid w:val="00893158"/>
    <w:rsid w:val="008F29DB"/>
    <w:rsid w:val="00933597"/>
    <w:rsid w:val="00A066EB"/>
    <w:rsid w:val="00B821BC"/>
    <w:rsid w:val="00B825D4"/>
    <w:rsid w:val="00DC7F65"/>
    <w:rsid w:val="00F3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46F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qFormat/>
    <w:rsid w:val="00933597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597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5E1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146F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1"/>
    <w:qFormat/>
    <w:rsid w:val="005E146F"/>
    <w:pPr>
      <w:ind w:left="284" w:right="140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E146F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39564</Words>
  <Characters>225519</Characters>
  <Application>Microsoft Office Word</Application>
  <DocSecurity>0</DocSecurity>
  <Lines>1879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12</cp:revision>
  <dcterms:created xsi:type="dcterms:W3CDTF">2025-03-24T04:56:00Z</dcterms:created>
  <dcterms:modified xsi:type="dcterms:W3CDTF">2025-03-26T06:16:00Z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2025-03-24T00:00:00Z</vt:filetime>
  </property>
  <property fmtid="{D5CDD505-2E9C-101B-9397-08002B2CF9AE}" pid="5" name="Producer">
    <vt:lpwstr>Aspose.Words for .NET 24.10.0</vt:lpwstr>
  </property>
</Properties>
</file>