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97C" w:rsidRPr="009B397C" w:rsidRDefault="00F4007B" w:rsidP="009B397C">
      <w:pPr>
        <w:pStyle w:val="ae"/>
        <w:jc w:val="center"/>
        <w:rPr>
          <w:b/>
        </w:rPr>
      </w:pPr>
      <w:r w:rsidRPr="009B397C">
        <w:rPr>
          <w:b/>
        </w:rPr>
        <w:t>Реестр</w:t>
      </w:r>
      <w:r w:rsidR="009B397C" w:rsidRPr="009B397C">
        <w:rPr>
          <w:b/>
        </w:rPr>
        <w:t xml:space="preserve"> </w:t>
      </w:r>
      <w:r w:rsidRPr="009B397C">
        <w:rPr>
          <w:b/>
        </w:rPr>
        <w:t>парковок общего пользования, расположенных</w:t>
      </w:r>
    </w:p>
    <w:p w:rsidR="009B397C" w:rsidRPr="009B397C" w:rsidRDefault="00F4007B" w:rsidP="009B397C">
      <w:pPr>
        <w:pStyle w:val="ae"/>
        <w:jc w:val="center"/>
        <w:rPr>
          <w:b/>
        </w:rPr>
      </w:pPr>
      <w:r w:rsidRPr="009B397C">
        <w:rPr>
          <w:b/>
        </w:rPr>
        <w:t>на автомобильных дорогах местного значения</w:t>
      </w:r>
    </w:p>
    <w:p w:rsidR="00F4007B" w:rsidRPr="009B397C" w:rsidRDefault="00D418B0" w:rsidP="009B397C">
      <w:pPr>
        <w:pStyle w:val="ae"/>
        <w:jc w:val="center"/>
        <w:rPr>
          <w:b/>
        </w:rPr>
      </w:pPr>
      <w:r w:rsidRPr="009B397C">
        <w:rPr>
          <w:b/>
        </w:rPr>
        <w:t>в границах сельских поселений Шкотовского муниципального района</w:t>
      </w:r>
    </w:p>
    <w:p w:rsidR="00F4007B" w:rsidRDefault="00F4007B"/>
    <w:tbl>
      <w:tblPr>
        <w:tblW w:w="152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70"/>
        <w:gridCol w:w="1490"/>
        <w:gridCol w:w="1026"/>
        <w:gridCol w:w="1417"/>
        <w:gridCol w:w="993"/>
        <w:gridCol w:w="1353"/>
        <w:gridCol w:w="1277"/>
        <w:gridCol w:w="1277"/>
        <w:gridCol w:w="1064"/>
        <w:gridCol w:w="1490"/>
        <w:gridCol w:w="1490"/>
        <w:gridCol w:w="1170"/>
      </w:tblGrid>
      <w:tr w:rsidR="00F4007B" w:rsidRPr="00D418B0" w:rsidTr="000B34A4">
        <w:tblPrEx>
          <w:tblCellMar>
            <w:top w:w="0" w:type="dxa"/>
            <w:bottom w:w="0" w:type="dxa"/>
          </w:tblCellMar>
        </w:tblPrEx>
        <w:tc>
          <w:tcPr>
            <w:tcW w:w="11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7B" w:rsidRPr="00D418B0" w:rsidRDefault="00F4007B" w:rsidP="00D418B0">
            <w:pPr>
              <w:pStyle w:val="aa"/>
              <w:jc w:val="center"/>
              <w:rPr>
                <w:b/>
                <w:sz w:val="18"/>
                <w:szCs w:val="18"/>
              </w:rPr>
            </w:pPr>
            <w:r w:rsidRPr="00D418B0">
              <w:rPr>
                <w:b/>
                <w:sz w:val="18"/>
                <w:szCs w:val="18"/>
              </w:rPr>
              <w:t>Реестровый номер/дата включения в реестр</w:t>
            </w:r>
          </w:p>
        </w:tc>
        <w:tc>
          <w:tcPr>
            <w:tcW w:w="3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7B" w:rsidRPr="00D418B0" w:rsidRDefault="00F4007B" w:rsidP="00D418B0">
            <w:pPr>
              <w:pStyle w:val="aa"/>
              <w:jc w:val="center"/>
              <w:rPr>
                <w:b/>
                <w:sz w:val="18"/>
                <w:szCs w:val="18"/>
              </w:rPr>
            </w:pPr>
            <w:r w:rsidRPr="00D418B0">
              <w:rPr>
                <w:b/>
                <w:sz w:val="18"/>
                <w:szCs w:val="18"/>
              </w:rPr>
              <w:t>Адрес (местонахождение) парковки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7B" w:rsidRPr="00D418B0" w:rsidRDefault="00F4007B" w:rsidP="00D418B0">
            <w:pPr>
              <w:pStyle w:val="aa"/>
              <w:jc w:val="center"/>
              <w:rPr>
                <w:b/>
                <w:sz w:val="18"/>
                <w:szCs w:val="18"/>
              </w:rPr>
            </w:pPr>
            <w:r w:rsidRPr="00D418B0">
              <w:rPr>
                <w:b/>
                <w:sz w:val="18"/>
                <w:szCs w:val="18"/>
              </w:rPr>
              <w:t>Площадь парковки в кв. м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7B" w:rsidRPr="00D418B0" w:rsidRDefault="00F4007B" w:rsidP="00D418B0">
            <w:pPr>
              <w:pStyle w:val="aa"/>
              <w:jc w:val="center"/>
              <w:rPr>
                <w:b/>
                <w:sz w:val="18"/>
                <w:szCs w:val="18"/>
              </w:rPr>
            </w:pPr>
            <w:r w:rsidRPr="00D418B0">
              <w:rPr>
                <w:b/>
                <w:sz w:val="18"/>
                <w:szCs w:val="18"/>
              </w:rPr>
              <w:t>Категория, класс и количество транспортных средств, которые могут размещаться на парковке / количество мест для инвалидов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7B" w:rsidRPr="00D418B0" w:rsidRDefault="00F4007B" w:rsidP="00D418B0">
            <w:pPr>
              <w:pStyle w:val="aa"/>
              <w:jc w:val="center"/>
              <w:rPr>
                <w:b/>
                <w:sz w:val="18"/>
                <w:szCs w:val="18"/>
              </w:rPr>
            </w:pPr>
            <w:r w:rsidRPr="00D418B0">
              <w:rPr>
                <w:b/>
                <w:sz w:val="18"/>
                <w:szCs w:val="18"/>
              </w:rPr>
              <w:t>Характеристики парковки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7B" w:rsidRPr="00D418B0" w:rsidRDefault="00F4007B" w:rsidP="00D418B0">
            <w:pPr>
              <w:pStyle w:val="aa"/>
              <w:jc w:val="center"/>
              <w:rPr>
                <w:b/>
                <w:sz w:val="18"/>
                <w:szCs w:val="18"/>
              </w:rPr>
            </w:pPr>
            <w:r w:rsidRPr="00D418B0">
              <w:rPr>
                <w:b/>
                <w:sz w:val="18"/>
                <w:szCs w:val="18"/>
              </w:rPr>
              <w:t>Условия размещения транспортного средства на парковке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7B" w:rsidRPr="00D418B0" w:rsidRDefault="00F4007B" w:rsidP="00D418B0">
            <w:pPr>
              <w:pStyle w:val="aa"/>
              <w:jc w:val="center"/>
              <w:rPr>
                <w:b/>
                <w:sz w:val="18"/>
                <w:szCs w:val="18"/>
              </w:rPr>
            </w:pPr>
            <w:r w:rsidRPr="00D418B0">
              <w:rPr>
                <w:b/>
                <w:sz w:val="18"/>
                <w:szCs w:val="18"/>
              </w:rPr>
              <w:t>Режим работы парковки</w:t>
            </w:r>
          </w:p>
        </w:tc>
        <w:tc>
          <w:tcPr>
            <w:tcW w:w="2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7B" w:rsidRPr="00D418B0" w:rsidRDefault="00F4007B" w:rsidP="00D418B0">
            <w:pPr>
              <w:pStyle w:val="aa"/>
              <w:jc w:val="center"/>
              <w:rPr>
                <w:b/>
                <w:sz w:val="18"/>
                <w:szCs w:val="18"/>
              </w:rPr>
            </w:pPr>
            <w:r w:rsidRPr="00D418B0">
              <w:rPr>
                <w:b/>
                <w:sz w:val="18"/>
                <w:szCs w:val="18"/>
              </w:rPr>
              <w:t>Информация о владельце парковки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007B" w:rsidRPr="00D418B0" w:rsidRDefault="00F4007B" w:rsidP="00D418B0">
            <w:pPr>
              <w:pStyle w:val="aa"/>
              <w:jc w:val="center"/>
              <w:rPr>
                <w:b/>
                <w:sz w:val="18"/>
                <w:szCs w:val="18"/>
              </w:rPr>
            </w:pPr>
            <w:r w:rsidRPr="00D418B0">
              <w:rPr>
                <w:b/>
                <w:sz w:val="18"/>
                <w:szCs w:val="18"/>
              </w:rPr>
              <w:t>Информация о ликвидации парковки</w:t>
            </w:r>
          </w:p>
        </w:tc>
      </w:tr>
      <w:tr w:rsidR="00F4007B" w:rsidRPr="00D418B0" w:rsidTr="000B34A4">
        <w:tblPrEx>
          <w:tblCellMar>
            <w:top w:w="0" w:type="dxa"/>
            <w:bottom w:w="0" w:type="dxa"/>
          </w:tblCellMar>
        </w:tblPrEx>
        <w:trPr>
          <w:trHeight w:val="207"/>
        </w:trPr>
        <w:tc>
          <w:tcPr>
            <w:tcW w:w="11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7B" w:rsidRPr="00D418B0" w:rsidRDefault="00F4007B">
            <w:pPr>
              <w:pStyle w:val="aa"/>
              <w:rPr>
                <w:b/>
                <w:sz w:val="18"/>
                <w:szCs w:val="18"/>
              </w:rPr>
            </w:pP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7B" w:rsidRPr="00D418B0" w:rsidRDefault="00F4007B" w:rsidP="00D418B0">
            <w:pPr>
              <w:pStyle w:val="aa"/>
              <w:jc w:val="center"/>
              <w:rPr>
                <w:b/>
                <w:sz w:val="18"/>
                <w:szCs w:val="18"/>
              </w:rPr>
            </w:pPr>
            <w:r w:rsidRPr="00D418B0">
              <w:rPr>
                <w:b/>
                <w:sz w:val="18"/>
                <w:szCs w:val="18"/>
              </w:rPr>
              <w:t>Муниципальный район Приморского края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7B" w:rsidRPr="00D418B0" w:rsidRDefault="00F4007B" w:rsidP="00D418B0">
            <w:pPr>
              <w:pStyle w:val="aa"/>
              <w:jc w:val="center"/>
              <w:rPr>
                <w:b/>
                <w:sz w:val="18"/>
                <w:szCs w:val="18"/>
              </w:rPr>
            </w:pPr>
            <w:r w:rsidRPr="00D418B0">
              <w:rPr>
                <w:b/>
                <w:sz w:val="18"/>
                <w:szCs w:val="18"/>
              </w:rPr>
              <w:t>Автомобильная дорога (км + м) (лево, право)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7B" w:rsidRPr="00D418B0" w:rsidRDefault="00F4007B" w:rsidP="00D418B0">
            <w:pPr>
              <w:pStyle w:val="aa"/>
              <w:jc w:val="center"/>
              <w:rPr>
                <w:b/>
                <w:sz w:val="18"/>
                <w:szCs w:val="18"/>
              </w:rPr>
            </w:pPr>
            <w:r w:rsidRPr="00D418B0">
              <w:rPr>
                <w:b/>
                <w:sz w:val="18"/>
                <w:szCs w:val="18"/>
              </w:rPr>
              <w:t>улица (при наличии)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7B" w:rsidRPr="00D418B0" w:rsidRDefault="00F4007B">
            <w:pPr>
              <w:pStyle w:val="aa"/>
              <w:rPr>
                <w:b/>
                <w:sz w:val="18"/>
                <w:szCs w:val="18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7B" w:rsidRPr="00D418B0" w:rsidRDefault="00F4007B">
            <w:pPr>
              <w:pStyle w:val="aa"/>
              <w:rPr>
                <w:b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7B" w:rsidRPr="00D418B0" w:rsidRDefault="00F4007B">
            <w:pPr>
              <w:pStyle w:val="aa"/>
              <w:rPr>
                <w:b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7B" w:rsidRPr="00D418B0" w:rsidRDefault="00F4007B">
            <w:pPr>
              <w:pStyle w:val="aa"/>
              <w:rPr>
                <w:b/>
                <w:sz w:val="18"/>
                <w:szCs w:val="18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7B" w:rsidRPr="00D418B0" w:rsidRDefault="00F4007B">
            <w:pPr>
              <w:pStyle w:val="aa"/>
              <w:rPr>
                <w:b/>
                <w:sz w:val="18"/>
                <w:szCs w:val="18"/>
              </w:rPr>
            </w:pPr>
          </w:p>
        </w:tc>
        <w:tc>
          <w:tcPr>
            <w:tcW w:w="2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7B" w:rsidRPr="00D418B0" w:rsidRDefault="00F4007B">
            <w:pPr>
              <w:pStyle w:val="aa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07B" w:rsidRPr="00D418B0" w:rsidRDefault="00F4007B">
            <w:pPr>
              <w:pStyle w:val="aa"/>
              <w:rPr>
                <w:b/>
                <w:sz w:val="18"/>
                <w:szCs w:val="18"/>
              </w:rPr>
            </w:pPr>
          </w:p>
        </w:tc>
      </w:tr>
      <w:tr w:rsidR="00F4007B" w:rsidRPr="00D418B0" w:rsidTr="000B34A4">
        <w:tblPrEx>
          <w:tblCellMar>
            <w:top w:w="0" w:type="dxa"/>
            <w:bottom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7B" w:rsidRPr="00D418B0" w:rsidRDefault="00F4007B">
            <w:pPr>
              <w:pStyle w:val="aa"/>
              <w:rPr>
                <w:b/>
                <w:sz w:val="18"/>
                <w:szCs w:val="18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7B" w:rsidRPr="00D418B0" w:rsidRDefault="00F4007B">
            <w:pPr>
              <w:pStyle w:val="aa"/>
              <w:rPr>
                <w:b/>
                <w:sz w:val="18"/>
                <w:szCs w:val="18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7B" w:rsidRPr="00D418B0" w:rsidRDefault="00F4007B">
            <w:pPr>
              <w:pStyle w:val="aa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7B" w:rsidRPr="00D418B0" w:rsidRDefault="00F4007B">
            <w:pPr>
              <w:pStyle w:val="aa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7B" w:rsidRPr="00D418B0" w:rsidRDefault="00F4007B">
            <w:pPr>
              <w:pStyle w:val="aa"/>
              <w:rPr>
                <w:b/>
                <w:sz w:val="18"/>
                <w:szCs w:val="18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7B" w:rsidRPr="00D418B0" w:rsidRDefault="00F4007B">
            <w:pPr>
              <w:pStyle w:val="aa"/>
              <w:rPr>
                <w:b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7B" w:rsidRPr="00D418B0" w:rsidRDefault="00F4007B">
            <w:pPr>
              <w:pStyle w:val="aa"/>
              <w:rPr>
                <w:b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7B" w:rsidRPr="00D418B0" w:rsidRDefault="00F4007B">
            <w:pPr>
              <w:pStyle w:val="aa"/>
              <w:rPr>
                <w:b/>
                <w:sz w:val="18"/>
                <w:szCs w:val="18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7B" w:rsidRPr="00D418B0" w:rsidRDefault="00F4007B">
            <w:pPr>
              <w:pStyle w:val="aa"/>
              <w:rPr>
                <w:b/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7B" w:rsidRPr="00D418B0" w:rsidRDefault="00F4007B" w:rsidP="00D418B0">
            <w:pPr>
              <w:pStyle w:val="aa"/>
              <w:jc w:val="center"/>
              <w:rPr>
                <w:b/>
                <w:sz w:val="18"/>
                <w:szCs w:val="18"/>
              </w:rPr>
            </w:pPr>
            <w:r w:rsidRPr="00D418B0">
              <w:rPr>
                <w:b/>
                <w:sz w:val="18"/>
                <w:szCs w:val="18"/>
              </w:rPr>
              <w:t>наименование юридического лица, ИНН/Ф.И.О. (для индивидуального предпринимателя)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7B" w:rsidRPr="00D418B0" w:rsidRDefault="00F4007B" w:rsidP="00D418B0">
            <w:pPr>
              <w:pStyle w:val="aa"/>
              <w:jc w:val="center"/>
              <w:rPr>
                <w:b/>
                <w:sz w:val="18"/>
                <w:szCs w:val="18"/>
              </w:rPr>
            </w:pPr>
            <w:r w:rsidRPr="00D418B0">
              <w:rPr>
                <w:b/>
                <w:sz w:val="18"/>
                <w:szCs w:val="18"/>
              </w:rPr>
              <w:t>место нахождения юридического лица / индивидуального предпринимателя (населенный пункт)</w:t>
            </w: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07B" w:rsidRPr="00D418B0" w:rsidRDefault="00F4007B">
            <w:pPr>
              <w:pStyle w:val="aa"/>
              <w:rPr>
                <w:b/>
                <w:sz w:val="18"/>
                <w:szCs w:val="18"/>
              </w:rPr>
            </w:pPr>
          </w:p>
        </w:tc>
      </w:tr>
      <w:tr w:rsidR="00F4007B" w:rsidRPr="00D418B0" w:rsidTr="000B34A4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7B" w:rsidRPr="00D418B0" w:rsidRDefault="00F4007B" w:rsidP="00D418B0">
            <w:pPr>
              <w:pStyle w:val="aa"/>
              <w:jc w:val="center"/>
              <w:rPr>
                <w:sz w:val="18"/>
                <w:szCs w:val="18"/>
              </w:rPr>
            </w:pPr>
            <w:r w:rsidRPr="00D418B0">
              <w:rPr>
                <w:sz w:val="18"/>
                <w:szCs w:val="1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7B" w:rsidRPr="00D418B0" w:rsidRDefault="00F4007B" w:rsidP="00D418B0">
            <w:pPr>
              <w:pStyle w:val="aa"/>
              <w:jc w:val="center"/>
              <w:rPr>
                <w:sz w:val="18"/>
                <w:szCs w:val="18"/>
              </w:rPr>
            </w:pPr>
            <w:r w:rsidRPr="00D418B0">
              <w:rPr>
                <w:sz w:val="18"/>
                <w:szCs w:val="18"/>
              </w:rPr>
              <w:t>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7B" w:rsidRPr="00D418B0" w:rsidRDefault="00F4007B" w:rsidP="00D418B0">
            <w:pPr>
              <w:pStyle w:val="aa"/>
              <w:jc w:val="center"/>
              <w:rPr>
                <w:sz w:val="18"/>
                <w:szCs w:val="18"/>
              </w:rPr>
            </w:pPr>
            <w:r w:rsidRPr="00D418B0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7B" w:rsidRPr="00D418B0" w:rsidRDefault="00F4007B" w:rsidP="00D418B0">
            <w:pPr>
              <w:pStyle w:val="aa"/>
              <w:jc w:val="center"/>
              <w:rPr>
                <w:sz w:val="18"/>
                <w:szCs w:val="18"/>
              </w:rPr>
            </w:pPr>
            <w:r w:rsidRPr="00D418B0">
              <w:rPr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7B" w:rsidRPr="00D418B0" w:rsidRDefault="00F4007B" w:rsidP="00D418B0">
            <w:pPr>
              <w:pStyle w:val="aa"/>
              <w:jc w:val="center"/>
              <w:rPr>
                <w:sz w:val="18"/>
                <w:szCs w:val="18"/>
              </w:rPr>
            </w:pPr>
            <w:r w:rsidRPr="00D418B0">
              <w:rPr>
                <w:sz w:val="18"/>
                <w:szCs w:val="18"/>
              </w:rPr>
              <w:t>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7B" w:rsidRPr="00D418B0" w:rsidRDefault="00F4007B" w:rsidP="00D418B0">
            <w:pPr>
              <w:pStyle w:val="aa"/>
              <w:jc w:val="center"/>
              <w:rPr>
                <w:sz w:val="18"/>
                <w:szCs w:val="18"/>
              </w:rPr>
            </w:pPr>
            <w:r w:rsidRPr="00D418B0">
              <w:rPr>
                <w:sz w:val="18"/>
                <w:szCs w:val="18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7B" w:rsidRPr="00D418B0" w:rsidRDefault="00F4007B" w:rsidP="00D418B0">
            <w:pPr>
              <w:pStyle w:val="aa"/>
              <w:jc w:val="center"/>
              <w:rPr>
                <w:sz w:val="18"/>
                <w:szCs w:val="18"/>
              </w:rPr>
            </w:pPr>
            <w:r w:rsidRPr="00D418B0">
              <w:rPr>
                <w:sz w:val="18"/>
                <w:szCs w:val="18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7B" w:rsidRPr="00D418B0" w:rsidRDefault="00F4007B" w:rsidP="00D418B0">
            <w:pPr>
              <w:pStyle w:val="aa"/>
              <w:jc w:val="center"/>
              <w:rPr>
                <w:sz w:val="18"/>
                <w:szCs w:val="18"/>
              </w:rPr>
            </w:pPr>
            <w:r w:rsidRPr="00D418B0">
              <w:rPr>
                <w:sz w:val="18"/>
                <w:szCs w:val="18"/>
              </w:rPr>
              <w:t>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7B" w:rsidRPr="00D418B0" w:rsidRDefault="00F4007B" w:rsidP="00D418B0">
            <w:pPr>
              <w:pStyle w:val="aa"/>
              <w:jc w:val="center"/>
              <w:rPr>
                <w:sz w:val="18"/>
                <w:szCs w:val="18"/>
              </w:rPr>
            </w:pPr>
            <w:r w:rsidRPr="00D418B0">
              <w:rPr>
                <w:sz w:val="18"/>
                <w:szCs w:val="18"/>
              </w:rPr>
              <w:t>9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7B" w:rsidRPr="00D418B0" w:rsidRDefault="00F4007B" w:rsidP="00D418B0">
            <w:pPr>
              <w:pStyle w:val="aa"/>
              <w:jc w:val="center"/>
              <w:rPr>
                <w:sz w:val="18"/>
                <w:szCs w:val="18"/>
              </w:rPr>
            </w:pPr>
            <w:r w:rsidRPr="00D418B0">
              <w:rPr>
                <w:sz w:val="18"/>
                <w:szCs w:val="18"/>
              </w:rPr>
              <w:t>10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7B" w:rsidRPr="00D418B0" w:rsidRDefault="00F4007B" w:rsidP="00D418B0">
            <w:pPr>
              <w:pStyle w:val="aa"/>
              <w:jc w:val="center"/>
              <w:rPr>
                <w:sz w:val="18"/>
                <w:szCs w:val="18"/>
              </w:rPr>
            </w:pPr>
            <w:r w:rsidRPr="00D418B0">
              <w:rPr>
                <w:sz w:val="18"/>
                <w:szCs w:val="18"/>
              </w:rPr>
              <w:t>11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07B" w:rsidRPr="00D418B0" w:rsidRDefault="00F4007B" w:rsidP="00D418B0">
            <w:pPr>
              <w:pStyle w:val="aa"/>
              <w:jc w:val="center"/>
              <w:rPr>
                <w:sz w:val="18"/>
                <w:szCs w:val="18"/>
              </w:rPr>
            </w:pPr>
            <w:r w:rsidRPr="00D418B0">
              <w:rPr>
                <w:sz w:val="18"/>
                <w:szCs w:val="18"/>
              </w:rPr>
              <w:t>12</w:t>
            </w:r>
          </w:p>
        </w:tc>
      </w:tr>
      <w:tr w:rsidR="000B34A4" w:rsidRPr="00D418B0" w:rsidTr="009B397C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4A4" w:rsidRPr="00D418B0" w:rsidRDefault="000B34A4" w:rsidP="009B397C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4A4" w:rsidRPr="00D418B0" w:rsidRDefault="000B34A4" w:rsidP="009B397C">
            <w:pPr>
              <w:pStyle w:val="aa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Шкотовский муниципальный район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E2" w:rsidRPr="00EC73E2" w:rsidRDefault="000B34A4" w:rsidP="009B397C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1+409</w:t>
            </w:r>
            <w:r w:rsidR="00EC73E2">
              <w:rPr>
                <w:sz w:val="18"/>
                <w:szCs w:val="18"/>
              </w:rPr>
              <w:t xml:space="preserve"> (лево)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4A4" w:rsidRPr="00D418B0" w:rsidRDefault="000B34A4" w:rsidP="009B397C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с.Романовка ул.Гвардейская д.204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4A4" w:rsidRPr="00D418B0" w:rsidRDefault="000B34A4" w:rsidP="009B397C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4A4" w:rsidRPr="00D418B0" w:rsidRDefault="000B34A4" w:rsidP="009B397C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4/1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4A4" w:rsidRPr="00D418B0" w:rsidRDefault="009B397C" w:rsidP="009B397C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наземная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4A4" w:rsidRPr="00D418B0" w:rsidRDefault="009B397C" w:rsidP="009B397C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бесплатно/ неохраняемая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4A4" w:rsidRPr="00D418B0" w:rsidRDefault="000B34A4" w:rsidP="009B397C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круглосуточно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4A4" w:rsidRPr="00D418B0" w:rsidRDefault="000B34A4" w:rsidP="009B397C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Шкотовского муниципального района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4A4" w:rsidRPr="00D418B0" w:rsidRDefault="000B34A4" w:rsidP="009B397C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г.Большой Камень ул.К.Маркса д.4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34A4" w:rsidRPr="00D418B0" w:rsidRDefault="000B34A4" w:rsidP="009B397C">
            <w:pPr>
              <w:pStyle w:val="aa"/>
              <w:jc w:val="center"/>
              <w:rPr>
                <w:sz w:val="18"/>
                <w:szCs w:val="18"/>
              </w:rPr>
            </w:pPr>
          </w:p>
        </w:tc>
      </w:tr>
      <w:tr w:rsidR="009B397C" w:rsidRPr="00D418B0" w:rsidTr="009B397C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97C" w:rsidRDefault="009B397C" w:rsidP="009B397C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97C" w:rsidRPr="00D418B0" w:rsidRDefault="009B397C" w:rsidP="009B397C">
            <w:pPr>
              <w:pStyle w:val="aa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Шкотовский муниципальный район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97C" w:rsidRDefault="009B397C" w:rsidP="009B397C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1+414 (лево)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97C" w:rsidRPr="00D418B0" w:rsidRDefault="009B397C" w:rsidP="009B397C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с.Романовка ул.Гвардейская д.205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97C" w:rsidRDefault="009B397C" w:rsidP="009B397C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97C" w:rsidRDefault="009B397C" w:rsidP="009B397C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4/1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97C" w:rsidRPr="00D418B0" w:rsidRDefault="009B397C" w:rsidP="00C95FC3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наземная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97C" w:rsidRPr="00D418B0" w:rsidRDefault="009B397C" w:rsidP="00C95FC3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бесплатно/ неохраняемая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97C" w:rsidRPr="00D418B0" w:rsidRDefault="009B397C" w:rsidP="009B397C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круглосуточно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97C" w:rsidRPr="00D418B0" w:rsidRDefault="009B397C" w:rsidP="009B397C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Шкотовского муниципального района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97C" w:rsidRPr="00D418B0" w:rsidRDefault="009B397C" w:rsidP="009B397C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г.Большой Камень ул.К.Маркса д.4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397C" w:rsidRPr="00D418B0" w:rsidRDefault="009B397C" w:rsidP="009B397C">
            <w:pPr>
              <w:pStyle w:val="aa"/>
              <w:jc w:val="center"/>
              <w:rPr>
                <w:sz w:val="18"/>
                <w:szCs w:val="18"/>
              </w:rPr>
            </w:pPr>
          </w:p>
        </w:tc>
      </w:tr>
      <w:tr w:rsidR="009B397C" w:rsidRPr="00D418B0" w:rsidTr="009B397C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97C" w:rsidRDefault="009B397C" w:rsidP="009B397C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97C" w:rsidRPr="00D418B0" w:rsidRDefault="009B397C" w:rsidP="009B397C">
            <w:pPr>
              <w:pStyle w:val="aa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Шкотовский муниципальный район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97C" w:rsidRPr="00D418B0" w:rsidRDefault="009B397C" w:rsidP="009B397C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1+483 (лево)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97C" w:rsidRPr="00D418B0" w:rsidRDefault="009B397C" w:rsidP="009B397C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с.Романовка ул.Гвардейская д.205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97C" w:rsidRDefault="009B397C" w:rsidP="009B397C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97C" w:rsidRDefault="009B397C" w:rsidP="009B397C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4/1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97C" w:rsidRPr="00D418B0" w:rsidRDefault="009B397C" w:rsidP="00C95FC3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наземная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97C" w:rsidRPr="00D418B0" w:rsidRDefault="009B397C" w:rsidP="00C95FC3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бесплатно/ неохраняемая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97C" w:rsidRPr="00D418B0" w:rsidRDefault="009B397C" w:rsidP="009B397C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круглосуточно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97C" w:rsidRPr="00D418B0" w:rsidRDefault="009B397C" w:rsidP="009B397C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Шкотовского муниципального района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97C" w:rsidRPr="00D418B0" w:rsidRDefault="009B397C" w:rsidP="009B397C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г.Большой Камень ул.К.Маркса д.4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397C" w:rsidRPr="00D418B0" w:rsidRDefault="009B397C" w:rsidP="009B397C">
            <w:pPr>
              <w:pStyle w:val="aa"/>
              <w:jc w:val="center"/>
              <w:rPr>
                <w:sz w:val="18"/>
                <w:szCs w:val="18"/>
              </w:rPr>
            </w:pPr>
          </w:p>
        </w:tc>
      </w:tr>
      <w:tr w:rsidR="009B397C" w:rsidRPr="00D418B0" w:rsidTr="009B397C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97C" w:rsidRDefault="009B397C" w:rsidP="009B397C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97C" w:rsidRPr="00D418B0" w:rsidRDefault="009B397C" w:rsidP="009B397C">
            <w:pPr>
              <w:pStyle w:val="aa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Шкотовский муниципальный район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97C" w:rsidRDefault="009B397C" w:rsidP="009B397C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0+034 (лево)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97C" w:rsidRDefault="009B397C" w:rsidP="009B397C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п.Новонежино ул.Почтовая д.1А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97C" w:rsidRDefault="009B397C" w:rsidP="009B397C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97C" w:rsidRDefault="009B397C" w:rsidP="009B397C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4/1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97C" w:rsidRPr="00D418B0" w:rsidRDefault="009B397C" w:rsidP="00C95FC3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наземная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97C" w:rsidRPr="00D418B0" w:rsidRDefault="009B397C" w:rsidP="00C95FC3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бесплатно/ неохраняемая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97C" w:rsidRPr="00D418B0" w:rsidRDefault="009B397C" w:rsidP="009B397C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круглосуточно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97C" w:rsidRPr="00D418B0" w:rsidRDefault="009B397C" w:rsidP="009B397C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Шкотовского муниципального района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97C" w:rsidRPr="00D418B0" w:rsidRDefault="009B397C" w:rsidP="009B397C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г.Большой Камень ул.К.Маркса д.4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397C" w:rsidRPr="00D418B0" w:rsidRDefault="009B397C" w:rsidP="009B397C">
            <w:pPr>
              <w:pStyle w:val="aa"/>
              <w:jc w:val="center"/>
              <w:rPr>
                <w:sz w:val="18"/>
                <w:szCs w:val="18"/>
              </w:rPr>
            </w:pPr>
          </w:p>
        </w:tc>
      </w:tr>
      <w:tr w:rsidR="009B397C" w:rsidRPr="00D418B0" w:rsidTr="009B397C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97C" w:rsidRDefault="009B397C" w:rsidP="009B397C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97C" w:rsidRPr="00D418B0" w:rsidRDefault="009B397C" w:rsidP="009B397C">
            <w:pPr>
              <w:pStyle w:val="aa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Шкотовский муниципальный район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97C" w:rsidRDefault="009B397C" w:rsidP="009B397C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1+410 (лево)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97C" w:rsidRDefault="009B397C" w:rsidP="009B397C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п.Подъяпольское ул.Центральная д.2Б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97C" w:rsidRDefault="009B397C" w:rsidP="009B397C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97C" w:rsidRDefault="009B397C" w:rsidP="009B397C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6/1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97C" w:rsidRPr="00D418B0" w:rsidRDefault="009B397C" w:rsidP="00C95FC3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наземная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97C" w:rsidRPr="00D418B0" w:rsidRDefault="009B397C" w:rsidP="00C95FC3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бесплатно/ неохраняемая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97C" w:rsidRPr="00D418B0" w:rsidRDefault="009B397C" w:rsidP="009B397C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круглосуточно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97C" w:rsidRPr="00D418B0" w:rsidRDefault="009B397C" w:rsidP="009B397C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Шкотовского муниципального района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97C" w:rsidRPr="00D418B0" w:rsidRDefault="009B397C" w:rsidP="009B397C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г.Большой Камень ул.К.Маркса д.4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397C" w:rsidRPr="00D418B0" w:rsidRDefault="009B397C" w:rsidP="009B397C">
            <w:pPr>
              <w:pStyle w:val="aa"/>
              <w:jc w:val="center"/>
              <w:rPr>
                <w:sz w:val="18"/>
                <w:szCs w:val="18"/>
              </w:rPr>
            </w:pPr>
          </w:p>
        </w:tc>
      </w:tr>
      <w:tr w:rsidR="009B397C" w:rsidRPr="00D418B0" w:rsidTr="009B397C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97C" w:rsidRDefault="009B397C" w:rsidP="009B397C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97C" w:rsidRPr="00D418B0" w:rsidRDefault="009B397C" w:rsidP="009B397C">
            <w:pPr>
              <w:pStyle w:val="aa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Шкотовский муниципальный район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97C" w:rsidRDefault="009B397C" w:rsidP="009B397C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0+000 (право)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97C" w:rsidRDefault="009B397C" w:rsidP="009B397C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п.Подъяпольское ул.Зеленая д.12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97C" w:rsidRDefault="009B397C" w:rsidP="009B397C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97C" w:rsidRDefault="009B397C" w:rsidP="009B397C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20/2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97C" w:rsidRPr="00D418B0" w:rsidRDefault="009B397C" w:rsidP="00C95FC3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наземная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97C" w:rsidRPr="00D418B0" w:rsidRDefault="009B397C" w:rsidP="00C95FC3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бесплатно/ неохраняемая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97C" w:rsidRPr="00D418B0" w:rsidRDefault="009B397C" w:rsidP="009B397C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круглосуточно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97C" w:rsidRDefault="009B397C" w:rsidP="009B397C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ОАО «РК «Приморец»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97C" w:rsidRDefault="009B397C" w:rsidP="009B397C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п.Подъяпольское ул.Зеленая д.12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397C" w:rsidRPr="00D418B0" w:rsidRDefault="009B397C" w:rsidP="009B397C">
            <w:pPr>
              <w:pStyle w:val="aa"/>
              <w:jc w:val="center"/>
              <w:rPr>
                <w:sz w:val="18"/>
                <w:szCs w:val="18"/>
              </w:rPr>
            </w:pPr>
          </w:p>
        </w:tc>
      </w:tr>
      <w:tr w:rsidR="009B397C" w:rsidRPr="00D418B0" w:rsidTr="009B397C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97C" w:rsidRDefault="009B397C" w:rsidP="009B397C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97C" w:rsidRPr="00D418B0" w:rsidRDefault="009B397C" w:rsidP="009B397C">
            <w:pPr>
              <w:pStyle w:val="aa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Шкотовский муниципальный район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97C" w:rsidRDefault="009B397C" w:rsidP="009B397C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1+352</w:t>
            </w:r>
          </w:p>
          <w:p w:rsidR="009B397C" w:rsidRDefault="009B397C" w:rsidP="009B397C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(право)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97C" w:rsidRDefault="009B397C" w:rsidP="009B397C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с.Центральное ул.Чапаева д.7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97C" w:rsidRDefault="009B397C" w:rsidP="009B397C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97C" w:rsidRDefault="009B397C" w:rsidP="009B397C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3/1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97C" w:rsidRPr="00D418B0" w:rsidRDefault="009B397C" w:rsidP="00C95FC3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наземная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97C" w:rsidRPr="00D418B0" w:rsidRDefault="009B397C" w:rsidP="00C95FC3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бесплатно/ неохраняемая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97C" w:rsidRPr="00D418B0" w:rsidRDefault="009B397C" w:rsidP="009B397C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круглосуточно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97C" w:rsidRPr="00D418B0" w:rsidRDefault="009B397C" w:rsidP="009B397C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Шкотовского муниципального района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97C" w:rsidRPr="00D418B0" w:rsidRDefault="009B397C" w:rsidP="009B397C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г.Большой Камень ул.К.Маркса д.4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397C" w:rsidRPr="00D418B0" w:rsidRDefault="009B397C" w:rsidP="009B397C">
            <w:pPr>
              <w:pStyle w:val="aa"/>
              <w:jc w:val="center"/>
              <w:rPr>
                <w:sz w:val="18"/>
                <w:szCs w:val="18"/>
              </w:rPr>
            </w:pPr>
          </w:p>
        </w:tc>
      </w:tr>
      <w:tr w:rsidR="009B397C" w:rsidRPr="00D418B0" w:rsidTr="009B397C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97C" w:rsidRDefault="009B397C" w:rsidP="009B397C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97C" w:rsidRPr="00D418B0" w:rsidRDefault="009B397C" w:rsidP="009B397C">
            <w:pPr>
              <w:pStyle w:val="aa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Шкотовский муниципальный район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97C" w:rsidRDefault="009B397C" w:rsidP="009B397C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0+214 (право)</w:t>
            </w:r>
          </w:p>
          <w:p w:rsidR="009B397C" w:rsidRPr="00EC73E2" w:rsidRDefault="009B397C" w:rsidP="009B397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97C" w:rsidRDefault="009B397C" w:rsidP="009B397C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с.Центральное ул.Чапаева д.16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97C" w:rsidRDefault="009B397C" w:rsidP="009B397C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97C" w:rsidRDefault="009B397C" w:rsidP="009B397C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5/1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97C" w:rsidRPr="00D418B0" w:rsidRDefault="009B397C" w:rsidP="00C95FC3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наземная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97C" w:rsidRPr="00D418B0" w:rsidRDefault="009B397C" w:rsidP="00C95FC3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бесплатно/ неохраняемая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97C" w:rsidRPr="00D418B0" w:rsidRDefault="009B397C" w:rsidP="009B397C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круглосуточно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97C" w:rsidRPr="00D418B0" w:rsidRDefault="009B397C" w:rsidP="009B397C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Шкотовского муниципального района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97C" w:rsidRPr="00D418B0" w:rsidRDefault="009B397C" w:rsidP="009B397C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г.Большой Камень ул.К.Маркса д.4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397C" w:rsidRPr="00D418B0" w:rsidRDefault="009B397C" w:rsidP="009B397C">
            <w:pPr>
              <w:pStyle w:val="aa"/>
              <w:jc w:val="center"/>
              <w:rPr>
                <w:sz w:val="18"/>
                <w:szCs w:val="18"/>
              </w:rPr>
            </w:pPr>
          </w:p>
        </w:tc>
      </w:tr>
    </w:tbl>
    <w:p w:rsidR="00F4007B" w:rsidRDefault="00F4007B">
      <w:pPr>
        <w:ind w:firstLine="0"/>
        <w:jc w:val="left"/>
      </w:pPr>
    </w:p>
    <w:sectPr w:rsidR="00F4007B" w:rsidSect="009B397C">
      <w:pgSz w:w="16837" w:h="11905" w:orient="landscape"/>
      <w:pgMar w:top="567" w:right="800" w:bottom="284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4007B"/>
    <w:rsid w:val="00040335"/>
    <w:rsid w:val="000B34A4"/>
    <w:rsid w:val="009B397C"/>
    <w:rsid w:val="00A16D6C"/>
    <w:rsid w:val="00A820F9"/>
    <w:rsid w:val="00AB4982"/>
    <w:rsid w:val="00BB6616"/>
    <w:rsid w:val="00C95FC3"/>
    <w:rsid w:val="00D418B0"/>
    <w:rsid w:val="00EC73E2"/>
    <w:rsid w:val="00F40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106BBE"/>
    </w:rPr>
  </w:style>
  <w:style w:type="paragraph" w:customStyle="1" w:styleId="a5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6">
    <w:name w:val="Информация об изменениях"/>
    <w:basedOn w:val="a5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7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8">
    <w:name w:val="Комментарий"/>
    <w:basedOn w:val="a7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Pr>
      <w:i/>
      <w:iCs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5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</w:style>
  <w:style w:type="paragraph" w:styleId="ae">
    <w:name w:val="No Spacing"/>
    <w:uiPriority w:val="1"/>
    <w:qFormat/>
    <w:rsid w:val="009B397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382</Words>
  <Characters>2178</Characters>
  <Application>Microsoft Office Word</Application>
  <DocSecurity>0</DocSecurity>
  <Lines>18</Lines>
  <Paragraphs>5</Paragraphs>
  <ScaleCrop>false</ScaleCrop>
  <Company>НПП "Гарант-Сервис"</Company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2</cp:revision>
  <dcterms:created xsi:type="dcterms:W3CDTF">2023-09-26T04:30:00Z</dcterms:created>
  <dcterms:modified xsi:type="dcterms:W3CDTF">2023-09-26T04:30:00Z</dcterms:modified>
</cp:coreProperties>
</file>